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E373" w14:textId="11787E85" w:rsidR="00154F07" w:rsidRDefault="005A19D1" w:rsidP="005A19D1">
      <w:pPr>
        <w:jc w:val="center"/>
        <w:rPr>
          <w:lang w:val="en-US"/>
        </w:rPr>
      </w:pPr>
      <w:r>
        <w:rPr>
          <w:lang w:val="en-US"/>
        </w:rPr>
        <w:t>IMAGE PREPROCESSING</w:t>
      </w:r>
    </w:p>
    <w:p w14:paraId="569A6F6F" w14:textId="0900CF53" w:rsidR="005A19D1" w:rsidRDefault="005A19D1" w:rsidP="005A19D1">
      <w:pPr>
        <w:jc w:val="center"/>
        <w:rPr>
          <w:lang w:val="en-US"/>
        </w:rPr>
      </w:pPr>
    </w:p>
    <w:p w14:paraId="7F1E67EF" w14:textId="0B8DE77E" w:rsidR="005A19D1" w:rsidRDefault="005A19D1" w:rsidP="005A19D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E0163A" wp14:editId="1FDB8C72">
            <wp:extent cx="3876675" cy="3800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F677C8" w14:textId="77777777" w:rsidR="005A19D1" w:rsidRPr="005A19D1" w:rsidRDefault="005A19D1" w:rsidP="005A19D1">
      <w:pPr>
        <w:jc w:val="center"/>
        <w:rPr>
          <w:lang w:val="en-US"/>
        </w:rPr>
      </w:pPr>
    </w:p>
    <w:sectPr w:rsidR="005A19D1" w:rsidRPr="005A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F7"/>
    <w:rsid w:val="00154F07"/>
    <w:rsid w:val="005A19D1"/>
    <w:rsid w:val="0085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D663"/>
  <w15:chartTrackingRefBased/>
  <w15:docId w15:val="{17C33515-1988-469B-83F2-043EC92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kabilankabil220@gmail.com</dc:creator>
  <cp:keywords/>
  <dc:description/>
  <cp:lastModifiedBy>kabilankabil220@gmail.com</cp:lastModifiedBy>
  <cp:revision>2</cp:revision>
  <dcterms:created xsi:type="dcterms:W3CDTF">2021-10-28T18:37:00Z</dcterms:created>
  <dcterms:modified xsi:type="dcterms:W3CDTF">2021-10-28T18:39:00Z</dcterms:modified>
</cp:coreProperties>
</file>