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702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BF0ED0" w:rsidRDefault="00BF0ED0" w:rsidP="00BF0ED0"/>
    <w:p w:rsidR="00CB7FDE" w:rsidRDefault="00CB7FDE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1012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1099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Pr="00507E2D" w:rsidRDefault="00BF0ED0" w:rsidP="00AD5F83">
            <w:pPr>
              <w:rPr>
                <w:b/>
              </w:rPr>
            </w:pPr>
            <w:r>
              <w:t>1103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1129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Pr="00507E2D" w:rsidRDefault="00BF0ED0" w:rsidP="00AD5F83">
            <w:pPr>
              <w:rPr>
                <w:b/>
              </w:rPr>
            </w:pPr>
            <w:r>
              <w:t>1150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1199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1299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1399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1499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1599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1699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1703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1799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1899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1919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1929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tabs>
                <w:tab w:val="left" w:pos="945"/>
              </w:tabs>
            </w:pPr>
            <w:r>
              <w:t>1932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1939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1949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1959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1969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1979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1989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1993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1995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1996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1997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1998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1999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2000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2001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BF0ED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2002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Antarctica's ice cover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/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What is the average thickness of the ice cover in Antarctica?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single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4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1900 meters</w:t>
            </w:r>
          </w:p>
        </w:tc>
      </w:tr>
      <w:tr w:rsidR="00BF0ED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BF0ED0" w:rsidRDefault="00BF0ED0" w:rsidP="00AD5F83">
            <w:r>
              <w:t>250 meters</w:t>
            </w:r>
          </w:p>
        </w:tc>
      </w:tr>
    </w:tbl>
    <w:p w:rsidR="00BF0ED0" w:rsidRDefault="00BF0ED0" w:rsidP="00BF0ED0"/>
    <w:p w:rsidR="00BF0ED0" w:rsidRDefault="00BF0ED0" w:rsidP="00BF0ED0"/>
    <w:p w:rsidR="00BF0ED0" w:rsidRDefault="00BF0ED0">
      <w:bookmarkStart w:id="0" w:name="_GoBack"/>
      <w:bookmarkEnd w:id="0"/>
    </w:p>
    <w:sectPr w:rsidR="00BF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D0"/>
    <w:rsid w:val="00BF0ED0"/>
    <w:rsid w:val="00C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D0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D0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622</Pages>
  <Words>53979</Words>
  <Characters>307681</Characters>
  <Application>Microsoft Office Word</Application>
  <DocSecurity>0</DocSecurity>
  <Lines>2564</Lines>
  <Paragraphs>721</Paragraphs>
  <ScaleCrop>false</ScaleCrop>
  <Company/>
  <LinksUpToDate>false</LinksUpToDate>
  <CharactersWithSpaces>360939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2019-12-03T11:00:00Z</dcterms:created>
  <dcterms:modified xsi:type="dcterms:W3CDTF">2019-12-03T11:02:00Z</dcterms:modified>
</cp:coreProperties>
</file>