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34E1C3" w14:textId="77777777" w:rsidR="00653B7A" w:rsidRDefault="00653B7A">
      <w:pPr>
        <w:spacing w:before="400"/>
      </w:pPr>
    </w:p>
    <w:p w14:paraId="2CC5F7D8" w14:textId="77777777" w:rsidR="00653B7A" w:rsidRDefault="00750809">
      <w:pPr>
        <w:spacing w:before="100" w:after="100"/>
        <w:jc w:val="center"/>
      </w:pPr>
      <w:r>
        <w:rPr>
          <w:b/>
          <w:bCs/>
          <w:sz w:val="32"/>
          <w:szCs w:val="32"/>
        </w:rPr>
        <w:t>FORGEGIT – GIT AS A SERVICE HOSTED ON MICROSOFT AZURE</w:t>
      </w:r>
    </w:p>
    <w:p w14:paraId="41C1D290" w14:textId="77777777" w:rsidR="00653B7A" w:rsidRDefault="00653B7A">
      <w:pPr>
        <w:spacing w:before="200"/>
      </w:pPr>
    </w:p>
    <w:p w14:paraId="43B7C7E3" w14:textId="77777777" w:rsidR="00653B7A" w:rsidRDefault="00750809">
      <w:pPr>
        <w:spacing w:before="60" w:after="60"/>
        <w:jc w:val="center"/>
      </w:pPr>
      <w:r>
        <w:rPr>
          <w:b/>
          <w:bCs/>
          <w:sz w:val="28"/>
          <w:szCs w:val="28"/>
        </w:rPr>
        <w:t>CLOUD COMPUTING</w:t>
      </w:r>
    </w:p>
    <w:p w14:paraId="7C7C26AE" w14:textId="77777777" w:rsidR="00653B7A" w:rsidRDefault="00653B7A">
      <w:pPr>
        <w:spacing w:before="200"/>
      </w:pPr>
    </w:p>
    <w:p w14:paraId="41E4CB89" w14:textId="77777777" w:rsidR="00653B7A" w:rsidRDefault="00750809">
      <w:pPr>
        <w:spacing w:before="60" w:after="60"/>
        <w:jc w:val="center"/>
      </w:pPr>
      <w:r>
        <w:rPr>
          <w:i/>
          <w:iCs/>
        </w:rPr>
        <w:t>Submitted by</w:t>
      </w:r>
    </w:p>
    <w:p w14:paraId="01611706" w14:textId="77777777" w:rsidR="00653B7A" w:rsidRDefault="00653B7A">
      <w:pPr>
        <w:spacing w:before="120"/>
      </w:pPr>
    </w:p>
    <w:p w14:paraId="04BCE2E7" w14:textId="39E9E590" w:rsidR="00653B7A" w:rsidRDefault="00671EC7">
      <w:pPr>
        <w:spacing w:before="60" w:after="60"/>
        <w:jc w:val="center"/>
      </w:pPr>
      <w:r>
        <w:rPr>
          <w:b/>
          <w:bCs/>
        </w:rPr>
        <w:t xml:space="preserve">KABILESH P </w:t>
      </w:r>
      <w:r w:rsidR="00864ADA">
        <w:rPr>
          <w:b/>
          <w:bCs/>
        </w:rPr>
        <w:t>(230701133)</w:t>
      </w:r>
    </w:p>
    <w:p w14:paraId="5D59615A" w14:textId="62BAFD7B" w:rsidR="00653B7A" w:rsidRDefault="00864ADA">
      <w:pPr>
        <w:spacing w:before="60" w:after="60"/>
        <w:jc w:val="center"/>
      </w:pPr>
      <w:r>
        <w:rPr>
          <w:b/>
          <w:bCs/>
        </w:rPr>
        <w:t>KAMALESH S</w:t>
      </w:r>
      <w:r w:rsidR="00671EC7">
        <w:rPr>
          <w:b/>
          <w:bCs/>
        </w:rPr>
        <w:t xml:space="preserve"> </w:t>
      </w:r>
      <w:r>
        <w:rPr>
          <w:b/>
          <w:bCs/>
        </w:rPr>
        <w:t>P</w:t>
      </w:r>
      <w:r w:rsidR="00671EC7">
        <w:rPr>
          <w:b/>
          <w:bCs/>
        </w:rPr>
        <w:t xml:space="preserve"> </w:t>
      </w:r>
      <w:r>
        <w:rPr>
          <w:b/>
          <w:bCs/>
        </w:rPr>
        <w:t>(230701138)</w:t>
      </w:r>
    </w:p>
    <w:p w14:paraId="48F8B031" w14:textId="075D7A16" w:rsidR="00653B7A" w:rsidRDefault="00864ADA">
      <w:pPr>
        <w:spacing w:before="60" w:after="60"/>
        <w:jc w:val="center"/>
      </w:pPr>
      <w:r>
        <w:rPr>
          <w:b/>
          <w:bCs/>
        </w:rPr>
        <w:t>KASILINGAM</w:t>
      </w:r>
      <w:r w:rsidR="00671EC7">
        <w:rPr>
          <w:b/>
          <w:bCs/>
        </w:rPr>
        <w:t xml:space="preserve"> M </w:t>
      </w:r>
      <w:r>
        <w:rPr>
          <w:b/>
          <w:bCs/>
        </w:rPr>
        <w:t>(230701145)</w:t>
      </w:r>
    </w:p>
    <w:p w14:paraId="078C1102" w14:textId="77777777" w:rsidR="00653B7A" w:rsidRDefault="00653B7A">
      <w:pPr>
        <w:spacing w:before="200"/>
      </w:pPr>
    </w:p>
    <w:p w14:paraId="23753EF6" w14:textId="77777777" w:rsidR="00653B7A" w:rsidRDefault="00750809">
      <w:pPr>
        <w:spacing w:before="60" w:after="60"/>
        <w:jc w:val="center"/>
      </w:pPr>
      <w:r>
        <w:rPr>
          <w:i/>
          <w:iCs/>
        </w:rPr>
        <w:t>in partial fulfilment for the award of the degree of</w:t>
      </w:r>
    </w:p>
    <w:p w14:paraId="63FD36E9" w14:textId="77777777" w:rsidR="00653B7A" w:rsidRDefault="00653B7A">
      <w:pPr>
        <w:spacing w:before="120"/>
      </w:pPr>
    </w:p>
    <w:p w14:paraId="043076CB" w14:textId="77777777" w:rsidR="00653B7A" w:rsidRDefault="00750809">
      <w:pPr>
        <w:spacing w:before="60" w:after="60"/>
        <w:jc w:val="center"/>
      </w:pPr>
      <w:r>
        <w:rPr>
          <w:b/>
          <w:bCs/>
        </w:rPr>
        <w:t>BACHELOR OF ENGINEERING</w:t>
      </w:r>
    </w:p>
    <w:p w14:paraId="5249FDAC" w14:textId="77777777" w:rsidR="00653B7A" w:rsidRDefault="00750809">
      <w:pPr>
        <w:spacing w:before="40" w:after="40"/>
        <w:jc w:val="center"/>
      </w:pPr>
      <w:r>
        <w:t>in</w:t>
      </w:r>
    </w:p>
    <w:p w14:paraId="7B958499" w14:textId="77777777" w:rsidR="00653B7A" w:rsidRDefault="00750809">
      <w:pPr>
        <w:spacing w:before="60" w:after="60"/>
        <w:jc w:val="center"/>
      </w:pPr>
      <w:r>
        <w:rPr>
          <w:b/>
          <w:bCs/>
        </w:rPr>
        <w:t xml:space="preserve">COMPUTER SCIENCE </w:t>
      </w:r>
      <w:r>
        <w:rPr>
          <w:b/>
          <w:bCs/>
        </w:rPr>
        <w:t>AND ENGINEERING</w:t>
      </w:r>
    </w:p>
    <w:p w14:paraId="320CEEF9" w14:textId="77777777" w:rsidR="00653B7A" w:rsidRDefault="00653B7A">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3B7A" w14:paraId="183B3A1B" w14:textId="77777777">
        <w:tc>
          <w:tcPr>
            <w:tcW w:w="4513" w:type="dxa"/>
            <w:tcBorders>
              <w:top w:val="none" w:sz="0" w:space="0" w:color="FFFFFF"/>
              <w:left w:val="none" w:sz="0" w:space="0" w:color="FFFFFF"/>
              <w:bottom w:val="none" w:sz="0" w:space="0" w:color="FFFFFF"/>
              <w:right w:val="none" w:sz="0" w:space="0" w:color="FFFFFF"/>
            </w:tcBorders>
          </w:tcPr>
          <w:p w14:paraId="35389702" w14:textId="77777777" w:rsidR="00653B7A" w:rsidRDefault="00750809">
            <w:pPr>
              <w:jc w:val="center"/>
            </w:pPr>
            <w:r>
              <w:rPr>
                <w:noProof/>
                <w:lang w:val="en-US" w:eastAsia="en-US" w:bidi="ar-SA"/>
              </w:rPr>
              <w:drawing>
                <wp:inline distT="0" distB="0" distL="0" distR="0" wp14:anchorId="2058C57D" wp14:editId="089D05A9">
                  <wp:extent cx="1905000" cy="638175"/>
                  <wp:effectExtent l="0" t="0" r="0" b="0"/>
                  <wp:docPr id="1" name="RECLogo" descr="Rajalakshmi Engineering College Logo" title="R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638175"/>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5705E551" w14:textId="77777777" w:rsidR="00653B7A" w:rsidRDefault="00750809">
            <w:pPr>
              <w:jc w:val="center"/>
            </w:pPr>
            <w:r>
              <w:rPr>
                <w:noProof/>
                <w:lang w:val="en-US" w:eastAsia="en-US" w:bidi="ar-SA"/>
              </w:rPr>
              <w:drawing>
                <wp:inline distT="0" distB="0" distL="0" distR="0" wp14:anchorId="0AEECF2F" wp14:editId="068EE6B0">
                  <wp:extent cx="857250" cy="857250"/>
                  <wp:effectExtent l="0" t="0" r="0" b="0"/>
                  <wp:docPr id="1339079396" name="AnnaLogo" descr="Anna University Logo" title="Anna Univ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857250"/>
                          </a:xfrm>
                          <a:prstGeom prst="rect">
                            <a:avLst/>
                          </a:prstGeom>
                        </pic:spPr>
                      </pic:pic>
                    </a:graphicData>
                  </a:graphic>
                </wp:inline>
              </w:drawing>
            </w:r>
          </w:p>
        </w:tc>
      </w:tr>
    </w:tbl>
    <w:p w14:paraId="3330E3F1" w14:textId="77777777" w:rsidR="00653B7A" w:rsidRDefault="00653B7A">
      <w:pPr>
        <w:spacing w:before="300"/>
      </w:pPr>
    </w:p>
    <w:p w14:paraId="75A56EFC" w14:textId="77777777" w:rsidR="00653B7A" w:rsidRDefault="00750809">
      <w:pPr>
        <w:spacing w:before="60" w:after="60"/>
        <w:jc w:val="center"/>
      </w:pPr>
      <w:r>
        <w:rPr>
          <w:b/>
          <w:bCs/>
        </w:rPr>
        <w:t>DEPARTMENT OF COMPUTER SCIENCE AND ENGINEERING</w:t>
      </w:r>
    </w:p>
    <w:p w14:paraId="669FC2F7" w14:textId="77777777" w:rsidR="00653B7A" w:rsidRDefault="00653B7A">
      <w:pPr>
        <w:spacing w:before="60"/>
      </w:pPr>
    </w:p>
    <w:p w14:paraId="1A075CAB" w14:textId="77777777" w:rsidR="00653B7A" w:rsidRDefault="00750809">
      <w:pPr>
        <w:spacing w:before="60" w:after="60"/>
        <w:jc w:val="center"/>
      </w:pPr>
      <w:r>
        <w:rPr>
          <w:b/>
          <w:bCs/>
        </w:rPr>
        <w:t>RAJALAKSHMI ENGINEERING COLLEGE</w:t>
      </w:r>
    </w:p>
    <w:p w14:paraId="277AC4EB" w14:textId="77777777" w:rsidR="00653B7A" w:rsidRDefault="00653B7A">
      <w:pPr>
        <w:spacing w:before="60"/>
      </w:pPr>
    </w:p>
    <w:p w14:paraId="2BE13913" w14:textId="5BE2B1B1" w:rsidR="00653B7A" w:rsidRDefault="008016A1">
      <w:pPr>
        <w:spacing w:before="60" w:after="60"/>
        <w:jc w:val="center"/>
      </w:pPr>
      <w:r>
        <w:rPr>
          <w:b/>
          <w:bCs/>
        </w:rPr>
        <w:t>13 May 2026</w:t>
      </w:r>
      <w:bookmarkStart w:id="0" w:name="_GoBack"/>
      <w:bookmarkEnd w:id="0"/>
    </w:p>
    <w:p w14:paraId="7A574F3D" w14:textId="77777777" w:rsidR="00653B7A" w:rsidRDefault="00653B7A">
      <w:pPr>
        <w:spacing w:before="60"/>
      </w:pPr>
    </w:p>
    <w:p w14:paraId="0287BFFD" w14:textId="77777777" w:rsidR="00653B7A" w:rsidRDefault="00750809">
      <w:pPr>
        <w:spacing w:before="60" w:after="60"/>
        <w:jc w:val="center"/>
      </w:pPr>
      <w:r>
        <w:rPr>
          <w:b/>
          <w:bCs/>
        </w:rPr>
        <w:t>ANNA UNIVERSITY, CHENNAI</w:t>
      </w:r>
    </w:p>
    <w:p w14:paraId="2CDD04E2" w14:textId="77777777" w:rsidR="00653B7A" w:rsidRDefault="00653B7A">
      <w:pPr>
        <w:sectPr w:rsidR="00653B7A">
          <w:pgSz w:w="11906" w:h="16838"/>
          <w:pgMar w:top="1440" w:right="1260" w:bottom="1440" w:left="1440" w:header="708" w:footer="708" w:gutter="0"/>
          <w:cols w:space="720"/>
          <w:docGrid w:linePitch="360"/>
        </w:sectPr>
      </w:pPr>
    </w:p>
    <w:p w14:paraId="36111FE1" w14:textId="77777777" w:rsidR="00653B7A" w:rsidRDefault="00653B7A">
      <w:pPr>
        <w:spacing w:before="400"/>
      </w:pPr>
    </w:p>
    <w:p w14:paraId="4A00DA0C" w14:textId="77777777" w:rsidR="00653B7A" w:rsidRDefault="00750809">
      <w:pPr>
        <w:jc w:val="center"/>
      </w:pPr>
      <w:r>
        <w:rPr>
          <w:b/>
          <w:bCs/>
          <w:sz w:val="28"/>
          <w:szCs w:val="28"/>
          <w:u w:val="single"/>
        </w:rPr>
        <w:t>BONAFIDE CERTIFICATE</w:t>
      </w:r>
    </w:p>
    <w:p w14:paraId="1DB9DA00" w14:textId="77777777" w:rsidR="00653B7A" w:rsidRDefault="00653B7A">
      <w:pPr>
        <w:spacing w:before="400"/>
      </w:pPr>
    </w:p>
    <w:p w14:paraId="7DECEB18" w14:textId="2BB917DF" w:rsidR="00653B7A" w:rsidRDefault="00750809">
      <w:pPr>
        <w:spacing w:before="120" w:after="120"/>
        <w:jc w:val="both"/>
      </w:pPr>
      <w:r>
        <w:t xml:space="preserve">Certified that this project report titled "FORGEGIT – GIT AS A SERVICE HOSTED ON MICROSOFT AZURE" is the </w:t>
      </w:r>
      <w:proofErr w:type="spellStart"/>
      <w:r>
        <w:t>bonafide</w:t>
      </w:r>
      <w:proofErr w:type="spellEnd"/>
      <w:r>
        <w:t xml:space="preserve"> work of </w:t>
      </w:r>
      <w:r w:rsidR="00887599">
        <w:t>KASILINGAM</w:t>
      </w:r>
      <w:r w:rsidR="00C163AE">
        <w:t xml:space="preserve"> M </w:t>
      </w:r>
      <w:r>
        <w:t>(230701</w:t>
      </w:r>
      <w:r w:rsidR="00887599">
        <w:t>145</w:t>
      </w:r>
      <w:r>
        <w:t xml:space="preserve">), </w:t>
      </w:r>
      <w:r w:rsidR="00887599">
        <w:t>KABILESH P</w:t>
      </w:r>
      <w:r w:rsidR="00C163AE">
        <w:t xml:space="preserve"> </w:t>
      </w:r>
      <w:r>
        <w:t>(2307011</w:t>
      </w:r>
      <w:r w:rsidR="00887599">
        <w:t>33</w:t>
      </w:r>
      <w:r>
        <w:t xml:space="preserve">), </w:t>
      </w:r>
      <w:proofErr w:type="gramStart"/>
      <w:r w:rsidR="00887599">
        <w:t>KAMALESH</w:t>
      </w:r>
      <w:proofErr w:type="gramEnd"/>
      <w:r w:rsidR="00887599">
        <w:t xml:space="preserve"> S P</w:t>
      </w:r>
      <w:r w:rsidR="00C163AE">
        <w:t xml:space="preserve"> </w:t>
      </w:r>
      <w:r>
        <w:t>(230701</w:t>
      </w:r>
      <w:r w:rsidR="00887599">
        <w:t>138</w:t>
      </w:r>
      <w:r>
        <w:t>) who carried out the work under my supervision.</w:t>
      </w:r>
    </w:p>
    <w:p w14:paraId="0503E14C" w14:textId="77777777" w:rsidR="00653B7A" w:rsidRDefault="00750809">
      <w:pPr>
        <w:spacing w:before="120" w:after="120"/>
        <w:jc w:val="both"/>
      </w:pPr>
      <w:r>
        <w:t>Certified further</w:t>
      </w:r>
      <w:r>
        <w:t xml:space="preserve"> that to the best of my knowledge the work reported herein does not form part of any other thesis or dissertation on the basis of which a degree or award was conferred on an earlier occasion on this or any other candidate.</w:t>
      </w:r>
    </w:p>
    <w:p w14:paraId="00E6D18B" w14:textId="77777777" w:rsidR="00653B7A" w:rsidRDefault="00653B7A">
      <w:pPr>
        <w:spacing w:before="6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3B7A" w14:paraId="0003C2B0" w14:textId="77777777">
        <w:tc>
          <w:tcPr>
            <w:tcW w:w="4513" w:type="dxa"/>
            <w:tcBorders>
              <w:top w:val="none" w:sz="0" w:space="0" w:color="FFFFFF"/>
              <w:left w:val="none" w:sz="0" w:space="0" w:color="FFFFFF"/>
              <w:bottom w:val="none" w:sz="0" w:space="0" w:color="FFFFFF"/>
              <w:right w:val="none" w:sz="0" w:space="0" w:color="FFFFFF"/>
            </w:tcBorders>
          </w:tcPr>
          <w:p w14:paraId="32016610" w14:textId="77777777" w:rsidR="00653B7A" w:rsidRDefault="00750809">
            <w:r>
              <w:rPr>
                <w:b/>
                <w:bCs/>
              </w:rPr>
              <w:t>SIGNATURE</w:t>
            </w:r>
          </w:p>
          <w:p w14:paraId="7AB53FDD" w14:textId="3EFA7EE8" w:rsidR="00653B7A" w:rsidRDefault="00EA5346">
            <w:pPr>
              <w:spacing w:before="500"/>
            </w:pPr>
            <w:proofErr w:type="spellStart"/>
            <w:r>
              <w:rPr>
                <w:b/>
                <w:bCs/>
              </w:rPr>
              <w:t>Dr.</w:t>
            </w:r>
            <w:proofErr w:type="spellEnd"/>
            <w:r>
              <w:rPr>
                <w:b/>
                <w:bCs/>
              </w:rPr>
              <w:t xml:space="preserve"> S</w:t>
            </w:r>
            <w:r>
              <w:rPr>
                <w:b/>
                <w:bCs/>
              </w:rPr>
              <w:t xml:space="preserve"> SENTHIL KUMAR</w:t>
            </w:r>
          </w:p>
          <w:p w14:paraId="165FF4A4" w14:textId="77777777" w:rsidR="00653B7A" w:rsidRDefault="00750809">
            <w:r>
              <w:t xml:space="preserve">Professor &amp; </w:t>
            </w:r>
            <w:r>
              <w:t>Supervisor</w:t>
            </w:r>
          </w:p>
          <w:p w14:paraId="7A38F04C" w14:textId="77777777" w:rsidR="00653B7A" w:rsidRDefault="00750809">
            <w:r>
              <w:t>Department of Computer Science</w:t>
            </w:r>
          </w:p>
          <w:p w14:paraId="756780B4" w14:textId="77777777" w:rsidR="00653B7A" w:rsidRDefault="00750809">
            <w:r>
              <w:t>and Engineering</w:t>
            </w:r>
          </w:p>
          <w:p w14:paraId="1EC16537" w14:textId="77777777" w:rsidR="00653B7A" w:rsidRDefault="00750809">
            <w:r>
              <w:t>Rajalakshmi Engineering College</w:t>
            </w:r>
          </w:p>
        </w:tc>
        <w:tc>
          <w:tcPr>
            <w:tcW w:w="4513" w:type="dxa"/>
            <w:tcBorders>
              <w:top w:val="none" w:sz="0" w:space="0" w:color="FFFFFF"/>
              <w:left w:val="none" w:sz="0" w:space="0" w:color="FFFFFF"/>
              <w:bottom w:val="none" w:sz="0" w:space="0" w:color="FFFFFF"/>
              <w:right w:val="none" w:sz="0" w:space="0" w:color="FFFFFF"/>
            </w:tcBorders>
          </w:tcPr>
          <w:p w14:paraId="7C54B124" w14:textId="77777777" w:rsidR="00653B7A" w:rsidRDefault="00750809">
            <w:r>
              <w:rPr>
                <w:b/>
                <w:bCs/>
              </w:rPr>
              <w:t>SIGNATURE</w:t>
            </w:r>
          </w:p>
          <w:p w14:paraId="581C9AD4" w14:textId="000D3FAB" w:rsidR="00653B7A" w:rsidRDefault="008016A1">
            <w:pPr>
              <w:spacing w:before="500"/>
            </w:pPr>
            <w:proofErr w:type="spellStart"/>
            <w:r w:rsidRPr="008016A1">
              <w:rPr>
                <w:b/>
                <w:bCs/>
              </w:rPr>
              <w:t>Dr.</w:t>
            </w:r>
            <w:proofErr w:type="spellEnd"/>
            <w:r w:rsidRPr="008016A1">
              <w:rPr>
                <w:b/>
                <w:bCs/>
              </w:rPr>
              <w:t xml:space="preserve"> E. M. MALATHY</w:t>
            </w:r>
          </w:p>
          <w:p w14:paraId="5C6C8E75" w14:textId="77777777" w:rsidR="00653B7A" w:rsidRDefault="00750809">
            <w:r>
              <w:t>Head of The Department</w:t>
            </w:r>
          </w:p>
          <w:p w14:paraId="4BA1F75E" w14:textId="77777777" w:rsidR="00653B7A" w:rsidRDefault="00750809">
            <w:r>
              <w:t>Department of Computer Science</w:t>
            </w:r>
          </w:p>
          <w:p w14:paraId="1F9BBB53" w14:textId="77777777" w:rsidR="00653B7A" w:rsidRDefault="00750809">
            <w:r>
              <w:t>and Engineering</w:t>
            </w:r>
          </w:p>
          <w:p w14:paraId="346E2164" w14:textId="77777777" w:rsidR="00653B7A" w:rsidRDefault="00750809">
            <w:r>
              <w:t>Rajalakshmi Engineering College</w:t>
            </w:r>
          </w:p>
        </w:tc>
      </w:tr>
    </w:tbl>
    <w:p w14:paraId="2B5086BF" w14:textId="77777777" w:rsidR="00653B7A" w:rsidRDefault="00653B7A">
      <w:pPr>
        <w:spacing w:before="400"/>
      </w:pPr>
    </w:p>
    <w:p w14:paraId="4B4E18B1" w14:textId="77777777" w:rsidR="00653B7A" w:rsidRDefault="00750809">
      <w:r>
        <w:t xml:space="preserve">Submitted to Project Viva Voce </w:t>
      </w:r>
      <w:r>
        <w:t>Examination held on _____________________</w:t>
      </w:r>
    </w:p>
    <w:p w14:paraId="0E1614A9" w14:textId="77777777" w:rsidR="00653B7A" w:rsidRDefault="00653B7A">
      <w:pPr>
        <w:spacing w:before="4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53B7A" w14:paraId="52EA77D2" w14:textId="77777777">
        <w:tc>
          <w:tcPr>
            <w:tcW w:w="4513" w:type="dxa"/>
            <w:tcBorders>
              <w:top w:val="none" w:sz="0" w:space="0" w:color="FFFFFF"/>
              <w:left w:val="none" w:sz="0" w:space="0" w:color="FFFFFF"/>
              <w:bottom w:val="none" w:sz="0" w:space="0" w:color="FFFFFF"/>
              <w:right w:val="none" w:sz="0" w:space="0" w:color="FFFFFF"/>
            </w:tcBorders>
          </w:tcPr>
          <w:p w14:paraId="002344CE" w14:textId="77777777" w:rsidR="00653B7A" w:rsidRDefault="00750809">
            <w:r>
              <w:rPr>
                <w:b/>
                <w:bCs/>
              </w:rPr>
              <w:t>Internal Examiner</w:t>
            </w:r>
          </w:p>
        </w:tc>
        <w:tc>
          <w:tcPr>
            <w:tcW w:w="4513" w:type="dxa"/>
            <w:tcBorders>
              <w:top w:val="none" w:sz="0" w:space="0" w:color="FFFFFF"/>
              <w:left w:val="none" w:sz="0" w:space="0" w:color="FFFFFF"/>
              <w:bottom w:val="none" w:sz="0" w:space="0" w:color="FFFFFF"/>
              <w:right w:val="none" w:sz="0" w:space="0" w:color="FFFFFF"/>
            </w:tcBorders>
          </w:tcPr>
          <w:p w14:paraId="64134928" w14:textId="77777777" w:rsidR="00653B7A" w:rsidRDefault="00750809">
            <w:r>
              <w:rPr>
                <w:b/>
                <w:bCs/>
              </w:rPr>
              <w:t>External Examiner</w:t>
            </w:r>
          </w:p>
        </w:tc>
      </w:tr>
    </w:tbl>
    <w:p w14:paraId="080397EC" w14:textId="77777777" w:rsidR="00653B7A" w:rsidRDefault="00653B7A">
      <w:pPr>
        <w:sectPr w:rsidR="00653B7A">
          <w:pgSz w:w="11906" w:h="16838"/>
          <w:pgMar w:top="1440" w:right="1260" w:bottom="1440" w:left="1440" w:header="708" w:footer="708" w:gutter="0"/>
          <w:cols w:space="720"/>
          <w:docGrid w:linePitch="360"/>
        </w:sectPr>
      </w:pPr>
    </w:p>
    <w:p w14:paraId="0CE7EA0A" w14:textId="77777777" w:rsidR="00653B7A" w:rsidRDefault="00653B7A">
      <w:pPr>
        <w:spacing w:before="200"/>
      </w:pPr>
    </w:p>
    <w:p w14:paraId="380A490A" w14:textId="77777777" w:rsidR="00653B7A" w:rsidRDefault="00750809">
      <w:pPr>
        <w:jc w:val="center"/>
      </w:pPr>
      <w:r>
        <w:rPr>
          <w:b/>
          <w:bCs/>
          <w:sz w:val="28"/>
          <w:szCs w:val="28"/>
          <w:u w:val="single"/>
        </w:rPr>
        <w:t>ACKNOWLEDGEMENT</w:t>
      </w:r>
    </w:p>
    <w:p w14:paraId="7DA0E271" w14:textId="77777777" w:rsidR="00653B7A" w:rsidRDefault="00653B7A">
      <w:pPr>
        <w:spacing w:before="300"/>
      </w:pPr>
    </w:p>
    <w:p w14:paraId="201BF2C7" w14:textId="77777777" w:rsidR="00653B7A" w:rsidRDefault="00750809">
      <w:pPr>
        <w:spacing w:before="120" w:after="120"/>
        <w:jc w:val="both"/>
      </w:pPr>
      <w:r>
        <w:t xml:space="preserve">Initially we thank the Almighty for being with us through every walk of our life and showering his blessings through the </w:t>
      </w:r>
      <w:proofErr w:type="spellStart"/>
      <w:r>
        <w:t>endeavor</w:t>
      </w:r>
      <w:proofErr w:type="spellEnd"/>
      <w:r>
        <w:t xml:space="preserve"> to put forth this report. Our sincere thanks to our Chairman, Vice Chairman, and Chairperson for providing us with the requisite infrastructure and sincere </w:t>
      </w:r>
      <w:proofErr w:type="spellStart"/>
      <w:r>
        <w:t>endeavoring</w:t>
      </w:r>
      <w:proofErr w:type="spellEnd"/>
      <w:r>
        <w:t xml:space="preserve"> in educating us in their premier institution.</w:t>
      </w:r>
    </w:p>
    <w:p w14:paraId="6B3D7B28" w14:textId="77777777" w:rsidR="00653B7A" w:rsidRDefault="00750809">
      <w:pPr>
        <w:spacing w:before="120" w:after="120"/>
        <w:jc w:val="both"/>
      </w:pPr>
      <w:r>
        <w:t>Our sincere thanks to our beloved Princip</w:t>
      </w:r>
      <w:r>
        <w:t>al for his kind support and facilities provided to complete our work in time. We express our sincere thanks to the Professor and Head of the Department of Computer Science and Engineering for her guidance and encouragement throughout the project work. We c</w:t>
      </w:r>
      <w:r>
        <w:t>onvey our sincere and deepest gratitude to our internal guide for his valuable guidance throughout the course of the project.</w:t>
      </w:r>
    </w:p>
    <w:p w14:paraId="30AA9695" w14:textId="77777777" w:rsidR="00653B7A" w:rsidRDefault="00653B7A">
      <w:pPr>
        <w:spacing w:before="400"/>
      </w:pPr>
    </w:p>
    <w:p w14:paraId="1B5F9F15" w14:textId="401D988D" w:rsidR="00653B7A" w:rsidRDefault="00864ADA">
      <w:pPr>
        <w:jc w:val="right"/>
      </w:pPr>
      <w:r>
        <w:t>KABILESH P</w:t>
      </w:r>
    </w:p>
    <w:p w14:paraId="3E66B103" w14:textId="54142E1A" w:rsidR="00653B7A" w:rsidRDefault="00864ADA">
      <w:pPr>
        <w:jc w:val="right"/>
      </w:pPr>
      <w:r>
        <w:t>KAMALESH S</w:t>
      </w:r>
      <w:r w:rsidR="00671EC7">
        <w:t xml:space="preserve"> </w:t>
      </w:r>
      <w:r>
        <w:t>P</w:t>
      </w:r>
    </w:p>
    <w:p w14:paraId="04A18567" w14:textId="13879963" w:rsidR="00653B7A" w:rsidRDefault="00864ADA">
      <w:pPr>
        <w:jc w:val="right"/>
      </w:pPr>
      <w:r>
        <w:t>KASILINGAM</w:t>
      </w:r>
      <w:r w:rsidR="00671EC7">
        <w:t xml:space="preserve"> M</w:t>
      </w:r>
    </w:p>
    <w:p w14:paraId="43877491" w14:textId="77777777" w:rsidR="00653B7A" w:rsidRDefault="00653B7A">
      <w:pPr>
        <w:sectPr w:rsidR="00653B7A">
          <w:pgSz w:w="11906" w:h="16838"/>
          <w:pgMar w:top="1440" w:right="1260" w:bottom="1440" w:left="1440" w:header="708" w:footer="708" w:gutter="0"/>
          <w:cols w:space="720"/>
          <w:docGrid w:linePitch="360"/>
        </w:sectPr>
      </w:pPr>
    </w:p>
    <w:p w14:paraId="3E8FC8B3" w14:textId="77777777" w:rsidR="00653B7A" w:rsidRDefault="00653B7A">
      <w:pPr>
        <w:spacing w:before="200"/>
      </w:pPr>
    </w:p>
    <w:p w14:paraId="2D1355B1" w14:textId="77777777" w:rsidR="00653B7A" w:rsidRDefault="00750809">
      <w:pPr>
        <w:jc w:val="center"/>
      </w:pPr>
      <w:r>
        <w:rPr>
          <w:b/>
          <w:bCs/>
          <w:sz w:val="28"/>
          <w:szCs w:val="28"/>
          <w:u w:val="single"/>
        </w:rPr>
        <w:t>ABSTRACT</w:t>
      </w:r>
    </w:p>
    <w:p w14:paraId="59CB38E5" w14:textId="77777777" w:rsidR="00653B7A" w:rsidRDefault="00653B7A">
      <w:pPr>
        <w:spacing w:before="300"/>
      </w:pPr>
    </w:p>
    <w:p w14:paraId="6452A1F9" w14:textId="77777777" w:rsidR="00653B7A" w:rsidRDefault="00750809">
      <w:pPr>
        <w:spacing w:before="120" w:after="120"/>
        <w:jc w:val="both"/>
      </w:pPr>
      <w:r>
        <w:t>Modern software development teams and academic institutions increasing</w:t>
      </w:r>
      <w:r>
        <w:t>ly depend on version control systems to manage source code, collaborate across distributed teams, and track changes over time. Existing Git hosting solutions such as GitHub and GitLab, while feature-rich, often involve external data hosting, limited custom</w:t>
      </w:r>
      <w:r>
        <w:t>ization, and recurring subscription costs. There is a clear need for a self-hosted, cost-efficient, and fully controlled Git service that educational institutions and small development teams can deploy on their own cloud infrastructure.</w:t>
      </w:r>
    </w:p>
    <w:p w14:paraId="511CC62A" w14:textId="77777777" w:rsidR="00653B7A" w:rsidRDefault="00750809">
      <w:pPr>
        <w:spacing w:before="120" w:after="120"/>
        <w:jc w:val="both"/>
      </w:pPr>
      <w:proofErr w:type="spellStart"/>
      <w:r>
        <w:t>ForgeGit</w:t>
      </w:r>
      <w:proofErr w:type="spellEnd"/>
      <w:r>
        <w:t xml:space="preserve"> is a cloud</w:t>
      </w:r>
      <w:r>
        <w:t xml:space="preserve">-hosted Git-as-a-Service platform built by deploying </w:t>
      </w:r>
      <w:proofErr w:type="spellStart"/>
      <w:r>
        <w:t>Gitea</w:t>
      </w:r>
      <w:proofErr w:type="spellEnd"/>
      <w:r>
        <w:t>, a lightweight self-hosted Git service, on Microsoft Azure infrastructure. The system provides a complete web-based interface for repository management, user authentication, issue tracking, code re</w:t>
      </w:r>
      <w:r>
        <w:t xml:space="preserve">view, and team collaboration. The deployment leverages an Azure Virtual Machine running Ubuntu Server to host the </w:t>
      </w:r>
      <w:proofErr w:type="spellStart"/>
      <w:r>
        <w:t>Gitea</w:t>
      </w:r>
      <w:proofErr w:type="spellEnd"/>
      <w:r>
        <w:t xml:space="preserve"> application, with Azure Virtual Network and Network Security Groups ensuring controlled, secure traffic management, and Azure Network Wa</w:t>
      </w:r>
      <w:r>
        <w:t>tcher providing comprehensive network monitoring and diagnostics.</w:t>
      </w:r>
    </w:p>
    <w:p w14:paraId="57EB2AFF" w14:textId="77777777" w:rsidR="00653B7A" w:rsidRDefault="00750809">
      <w:pPr>
        <w:spacing w:before="120" w:after="120"/>
        <w:jc w:val="both"/>
      </w:pPr>
      <w:r>
        <w:t>The system supports multiple user roles including administrators, organization owners, and individual developers. Users can create and manage Git repositories, collaborate through pull requests and code reviews, track issues and milestones, and manage orga</w:t>
      </w:r>
      <w:r>
        <w:t xml:space="preserve">nization-level teams and permissions. </w:t>
      </w:r>
      <w:proofErr w:type="spellStart"/>
      <w:r>
        <w:t>Gitea's</w:t>
      </w:r>
      <w:proofErr w:type="spellEnd"/>
      <w:r>
        <w:t xml:space="preserve"> built-in SQLite or PostgreSQL database manages all metadata while Git repositories are stored on the VM's attached disk with regular backup strategies.</w:t>
      </w:r>
    </w:p>
    <w:p w14:paraId="73DD6E7F" w14:textId="77777777" w:rsidR="00653B7A" w:rsidRDefault="00750809">
      <w:pPr>
        <w:spacing w:before="120" w:after="120"/>
        <w:jc w:val="both"/>
      </w:pPr>
      <w:r>
        <w:t>The Azure infrastructure includes a Standard B2s Virtual M</w:t>
      </w:r>
      <w:r>
        <w:t xml:space="preserve">achine, Virtual Network with dedicated subnets, Network Security Groups with strict inbound and outbound rules, and Azure Network Watcher for ongoing monitoring and traffic flow analysis. The total deployment cost targets under Rs. 2,500 per month, making </w:t>
      </w:r>
      <w:r>
        <w:t>it viable for academic and small-team deployments. The project demonstrates practical cloud deployment, network security configuration, and real-world DevOps infrastructure management.</w:t>
      </w:r>
    </w:p>
    <w:p w14:paraId="10E4F3A1" w14:textId="77777777" w:rsidR="00653B7A" w:rsidRDefault="00653B7A">
      <w:pPr>
        <w:sectPr w:rsidR="00653B7A">
          <w:pgSz w:w="11906" w:h="16838"/>
          <w:pgMar w:top="1440" w:right="1260" w:bottom="1440" w:left="1440" w:header="708" w:footer="708" w:gutter="0"/>
          <w:cols w:space="720"/>
          <w:docGrid w:linePitch="360"/>
        </w:sectPr>
      </w:pPr>
    </w:p>
    <w:p w14:paraId="3A6313C6" w14:textId="77777777" w:rsidR="00653B7A" w:rsidRDefault="00653B7A">
      <w:pPr>
        <w:spacing w:before="200"/>
      </w:pPr>
    </w:p>
    <w:p w14:paraId="05FA53D2" w14:textId="77777777" w:rsidR="00653B7A" w:rsidRDefault="00750809">
      <w:pPr>
        <w:jc w:val="center"/>
      </w:pPr>
      <w:r>
        <w:rPr>
          <w:b/>
          <w:bCs/>
          <w:sz w:val="28"/>
          <w:szCs w:val="28"/>
          <w:u w:val="single"/>
        </w:rPr>
        <w:t>TABLE OF CONTENTS</w:t>
      </w:r>
    </w:p>
    <w:p w14:paraId="6F6E5E4D" w14:textId="77777777" w:rsidR="00653B7A" w:rsidRDefault="00653B7A">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653B7A" w14:paraId="177238BB" w14:textId="77777777">
        <w:tc>
          <w:tcPr>
            <w:tcW w:w="65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7824A6F5" w14:textId="77777777" w:rsidR="00653B7A" w:rsidRDefault="00750809">
            <w:pPr>
              <w:jc w:val="center"/>
            </w:pPr>
            <w:r>
              <w:rPr>
                <w:b/>
                <w:bCs/>
                <w:color w:val="FFFFFF"/>
                <w:sz w:val="22"/>
                <w:szCs w:val="22"/>
              </w:rPr>
              <w:t>Chapter No. / Title</w:t>
            </w:r>
          </w:p>
        </w:tc>
        <w:tc>
          <w:tcPr>
            <w:tcW w:w="2526"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3125EFEE" w14:textId="77777777" w:rsidR="00653B7A" w:rsidRDefault="00750809">
            <w:pPr>
              <w:jc w:val="center"/>
            </w:pPr>
            <w:r>
              <w:rPr>
                <w:b/>
                <w:bCs/>
                <w:color w:val="FFFFFF"/>
                <w:sz w:val="22"/>
                <w:szCs w:val="22"/>
              </w:rPr>
              <w:t>Page No.</w:t>
            </w:r>
          </w:p>
        </w:tc>
      </w:tr>
      <w:tr w:rsidR="00653B7A" w14:paraId="6E74455F"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F72B6A" w14:textId="77777777" w:rsidR="00653B7A" w:rsidRDefault="00750809">
            <w:r>
              <w:rPr>
                <w:sz w:val="22"/>
                <w:szCs w:val="22"/>
              </w:rPr>
              <w:t>1  Intr</w:t>
            </w:r>
            <w:r>
              <w:rPr>
                <w:sz w:val="22"/>
                <w:szCs w:val="22"/>
              </w:rPr>
              <w:t>oduction</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492DF2" w14:textId="77777777" w:rsidR="00653B7A" w:rsidRDefault="00750809">
            <w:r>
              <w:rPr>
                <w:sz w:val="22"/>
                <w:szCs w:val="22"/>
              </w:rPr>
              <w:t>1</w:t>
            </w:r>
          </w:p>
        </w:tc>
      </w:tr>
      <w:tr w:rsidR="00653B7A" w14:paraId="6ADDBFB1"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5102" w14:textId="77777777" w:rsidR="00653B7A" w:rsidRDefault="00750809">
            <w:r>
              <w:rPr>
                <w:sz w:val="22"/>
                <w:szCs w:val="22"/>
              </w:rPr>
              <w:t>1.1  Problem Statement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EB18A" w14:textId="77777777" w:rsidR="00653B7A" w:rsidRDefault="00750809">
            <w:r>
              <w:rPr>
                <w:sz w:val="22"/>
                <w:szCs w:val="22"/>
              </w:rPr>
              <w:t>2</w:t>
            </w:r>
          </w:p>
        </w:tc>
      </w:tr>
      <w:tr w:rsidR="00653B7A" w14:paraId="477CB29E"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80FCADB" w14:textId="77777777" w:rsidR="00653B7A" w:rsidRDefault="00750809">
            <w:r>
              <w:rPr>
                <w:sz w:val="22"/>
                <w:szCs w:val="22"/>
              </w:rPr>
              <w:t>1.2  Objective of the Project</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E62094" w14:textId="77777777" w:rsidR="00653B7A" w:rsidRDefault="00750809">
            <w:r>
              <w:rPr>
                <w:sz w:val="22"/>
                <w:szCs w:val="22"/>
              </w:rPr>
              <w:t>4</w:t>
            </w:r>
          </w:p>
        </w:tc>
      </w:tr>
      <w:tr w:rsidR="00653B7A" w14:paraId="48AD7B37"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D441F" w14:textId="77777777" w:rsidR="00653B7A" w:rsidRDefault="00750809">
            <w:r>
              <w:rPr>
                <w:sz w:val="22"/>
                <w:szCs w:val="22"/>
              </w:rPr>
              <w:t>1.3  Scope and Boundaries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B223D" w14:textId="77777777" w:rsidR="00653B7A" w:rsidRDefault="00750809">
            <w:r>
              <w:rPr>
                <w:sz w:val="22"/>
                <w:szCs w:val="22"/>
              </w:rPr>
              <w:t>6</w:t>
            </w:r>
          </w:p>
        </w:tc>
      </w:tr>
      <w:tr w:rsidR="00653B7A" w14:paraId="446B32E7"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5CCCE4" w14:textId="77777777" w:rsidR="00653B7A" w:rsidRDefault="00750809">
            <w:r>
              <w:rPr>
                <w:sz w:val="22"/>
                <w:szCs w:val="22"/>
              </w:rPr>
              <w:t>1.4  Stakeholders and End Users</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D2D0D7B" w14:textId="77777777" w:rsidR="00653B7A" w:rsidRDefault="00750809">
            <w:r>
              <w:rPr>
                <w:sz w:val="22"/>
                <w:szCs w:val="22"/>
              </w:rPr>
              <w:t>8</w:t>
            </w:r>
          </w:p>
        </w:tc>
      </w:tr>
      <w:tr w:rsidR="00653B7A" w14:paraId="28E63CA0"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C8E46" w14:textId="77777777" w:rsidR="00653B7A" w:rsidRDefault="00750809">
            <w:r>
              <w:rPr>
                <w:sz w:val="22"/>
                <w:szCs w:val="22"/>
              </w:rPr>
              <w:t>1.5  Technologies Used</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B02C6" w14:textId="77777777" w:rsidR="00653B7A" w:rsidRDefault="00750809">
            <w:r>
              <w:rPr>
                <w:sz w:val="22"/>
                <w:szCs w:val="22"/>
              </w:rPr>
              <w:t>10</w:t>
            </w:r>
          </w:p>
        </w:tc>
      </w:tr>
      <w:tr w:rsidR="00653B7A" w14:paraId="455839EE"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B07FAC" w14:textId="77777777" w:rsidR="00653B7A" w:rsidRDefault="00750809">
            <w:r>
              <w:rPr>
                <w:sz w:val="22"/>
                <w:szCs w:val="22"/>
              </w:rPr>
              <w:t>1.6  Organization of the Report</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1EB024" w14:textId="77777777" w:rsidR="00653B7A" w:rsidRDefault="00750809">
            <w:r>
              <w:rPr>
                <w:sz w:val="22"/>
                <w:szCs w:val="22"/>
              </w:rPr>
              <w:t>12</w:t>
            </w:r>
          </w:p>
        </w:tc>
      </w:tr>
      <w:tr w:rsidR="00653B7A" w14:paraId="2A10CC00"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34C08" w14:textId="77777777" w:rsidR="00653B7A" w:rsidRDefault="00750809">
            <w:r>
              <w:rPr>
                <w:sz w:val="22"/>
                <w:szCs w:val="22"/>
              </w:rPr>
              <w:t>2  System Design and Architecture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8B050" w14:textId="77777777" w:rsidR="00653B7A" w:rsidRDefault="00750809">
            <w:r>
              <w:rPr>
                <w:sz w:val="22"/>
                <w:szCs w:val="22"/>
              </w:rPr>
              <w:t>14</w:t>
            </w:r>
          </w:p>
        </w:tc>
      </w:tr>
      <w:tr w:rsidR="00653B7A" w14:paraId="688FE3E6"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16ED4CB" w14:textId="77777777" w:rsidR="00653B7A" w:rsidRDefault="00750809">
            <w:r>
              <w:rPr>
                <w:sz w:val="22"/>
                <w:szCs w:val="22"/>
              </w:rPr>
              <w:t>2.1  Requirement</w:t>
            </w:r>
            <w:r>
              <w:rPr>
                <w:sz w:val="22"/>
                <w:szCs w:val="22"/>
              </w:rPr>
              <w:t xml:space="preserve"> Summary (Functional &amp; Non-Functional)</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3E663CF" w14:textId="77777777" w:rsidR="00653B7A" w:rsidRDefault="00750809">
            <w:r>
              <w:rPr>
                <w:sz w:val="22"/>
                <w:szCs w:val="22"/>
              </w:rPr>
              <w:t>15</w:t>
            </w:r>
          </w:p>
        </w:tc>
      </w:tr>
      <w:tr w:rsidR="00653B7A" w14:paraId="04982F76"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6D760" w14:textId="77777777" w:rsidR="00653B7A" w:rsidRDefault="00750809">
            <w:r>
              <w:rPr>
                <w:sz w:val="22"/>
                <w:szCs w:val="22"/>
              </w:rPr>
              <w:t>2.2  Proposed Solution Overview</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8280" w14:textId="77777777" w:rsidR="00653B7A" w:rsidRDefault="00750809">
            <w:r>
              <w:rPr>
                <w:sz w:val="22"/>
                <w:szCs w:val="22"/>
              </w:rPr>
              <w:t>17</w:t>
            </w:r>
          </w:p>
        </w:tc>
      </w:tr>
      <w:tr w:rsidR="00653B7A" w14:paraId="63908C33"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6175DE" w14:textId="77777777" w:rsidR="00653B7A" w:rsidRDefault="00750809">
            <w:r>
              <w:rPr>
                <w:sz w:val="22"/>
                <w:szCs w:val="22"/>
              </w:rPr>
              <w:t>2.3  Cloud Deployment Strategy</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F3A1BB" w14:textId="77777777" w:rsidR="00653B7A" w:rsidRDefault="00750809">
            <w:r>
              <w:rPr>
                <w:sz w:val="22"/>
                <w:szCs w:val="22"/>
              </w:rPr>
              <w:t>19</w:t>
            </w:r>
          </w:p>
        </w:tc>
      </w:tr>
      <w:tr w:rsidR="00653B7A" w14:paraId="775E0BD1"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77BD" w14:textId="77777777" w:rsidR="00653B7A" w:rsidRDefault="00750809">
            <w:r>
              <w:rPr>
                <w:sz w:val="22"/>
                <w:szCs w:val="22"/>
              </w:rPr>
              <w:t>2.4  Infrastructure Requirements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16720" w14:textId="77777777" w:rsidR="00653B7A" w:rsidRDefault="00750809">
            <w:r>
              <w:rPr>
                <w:sz w:val="22"/>
                <w:szCs w:val="22"/>
              </w:rPr>
              <w:t>21</w:t>
            </w:r>
          </w:p>
        </w:tc>
      </w:tr>
      <w:tr w:rsidR="00653B7A" w14:paraId="017A196F"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F83EEB" w14:textId="77777777" w:rsidR="00653B7A" w:rsidRDefault="00750809">
            <w:r>
              <w:rPr>
                <w:sz w:val="22"/>
                <w:szCs w:val="22"/>
              </w:rPr>
              <w:t>2.5  Azure Services Mapping and Justification</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92B016" w14:textId="77777777" w:rsidR="00653B7A" w:rsidRDefault="00750809">
            <w:r>
              <w:rPr>
                <w:sz w:val="22"/>
                <w:szCs w:val="22"/>
              </w:rPr>
              <w:t>23</w:t>
            </w:r>
          </w:p>
        </w:tc>
      </w:tr>
      <w:tr w:rsidR="00653B7A" w14:paraId="577C25F5"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E57D8" w14:textId="77777777" w:rsidR="00653B7A" w:rsidRDefault="00750809">
            <w:r>
              <w:rPr>
                <w:sz w:val="22"/>
                <w:szCs w:val="22"/>
              </w:rPr>
              <w:t>3  Implementation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CCDE" w14:textId="77777777" w:rsidR="00653B7A" w:rsidRDefault="00750809">
            <w:r>
              <w:rPr>
                <w:sz w:val="22"/>
                <w:szCs w:val="22"/>
              </w:rPr>
              <w:t>26</w:t>
            </w:r>
          </w:p>
        </w:tc>
      </w:tr>
      <w:tr w:rsidR="00653B7A" w14:paraId="22A5307C"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C90284" w14:textId="77777777" w:rsidR="00653B7A" w:rsidRDefault="00750809">
            <w:r>
              <w:rPr>
                <w:sz w:val="22"/>
                <w:szCs w:val="22"/>
              </w:rPr>
              <w:t xml:space="preserve">3.1  </w:t>
            </w:r>
            <w:proofErr w:type="spellStart"/>
            <w:r>
              <w:rPr>
                <w:sz w:val="22"/>
                <w:szCs w:val="22"/>
              </w:rPr>
              <w:t>Gitea</w:t>
            </w:r>
            <w:proofErr w:type="spellEnd"/>
            <w:r>
              <w:rPr>
                <w:sz w:val="22"/>
                <w:szCs w:val="22"/>
              </w:rPr>
              <w:t xml:space="preserve"> Installation and Configuration Module</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726BFA" w14:textId="77777777" w:rsidR="00653B7A" w:rsidRDefault="00750809">
            <w:r>
              <w:rPr>
                <w:sz w:val="22"/>
                <w:szCs w:val="22"/>
              </w:rPr>
              <w:t>27</w:t>
            </w:r>
          </w:p>
        </w:tc>
      </w:tr>
      <w:tr w:rsidR="00653B7A" w14:paraId="6935A421"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1D6A5" w14:textId="77777777" w:rsidR="00653B7A" w:rsidRDefault="00750809">
            <w:r>
              <w:rPr>
                <w:sz w:val="22"/>
                <w:szCs w:val="22"/>
              </w:rPr>
              <w:t>3.2  User and Organization Management Module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4A5E" w14:textId="77777777" w:rsidR="00653B7A" w:rsidRDefault="00750809">
            <w:r>
              <w:rPr>
                <w:sz w:val="22"/>
                <w:szCs w:val="22"/>
              </w:rPr>
              <w:t>29</w:t>
            </w:r>
          </w:p>
        </w:tc>
      </w:tr>
      <w:tr w:rsidR="00653B7A" w14:paraId="7D5F4172"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E677BB" w14:textId="77777777" w:rsidR="00653B7A" w:rsidRDefault="00750809">
            <w:r>
              <w:rPr>
                <w:sz w:val="22"/>
                <w:szCs w:val="22"/>
              </w:rPr>
              <w:t>3.3  Repository Management Module</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8C106F" w14:textId="77777777" w:rsidR="00653B7A" w:rsidRDefault="00750809">
            <w:r>
              <w:rPr>
                <w:sz w:val="22"/>
                <w:szCs w:val="22"/>
              </w:rPr>
              <w:t>31</w:t>
            </w:r>
          </w:p>
        </w:tc>
      </w:tr>
      <w:tr w:rsidR="00653B7A" w14:paraId="238A9B4C"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EAB6C" w14:textId="77777777" w:rsidR="00653B7A" w:rsidRDefault="00750809">
            <w:r>
              <w:rPr>
                <w:sz w:val="22"/>
                <w:szCs w:val="22"/>
              </w:rPr>
              <w:t>3.4  Issue and Milestone Tracking Module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3590" w14:textId="77777777" w:rsidR="00653B7A" w:rsidRDefault="00750809">
            <w:r>
              <w:rPr>
                <w:sz w:val="22"/>
                <w:szCs w:val="22"/>
              </w:rPr>
              <w:t>33</w:t>
            </w:r>
          </w:p>
        </w:tc>
      </w:tr>
      <w:tr w:rsidR="00653B7A" w14:paraId="27DF19A1"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747F1D" w14:textId="77777777" w:rsidR="00653B7A" w:rsidRDefault="00750809">
            <w:r>
              <w:rPr>
                <w:sz w:val="22"/>
                <w:szCs w:val="22"/>
              </w:rPr>
              <w:t>3.5  Webhook and CI Integration Module</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3D4078" w14:textId="77777777" w:rsidR="00653B7A" w:rsidRDefault="00750809">
            <w:r>
              <w:rPr>
                <w:sz w:val="22"/>
                <w:szCs w:val="22"/>
              </w:rPr>
              <w:t>35</w:t>
            </w:r>
          </w:p>
        </w:tc>
      </w:tr>
      <w:tr w:rsidR="00653B7A" w14:paraId="6BBC5403"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0DD4" w14:textId="77777777" w:rsidR="00653B7A" w:rsidRDefault="00750809">
            <w:r>
              <w:rPr>
                <w:sz w:val="22"/>
                <w:szCs w:val="22"/>
              </w:rPr>
              <w:t>3.6  Backup and Storage Module</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5DC7" w14:textId="77777777" w:rsidR="00653B7A" w:rsidRDefault="00750809">
            <w:r>
              <w:rPr>
                <w:sz w:val="22"/>
                <w:szCs w:val="22"/>
              </w:rPr>
              <w:t>37</w:t>
            </w:r>
          </w:p>
        </w:tc>
      </w:tr>
      <w:tr w:rsidR="00653B7A" w14:paraId="1DA19BA5"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EFE430" w14:textId="77777777" w:rsidR="00653B7A" w:rsidRDefault="00750809">
            <w:r>
              <w:rPr>
                <w:sz w:val="22"/>
                <w:szCs w:val="22"/>
              </w:rPr>
              <w:t xml:space="preserve">4  </w:t>
            </w:r>
            <w:r>
              <w:rPr>
                <w:sz w:val="22"/>
                <w:szCs w:val="22"/>
              </w:rPr>
              <w:t>Cloud Operations and Security</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811CAE6" w14:textId="77777777" w:rsidR="00653B7A" w:rsidRDefault="00750809">
            <w:r>
              <w:rPr>
                <w:sz w:val="22"/>
                <w:szCs w:val="22"/>
              </w:rPr>
              <w:t>38</w:t>
            </w:r>
          </w:p>
        </w:tc>
      </w:tr>
      <w:tr w:rsidR="00653B7A" w14:paraId="413C544C"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CC45C" w14:textId="77777777" w:rsidR="00653B7A" w:rsidRDefault="00750809">
            <w:r>
              <w:rPr>
                <w:sz w:val="22"/>
                <w:szCs w:val="22"/>
              </w:rPr>
              <w:t>4.1  Azure VM Deployment Configuration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5D8D6" w14:textId="77777777" w:rsidR="00653B7A" w:rsidRDefault="00750809">
            <w:r>
              <w:rPr>
                <w:sz w:val="22"/>
                <w:szCs w:val="22"/>
              </w:rPr>
              <w:t>39</w:t>
            </w:r>
          </w:p>
        </w:tc>
      </w:tr>
      <w:tr w:rsidR="00653B7A" w14:paraId="3926AC26"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27AB72F" w14:textId="77777777" w:rsidR="00653B7A" w:rsidRDefault="00750809">
            <w:r>
              <w:rPr>
                <w:sz w:val="22"/>
                <w:szCs w:val="22"/>
              </w:rPr>
              <w:t>4.2  Network Security and NSG Rules</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D25C2A" w14:textId="77777777" w:rsidR="00653B7A" w:rsidRDefault="00750809">
            <w:r>
              <w:rPr>
                <w:sz w:val="22"/>
                <w:szCs w:val="22"/>
              </w:rPr>
              <w:t>41</w:t>
            </w:r>
          </w:p>
        </w:tc>
      </w:tr>
      <w:tr w:rsidR="00653B7A" w14:paraId="7F81B249"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6EF12" w14:textId="77777777" w:rsidR="00653B7A" w:rsidRDefault="00750809">
            <w:r>
              <w:rPr>
                <w:sz w:val="22"/>
                <w:szCs w:val="22"/>
              </w:rPr>
              <w:t>4.3  Azure Network Watcher Monitoring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E4108" w14:textId="77777777" w:rsidR="00653B7A" w:rsidRDefault="00750809">
            <w:r>
              <w:rPr>
                <w:sz w:val="22"/>
                <w:szCs w:val="22"/>
              </w:rPr>
              <w:t>43</w:t>
            </w:r>
          </w:p>
        </w:tc>
      </w:tr>
      <w:tr w:rsidR="00653B7A" w14:paraId="6304C535"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DA18764" w14:textId="77777777" w:rsidR="00653B7A" w:rsidRDefault="00750809">
            <w:r>
              <w:rPr>
                <w:sz w:val="22"/>
                <w:szCs w:val="22"/>
              </w:rPr>
              <w:t>4.4  Application Security Features</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8D3DE52" w14:textId="77777777" w:rsidR="00653B7A" w:rsidRDefault="00750809">
            <w:r>
              <w:rPr>
                <w:sz w:val="22"/>
                <w:szCs w:val="22"/>
              </w:rPr>
              <w:t>45</w:t>
            </w:r>
          </w:p>
        </w:tc>
      </w:tr>
      <w:tr w:rsidR="00653B7A" w14:paraId="7BE777C7"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5ECA" w14:textId="77777777" w:rsidR="00653B7A" w:rsidRDefault="00750809">
            <w:r>
              <w:rPr>
                <w:sz w:val="22"/>
                <w:szCs w:val="22"/>
              </w:rPr>
              <w:t>5  Results and Discussion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751BC" w14:textId="77777777" w:rsidR="00653B7A" w:rsidRDefault="00750809">
            <w:r>
              <w:rPr>
                <w:sz w:val="22"/>
                <w:szCs w:val="22"/>
              </w:rPr>
              <w:t>48</w:t>
            </w:r>
          </w:p>
        </w:tc>
      </w:tr>
      <w:tr w:rsidR="00653B7A" w14:paraId="69FA3FEE"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9EB0F5E" w14:textId="77777777" w:rsidR="00653B7A" w:rsidRDefault="00750809">
            <w:r>
              <w:rPr>
                <w:sz w:val="22"/>
                <w:szCs w:val="22"/>
              </w:rPr>
              <w:t>5.1  Implementation Summary</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9B96F93" w14:textId="77777777" w:rsidR="00653B7A" w:rsidRDefault="00750809">
            <w:r>
              <w:rPr>
                <w:sz w:val="22"/>
                <w:szCs w:val="22"/>
              </w:rPr>
              <w:t>49</w:t>
            </w:r>
          </w:p>
        </w:tc>
      </w:tr>
      <w:tr w:rsidR="00653B7A" w14:paraId="5A7B9071"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36C05" w14:textId="77777777" w:rsidR="00653B7A" w:rsidRDefault="00750809">
            <w:r>
              <w:rPr>
                <w:sz w:val="22"/>
                <w:szCs w:val="22"/>
              </w:rPr>
              <w:t>5.2  Challenges Faced and Resolutions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DE80" w14:textId="77777777" w:rsidR="00653B7A" w:rsidRDefault="00750809">
            <w:r>
              <w:rPr>
                <w:sz w:val="22"/>
                <w:szCs w:val="22"/>
              </w:rPr>
              <w:t>51</w:t>
            </w:r>
          </w:p>
        </w:tc>
      </w:tr>
      <w:tr w:rsidR="00653B7A" w14:paraId="5C8F9A65"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6124E1" w14:textId="77777777" w:rsidR="00653B7A" w:rsidRDefault="00750809">
            <w:r>
              <w:rPr>
                <w:sz w:val="22"/>
                <w:szCs w:val="22"/>
              </w:rPr>
              <w:t>5.3  Performance Observations</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D09FD0" w14:textId="77777777" w:rsidR="00653B7A" w:rsidRDefault="00750809">
            <w:r>
              <w:rPr>
                <w:sz w:val="22"/>
                <w:szCs w:val="22"/>
              </w:rPr>
              <w:t>53</w:t>
            </w:r>
          </w:p>
        </w:tc>
      </w:tr>
      <w:tr w:rsidR="00653B7A" w14:paraId="1169411E"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F880" w14:textId="77777777" w:rsidR="00653B7A" w:rsidRDefault="00750809">
            <w:r>
              <w:rPr>
                <w:sz w:val="22"/>
                <w:szCs w:val="22"/>
              </w:rPr>
              <w:lastRenderedPageBreak/>
              <w:t>5.4  Key Learnings and Team Contributions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F7E1" w14:textId="77777777" w:rsidR="00653B7A" w:rsidRDefault="00750809">
            <w:r>
              <w:rPr>
                <w:sz w:val="22"/>
                <w:szCs w:val="22"/>
              </w:rPr>
              <w:t>55</w:t>
            </w:r>
          </w:p>
        </w:tc>
      </w:tr>
      <w:tr w:rsidR="00653B7A" w14:paraId="066F6B79"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F3CF3A" w14:textId="77777777" w:rsidR="00653B7A" w:rsidRDefault="00750809">
            <w:r>
              <w:rPr>
                <w:sz w:val="22"/>
                <w:szCs w:val="22"/>
              </w:rPr>
              <w:t>6  Conclusion and Future Enhancement</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D61A7CE" w14:textId="77777777" w:rsidR="00653B7A" w:rsidRDefault="00750809">
            <w:r>
              <w:rPr>
                <w:sz w:val="22"/>
                <w:szCs w:val="22"/>
              </w:rPr>
              <w:t>58</w:t>
            </w:r>
          </w:p>
        </w:tc>
      </w:tr>
      <w:tr w:rsidR="00653B7A" w14:paraId="16D0EB25"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AA811" w14:textId="77777777" w:rsidR="00653B7A" w:rsidRDefault="00750809">
            <w:r>
              <w:rPr>
                <w:sz w:val="22"/>
                <w:szCs w:val="22"/>
              </w:rPr>
              <w:t>6.1  Conclusion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E8D56" w14:textId="77777777" w:rsidR="00653B7A" w:rsidRDefault="00750809">
            <w:r>
              <w:rPr>
                <w:sz w:val="22"/>
                <w:szCs w:val="22"/>
              </w:rPr>
              <w:t>59</w:t>
            </w:r>
          </w:p>
        </w:tc>
      </w:tr>
      <w:tr w:rsidR="00653B7A" w14:paraId="764BB467"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D9A82E" w14:textId="77777777" w:rsidR="00653B7A" w:rsidRDefault="00750809">
            <w:r>
              <w:rPr>
                <w:sz w:val="22"/>
                <w:szCs w:val="22"/>
              </w:rPr>
              <w:t>6.2  Future Scope</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415E054" w14:textId="77777777" w:rsidR="00653B7A" w:rsidRDefault="00750809">
            <w:r>
              <w:rPr>
                <w:sz w:val="22"/>
                <w:szCs w:val="22"/>
              </w:rPr>
              <w:t>61</w:t>
            </w:r>
          </w:p>
        </w:tc>
      </w:tr>
      <w:tr w:rsidR="00653B7A" w14:paraId="1142699F" w14:textId="77777777">
        <w:tc>
          <w:tcPr>
            <w:tcW w:w="6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4D4F8" w14:textId="77777777" w:rsidR="00653B7A" w:rsidRDefault="00750809">
            <w:r>
              <w:rPr>
                <w:sz w:val="22"/>
                <w:szCs w:val="22"/>
              </w:rPr>
              <w:t>References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0A2E" w14:textId="77777777" w:rsidR="00653B7A" w:rsidRDefault="00750809">
            <w:r>
              <w:rPr>
                <w:sz w:val="22"/>
                <w:szCs w:val="22"/>
              </w:rPr>
              <w:t>63</w:t>
            </w:r>
          </w:p>
        </w:tc>
      </w:tr>
      <w:tr w:rsidR="00653B7A" w14:paraId="47302EE3" w14:textId="77777777">
        <w:tc>
          <w:tcPr>
            <w:tcW w:w="6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BDAA33F" w14:textId="77777777" w:rsidR="00653B7A" w:rsidRDefault="00750809">
            <w:r>
              <w:rPr>
                <w:sz w:val="22"/>
                <w:szCs w:val="22"/>
              </w:rPr>
              <w:t>Appendices</w:t>
            </w:r>
          </w:p>
        </w:tc>
        <w:tc>
          <w:tcPr>
            <w:tcW w:w="2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B5815A" w14:textId="77777777" w:rsidR="00653B7A" w:rsidRDefault="00750809">
            <w:r>
              <w:rPr>
                <w:sz w:val="22"/>
                <w:szCs w:val="22"/>
              </w:rPr>
              <w:t>65</w:t>
            </w:r>
          </w:p>
        </w:tc>
      </w:tr>
    </w:tbl>
    <w:p w14:paraId="1E83A876" w14:textId="77777777" w:rsidR="00653B7A" w:rsidRDefault="00653B7A">
      <w:pPr>
        <w:sectPr w:rsidR="00653B7A">
          <w:pgSz w:w="11906" w:h="16838"/>
          <w:pgMar w:top="1440" w:right="1260" w:bottom="1440" w:left="1440" w:header="708" w:footer="708" w:gutter="0"/>
          <w:cols w:space="720"/>
          <w:docGrid w:linePitch="360"/>
        </w:sectPr>
      </w:pPr>
    </w:p>
    <w:p w14:paraId="3BE28338" w14:textId="77777777" w:rsidR="00653B7A" w:rsidRDefault="00750809">
      <w:pPr>
        <w:pStyle w:val="Heading1"/>
        <w:pageBreakBefore/>
      </w:pPr>
      <w:r>
        <w:lastRenderedPageBreak/>
        <w:t>CHAPTER 1 - INTRODUCTION</w:t>
      </w:r>
    </w:p>
    <w:p w14:paraId="7BD0D8B3" w14:textId="77777777" w:rsidR="00653B7A" w:rsidRDefault="00750809">
      <w:pPr>
        <w:pStyle w:val="Heading2"/>
      </w:pPr>
      <w:r>
        <w:t>1.1 PROBLEM STATEMENT</w:t>
      </w:r>
    </w:p>
    <w:p w14:paraId="161657AC" w14:textId="77777777" w:rsidR="00653B7A" w:rsidRDefault="00750809">
      <w:pPr>
        <w:spacing w:before="100" w:after="100"/>
        <w:jc w:val="both"/>
      </w:pPr>
      <w:r>
        <w:t>Software development teams, academic institutions, and individual developers rely heavily on version control systems to manage code repositories, track changes, and enable team collaboration. While platforms l</w:t>
      </w:r>
      <w:r>
        <w:t>ike GitHub and GitLab provide comprehensive Git hosting, they present significant limitations for institutions requiring data sovereignty, cost control, and platform customization:</w:t>
      </w:r>
    </w:p>
    <w:p w14:paraId="722E12B6" w14:textId="77777777" w:rsidR="00653B7A" w:rsidRDefault="00750809">
      <w:pPr>
        <w:pStyle w:val="ListParagraph"/>
        <w:numPr>
          <w:ilvl w:val="0"/>
          <w:numId w:val="2"/>
        </w:numPr>
        <w:spacing w:before="60" w:after="60"/>
      </w:pPr>
      <w:r>
        <w:t>External Data Hosting Risks: Code and intellectual property stored on third</w:t>
      </w:r>
      <w:r>
        <w:t>-party servers creates data governance challenges, especially for academic institutions and organizations with privacy requirements.</w:t>
      </w:r>
    </w:p>
    <w:p w14:paraId="6C90B6EB" w14:textId="77777777" w:rsidR="00653B7A" w:rsidRDefault="00750809">
      <w:pPr>
        <w:pStyle w:val="ListParagraph"/>
        <w:numPr>
          <w:ilvl w:val="0"/>
          <w:numId w:val="2"/>
        </w:numPr>
        <w:spacing w:before="60" w:after="60"/>
      </w:pPr>
      <w:r>
        <w:t>Subscription Costs: Commercial Git platforms impose per-user pricing that becomes prohibitive for large teams or institutio</w:t>
      </w:r>
      <w:r>
        <w:t>ns with limited budgets.</w:t>
      </w:r>
    </w:p>
    <w:p w14:paraId="06C6374E" w14:textId="77777777" w:rsidR="00653B7A" w:rsidRDefault="00750809">
      <w:pPr>
        <w:pStyle w:val="ListParagraph"/>
        <w:numPr>
          <w:ilvl w:val="0"/>
          <w:numId w:val="2"/>
        </w:numPr>
        <w:spacing w:before="60" w:after="60"/>
      </w:pPr>
      <w:r>
        <w:t>Limited Customization: Hosted platforms restrict branding, workflow customization, and integration with institutional systems, preventing tailored development environments.</w:t>
      </w:r>
    </w:p>
    <w:p w14:paraId="7D446E65" w14:textId="77777777" w:rsidR="00653B7A" w:rsidRDefault="00750809">
      <w:pPr>
        <w:pStyle w:val="ListParagraph"/>
        <w:numPr>
          <w:ilvl w:val="0"/>
          <w:numId w:val="2"/>
        </w:numPr>
        <w:spacing w:before="60" w:after="60"/>
      </w:pPr>
      <w:r>
        <w:t xml:space="preserve">Dependency on External Availability: Reliance on external </w:t>
      </w:r>
      <w:r>
        <w:t>providers exposes teams to outages, policy changes, or service discontinuations that disrupt development workflows.</w:t>
      </w:r>
    </w:p>
    <w:p w14:paraId="454C0856" w14:textId="77777777" w:rsidR="00653B7A" w:rsidRDefault="00750809">
      <w:pPr>
        <w:pStyle w:val="ListParagraph"/>
        <w:numPr>
          <w:ilvl w:val="0"/>
          <w:numId w:val="2"/>
        </w:numPr>
        <w:spacing w:before="60" w:after="60"/>
      </w:pPr>
      <w:r>
        <w:t>No Infrastructure Learning: Using hosted platforms provides no exposure to cloud deployment, network security configuration, or DevOps infra</w:t>
      </w:r>
      <w:r>
        <w:t>structure management — critical learning outcomes for engineering students.</w:t>
      </w:r>
    </w:p>
    <w:p w14:paraId="10E89799" w14:textId="77777777" w:rsidR="00653B7A" w:rsidRDefault="00750809">
      <w:pPr>
        <w:pStyle w:val="ListParagraph"/>
        <w:numPr>
          <w:ilvl w:val="0"/>
          <w:numId w:val="2"/>
        </w:numPr>
        <w:spacing w:before="60" w:after="60"/>
      </w:pPr>
      <w:r>
        <w:t>Network Access Control Challenges: Organizations often need fine-grained control over who can access their Git infrastructure, which is not easily achievable with public hosted sol</w:t>
      </w:r>
      <w:r>
        <w:t>utions.</w:t>
      </w:r>
    </w:p>
    <w:p w14:paraId="460C7F94" w14:textId="77777777" w:rsidR="00653B7A" w:rsidRDefault="00750809">
      <w:pPr>
        <w:spacing w:before="100" w:after="100"/>
        <w:jc w:val="both"/>
      </w:pPr>
      <w:r>
        <w:t>These challenges collectively demonstrate the need for a self-hosted, cloud-deployable Git service that provides full control over infrastructure, data, and configuration while remaining cost-efficient and accessible.</w:t>
      </w:r>
    </w:p>
    <w:p w14:paraId="6887370A" w14:textId="77777777" w:rsidR="00653B7A" w:rsidRDefault="00750809">
      <w:pPr>
        <w:pStyle w:val="Heading2"/>
      </w:pPr>
      <w:r>
        <w:t>1.2 OBJECTIVE OF THE PROJECT</w:t>
      </w:r>
    </w:p>
    <w:p w14:paraId="26577884" w14:textId="77777777" w:rsidR="00653B7A" w:rsidRDefault="00750809">
      <w:pPr>
        <w:spacing w:before="100" w:after="100"/>
        <w:jc w:val="both"/>
      </w:pPr>
      <w:r>
        <w:t>T</w:t>
      </w:r>
      <w:r>
        <w:t xml:space="preserve">he primary objective of this project is to deploy and configure </w:t>
      </w:r>
      <w:proofErr w:type="spellStart"/>
      <w:r>
        <w:t>ForgeGit</w:t>
      </w:r>
      <w:proofErr w:type="spellEnd"/>
      <w:r>
        <w:t xml:space="preserve"> — a fully functional Git-as-a-Service platform — using </w:t>
      </w:r>
      <w:proofErr w:type="spellStart"/>
      <w:r>
        <w:t>Gitea</w:t>
      </w:r>
      <w:proofErr w:type="spellEnd"/>
      <w:r>
        <w:t xml:space="preserve"> on Microsoft Azure infrastructure. The specific objectives include:</w:t>
      </w:r>
    </w:p>
    <w:p w14:paraId="04B7196D" w14:textId="77777777" w:rsidR="00653B7A" w:rsidRDefault="00750809">
      <w:pPr>
        <w:pStyle w:val="ListParagraph"/>
        <w:numPr>
          <w:ilvl w:val="0"/>
          <w:numId w:val="2"/>
        </w:numPr>
        <w:spacing w:before="60" w:after="60"/>
      </w:pPr>
      <w:r>
        <w:t>Deploy a Self-Hosted Git Service: Install and configur</w:t>
      </w:r>
      <w:r>
        <w:t xml:space="preserve">e </w:t>
      </w:r>
      <w:proofErr w:type="spellStart"/>
      <w:r>
        <w:t>Gitea</w:t>
      </w:r>
      <w:proofErr w:type="spellEnd"/>
      <w:r>
        <w:t xml:space="preserve"> on an Azure Virtual Machine to provide a complete web-based Git hosting platform with repository management, user accounts, and collaboration features.</w:t>
      </w:r>
    </w:p>
    <w:p w14:paraId="7F572A48" w14:textId="77777777" w:rsidR="00653B7A" w:rsidRDefault="00750809">
      <w:pPr>
        <w:pStyle w:val="ListParagraph"/>
        <w:numPr>
          <w:ilvl w:val="0"/>
          <w:numId w:val="2"/>
        </w:numPr>
        <w:spacing w:before="60" w:after="60"/>
      </w:pPr>
      <w:r>
        <w:t xml:space="preserve">Implement Secure Cloud Networking: Configure Azure Virtual Network, subnets, and Network </w:t>
      </w:r>
      <w:r>
        <w:t>Security Groups to enforce strict traffic control, allowing only necessary ports while blocking unauthorized access.</w:t>
      </w:r>
    </w:p>
    <w:p w14:paraId="4DFE1B7E" w14:textId="77777777" w:rsidR="00653B7A" w:rsidRDefault="00750809">
      <w:pPr>
        <w:pStyle w:val="ListParagraph"/>
        <w:numPr>
          <w:ilvl w:val="0"/>
          <w:numId w:val="2"/>
        </w:numPr>
        <w:spacing w:before="60" w:after="60"/>
      </w:pPr>
      <w:r>
        <w:t>Enable Comprehensive Network Monitoring: Utilize Azure Network Watcher for continuous network diagnostics, connection monitoring, and traff</w:t>
      </w:r>
      <w:r>
        <w:t>ic flow analysis to maintain infrastructure health and security visibility.</w:t>
      </w:r>
    </w:p>
    <w:p w14:paraId="28719D0C" w14:textId="77777777" w:rsidR="00653B7A" w:rsidRDefault="00750809">
      <w:pPr>
        <w:pStyle w:val="ListParagraph"/>
        <w:numPr>
          <w:ilvl w:val="0"/>
          <w:numId w:val="2"/>
        </w:numPr>
        <w:spacing w:before="60" w:after="60"/>
      </w:pPr>
      <w:r>
        <w:t>Provide Multi-User Repository Management: Support multiple users, organizations, and teams with role-based permissions for repository access, enabling team-based development workfl</w:t>
      </w:r>
      <w:r>
        <w:t>ows.</w:t>
      </w:r>
    </w:p>
    <w:p w14:paraId="29A29AE5" w14:textId="77777777" w:rsidR="00653B7A" w:rsidRDefault="00750809">
      <w:pPr>
        <w:pStyle w:val="ListParagraph"/>
        <w:numPr>
          <w:ilvl w:val="0"/>
          <w:numId w:val="2"/>
        </w:numPr>
        <w:spacing w:before="60" w:after="60"/>
      </w:pPr>
      <w:r>
        <w:lastRenderedPageBreak/>
        <w:t xml:space="preserve">Integrate Webhook and Automation Support: Configure </w:t>
      </w:r>
      <w:proofErr w:type="spellStart"/>
      <w:r>
        <w:t>Gitea</w:t>
      </w:r>
      <w:proofErr w:type="spellEnd"/>
      <w:r>
        <w:t xml:space="preserve"> </w:t>
      </w:r>
      <w:proofErr w:type="spellStart"/>
      <w:r>
        <w:t>webhooks</w:t>
      </w:r>
      <w:proofErr w:type="spellEnd"/>
      <w:r>
        <w:t xml:space="preserve"> to support integration with CI/CD pipelines and external automation tools, enabling modern DevOps workflows.</w:t>
      </w:r>
    </w:p>
    <w:p w14:paraId="5E1D0C3F" w14:textId="77777777" w:rsidR="00653B7A" w:rsidRDefault="00750809">
      <w:pPr>
        <w:pStyle w:val="ListParagraph"/>
        <w:numPr>
          <w:ilvl w:val="0"/>
          <w:numId w:val="2"/>
        </w:numPr>
        <w:spacing w:before="60" w:after="60"/>
      </w:pPr>
      <w:r>
        <w:t>Achieve Cost-Efficient Deployment: Leverage Azure Student Subscription to h</w:t>
      </w:r>
      <w:r>
        <w:t>ost the complete Git service within a monthly budget of Rs. 2,000-3,000, demonstrating viable academic cloud deployment.</w:t>
      </w:r>
    </w:p>
    <w:p w14:paraId="1B6BAA8D" w14:textId="77777777" w:rsidR="00653B7A" w:rsidRDefault="00750809">
      <w:pPr>
        <w:pStyle w:val="Heading2"/>
      </w:pPr>
      <w:r>
        <w:t>1.3 SCOPE AND BOUNDARIES</w:t>
      </w:r>
    </w:p>
    <w:p w14:paraId="0C7A98A6" w14:textId="77777777" w:rsidR="00653B7A" w:rsidRDefault="00750809">
      <w:pPr>
        <w:spacing w:before="100" w:after="100"/>
        <w:jc w:val="both"/>
      </w:pPr>
      <w:r>
        <w:t xml:space="preserve">The scope of this project encompasses the complete deployment and configuration of a </w:t>
      </w:r>
      <w:proofErr w:type="spellStart"/>
      <w:r>
        <w:t>Gitea</w:t>
      </w:r>
      <w:proofErr w:type="spellEnd"/>
      <w:r>
        <w:t>-based Git hosting p</w:t>
      </w:r>
      <w:r>
        <w:t xml:space="preserve">latform on Microsoft Azure. The system provides full Git repository hosting including push/pull operations over HTTPS and SSH, web-based repository browsing, issue tracking, pull request workflows, user and organization management, and webhook-based event </w:t>
      </w:r>
      <w:r>
        <w:t>notifications.</w:t>
      </w:r>
    </w:p>
    <w:p w14:paraId="563EDF56" w14:textId="77777777" w:rsidR="00653B7A" w:rsidRDefault="00750809">
      <w:pPr>
        <w:spacing w:before="100" w:after="100"/>
        <w:jc w:val="both"/>
      </w:pPr>
      <w:r>
        <w:t>Infrastructure deployment is carried out on an Azure Linux Virtual Machine configured with a Virtual Network, Subnets, Public IP, Network Security Groups, and Azure Network Watcher for monitoring and traffic analysis. The service is accessib</w:t>
      </w:r>
      <w:r>
        <w:t>le via web browser and Git command-line tools from any device with internet connectivity.</w:t>
      </w:r>
    </w:p>
    <w:p w14:paraId="450AC793" w14:textId="77777777" w:rsidR="00653B7A" w:rsidRDefault="00750809">
      <w:pPr>
        <w:spacing w:before="100" w:after="100"/>
        <w:jc w:val="both"/>
      </w:pPr>
      <w:r>
        <w:t>The scope does not include native mobile application development, built-in CI/CD pipelines (</w:t>
      </w:r>
      <w:proofErr w:type="spellStart"/>
      <w:r>
        <w:t>Gitea</w:t>
      </w:r>
      <w:proofErr w:type="spellEnd"/>
      <w:r>
        <w:t xml:space="preserve"> Actions configuration is identified as a future enhancement), or man</w:t>
      </w:r>
      <w:r>
        <w:t>aged database services. These are planned as future scope items.</w:t>
      </w:r>
    </w:p>
    <w:p w14:paraId="49972A5E" w14:textId="77777777" w:rsidR="00653B7A" w:rsidRDefault="00750809">
      <w:pPr>
        <w:pStyle w:val="Heading2"/>
      </w:pPr>
      <w:r>
        <w:t>1.4 STAKEHOLDERS AND END USERS</w:t>
      </w:r>
    </w:p>
    <w:p w14:paraId="47413B6E" w14:textId="77777777" w:rsidR="00653B7A" w:rsidRDefault="00750809">
      <w:pPr>
        <w:spacing w:before="100" w:after="100"/>
        <w:jc w:val="both"/>
      </w:pPr>
      <w:r>
        <w:t xml:space="preserve">Stakeholders: Project Developers / Team Members — Design, deploy, and configure all infrastructure components including </w:t>
      </w:r>
      <w:proofErr w:type="spellStart"/>
      <w:r>
        <w:t>Gitea</w:t>
      </w:r>
      <w:proofErr w:type="spellEnd"/>
      <w:r>
        <w:t xml:space="preserve"> setup, Azure networking, NSG rules</w:t>
      </w:r>
      <w:r>
        <w:t>, and Network Watcher integration.</w:t>
      </w:r>
    </w:p>
    <w:p w14:paraId="2C91B84A" w14:textId="77777777" w:rsidR="00653B7A" w:rsidRDefault="00750809">
      <w:pPr>
        <w:spacing w:before="100"/>
      </w:pPr>
      <w:r>
        <w:rPr>
          <w:b/>
          <w:bCs/>
        </w:rPr>
        <w:t>End Users:</w:t>
      </w:r>
    </w:p>
    <w:p w14:paraId="6D57B3BD" w14:textId="77777777" w:rsidR="00653B7A" w:rsidRDefault="00750809">
      <w:pPr>
        <w:pStyle w:val="ListParagraph"/>
        <w:numPr>
          <w:ilvl w:val="0"/>
          <w:numId w:val="2"/>
        </w:numPr>
        <w:spacing w:before="60" w:after="60"/>
      </w:pPr>
      <w:r>
        <w:t>Developers who require self-hosted repository management, code review via pull requests, and issue tracking for their projects.</w:t>
      </w:r>
    </w:p>
    <w:p w14:paraId="58975717" w14:textId="77777777" w:rsidR="00653B7A" w:rsidRDefault="00750809">
      <w:pPr>
        <w:pStyle w:val="ListParagraph"/>
        <w:numPr>
          <w:ilvl w:val="0"/>
          <w:numId w:val="2"/>
        </w:numPr>
        <w:spacing w:before="60" w:after="60"/>
      </w:pPr>
      <w:r>
        <w:t>Organization Administrators who manage team permissions, repository access, and us</w:t>
      </w:r>
      <w:r>
        <w:t>er accounts across projects.</w:t>
      </w:r>
    </w:p>
    <w:p w14:paraId="40F4E9E4" w14:textId="77777777" w:rsidR="00653B7A" w:rsidRDefault="00750809">
      <w:pPr>
        <w:pStyle w:val="ListParagraph"/>
        <w:numPr>
          <w:ilvl w:val="0"/>
          <w:numId w:val="2"/>
        </w:numPr>
        <w:spacing w:before="60" w:after="60"/>
      </w:pPr>
      <w:r>
        <w:t>Students and Academic Teams who need a version-controlled collaboration environment for course projects and team assignments.</w:t>
      </w:r>
    </w:p>
    <w:p w14:paraId="0EBDB62F" w14:textId="77777777" w:rsidR="00653B7A" w:rsidRDefault="00750809">
      <w:pPr>
        <w:pStyle w:val="Heading2"/>
      </w:pPr>
      <w:r>
        <w:t>1.5 TECHNOLOGIES USED</w:t>
      </w:r>
    </w:p>
    <w:p w14:paraId="1F02E133" w14:textId="77777777" w:rsidR="00653B7A" w:rsidRDefault="00750809">
      <w:pPr>
        <w:spacing w:before="100" w:after="200"/>
      </w:pPr>
      <w:r>
        <w:rPr>
          <w:b/>
          <w:bCs/>
        </w:rPr>
        <w:t>Table 1. Application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53B7A" w14:paraId="5E3C1EED" w14:textId="77777777">
        <w:tc>
          <w:tcPr>
            <w:tcW w:w="35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4C8616E0" w14:textId="77777777" w:rsidR="00653B7A" w:rsidRDefault="00750809">
            <w:pPr>
              <w:jc w:val="center"/>
            </w:pPr>
            <w:r>
              <w:rPr>
                <w:b/>
                <w:bCs/>
                <w:color w:val="FFFFFF"/>
                <w:sz w:val="22"/>
                <w:szCs w:val="22"/>
              </w:rPr>
              <w:t>Technology</w:t>
            </w:r>
          </w:p>
        </w:tc>
        <w:tc>
          <w:tcPr>
            <w:tcW w:w="5526"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4F2875CD" w14:textId="77777777" w:rsidR="00653B7A" w:rsidRDefault="00750809">
            <w:pPr>
              <w:jc w:val="center"/>
            </w:pPr>
            <w:r>
              <w:rPr>
                <w:b/>
                <w:bCs/>
                <w:color w:val="FFFFFF"/>
                <w:sz w:val="22"/>
                <w:szCs w:val="22"/>
              </w:rPr>
              <w:t>Purpose</w:t>
            </w:r>
          </w:p>
        </w:tc>
      </w:tr>
      <w:tr w:rsidR="00653B7A" w14:paraId="4694AB97"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37B41B0" w14:textId="77777777" w:rsidR="00653B7A" w:rsidRDefault="00750809">
            <w:proofErr w:type="spellStart"/>
            <w:r>
              <w:rPr>
                <w:sz w:val="22"/>
                <w:szCs w:val="22"/>
              </w:rPr>
              <w:t>Gitea</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93E3BD" w14:textId="77777777" w:rsidR="00653B7A" w:rsidRDefault="00750809">
            <w:r>
              <w:rPr>
                <w:sz w:val="22"/>
                <w:szCs w:val="22"/>
              </w:rPr>
              <w:t xml:space="preserve">Lightweight </w:t>
            </w:r>
            <w:r>
              <w:rPr>
                <w:sz w:val="22"/>
                <w:szCs w:val="22"/>
              </w:rPr>
              <w:t>self-hosted Git service providing web UI, repository management, user accounts, issues, and pull requests</w:t>
            </w:r>
          </w:p>
        </w:tc>
      </w:tr>
      <w:tr w:rsidR="00653B7A" w14:paraId="7D8242F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A934" w14:textId="77777777" w:rsidR="00653B7A" w:rsidRDefault="00750809">
            <w:r>
              <w:rPr>
                <w:sz w:val="22"/>
                <w:szCs w:val="22"/>
              </w:rPr>
              <w:t>SQLite / PostgreSQL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1890" w14:textId="77777777" w:rsidR="00653B7A" w:rsidRDefault="00750809">
            <w:r>
              <w:rPr>
                <w:sz w:val="22"/>
                <w:szCs w:val="22"/>
              </w:rPr>
              <w:t xml:space="preserve">Embedded database for </w:t>
            </w:r>
            <w:proofErr w:type="spellStart"/>
            <w:r>
              <w:rPr>
                <w:sz w:val="22"/>
                <w:szCs w:val="22"/>
              </w:rPr>
              <w:t>Gitea</w:t>
            </w:r>
            <w:proofErr w:type="spellEnd"/>
            <w:r>
              <w:rPr>
                <w:sz w:val="22"/>
                <w:szCs w:val="22"/>
              </w:rPr>
              <w:t xml:space="preserve"> metadata including users, repositories, issues, and access tokens</w:t>
            </w:r>
          </w:p>
        </w:tc>
      </w:tr>
      <w:tr w:rsidR="00653B7A" w14:paraId="3372F04C"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51260E" w14:textId="77777777" w:rsidR="00653B7A" w:rsidRDefault="00750809">
            <w:r>
              <w:rPr>
                <w:sz w:val="22"/>
                <w:szCs w:val="22"/>
              </w:rPr>
              <w:t>Nginx</w:t>
            </w:r>
          </w:p>
        </w:tc>
        <w:tc>
          <w:tcPr>
            <w:tcW w:w="5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2D8C7B" w14:textId="77777777" w:rsidR="00653B7A" w:rsidRDefault="00750809">
            <w:r>
              <w:rPr>
                <w:sz w:val="22"/>
                <w:szCs w:val="22"/>
              </w:rPr>
              <w:t xml:space="preserve">Reverse proxy forwarding HTTPS traffic to the </w:t>
            </w:r>
            <w:proofErr w:type="spellStart"/>
            <w:r>
              <w:rPr>
                <w:sz w:val="22"/>
                <w:szCs w:val="22"/>
              </w:rPr>
              <w:t>Gitea</w:t>
            </w:r>
            <w:proofErr w:type="spellEnd"/>
            <w:r>
              <w:rPr>
                <w:sz w:val="22"/>
                <w:szCs w:val="22"/>
              </w:rPr>
              <w:t xml:space="preserve"> application running on localhost</w:t>
            </w:r>
          </w:p>
        </w:tc>
      </w:tr>
      <w:tr w:rsidR="00653B7A" w14:paraId="33A144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9747E" w14:textId="77777777" w:rsidR="00653B7A" w:rsidRDefault="00750809">
            <w:r>
              <w:rPr>
                <w:sz w:val="22"/>
                <w:szCs w:val="22"/>
              </w:rPr>
              <w:lastRenderedPageBreak/>
              <w:t>Git (CLI)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6DA4B" w14:textId="77777777" w:rsidR="00653B7A" w:rsidRDefault="00750809">
            <w:r>
              <w:rPr>
                <w:sz w:val="22"/>
                <w:szCs w:val="22"/>
              </w:rPr>
              <w:t xml:space="preserve">Core version control engine used by </w:t>
            </w:r>
            <w:proofErr w:type="spellStart"/>
            <w:r>
              <w:rPr>
                <w:sz w:val="22"/>
                <w:szCs w:val="22"/>
              </w:rPr>
              <w:t>Gitea</w:t>
            </w:r>
            <w:proofErr w:type="spellEnd"/>
            <w:r>
              <w:rPr>
                <w:sz w:val="22"/>
                <w:szCs w:val="22"/>
              </w:rPr>
              <w:t xml:space="preserve"> for all repository operations</w:t>
            </w:r>
          </w:p>
        </w:tc>
      </w:tr>
    </w:tbl>
    <w:p w14:paraId="4CDCA9E8" w14:textId="77777777" w:rsidR="00653B7A" w:rsidRDefault="00750809">
      <w:pPr>
        <w:spacing w:before="200" w:after="200"/>
      </w:pPr>
      <w:r>
        <w:rPr>
          <w:b/>
          <w:bCs/>
        </w:rPr>
        <w:t>Table 2. Cloud and Infrastructure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653B7A" w14:paraId="75F9B6FE" w14:textId="77777777">
        <w:tc>
          <w:tcPr>
            <w:tcW w:w="35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486F0345" w14:textId="77777777" w:rsidR="00653B7A" w:rsidRDefault="00750809">
            <w:pPr>
              <w:jc w:val="center"/>
            </w:pPr>
            <w:r>
              <w:rPr>
                <w:b/>
                <w:bCs/>
                <w:color w:val="FFFFFF"/>
                <w:sz w:val="22"/>
                <w:szCs w:val="22"/>
              </w:rPr>
              <w:t>Service</w:t>
            </w:r>
          </w:p>
        </w:tc>
        <w:tc>
          <w:tcPr>
            <w:tcW w:w="5526"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65DD4DAC" w14:textId="77777777" w:rsidR="00653B7A" w:rsidRDefault="00750809">
            <w:pPr>
              <w:jc w:val="center"/>
            </w:pPr>
            <w:r>
              <w:rPr>
                <w:b/>
                <w:bCs/>
                <w:color w:val="FFFFFF"/>
                <w:sz w:val="22"/>
                <w:szCs w:val="22"/>
              </w:rPr>
              <w:t>Purpose</w:t>
            </w:r>
          </w:p>
        </w:tc>
      </w:tr>
      <w:tr w:rsidR="00653B7A" w14:paraId="0150E243"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EE239D" w14:textId="77777777" w:rsidR="00653B7A" w:rsidRDefault="00750809">
            <w:r>
              <w:rPr>
                <w:sz w:val="22"/>
                <w:szCs w:val="22"/>
              </w:rPr>
              <w:t>Microsoft Azure</w:t>
            </w:r>
          </w:p>
        </w:tc>
        <w:tc>
          <w:tcPr>
            <w:tcW w:w="5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D902E5" w14:textId="77777777" w:rsidR="00653B7A" w:rsidRDefault="00750809">
            <w:r>
              <w:rPr>
                <w:sz w:val="22"/>
                <w:szCs w:val="22"/>
              </w:rPr>
              <w:t>Primary</w:t>
            </w:r>
            <w:r>
              <w:rPr>
                <w:sz w:val="22"/>
                <w:szCs w:val="22"/>
              </w:rPr>
              <w:t xml:space="preserve"> cloud provider hosting all infrastructure components</w:t>
            </w:r>
          </w:p>
        </w:tc>
      </w:tr>
      <w:tr w:rsidR="00653B7A" w14:paraId="3B4068C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4DA5E" w14:textId="77777777" w:rsidR="00653B7A" w:rsidRDefault="00750809">
            <w:r>
              <w:rPr>
                <w:sz w:val="22"/>
                <w:szCs w:val="22"/>
              </w:rPr>
              <w:t>Azure Virtual Machine (B2s)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9FA34" w14:textId="77777777" w:rsidR="00653B7A" w:rsidRDefault="00750809">
            <w:r>
              <w:rPr>
                <w:sz w:val="22"/>
                <w:szCs w:val="22"/>
              </w:rPr>
              <w:t xml:space="preserve">Hosts </w:t>
            </w:r>
            <w:proofErr w:type="spellStart"/>
            <w:r>
              <w:rPr>
                <w:sz w:val="22"/>
                <w:szCs w:val="22"/>
              </w:rPr>
              <w:t>Gitea</w:t>
            </w:r>
            <w:proofErr w:type="spellEnd"/>
            <w:r>
              <w:rPr>
                <w:sz w:val="22"/>
                <w:szCs w:val="22"/>
              </w:rPr>
              <w:t xml:space="preserve"> application, Nginx reverse proxy, and SQLite/PostgreSQL database</w:t>
            </w:r>
          </w:p>
        </w:tc>
      </w:tr>
      <w:tr w:rsidR="00653B7A" w14:paraId="5438C780"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FF9DBA" w14:textId="77777777" w:rsidR="00653B7A" w:rsidRDefault="00750809">
            <w:r>
              <w:rPr>
                <w:sz w:val="22"/>
                <w:szCs w:val="22"/>
              </w:rPr>
              <w:t xml:space="preserve">Azure </w:t>
            </w:r>
            <w:proofErr w:type="spellStart"/>
            <w:r>
              <w:rPr>
                <w:sz w:val="22"/>
                <w:szCs w:val="22"/>
              </w:rPr>
              <w:t>VNet</w:t>
            </w:r>
            <w:proofErr w:type="spellEnd"/>
            <w:r>
              <w:rPr>
                <w:sz w:val="22"/>
                <w:szCs w:val="22"/>
              </w:rPr>
              <w:t xml:space="preserve"> &amp; NSG</w:t>
            </w:r>
          </w:p>
        </w:tc>
        <w:tc>
          <w:tcPr>
            <w:tcW w:w="5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52B00D" w14:textId="77777777" w:rsidR="00653B7A" w:rsidRDefault="00750809">
            <w:r>
              <w:rPr>
                <w:sz w:val="22"/>
                <w:szCs w:val="22"/>
              </w:rPr>
              <w:t>Secure networking, traffic filtering, and controlled access to Git services</w:t>
            </w:r>
          </w:p>
        </w:tc>
      </w:tr>
      <w:tr w:rsidR="00653B7A" w14:paraId="5ACF28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5F1B" w14:textId="77777777" w:rsidR="00653B7A" w:rsidRDefault="00750809">
            <w:r>
              <w:rPr>
                <w:sz w:val="22"/>
                <w:szCs w:val="22"/>
              </w:rPr>
              <w:t>Azure Network Watcher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F4DF9" w14:textId="77777777" w:rsidR="00653B7A" w:rsidRDefault="00750809">
            <w:r>
              <w:rPr>
                <w:sz w:val="22"/>
                <w:szCs w:val="22"/>
              </w:rPr>
              <w:t>Network monitoring, diagnostics, connection troubleshooting, and traffic analysis</w:t>
            </w:r>
          </w:p>
        </w:tc>
      </w:tr>
    </w:tbl>
    <w:p w14:paraId="583F0422" w14:textId="77777777" w:rsidR="00653B7A" w:rsidRDefault="00750809">
      <w:pPr>
        <w:pStyle w:val="Heading2"/>
      </w:pPr>
      <w:r>
        <w:t>1.6 ORGANIZATION OF THE REPORT</w:t>
      </w:r>
    </w:p>
    <w:p w14:paraId="048E6EA9" w14:textId="77777777" w:rsidR="00653B7A" w:rsidRDefault="00750809">
      <w:pPr>
        <w:spacing w:before="100" w:after="100"/>
        <w:jc w:val="both"/>
      </w:pPr>
      <w:r>
        <w:t xml:space="preserve">Chapter 1 introduces the problem context, project objectives, scope, stakeholders, technologies used, and the report </w:t>
      </w:r>
      <w:r>
        <w:t>structure.</w:t>
      </w:r>
    </w:p>
    <w:p w14:paraId="673808DB" w14:textId="77777777" w:rsidR="00653B7A" w:rsidRDefault="00750809">
      <w:pPr>
        <w:spacing w:before="100" w:after="100"/>
        <w:jc w:val="both"/>
      </w:pPr>
      <w:r>
        <w:t>Chapter 2 presents a detailed examination of the system design and architecture, including functional and non-functional requirements, proposed solution overview, cloud deployment strategy, infrastructure specifications, and Azure service mappin</w:t>
      </w:r>
      <w:r>
        <w:t>gs.</w:t>
      </w:r>
    </w:p>
    <w:p w14:paraId="6BB8B3FD" w14:textId="77777777" w:rsidR="00653B7A" w:rsidRDefault="00750809">
      <w:pPr>
        <w:spacing w:before="100" w:after="100"/>
        <w:jc w:val="both"/>
      </w:pPr>
      <w:r>
        <w:t xml:space="preserve">Chapter 3 covers the implementation details of each module including </w:t>
      </w:r>
      <w:proofErr w:type="spellStart"/>
      <w:r>
        <w:t>Gitea</w:t>
      </w:r>
      <w:proofErr w:type="spellEnd"/>
      <w:r>
        <w:t xml:space="preserve"> installation, user and organization management, repository operations, issue tracking, webhook integration, and backup configuration.</w:t>
      </w:r>
    </w:p>
    <w:p w14:paraId="27DDE979" w14:textId="77777777" w:rsidR="00653B7A" w:rsidRDefault="00750809">
      <w:pPr>
        <w:spacing w:before="100" w:after="100"/>
        <w:jc w:val="both"/>
      </w:pPr>
      <w:r>
        <w:t>Chapter 4 focuses on cloud operations and s</w:t>
      </w:r>
      <w:r>
        <w:t>ecurity, covering Azure VM deployment configuration, Network Security Group rules, Azure Network Watcher monitoring, and application-level security features.</w:t>
      </w:r>
    </w:p>
    <w:p w14:paraId="0752847A" w14:textId="77777777" w:rsidR="00653B7A" w:rsidRDefault="00750809">
      <w:pPr>
        <w:spacing w:before="100" w:after="100"/>
        <w:jc w:val="both"/>
      </w:pPr>
      <w:r>
        <w:t>Chapter 5 presents the results of the implementation including summaries, challenges faced and the</w:t>
      </w:r>
      <w:r>
        <w:t>ir resolutions, performance observations, and key learnings.</w:t>
      </w:r>
    </w:p>
    <w:p w14:paraId="03B0F4AC" w14:textId="77777777" w:rsidR="00653B7A" w:rsidRDefault="00750809">
      <w:pPr>
        <w:spacing w:before="100" w:after="100"/>
        <w:jc w:val="both"/>
      </w:pPr>
      <w:r>
        <w:t>Chapter 6 concludes the report with a summary of achievements and a roadmap for future enhancements.</w:t>
      </w:r>
    </w:p>
    <w:p w14:paraId="36A70E60" w14:textId="77777777" w:rsidR="00653B7A" w:rsidRDefault="00653B7A">
      <w:pPr>
        <w:sectPr w:rsidR="00653B7A">
          <w:footerReference w:type="default" r:id="rId9"/>
          <w:pgSz w:w="11906" w:h="16838"/>
          <w:pgMar w:top="1440" w:right="1260" w:bottom="1440" w:left="1440" w:header="708" w:footer="708" w:gutter="0"/>
          <w:cols w:space="720"/>
          <w:docGrid w:linePitch="360"/>
        </w:sectPr>
      </w:pPr>
    </w:p>
    <w:p w14:paraId="41DF52F0" w14:textId="77777777" w:rsidR="00653B7A" w:rsidRDefault="00750809">
      <w:pPr>
        <w:pStyle w:val="Heading1"/>
        <w:pageBreakBefore/>
      </w:pPr>
      <w:r>
        <w:lastRenderedPageBreak/>
        <w:t>C</w:t>
      </w:r>
      <w:r>
        <w:t>HAPTER 2 - SYSTEM DESIGN AND ARCHITECTURE</w:t>
      </w:r>
    </w:p>
    <w:p w14:paraId="2F7DA7C4" w14:textId="77777777" w:rsidR="00653B7A" w:rsidRDefault="00750809">
      <w:pPr>
        <w:pStyle w:val="Heading2"/>
      </w:pPr>
      <w:r>
        <w:t>2.1 REQUIREMENT SUMMARY</w:t>
      </w:r>
    </w:p>
    <w:p w14:paraId="0299D73C" w14:textId="77777777" w:rsidR="00653B7A" w:rsidRDefault="00750809">
      <w:pPr>
        <w:pStyle w:val="Heading3"/>
      </w:pPr>
      <w:r>
        <w:t>Functional Requirements</w:t>
      </w:r>
    </w:p>
    <w:p w14:paraId="62E2C1C8" w14:textId="77777777" w:rsidR="00653B7A" w:rsidRDefault="00750809">
      <w:pPr>
        <w:spacing w:before="100" w:after="100"/>
        <w:jc w:val="both"/>
      </w:pPr>
      <w:r>
        <w:t xml:space="preserve">The </w:t>
      </w:r>
      <w:proofErr w:type="spellStart"/>
      <w:r>
        <w:t>ForgeGit</w:t>
      </w:r>
      <w:proofErr w:type="spellEnd"/>
      <w:r>
        <w:t xml:space="preserve"> system consists of cloud-based components deployed on Microsoft Azure to support a secure, scalable, and feature-complete Git hosting environment.</w:t>
      </w:r>
    </w:p>
    <w:p w14:paraId="3030FD36" w14:textId="77777777" w:rsidR="00653B7A" w:rsidRDefault="00750809">
      <w:pPr>
        <w:spacing w:before="100" w:after="100"/>
        <w:jc w:val="both"/>
      </w:pPr>
      <w:r>
        <w:t>The co</w:t>
      </w:r>
      <w:r>
        <w:t xml:space="preserve">re application is </w:t>
      </w:r>
      <w:proofErr w:type="spellStart"/>
      <w:r>
        <w:t>Gitea</w:t>
      </w:r>
      <w:proofErr w:type="spellEnd"/>
      <w:r>
        <w:t xml:space="preserve">, an open-source, self-hosted Git service written in Go. </w:t>
      </w:r>
      <w:proofErr w:type="spellStart"/>
      <w:r>
        <w:t>Gitea</w:t>
      </w:r>
      <w:proofErr w:type="spellEnd"/>
      <w:r>
        <w:t xml:space="preserve"> provides a complete web interface for repository management, user authentication, team collaboration, issue tracking, and pull request workflows. It is hosted on an Azure</w:t>
      </w:r>
      <w:r>
        <w:t xml:space="preserve"> Linux Virtual Machine and served via Nginx as a reverse proxy.</w:t>
      </w:r>
    </w:p>
    <w:p w14:paraId="626ECC25" w14:textId="77777777" w:rsidR="00653B7A" w:rsidRDefault="00750809">
      <w:pPr>
        <w:spacing w:before="100" w:after="100"/>
        <w:jc w:val="both"/>
      </w:pPr>
      <w:r>
        <w:t xml:space="preserve">Repository data and Git objects are stored on the VM's attached SSD disk with a structured directory hierarchy maintained by </w:t>
      </w:r>
      <w:proofErr w:type="spellStart"/>
      <w:r>
        <w:t>Gitea</w:t>
      </w:r>
      <w:proofErr w:type="spellEnd"/>
      <w:r>
        <w:t xml:space="preserve">. </w:t>
      </w:r>
      <w:proofErr w:type="spellStart"/>
      <w:r>
        <w:t>Gitea's</w:t>
      </w:r>
      <w:proofErr w:type="spellEnd"/>
      <w:r>
        <w:t xml:space="preserve"> internal database (SQLite for development, PostgreSQ</w:t>
      </w:r>
      <w:r>
        <w:t>L for production) stores all metadata including user accounts, repository details, issues, pull requests, and access tokens.</w:t>
      </w:r>
    </w:p>
    <w:p w14:paraId="4F9A84E0" w14:textId="77777777" w:rsidR="00653B7A" w:rsidRDefault="00750809">
      <w:pPr>
        <w:spacing w:before="100" w:after="100"/>
        <w:jc w:val="both"/>
      </w:pPr>
      <w:r>
        <w:t>Azure Networking services including Virtual Network (</w:t>
      </w:r>
      <w:proofErr w:type="spellStart"/>
      <w:r>
        <w:t>VNet</w:t>
      </w:r>
      <w:proofErr w:type="spellEnd"/>
      <w:r>
        <w:t>), Subnets, Public IP, and Network Security Groups (NSG) are configured to</w:t>
      </w:r>
      <w:r>
        <w:t xml:space="preserve"> ensure secure communication, traffic filtering, and controlled access to the Git service. SSH (Port 22/2222) and HTTPS (Port 443) are the primary access protocols.</w:t>
      </w:r>
    </w:p>
    <w:p w14:paraId="75E8729E" w14:textId="77777777" w:rsidR="00653B7A" w:rsidRDefault="00750809">
      <w:pPr>
        <w:spacing w:before="100" w:after="100"/>
        <w:jc w:val="both"/>
      </w:pPr>
      <w:r>
        <w:t>Azure Network Watcher is enabled for the deployment region to provide ongoing network diagn</w:t>
      </w:r>
      <w:r>
        <w:t>ostics, connection monitoring, and traffic flow analysis.</w:t>
      </w:r>
    </w:p>
    <w:p w14:paraId="71821127" w14:textId="77777777" w:rsidR="00653B7A" w:rsidRDefault="00750809">
      <w:pPr>
        <w:pStyle w:val="Heading3"/>
      </w:pPr>
      <w:r>
        <w:t>Non-Functional Requirements</w:t>
      </w:r>
    </w:p>
    <w:p w14:paraId="25D90BD1" w14:textId="77777777" w:rsidR="00653B7A" w:rsidRDefault="00750809">
      <w:pPr>
        <w:spacing w:before="100" w:after="100"/>
        <w:jc w:val="both"/>
      </w:pPr>
      <w:r>
        <w:t xml:space="preserve">Performance: The platform targets Git operation response times below 500ms for standard repository operations and web UI page loads under 3 seconds, leveraging </w:t>
      </w:r>
      <w:proofErr w:type="spellStart"/>
      <w:r>
        <w:t>Gitea's</w:t>
      </w:r>
      <w:proofErr w:type="spellEnd"/>
      <w:r>
        <w:t xml:space="preserve"> li</w:t>
      </w:r>
      <w:r>
        <w:t>ghtweight Go-based runtime.</w:t>
      </w:r>
    </w:p>
    <w:p w14:paraId="12A71424" w14:textId="77777777" w:rsidR="00653B7A" w:rsidRDefault="00750809">
      <w:pPr>
        <w:spacing w:before="100" w:after="100"/>
        <w:jc w:val="both"/>
      </w:pPr>
      <w:r>
        <w:t xml:space="preserve">Scalability: The Azure VM can be vertically scaled to higher tiers as repository count and user load grows. </w:t>
      </w:r>
      <w:proofErr w:type="spellStart"/>
      <w:r>
        <w:t>Gitea</w:t>
      </w:r>
      <w:proofErr w:type="spellEnd"/>
      <w:r>
        <w:t xml:space="preserve"> supports both SQLite (lightweight) and PostgreSQL (production-grade) backends for flexible scaling.</w:t>
      </w:r>
    </w:p>
    <w:p w14:paraId="2EBC59EF" w14:textId="77777777" w:rsidR="00653B7A" w:rsidRDefault="00750809">
      <w:pPr>
        <w:spacing w:before="100" w:after="100"/>
        <w:jc w:val="both"/>
      </w:pPr>
      <w:r>
        <w:t xml:space="preserve">Availability: The system is built on Azure infrastructure with 99.9% uptime SLA. </w:t>
      </w:r>
      <w:proofErr w:type="spellStart"/>
      <w:r>
        <w:t>Gitea</w:t>
      </w:r>
      <w:proofErr w:type="spellEnd"/>
      <w:r>
        <w:t xml:space="preserve"> and Nginx are configured as </w:t>
      </w:r>
      <w:proofErr w:type="spellStart"/>
      <w:r>
        <w:t>systemd</w:t>
      </w:r>
      <w:proofErr w:type="spellEnd"/>
      <w:r>
        <w:t xml:space="preserve"> services for automatic restart on failure.</w:t>
      </w:r>
    </w:p>
    <w:p w14:paraId="0AD2E9CA" w14:textId="77777777" w:rsidR="00653B7A" w:rsidRDefault="00750809">
      <w:pPr>
        <w:spacing w:before="100" w:after="100"/>
        <w:jc w:val="both"/>
      </w:pPr>
      <w:r>
        <w:t xml:space="preserve">Security: Security is enforced through SSH key-based authentication, HTTPS with SSL/TLS, </w:t>
      </w:r>
      <w:proofErr w:type="spellStart"/>
      <w:r>
        <w:t>G</w:t>
      </w:r>
      <w:r>
        <w:t>itea's</w:t>
      </w:r>
      <w:proofErr w:type="spellEnd"/>
      <w:r>
        <w:t xml:space="preserve"> built-in access token system, NSG-based traffic control, and Azure Network Watcher monitoring.</w:t>
      </w:r>
    </w:p>
    <w:p w14:paraId="585F9431" w14:textId="77777777" w:rsidR="00653B7A" w:rsidRDefault="00750809">
      <w:pPr>
        <w:spacing w:before="100" w:after="100"/>
        <w:jc w:val="both"/>
      </w:pPr>
      <w:r>
        <w:t>Cost Efficiency: By leveraging the Azure Student Subscription, the project targets a monthly budget of Rs. 2,000-2,500, covering the VM, Public IP, and st</w:t>
      </w:r>
      <w:r>
        <w:t>orage — a fraction of equivalent commercial Git hosting costs.</w:t>
      </w:r>
    </w:p>
    <w:p w14:paraId="65C50346" w14:textId="77777777" w:rsidR="00653B7A" w:rsidRDefault="00750809">
      <w:pPr>
        <w:pStyle w:val="Heading2"/>
      </w:pPr>
      <w:r>
        <w:t>2.2 PROPOSED SOLUTION OVERVIEW</w:t>
      </w:r>
    </w:p>
    <w:p w14:paraId="521B8EB6" w14:textId="77777777" w:rsidR="00653B7A" w:rsidRDefault="00750809">
      <w:pPr>
        <w:spacing w:before="100" w:after="100"/>
        <w:jc w:val="both"/>
      </w:pPr>
      <w:r>
        <w:t xml:space="preserve">The proposed solution deploys Gitea, a lightweight self-hosted Git service, on an Azure Virtual Machine to deliver a complete Git hosting platform. </w:t>
      </w:r>
      <w:proofErr w:type="spellStart"/>
      <w:r>
        <w:t>Gitea</w:t>
      </w:r>
      <w:proofErr w:type="spellEnd"/>
      <w:r>
        <w:t xml:space="preserve"> is selec</w:t>
      </w:r>
      <w:r>
        <w:t>ted for its minimal resource requirements, comprehensive feature set comparable to GitHub, and ease of deployment on Linux servers.</w:t>
      </w:r>
    </w:p>
    <w:p w14:paraId="063EC6BE" w14:textId="77777777" w:rsidR="00653B7A" w:rsidRDefault="00750809">
      <w:pPr>
        <w:spacing w:before="100" w:after="100"/>
        <w:jc w:val="both"/>
      </w:pPr>
      <w:r>
        <w:t xml:space="preserve">The architecture follows a single-tier deployment model where </w:t>
      </w:r>
      <w:proofErr w:type="spellStart"/>
      <w:r>
        <w:t>Gitea</w:t>
      </w:r>
      <w:proofErr w:type="spellEnd"/>
      <w:r>
        <w:t>, Nginx, and the database all run on the same Azure VM. N</w:t>
      </w:r>
      <w:r>
        <w:t xml:space="preserve">ginx acts as a reverse proxy handling HTTPS termination and </w:t>
      </w:r>
      <w:r>
        <w:lastRenderedPageBreak/>
        <w:t xml:space="preserve">forwarding requests to </w:t>
      </w:r>
      <w:proofErr w:type="spellStart"/>
      <w:r>
        <w:t>Gitea's</w:t>
      </w:r>
      <w:proofErr w:type="spellEnd"/>
      <w:r>
        <w:t xml:space="preserve"> internal HTTP server. This design is appropriate for academic and small-team deployments where simplicity and cost efficiency are prioritized.</w:t>
      </w:r>
    </w:p>
    <w:p w14:paraId="315B2CB5" w14:textId="77777777" w:rsidR="00653B7A" w:rsidRDefault="00750809">
      <w:pPr>
        <w:spacing w:before="100" w:after="100"/>
        <w:jc w:val="both"/>
      </w:pPr>
      <w:proofErr w:type="spellStart"/>
      <w:r>
        <w:t>Gitea's</w:t>
      </w:r>
      <w:proofErr w:type="spellEnd"/>
      <w:r>
        <w:t xml:space="preserve"> built-in user </w:t>
      </w:r>
      <w:r>
        <w:t>management system handles authentication, organization creation, team management, and repository permission assignment. Administrators access a dedicated admin panel for system configuration, user management, and maintenance tasks such as Git repository ga</w:t>
      </w:r>
      <w:r>
        <w:t>rbage collection.</w:t>
      </w:r>
    </w:p>
    <w:p w14:paraId="11CEF2C0" w14:textId="77777777" w:rsidR="00653B7A" w:rsidRDefault="00750809">
      <w:pPr>
        <w:pStyle w:val="Heading2"/>
      </w:pPr>
      <w:r>
        <w:t>2.3 CLOUD DEPLOYMENT STRATEGY</w:t>
      </w:r>
    </w:p>
    <w:p w14:paraId="4B435ECE" w14:textId="77777777" w:rsidR="00653B7A" w:rsidRDefault="00750809">
      <w:pPr>
        <w:spacing w:before="100" w:after="100"/>
        <w:jc w:val="both"/>
      </w:pPr>
      <w:r>
        <w:t>The deployment strategy leverages Microsoft Azure as the primary cloud provider, utilizing an Infrastructure-as-a-Service (IaaS) model through Azure Virtual Machines to maintain full control over the applicat</w:t>
      </w:r>
      <w:r>
        <w:t>ion runtime environment.</w:t>
      </w:r>
    </w:p>
    <w:p w14:paraId="7298E15F" w14:textId="77777777" w:rsidR="00653B7A" w:rsidRDefault="00750809">
      <w:pPr>
        <w:spacing w:before="100" w:after="100"/>
        <w:jc w:val="both"/>
      </w:pPr>
      <w:r>
        <w:t xml:space="preserve">The application is deployed on an Azure Linux Virtual Machine running Ubuntu Server 22.04 LTS. </w:t>
      </w:r>
      <w:proofErr w:type="spellStart"/>
      <w:r>
        <w:t>Gitea</w:t>
      </w:r>
      <w:proofErr w:type="spellEnd"/>
      <w:r>
        <w:t xml:space="preserve"> is installed as a </w:t>
      </w:r>
      <w:proofErr w:type="spellStart"/>
      <w:r>
        <w:t>systemd</w:t>
      </w:r>
      <w:proofErr w:type="spellEnd"/>
      <w:r>
        <w:t xml:space="preserve"> service and configured to run on an internal port, with Nginx configured as a reverse proxy for HTTPS ac</w:t>
      </w:r>
      <w:r>
        <w:t xml:space="preserve">cess. A Let's Encrypt SSL certificate is provisioned via </w:t>
      </w:r>
      <w:proofErr w:type="spellStart"/>
      <w:r>
        <w:t>Certbot</w:t>
      </w:r>
      <w:proofErr w:type="spellEnd"/>
      <w:r>
        <w:t xml:space="preserve"> for encrypted communication.</w:t>
      </w:r>
    </w:p>
    <w:p w14:paraId="6E0ADFDC" w14:textId="77777777" w:rsidR="00653B7A" w:rsidRDefault="00750809">
      <w:pPr>
        <w:spacing w:before="100" w:after="100"/>
        <w:jc w:val="both"/>
      </w:pPr>
      <w:r>
        <w:t>Azure Networking is configured with a Virtual Network (</w:t>
      </w:r>
      <w:proofErr w:type="spellStart"/>
      <w:r>
        <w:t>VNet</w:t>
      </w:r>
      <w:proofErr w:type="spellEnd"/>
      <w:r>
        <w:t>) and dedicated subnet for the application tier. A static Public IP address is assigned to the VM for c</w:t>
      </w:r>
      <w:r>
        <w:t xml:space="preserve">onsistent DNS configuration. Network Security Groups are configured with strict inbound and outbound rules permitting only HTTP (80), HTTPS (443), SSH (22), and </w:t>
      </w:r>
      <w:proofErr w:type="spellStart"/>
      <w:r>
        <w:t>Gitea</w:t>
      </w:r>
      <w:proofErr w:type="spellEnd"/>
      <w:r>
        <w:t xml:space="preserve"> SSH (2222).</w:t>
      </w:r>
    </w:p>
    <w:p w14:paraId="323AFFEC" w14:textId="77777777" w:rsidR="00653B7A" w:rsidRDefault="00750809">
      <w:pPr>
        <w:spacing w:before="100" w:after="100"/>
        <w:jc w:val="both"/>
      </w:pPr>
      <w:r>
        <w:t>Azure Network Watcher is enabled for the deployment region to provide ongoing</w:t>
      </w:r>
      <w:r>
        <w:t xml:space="preserve"> network diagnostics, connection monitoring, and traffic flow analysis, ensuring infrastructure reliability and security visibility.</w:t>
      </w:r>
    </w:p>
    <w:p w14:paraId="1C78C419" w14:textId="77777777" w:rsidR="00653B7A" w:rsidRDefault="00750809">
      <w:pPr>
        <w:pStyle w:val="Heading2"/>
      </w:pPr>
      <w:r>
        <w:t>2.4 INFRASTRUCTURE REQUIREMENTS</w:t>
      </w:r>
    </w:p>
    <w:p w14:paraId="6007B1DF" w14:textId="77777777" w:rsidR="00653B7A" w:rsidRDefault="00750809">
      <w:pPr>
        <w:spacing w:before="100"/>
      </w:pPr>
      <w:r>
        <w:rPr>
          <w:b/>
          <w:bCs/>
        </w:rPr>
        <w:t>Compute Resources:</w:t>
      </w:r>
    </w:p>
    <w:p w14:paraId="223F9A18" w14:textId="77777777" w:rsidR="00653B7A" w:rsidRDefault="00750809">
      <w:pPr>
        <w:pStyle w:val="ListParagraph"/>
        <w:numPr>
          <w:ilvl w:val="0"/>
          <w:numId w:val="2"/>
        </w:numPr>
        <w:spacing w:before="60" w:after="60"/>
      </w:pPr>
      <w:r>
        <w:t xml:space="preserve">Azure Virtual Machine: Standard B2s (2 vCPUs, 4 GiB RAM) running Ubuntu </w:t>
      </w:r>
      <w:r>
        <w:t xml:space="preserve">Server 22.04 LTS, hosting the </w:t>
      </w:r>
      <w:proofErr w:type="spellStart"/>
      <w:r>
        <w:t>Gitea</w:t>
      </w:r>
      <w:proofErr w:type="spellEnd"/>
      <w:r>
        <w:t xml:space="preserve"> application, Nginx reverse proxy, and SQLite/PostgreSQL database.</w:t>
      </w:r>
    </w:p>
    <w:p w14:paraId="7D075BA3" w14:textId="77777777" w:rsidR="00653B7A" w:rsidRDefault="00750809">
      <w:pPr>
        <w:pStyle w:val="ListParagraph"/>
        <w:numPr>
          <w:ilvl w:val="0"/>
          <w:numId w:val="2"/>
        </w:numPr>
        <w:spacing w:before="60" w:after="60"/>
      </w:pPr>
      <w:r>
        <w:t xml:space="preserve">Operating System: Ubuntu Server 22.04 LTS for stability, long-term support, security updates, and compatibility with </w:t>
      </w:r>
      <w:proofErr w:type="spellStart"/>
      <w:r>
        <w:t>Gitea's</w:t>
      </w:r>
      <w:proofErr w:type="spellEnd"/>
      <w:r>
        <w:t xml:space="preserve"> Go runtime.</w:t>
      </w:r>
    </w:p>
    <w:p w14:paraId="1E538303" w14:textId="77777777" w:rsidR="00653B7A" w:rsidRDefault="00750809">
      <w:pPr>
        <w:spacing w:before="100"/>
      </w:pPr>
      <w:r>
        <w:rPr>
          <w:b/>
          <w:bCs/>
        </w:rPr>
        <w:t>Storage Requireme</w:t>
      </w:r>
      <w:r>
        <w:rPr>
          <w:b/>
          <w:bCs/>
        </w:rPr>
        <w:t>nts:</w:t>
      </w:r>
    </w:p>
    <w:p w14:paraId="04D5DB3E" w14:textId="77777777" w:rsidR="00653B7A" w:rsidRDefault="00750809">
      <w:pPr>
        <w:pStyle w:val="ListParagraph"/>
        <w:numPr>
          <w:ilvl w:val="0"/>
          <w:numId w:val="2"/>
        </w:numPr>
        <w:spacing w:before="60" w:after="60"/>
      </w:pPr>
      <w:r>
        <w:t xml:space="preserve">Azure VM OS Disk: 64 GB Standard SSD for the operating system, </w:t>
      </w:r>
      <w:proofErr w:type="spellStart"/>
      <w:r>
        <w:t>Gitea</w:t>
      </w:r>
      <w:proofErr w:type="spellEnd"/>
      <w:r>
        <w:t xml:space="preserve"> binary, configuration, and Git repository storage.</w:t>
      </w:r>
    </w:p>
    <w:p w14:paraId="1B488223" w14:textId="77777777" w:rsidR="00653B7A" w:rsidRDefault="00750809">
      <w:pPr>
        <w:pStyle w:val="ListParagraph"/>
        <w:numPr>
          <w:ilvl w:val="0"/>
          <w:numId w:val="2"/>
        </w:numPr>
        <w:spacing w:before="60" w:after="60"/>
      </w:pPr>
      <w:r>
        <w:t>Data Disk (Optional): Additional managed disk for high-volume repository storage, mountable and expandable without VM downtime.</w:t>
      </w:r>
    </w:p>
    <w:p w14:paraId="47B53D6D" w14:textId="77777777" w:rsidR="00653B7A" w:rsidRDefault="00750809">
      <w:pPr>
        <w:pStyle w:val="Heading2"/>
      </w:pPr>
      <w:r>
        <w:t>2.5</w:t>
      </w:r>
      <w:r>
        <w:t xml:space="preserve"> AZURE SERVICES MAPPING AND JUSTIFICATION</w:t>
      </w:r>
    </w:p>
    <w:p w14:paraId="0F0247BB" w14:textId="77777777" w:rsidR="00653B7A" w:rsidRDefault="00750809">
      <w:pPr>
        <w:spacing w:before="100" w:after="200"/>
      </w:pPr>
      <w:r>
        <w:rPr>
          <w:b/>
          <w:bCs/>
        </w:rPr>
        <w:t>Table 3. Azure Services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3200"/>
        <w:gridCol w:w="1426"/>
      </w:tblGrid>
      <w:tr w:rsidR="00653B7A" w14:paraId="7688AC6C" w14:textId="77777777">
        <w:tc>
          <w:tcPr>
            <w:tcW w:w="22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65868F32" w14:textId="77777777" w:rsidR="00653B7A" w:rsidRDefault="00750809">
            <w:pPr>
              <w:jc w:val="center"/>
            </w:pPr>
            <w:r>
              <w:rPr>
                <w:b/>
                <w:bCs/>
                <w:color w:val="FFFFFF"/>
                <w:sz w:val="22"/>
                <w:szCs w:val="22"/>
              </w:rPr>
              <w:t>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76306F31" w14:textId="77777777" w:rsidR="00653B7A" w:rsidRDefault="00750809">
            <w:pPr>
              <w:jc w:val="center"/>
            </w:pPr>
            <w:r>
              <w:rPr>
                <w:b/>
                <w:bCs/>
                <w:color w:val="FFFFFF"/>
                <w:sz w:val="22"/>
                <w:szCs w:val="22"/>
              </w:rPr>
              <w:t>Azure Service</w:t>
            </w:r>
          </w:p>
        </w:tc>
        <w:tc>
          <w:tcPr>
            <w:tcW w:w="32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3B269892" w14:textId="77777777" w:rsidR="00653B7A" w:rsidRDefault="00750809">
            <w:pPr>
              <w:jc w:val="center"/>
            </w:pPr>
            <w:r>
              <w:rPr>
                <w:b/>
                <w:bCs/>
                <w:color w:val="FFFFFF"/>
                <w:sz w:val="22"/>
                <w:szCs w:val="22"/>
              </w:rPr>
              <w:t>Purpose</w:t>
            </w:r>
          </w:p>
        </w:tc>
        <w:tc>
          <w:tcPr>
            <w:tcW w:w="1426"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52B7F6EC" w14:textId="77777777" w:rsidR="00653B7A" w:rsidRDefault="00750809">
            <w:pPr>
              <w:jc w:val="center"/>
            </w:pPr>
            <w:r>
              <w:rPr>
                <w:b/>
                <w:bCs/>
                <w:color w:val="FFFFFF"/>
                <w:sz w:val="22"/>
                <w:szCs w:val="22"/>
              </w:rPr>
              <w:t>Est. Monthly Cost (Rs.)</w:t>
            </w:r>
          </w:p>
        </w:tc>
      </w:tr>
      <w:tr w:rsidR="00653B7A" w14:paraId="17F8D2C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44BB2A0" w14:textId="77777777" w:rsidR="00653B7A" w:rsidRDefault="00750809">
            <w:r>
              <w:rPr>
                <w:sz w:val="22"/>
                <w:szCs w:val="22"/>
              </w:rPr>
              <w:t>Application Hosting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10AD06" w14:textId="77777777" w:rsidR="00653B7A" w:rsidRDefault="00750809">
            <w:r>
              <w:rPr>
                <w:sz w:val="22"/>
                <w:szCs w:val="22"/>
              </w:rPr>
              <w:t>Azure VM (B2s)</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5CA6D42" w14:textId="77777777" w:rsidR="00653B7A" w:rsidRDefault="00750809">
            <w:r>
              <w:rPr>
                <w:sz w:val="22"/>
                <w:szCs w:val="22"/>
              </w:rPr>
              <w:t xml:space="preserve">Host </w:t>
            </w:r>
            <w:proofErr w:type="spellStart"/>
            <w:r>
              <w:rPr>
                <w:sz w:val="22"/>
                <w:szCs w:val="22"/>
              </w:rPr>
              <w:t>Gitea</w:t>
            </w:r>
            <w:proofErr w:type="spellEnd"/>
            <w:r>
              <w:rPr>
                <w:sz w:val="22"/>
                <w:szCs w:val="22"/>
              </w:rPr>
              <w:t xml:space="preserve"> + Nginx + PostgreSQL</w:t>
            </w:r>
          </w:p>
        </w:tc>
        <w:tc>
          <w:tcPr>
            <w:tcW w:w="1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1CE7203" w14:textId="77777777" w:rsidR="00653B7A" w:rsidRDefault="00750809">
            <w:r>
              <w:rPr>
                <w:sz w:val="22"/>
                <w:szCs w:val="22"/>
              </w:rPr>
              <w:t>2,000</w:t>
            </w:r>
          </w:p>
        </w:tc>
      </w:tr>
      <w:tr w:rsidR="00653B7A" w14:paraId="33F227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EA19" w14:textId="77777777" w:rsidR="00653B7A" w:rsidRDefault="00750809">
            <w:r>
              <w:rPr>
                <w:sz w:val="22"/>
                <w:szCs w:val="22"/>
              </w:rPr>
              <w:lastRenderedPageBreak/>
              <w:t>Networking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0A2F1" w14:textId="77777777" w:rsidR="00653B7A" w:rsidRDefault="00750809">
            <w:r>
              <w:rPr>
                <w:sz w:val="22"/>
                <w:szCs w:val="22"/>
              </w:rPr>
              <w:t xml:space="preserve">Azure </w:t>
            </w:r>
            <w:proofErr w:type="spellStart"/>
            <w:r>
              <w:rPr>
                <w:sz w:val="22"/>
                <w:szCs w:val="22"/>
              </w:rPr>
              <w:t>VNet</w:t>
            </w:r>
            <w:proofErr w:type="spellEnd"/>
            <w:r>
              <w:rPr>
                <w:sz w:val="22"/>
                <w:szCs w:val="22"/>
              </w:rPr>
              <w:t xml:space="preserve"> &amp; NSG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7B392" w14:textId="77777777" w:rsidR="00653B7A" w:rsidRDefault="00750809">
            <w:r>
              <w:rPr>
                <w:sz w:val="22"/>
                <w:szCs w:val="22"/>
              </w:rPr>
              <w:t xml:space="preserve">Secure traffic </w:t>
            </w:r>
            <w:r>
              <w:rPr>
                <w:sz w:val="22"/>
                <w:szCs w:val="22"/>
              </w:rPr>
              <w:t>filtering and subnet management</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0AE7A" w14:textId="77777777" w:rsidR="00653B7A" w:rsidRDefault="00750809">
            <w:r>
              <w:rPr>
                <w:sz w:val="22"/>
                <w:szCs w:val="22"/>
              </w:rPr>
              <w:t>Free</w:t>
            </w:r>
          </w:p>
        </w:tc>
      </w:tr>
      <w:tr w:rsidR="00653B7A" w14:paraId="0F59C91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F1C1DA" w14:textId="77777777" w:rsidR="00653B7A" w:rsidRDefault="00750809">
            <w:r>
              <w:rPr>
                <w:sz w:val="22"/>
                <w:szCs w:val="22"/>
              </w:rPr>
              <w:t>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A6A87B" w14:textId="77777777" w:rsidR="00653B7A" w:rsidRDefault="00750809">
            <w:r>
              <w:rPr>
                <w:sz w:val="22"/>
                <w:szCs w:val="22"/>
              </w:rPr>
              <w:t>Azure Network Watcher</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89A39E4" w14:textId="77777777" w:rsidR="00653B7A" w:rsidRDefault="00750809">
            <w:r>
              <w:rPr>
                <w:sz w:val="22"/>
                <w:szCs w:val="22"/>
              </w:rPr>
              <w:t>Network diagnostics and connection monitoring</w:t>
            </w:r>
          </w:p>
        </w:tc>
        <w:tc>
          <w:tcPr>
            <w:tcW w:w="1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FABDD68" w14:textId="77777777" w:rsidR="00653B7A" w:rsidRDefault="00750809">
            <w:r>
              <w:rPr>
                <w:sz w:val="22"/>
                <w:szCs w:val="22"/>
              </w:rPr>
              <w:t>Free</w:t>
            </w:r>
          </w:p>
        </w:tc>
      </w:tr>
      <w:tr w:rsidR="00653B7A" w14:paraId="0D669B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4E0FC" w14:textId="77777777" w:rsidR="00653B7A" w:rsidRDefault="00750809">
            <w:r>
              <w:rPr>
                <w:sz w:val="22"/>
                <w:szCs w:val="22"/>
              </w:rPr>
              <w:t>Public Access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7E4A9" w14:textId="77777777" w:rsidR="00653B7A" w:rsidRDefault="00750809">
            <w:r>
              <w:rPr>
                <w:sz w:val="22"/>
                <w:szCs w:val="22"/>
              </w:rPr>
              <w:t>Azure Public IP (Static)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BFB51" w14:textId="77777777" w:rsidR="00653B7A" w:rsidRDefault="00750809">
            <w:r>
              <w:rPr>
                <w:sz w:val="22"/>
                <w:szCs w:val="22"/>
              </w:rPr>
              <w:t>Enable internet access to Git service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52DB0" w14:textId="77777777" w:rsidR="00653B7A" w:rsidRDefault="00750809">
            <w:r>
              <w:rPr>
                <w:sz w:val="22"/>
                <w:szCs w:val="22"/>
              </w:rPr>
              <w:t>150</w:t>
            </w:r>
          </w:p>
        </w:tc>
      </w:tr>
      <w:tr w:rsidR="00653B7A" w14:paraId="6419DDD2"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785E30" w14:textId="77777777" w:rsidR="00653B7A" w:rsidRDefault="00750809">
            <w:r>
              <w:rPr>
                <w:sz w:val="22"/>
                <w:szCs w:val="22"/>
              </w:rPr>
              <w:t>SSL Certificate</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8C22CC9" w14:textId="77777777" w:rsidR="00653B7A" w:rsidRDefault="00750809">
            <w:r>
              <w:rPr>
                <w:sz w:val="22"/>
                <w:szCs w:val="22"/>
              </w:rPr>
              <w:t>Let's Encrypt (</w:t>
            </w:r>
            <w:proofErr w:type="spellStart"/>
            <w:r>
              <w:rPr>
                <w:sz w:val="22"/>
                <w:szCs w:val="22"/>
              </w:rPr>
              <w:t>Certbot</w:t>
            </w:r>
            <w:proofErr w:type="spellEnd"/>
            <w:r>
              <w:rPr>
                <w:sz w:val="22"/>
                <w:szCs w:val="22"/>
              </w:rPr>
              <w:t>)</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3CCA3A" w14:textId="77777777" w:rsidR="00653B7A" w:rsidRDefault="00750809">
            <w:r>
              <w:rPr>
                <w:sz w:val="22"/>
                <w:szCs w:val="22"/>
              </w:rPr>
              <w:t xml:space="preserve">Free HTTPS </w:t>
            </w:r>
            <w:r>
              <w:rPr>
                <w:sz w:val="22"/>
                <w:szCs w:val="22"/>
              </w:rPr>
              <w:t>certificate for encrypted access</w:t>
            </w:r>
          </w:p>
        </w:tc>
        <w:tc>
          <w:tcPr>
            <w:tcW w:w="14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326D72E" w14:textId="77777777" w:rsidR="00653B7A" w:rsidRDefault="00750809">
            <w:r>
              <w:rPr>
                <w:sz w:val="22"/>
                <w:szCs w:val="22"/>
              </w:rPr>
              <w:t>Free</w:t>
            </w:r>
          </w:p>
        </w:tc>
      </w:tr>
    </w:tbl>
    <w:p w14:paraId="4F5FA086" w14:textId="77777777" w:rsidR="00653B7A" w:rsidRDefault="00653B7A">
      <w:pPr>
        <w:sectPr w:rsidR="00653B7A">
          <w:footerReference w:type="default" r:id="rId10"/>
          <w:pgSz w:w="11906" w:h="16838"/>
          <w:pgMar w:top="1440" w:right="1260" w:bottom="1440" w:left="1440" w:header="708" w:footer="708" w:gutter="0"/>
          <w:cols w:space="720"/>
          <w:docGrid w:linePitch="360"/>
        </w:sectPr>
      </w:pPr>
    </w:p>
    <w:p w14:paraId="229E095A" w14:textId="77777777" w:rsidR="00653B7A" w:rsidRDefault="00750809">
      <w:pPr>
        <w:pStyle w:val="Heading1"/>
        <w:pageBreakBefore/>
      </w:pPr>
      <w:r>
        <w:lastRenderedPageBreak/>
        <w:t>CHAPTER 3 - IMPLEMENTATION</w:t>
      </w:r>
    </w:p>
    <w:p w14:paraId="23D97EEA" w14:textId="77777777" w:rsidR="00653B7A" w:rsidRDefault="00750809">
      <w:pPr>
        <w:pStyle w:val="Heading2"/>
      </w:pPr>
      <w:r>
        <w:t>3.1 GITEA INSTALLATION AND CONFIGURATION MODULE</w:t>
      </w:r>
    </w:p>
    <w:p w14:paraId="69E699D7" w14:textId="77777777" w:rsidR="00653B7A" w:rsidRDefault="00750809">
      <w:pPr>
        <w:spacing w:before="100" w:after="100"/>
        <w:jc w:val="both"/>
      </w:pPr>
      <w:r>
        <w:t xml:space="preserve">The </w:t>
      </w:r>
      <w:proofErr w:type="spellStart"/>
      <w:r>
        <w:t>Gitea</w:t>
      </w:r>
      <w:proofErr w:type="spellEnd"/>
      <w:r>
        <w:t xml:space="preserve"> installation and configuration module forms the foundation of the </w:t>
      </w:r>
      <w:proofErr w:type="spellStart"/>
      <w:r>
        <w:t>ForgeGit</w:t>
      </w:r>
      <w:proofErr w:type="spellEnd"/>
      <w:r>
        <w:t xml:space="preserve"> platform. </w:t>
      </w:r>
      <w:proofErr w:type="spellStart"/>
      <w:r>
        <w:t>Gitea</w:t>
      </w:r>
      <w:proofErr w:type="spellEnd"/>
      <w:r>
        <w:t xml:space="preserve"> is deployed directly on the Azure VM using its pre-compiled Linux binary, configured as a </w:t>
      </w:r>
      <w:proofErr w:type="spellStart"/>
      <w:r>
        <w:t>systemd</w:t>
      </w:r>
      <w:proofErr w:type="spellEnd"/>
      <w:r>
        <w:t xml:space="preserve"> service for automatic startup and process management.</w:t>
      </w:r>
    </w:p>
    <w:p w14:paraId="4EA8CE35" w14:textId="77777777" w:rsidR="00653B7A" w:rsidRDefault="00750809">
      <w:pPr>
        <w:spacing w:before="100"/>
      </w:pPr>
      <w:r>
        <w:rPr>
          <w:b/>
          <w:bCs/>
        </w:rPr>
        <w:t>Implementation Details:</w:t>
      </w:r>
    </w:p>
    <w:p w14:paraId="3CFB9FD2" w14:textId="77777777" w:rsidR="00653B7A" w:rsidRDefault="00750809">
      <w:pPr>
        <w:pStyle w:val="ListParagraph"/>
        <w:numPr>
          <w:ilvl w:val="0"/>
          <w:numId w:val="2"/>
        </w:numPr>
        <w:spacing w:before="60" w:after="60"/>
      </w:pPr>
      <w:r>
        <w:t xml:space="preserve">Binary Installation: The latest </w:t>
      </w:r>
      <w:proofErr w:type="spellStart"/>
      <w:r>
        <w:t>Gitea</w:t>
      </w:r>
      <w:proofErr w:type="spellEnd"/>
      <w:r>
        <w:t xml:space="preserve"> release binary is downloaded from the off</w:t>
      </w:r>
      <w:r>
        <w:t xml:space="preserve">icial </w:t>
      </w:r>
      <w:proofErr w:type="spellStart"/>
      <w:r>
        <w:t>Gitea</w:t>
      </w:r>
      <w:proofErr w:type="spellEnd"/>
      <w:r>
        <w:t xml:space="preserve"> releases page and installed to /</w:t>
      </w:r>
      <w:proofErr w:type="spellStart"/>
      <w:r>
        <w:t>usr</w:t>
      </w:r>
      <w:proofErr w:type="spellEnd"/>
      <w:r>
        <w:t>/local/bin/</w:t>
      </w:r>
      <w:proofErr w:type="spellStart"/>
      <w:r>
        <w:t>gitea</w:t>
      </w:r>
      <w:proofErr w:type="spellEnd"/>
      <w:r>
        <w:t xml:space="preserve"> with appropriate execute permissions.</w:t>
      </w:r>
    </w:p>
    <w:p w14:paraId="1C2F0997" w14:textId="77777777" w:rsidR="00653B7A" w:rsidRDefault="00750809">
      <w:pPr>
        <w:pStyle w:val="ListParagraph"/>
        <w:numPr>
          <w:ilvl w:val="0"/>
          <w:numId w:val="2"/>
        </w:numPr>
        <w:spacing w:before="60" w:after="60"/>
      </w:pPr>
      <w:r>
        <w:t xml:space="preserve">User and Directory Setup: A dedicated </w:t>
      </w:r>
      <w:proofErr w:type="spellStart"/>
      <w:r>
        <w:t>gitea</w:t>
      </w:r>
      <w:proofErr w:type="spellEnd"/>
      <w:r>
        <w:t xml:space="preserve"> system user and group are created, along with the required directory structure at /home/</w:t>
      </w:r>
      <w:proofErr w:type="spellStart"/>
      <w:r>
        <w:t>gitea</w:t>
      </w:r>
      <w:proofErr w:type="spellEnd"/>
      <w:r>
        <w:t>/</w:t>
      </w:r>
      <w:proofErr w:type="spellStart"/>
      <w:r>
        <w:t>gitea</w:t>
      </w:r>
      <w:proofErr w:type="spellEnd"/>
      <w:r>
        <w:t>-repositori</w:t>
      </w:r>
      <w:r>
        <w:t>es for repository storage and /</w:t>
      </w:r>
      <w:proofErr w:type="spellStart"/>
      <w:r>
        <w:t>etc</w:t>
      </w:r>
      <w:proofErr w:type="spellEnd"/>
      <w:r>
        <w:t>/</w:t>
      </w:r>
      <w:proofErr w:type="spellStart"/>
      <w:r>
        <w:t>gitea</w:t>
      </w:r>
      <w:proofErr w:type="spellEnd"/>
      <w:r>
        <w:t xml:space="preserve"> for configuration files.</w:t>
      </w:r>
    </w:p>
    <w:p w14:paraId="538FB893" w14:textId="77777777" w:rsidR="00653B7A" w:rsidRDefault="00750809">
      <w:pPr>
        <w:pStyle w:val="ListParagraph"/>
        <w:numPr>
          <w:ilvl w:val="0"/>
          <w:numId w:val="2"/>
        </w:numPr>
        <w:spacing w:before="60" w:after="60"/>
      </w:pPr>
      <w:r>
        <w:t xml:space="preserve">Configuration (app.ini): </w:t>
      </w:r>
      <w:proofErr w:type="spellStart"/>
      <w:r>
        <w:t>Gitea</w:t>
      </w:r>
      <w:proofErr w:type="spellEnd"/>
      <w:r>
        <w:t xml:space="preserve"> is configured via its app.ini file, specifying the domain name, HTTP port (3000 internally), SSH domain and port (2222), database connection, and repository ro</w:t>
      </w:r>
      <w:r>
        <w:t>ot path.</w:t>
      </w:r>
    </w:p>
    <w:p w14:paraId="4BA8CD9F" w14:textId="77777777" w:rsidR="00653B7A" w:rsidRDefault="00750809">
      <w:pPr>
        <w:pStyle w:val="ListParagraph"/>
        <w:numPr>
          <w:ilvl w:val="0"/>
          <w:numId w:val="2"/>
        </w:numPr>
        <w:spacing w:before="60" w:after="60"/>
      </w:pPr>
      <w:r>
        <w:t xml:space="preserve">Nginx Reverse Proxy: Nginx is configured to proxy incoming HTTPS requests on port 443 to </w:t>
      </w:r>
      <w:proofErr w:type="spellStart"/>
      <w:r>
        <w:t>Gitea's</w:t>
      </w:r>
      <w:proofErr w:type="spellEnd"/>
      <w:r>
        <w:t xml:space="preserve"> internal HTTP server on port 3000, with SSL termination handled by Nginx using Let's Encrypt certificates.</w:t>
      </w:r>
    </w:p>
    <w:p w14:paraId="25E52E05" w14:textId="77777777" w:rsidR="00653B7A" w:rsidRDefault="00750809">
      <w:pPr>
        <w:pStyle w:val="ListParagraph"/>
        <w:numPr>
          <w:ilvl w:val="0"/>
          <w:numId w:val="2"/>
        </w:numPr>
        <w:spacing w:before="60" w:after="60"/>
      </w:pPr>
      <w:proofErr w:type="spellStart"/>
      <w:r>
        <w:t>Systemd</w:t>
      </w:r>
      <w:proofErr w:type="spellEnd"/>
      <w:r>
        <w:t xml:space="preserve"> Service: </w:t>
      </w:r>
      <w:proofErr w:type="spellStart"/>
      <w:r>
        <w:t>Gitea</w:t>
      </w:r>
      <w:proofErr w:type="spellEnd"/>
      <w:r>
        <w:t xml:space="preserve"> is registered as a </w:t>
      </w:r>
      <w:proofErr w:type="spellStart"/>
      <w:r>
        <w:t>s</w:t>
      </w:r>
      <w:r>
        <w:t>ystemd</w:t>
      </w:r>
      <w:proofErr w:type="spellEnd"/>
      <w:r>
        <w:t xml:space="preserve"> service (</w:t>
      </w:r>
      <w:proofErr w:type="spellStart"/>
      <w:r>
        <w:t>gitea.service</w:t>
      </w:r>
      <w:proofErr w:type="spellEnd"/>
      <w:r>
        <w:t>) to ensure automatic startup on VM boot and automatic restart on failure.</w:t>
      </w:r>
    </w:p>
    <w:p w14:paraId="642346D0" w14:textId="77777777" w:rsidR="00653B7A" w:rsidRDefault="00750809">
      <w:pPr>
        <w:pStyle w:val="Heading2"/>
      </w:pPr>
      <w:r>
        <w:t>3.2 USER AND ORGANIZATION MANAGEMENT MODULE</w:t>
      </w:r>
    </w:p>
    <w:p w14:paraId="386080F7" w14:textId="77777777" w:rsidR="00653B7A" w:rsidRDefault="00750809">
      <w:pPr>
        <w:spacing w:before="100" w:after="100"/>
        <w:jc w:val="both"/>
      </w:pPr>
      <w:r>
        <w:t>The User and Organization Management Module provides</w:t>
      </w:r>
      <w:r>
        <w:t xml:space="preserve"> comprehensive account and team management capabilities through </w:t>
      </w:r>
      <w:proofErr w:type="spellStart"/>
      <w:r>
        <w:t>Gitea's</w:t>
      </w:r>
      <w:proofErr w:type="spellEnd"/>
      <w:r>
        <w:t xml:space="preserve"> built-in web interface and admin panel.</w:t>
      </w:r>
    </w:p>
    <w:p w14:paraId="694050AE" w14:textId="77777777" w:rsidR="00653B7A" w:rsidRDefault="00750809">
      <w:pPr>
        <w:spacing w:before="100"/>
      </w:pPr>
      <w:r>
        <w:rPr>
          <w:b/>
          <w:bCs/>
        </w:rPr>
        <w:t>Administrator Functions:</w:t>
      </w:r>
    </w:p>
    <w:p w14:paraId="636411F4" w14:textId="77777777" w:rsidR="00653B7A" w:rsidRDefault="00750809">
      <w:pPr>
        <w:pStyle w:val="ListParagraph"/>
        <w:numPr>
          <w:ilvl w:val="0"/>
          <w:numId w:val="2"/>
        </w:numPr>
        <w:spacing w:before="60" w:after="60"/>
      </w:pPr>
      <w:r>
        <w:t>Create and manage user accounts, reset passwords, and configure site-wide settings via the admin panel at /admin.</w:t>
      </w:r>
    </w:p>
    <w:p w14:paraId="1111A951" w14:textId="77777777" w:rsidR="00653B7A" w:rsidRDefault="00750809">
      <w:pPr>
        <w:pStyle w:val="ListParagraph"/>
        <w:numPr>
          <w:ilvl w:val="0"/>
          <w:numId w:val="2"/>
        </w:numPr>
        <w:spacing w:before="60" w:after="60"/>
      </w:pPr>
      <w:r>
        <w:t>Confi</w:t>
      </w:r>
      <w:r>
        <w:t>gure authentication sources including built-in database authentication, LDAP, and OAuth2 providers.</w:t>
      </w:r>
    </w:p>
    <w:p w14:paraId="6D993C93" w14:textId="77777777" w:rsidR="00653B7A" w:rsidRDefault="00750809">
      <w:pPr>
        <w:pStyle w:val="ListParagraph"/>
        <w:numPr>
          <w:ilvl w:val="0"/>
          <w:numId w:val="2"/>
        </w:numPr>
        <w:spacing w:before="60" w:after="60"/>
      </w:pPr>
      <w:r>
        <w:t>Monitor active users, repository counts, and system resource usage from the admin dashboard.</w:t>
      </w:r>
    </w:p>
    <w:p w14:paraId="2AB5BD6D" w14:textId="77777777" w:rsidR="00653B7A" w:rsidRDefault="00750809">
      <w:pPr>
        <w:spacing w:before="100"/>
      </w:pPr>
      <w:r>
        <w:rPr>
          <w:b/>
          <w:bCs/>
        </w:rPr>
        <w:t>Organization and Team Functions:</w:t>
      </w:r>
    </w:p>
    <w:p w14:paraId="1930D957" w14:textId="77777777" w:rsidR="00653B7A" w:rsidRDefault="00750809">
      <w:pPr>
        <w:pStyle w:val="ListParagraph"/>
        <w:numPr>
          <w:ilvl w:val="0"/>
          <w:numId w:val="2"/>
        </w:numPr>
        <w:spacing w:before="60" w:after="60"/>
      </w:pPr>
      <w:r>
        <w:t xml:space="preserve">Create organizations to group </w:t>
      </w:r>
      <w:r>
        <w:t>related repositories and manage team memberships with defined permission levels (Owner, Admin, Write, Read).</w:t>
      </w:r>
    </w:p>
    <w:p w14:paraId="020E90D0" w14:textId="77777777" w:rsidR="00653B7A" w:rsidRDefault="00750809">
      <w:pPr>
        <w:pStyle w:val="ListParagraph"/>
        <w:numPr>
          <w:ilvl w:val="0"/>
          <w:numId w:val="2"/>
        </w:numPr>
        <w:spacing w:before="60" w:after="60"/>
      </w:pPr>
      <w:r>
        <w:t>Assign users to teams with repository-specific access control, supporting fine-grained permission management for project teams.</w:t>
      </w:r>
    </w:p>
    <w:p w14:paraId="03D62381" w14:textId="77777777" w:rsidR="00653B7A" w:rsidRDefault="00750809">
      <w:pPr>
        <w:pStyle w:val="Heading2"/>
      </w:pPr>
      <w:r>
        <w:t xml:space="preserve">3.3 REPOSITORY </w:t>
      </w:r>
      <w:r>
        <w:t>MANAGEMENT MODULE</w:t>
      </w:r>
    </w:p>
    <w:p w14:paraId="491CB839" w14:textId="77777777" w:rsidR="00653B7A" w:rsidRDefault="00750809">
      <w:pPr>
        <w:spacing w:before="100" w:after="100"/>
        <w:jc w:val="both"/>
      </w:pPr>
      <w:r>
        <w:t>The Repository Management Module provides complete Git repository hosting including creation, browsing, branching, tagging, pull requests, and code review workflows.</w:t>
      </w:r>
    </w:p>
    <w:p w14:paraId="6DD4418E" w14:textId="77777777" w:rsidR="00653B7A" w:rsidRDefault="00750809">
      <w:pPr>
        <w:spacing w:before="100"/>
      </w:pPr>
      <w:r>
        <w:rPr>
          <w:b/>
          <w:bCs/>
        </w:rPr>
        <w:t>Core Repository Features:</w:t>
      </w:r>
    </w:p>
    <w:p w14:paraId="02E3D3DC" w14:textId="77777777" w:rsidR="00653B7A" w:rsidRDefault="00750809">
      <w:pPr>
        <w:pStyle w:val="ListParagraph"/>
        <w:numPr>
          <w:ilvl w:val="0"/>
          <w:numId w:val="2"/>
        </w:numPr>
        <w:spacing w:before="60" w:after="60"/>
      </w:pPr>
      <w:r>
        <w:lastRenderedPageBreak/>
        <w:t>Repository Creation: Users create repositories</w:t>
      </w:r>
      <w:r>
        <w:t xml:space="preserve"> via the web UI, selecting visibility (public/private), initialization options (README, .</w:t>
      </w:r>
      <w:proofErr w:type="spellStart"/>
      <w:r>
        <w:t>gitignore</w:t>
      </w:r>
      <w:proofErr w:type="spellEnd"/>
      <w:r>
        <w:t>, license), and default branch configuration.</w:t>
      </w:r>
    </w:p>
    <w:p w14:paraId="7943485B" w14:textId="77777777" w:rsidR="00653B7A" w:rsidRDefault="00750809">
      <w:pPr>
        <w:pStyle w:val="ListParagraph"/>
        <w:numPr>
          <w:ilvl w:val="0"/>
          <w:numId w:val="2"/>
        </w:numPr>
        <w:spacing w:before="60" w:after="60"/>
      </w:pPr>
      <w:r>
        <w:t>HTTPS and SSH Access: Repositories support both HTTPS clone URLs (https://forgegit.example.com/user/repo.git) an</w:t>
      </w:r>
      <w:r>
        <w:t>d SSH clone URLs (git@forgegit.example.com:2222/user/</w:t>
      </w:r>
      <w:proofErr w:type="spellStart"/>
      <w:r>
        <w:t>repo.git</w:t>
      </w:r>
      <w:proofErr w:type="spellEnd"/>
      <w:r>
        <w:t>), providing flexible access methods.</w:t>
      </w:r>
    </w:p>
    <w:p w14:paraId="253BB60F" w14:textId="77777777" w:rsidR="00653B7A" w:rsidRDefault="00750809">
      <w:pPr>
        <w:pStyle w:val="ListParagraph"/>
        <w:numPr>
          <w:ilvl w:val="0"/>
          <w:numId w:val="2"/>
        </w:numPr>
        <w:spacing w:before="60" w:after="60"/>
      </w:pPr>
      <w:r>
        <w:t>Branch and Tag Management: The web interface displays all branches and tags, enables branch protection rules, and supports merge strategies including merge c</w:t>
      </w:r>
      <w:r>
        <w:t>ommits, rebase, and squash.</w:t>
      </w:r>
    </w:p>
    <w:p w14:paraId="7EC436AF" w14:textId="77777777" w:rsidR="00653B7A" w:rsidRDefault="00750809">
      <w:pPr>
        <w:pStyle w:val="ListParagraph"/>
        <w:numPr>
          <w:ilvl w:val="0"/>
          <w:numId w:val="2"/>
        </w:numPr>
        <w:spacing w:before="60" w:after="60"/>
      </w:pPr>
      <w:r>
        <w:t>Pull Requests and Code Review: Team members create pull requests for peer code review, with support for inline comments, review approvals, and merge conflict detection.</w:t>
      </w:r>
    </w:p>
    <w:p w14:paraId="4872E497" w14:textId="77777777" w:rsidR="00653B7A" w:rsidRDefault="00750809">
      <w:pPr>
        <w:pStyle w:val="ListParagraph"/>
        <w:numPr>
          <w:ilvl w:val="0"/>
          <w:numId w:val="2"/>
        </w:numPr>
        <w:spacing w:before="60" w:after="60"/>
      </w:pPr>
      <w:r>
        <w:t>Web-based File Editing: Files can be directly viewed, creat</w:t>
      </w:r>
      <w:r>
        <w:t>ed, and edited through the browser with syntax highlighting and commit message support.</w:t>
      </w:r>
    </w:p>
    <w:p w14:paraId="7AB848FF" w14:textId="77777777" w:rsidR="00653B7A" w:rsidRDefault="00750809">
      <w:pPr>
        <w:pStyle w:val="Heading2"/>
      </w:pPr>
      <w:r>
        <w:t>3.4 ISSUE AND MILESTONE TRACKING MODULE</w:t>
      </w:r>
    </w:p>
    <w:p w14:paraId="0AD55E2B" w14:textId="77777777" w:rsidR="00653B7A" w:rsidRDefault="00750809">
      <w:pPr>
        <w:spacing w:before="100" w:after="100"/>
        <w:jc w:val="both"/>
      </w:pPr>
      <w:r>
        <w:t>The Issue and Milestone Tracking Module provides project management capabilities integrated directly with the Git repository, en</w:t>
      </w:r>
      <w:r>
        <w:t>abling teams to track tasks, bugs, and project milestones.</w:t>
      </w:r>
    </w:p>
    <w:p w14:paraId="368A5118" w14:textId="77777777" w:rsidR="00653B7A" w:rsidRDefault="00750809">
      <w:pPr>
        <w:pStyle w:val="ListParagraph"/>
        <w:numPr>
          <w:ilvl w:val="0"/>
          <w:numId w:val="2"/>
        </w:numPr>
        <w:spacing w:before="60" w:after="60"/>
      </w:pPr>
      <w:r>
        <w:t>Issue Management: Users create issues with titles, descriptions, labels, assignees, and due dates. Issues support Markdown formatting, file attachments, and comment threads.</w:t>
      </w:r>
    </w:p>
    <w:p w14:paraId="7355C568" w14:textId="77777777" w:rsidR="00653B7A" w:rsidRDefault="00750809">
      <w:pPr>
        <w:pStyle w:val="ListParagraph"/>
        <w:numPr>
          <w:ilvl w:val="0"/>
          <w:numId w:val="2"/>
        </w:numPr>
        <w:spacing w:before="60" w:after="60"/>
      </w:pPr>
      <w:r>
        <w:t xml:space="preserve">Labels and Milestones: </w:t>
      </w:r>
      <w:r>
        <w:t>Custom labels categorize issues by type (bug, feature, documentation) and priority. Milestones group issues into release targets with progress tracking.</w:t>
      </w:r>
    </w:p>
    <w:p w14:paraId="3C830FC2" w14:textId="77777777" w:rsidR="00653B7A" w:rsidRDefault="00750809">
      <w:pPr>
        <w:pStyle w:val="ListParagraph"/>
        <w:numPr>
          <w:ilvl w:val="0"/>
          <w:numId w:val="2"/>
        </w:numPr>
        <w:spacing w:before="60" w:after="60"/>
      </w:pPr>
      <w:r>
        <w:t>Cross-Reference Linking: Issues can be referenced in commit messages using keywords (Closes #1, Fixes #</w:t>
      </w:r>
      <w:r>
        <w:t>2) to automatically close issues when commits are merged.</w:t>
      </w:r>
    </w:p>
    <w:p w14:paraId="0B004B63" w14:textId="77777777" w:rsidR="00653B7A" w:rsidRDefault="00750809">
      <w:pPr>
        <w:pStyle w:val="Heading2"/>
      </w:pPr>
      <w:r>
        <w:t>3.5 WEBHOOK AND CI INTEGRATION MODULE</w:t>
      </w:r>
    </w:p>
    <w:p w14:paraId="2558DA80" w14:textId="77777777" w:rsidR="00653B7A" w:rsidRDefault="00750809">
      <w:pPr>
        <w:spacing w:before="100" w:after="100"/>
        <w:jc w:val="both"/>
      </w:pPr>
      <w:r>
        <w:t xml:space="preserve">The Webhook and CI Integration Module enables </w:t>
      </w:r>
      <w:proofErr w:type="spellStart"/>
      <w:r>
        <w:t>ForgeGit</w:t>
      </w:r>
      <w:proofErr w:type="spellEnd"/>
      <w:r>
        <w:t xml:space="preserve"> to trigger external automation workflows in response to Git events, supporting modern DevOps practices.</w:t>
      </w:r>
    </w:p>
    <w:p w14:paraId="5CC3298E" w14:textId="77777777" w:rsidR="00653B7A" w:rsidRDefault="00750809">
      <w:pPr>
        <w:pStyle w:val="ListParagraph"/>
        <w:numPr>
          <w:ilvl w:val="0"/>
          <w:numId w:val="2"/>
        </w:numPr>
        <w:spacing w:before="60" w:after="60"/>
      </w:pPr>
      <w:r>
        <w:t>W</w:t>
      </w:r>
      <w:r>
        <w:t>ebhook Configuration: Repository webhooks are configured to send HTTP POST notifications to external endpoints upon events such as push, pull request creation, issue creation, and release publication.</w:t>
      </w:r>
    </w:p>
    <w:p w14:paraId="461E0A3F" w14:textId="77777777" w:rsidR="00653B7A" w:rsidRDefault="00750809">
      <w:pPr>
        <w:pStyle w:val="ListParagraph"/>
        <w:numPr>
          <w:ilvl w:val="0"/>
          <w:numId w:val="2"/>
        </w:numPr>
        <w:spacing w:before="60" w:after="60"/>
      </w:pPr>
      <w:r>
        <w:t>Payload Delivery: Webhook payloads are delivered as JSO</w:t>
      </w:r>
      <w:r>
        <w:t>N with event-specific data including commit details, branch information, and user identities, compatible with standard CI/CD systems.</w:t>
      </w:r>
    </w:p>
    <w:p w14:paraId="097BEEAD" w14:textId="77777777" w:rsidR="00653B7A" w:rsidRDefault="00750809">
      <w:pPr>
        <w:pStyle w:val="ListParagraph"/>
        <w:numPr>
          <w:ilvl w:val="0"/>
          <w:numId w:val="2"/>
        </w:numPr>
        <w:spacing w:before="60" w:after="60"/>
      </w:pPr>
      <w:proofErr w:type="spellStart"/>
      <w:r>
        <w:t>Gitea</w:t>
      </w:r>
      <w:proofErr w:type="spellEnd"/>
      <w:r>
        <w:t xml:space="preserve"> Actions (Beta): </w:t>
      </w:r>
      <w:proofErr w:type="spellStart"/>
      <w:r>
        <w:t>Gitea's</w:t>
      </w:r>
      <w:proofErr w:type="spellEnd"/>
      <w:r>
        <w:t xml:space="preserve"> built-in Actions feature, compatible with GitHub Actions workflow syntax, can be enabled to run CI workflows directly on the </w:t>
      </w:r>
      <w:proofErr w:type="spellStart"/>
      <w:r>
        <w:t>ForgeGit</w:t>
      </w:r>
      <w:proofErr w:type="spellEnd"/>
      <w:r>
        <w:t xml:space="preserve"> server using self-hosted runners.</w:t>
      </w:r>
    </w:p>
    <w:p w14:paraId="728029E0" w14:textId="77777777" w:rsidR="00653B7A" w:rsidRDefault="00750809">
      <w:pPr>
        <w:pStyle w:val="Heading2"/>
      </w:pPr>
      <w:r>
        <w:t>3.6 BACKUP AND STORAGE MODULE</w:t>
      </w:r>
    </w:p>
    <w:p w14:paraId="39D37E12" w14:textId="77777777" w:rsidR="00653B7A" w:rsidRDefault="00750809">
      <w:pPr>
        <w:spacing w:before="100" w:after="100"/>
        <w:jc w:val="both"/>
      </w:pPr>
      <w:r>
        <w:t>The Backup and Storage Module ensures data persistence an</w:t>
      </w:r>
      <w:r>
        <w:t xml:space="preserve">d disaster recovery for all repository data and </w:t>
      </w:r>
      <w:proofErr w:type="spellStart"/>
      <w:r>
        <w:t>Gitea</w:t>
      </w:r>
      <w:proofErr w:type="spellEnd"/>
      <w:r>
        <w:t xml:space="preserve"> configuration.</w:t>
      </w:r>
    </w:p>
    <w:p w14:paraId="01985095" w14:textId="77777777" w:rsidR="00653B7A" w:rsidRDefault="00750809">
      <w:pPr>
        <w:pStyle w:val="ListParagraph"/>
        <w:numPr>
          <w:ilvl w:val="0"/>
          <w:numId w:val="2"/>
        </w:numPr>
        <w:spacing w:before="60" w:after="60"/>
      </w:pPr>
      <w:proofErr w:type="spellStart"/>
      <w:r>
        <w:t>Gitea</w:t>
      </w:r>
      <w:proofErr w:type="spellEnd"/>
      <w:r>
        <w:t xml:space="preserve"> Dump: </w:t>
      </w:r>
      <w:proofErr w:type="spellStart"/>
      <w:r>
        <w:t>Gitea's</w:t>
      </w:r>
      <w:proofErr w:type="spellEnd"/>
      <w:r>
        <w:t xml:space="preserve"> built-in </w:t>
      </w:r>
      <w:proofErr w:type="spellStart"/>
      <w:r>
        <w:t>gitea</w:t>
      </w:r>
      <w:proofErr w:type="spellEnd"/>
      <w:r>
        <w:t xml:space="preserve"> dump command creates a compressed archive of all repositories, the database, attachments, and configuration files, suitable for off-site backup.</w:t>
      </w:r>
    </w:p>
    <w:p w14:paraId="4B582803" w14:textId="77777777" w:rsidR="00653B7A" w:rsidRDefault="00750809">
      <w:pPr>
        <w:pStyle w:val="ListParagraph"/>
        <w:numPr>
          <w:ilvl w:val="0"/>
          <w:numId w:val="2"/>
        </w:numPr>
        <w:spacing w:before="60" w:after="60"/>
      </w:pPr>
      <w:r>
        <w:lastRenderedPageBreak/>
        <w:t>Automat</w:t>
      </w:r>
      <w:r>
        <w:t xml:space="preserve">ed Backup Scripts: Cron jobs are configured to run </w:t>
      </w:r>
      <w:proofErr w:type="spellStart"/>
      <w:r>
        <w:t>Gitea</w:t>
      </w:r>
      <w:proofErr w:type="spellEnd"/>
      <w:r>
        <w:t xml:space="preserve"> dump at scheduled intervals and transfer archives to Azure Blob Storage for durable off-VM backup retention.</w:t>
      </w:r>
    </w:p>
    <w:p w14:paraId="1003EAAA" w14:textId="77777777" w:rsidR="00653B7A" w:rsidRDefault="00750809">
      <w:pPr>
        <w:pStyle w:val="ListParagraph"/>
        <w:numPr>
          <w:ilvl w:val="0"/>
          <w:numId w:val="2"/>
        </w:numPr>
        <w:spacing w:before="60" w:after="60"/>
      </w:pPr>
      <w:r>
        <w:t>Azure VM Snapshots: Azure Disk Snapshots are periodically taken of the VM's OS disk to ena</w:t>
      </w:r>
      <w:r>
        <w:t>ble full system restore in case of VM failure or data corruption.</w:t>
      </w:r>
    </w:p>
    <w:p w14:paraId="014E2619" w14:textId="77777777" w:rsidR="00653B7A" w:rsidRDefault="00653B7A">
      <w:pPr>
        <w:sectPr w:rsidR="00653B7A">
          <w:footerReference w:type="default" r:id="rId11"/>
          <w:pgSz w:w="11906" w:h="16838"/>
          <w:pgMar w:top="1440" w:right="1260" w:bottom="1440" w:left="1440" w:header="708" w:footer="708" w:gutter="0"/>
          <w:cols w:space="720"/>
          <w:docGrid w:linePitch="360"/>
        </w:sectPr>
      </w:pPr>
    </w:p>
    <w:p w14:paraId="2E18323F" w14:textId="77777777" w:rsidR="00653B7A" w:rsidRDefault="00750809">
      <w:pPr>
        <w:pStyle w:val="Heading1"/>
        <w:pageBreakBefore/>
      </w:pPr>
      <w:r>
        <w:lastRenderedPageBreak/>
        <w:t>CHAPTER 4 - CLOUD OPERATIONS AND SECURITY</w:t>
      </w:r>
    </w:p>
    <w:p w14:paraId="714C7852" w14:textId="77777777" w:rsidR="00653B7A" w:rsidRDefault="00750809">
      <w:pPr>
        <w:pStyle w:val="Heading2"/>
      </w:pPr>
      <w:r>
        <w:t>4.1 AZURE VM DEPLOYMENT CONFIGURATION</w:t>
      </w:r>
    </w:p>
    <w:p w14:paraId="1DB0DA8A" w14:textId="77777777" w:rsidR="00653B7A" w:rsidRDefault="00750809">
      <w:pPr>
        <w:spacing w:before="100" w:after="100"/>
        <w:jc w:val="both"/>
      </w:pPr>
      <w:proofErr w:type="spellStart"/>
      <w:r>
        <w:t>ForgeGit</w:t>
      </w:r>
      <w:proofErr w:type="spellEnd"/>
      <w:r>
        <w:t xml:space="preserve"> is hosted on an Azure Linux Virtual Machine running Ubuntu Server 22.04 LTS. </w:t>
      </w:r>
      <w:r>
        <w:t>The VM is provisioned within an Azure Resource Group and configured with a Standard B2s SKU (2 vCPUs, 4 GiB RAM) to handle concurrent Git operations, web UI requests, and webhook processing efficiently.</w:t>
      </w:r>
    </w:p>
    <w:p w14:paraId="24BC9BDA" w14:textId="77777777" w:rsidR="00653B7A" w:rsidRDefault="00750809">
      <w:pPr>
        <w:spacing w:before="100"/>
      </w:pPr>
      <w:r>
        <w:rPr>
          <w:b/>
          <w:bCs/>
        </w:rPr>
        <w:t>Deployment Configuration:</w:t>
      </w:r>
    </w:p>
    <w:p w14:paraId="72B3CB1D" w14:textId="77777777" w:rsidR="00653B7A" w:rsidRDefault="00750809">
      <w:pPr>
        <w:pStyle w:val="ListParagraph"/>
        <w:numPr>
          <w:ilvl w:val="0"/>
          <w:numId w:val="2"/>
        </w:numPr>
        <w:spacing w:before="60" w:after="60"/>
      </w:pPr>
      <w:proofErr w:type="spellStart"/>
      <w:r>
        <w:t>Gitea</w:t>
      </w:r>
      <w:proofErr w:type="spellEnd"/>
      <w:r>
        <w:t xml:space="preserve"> Application: </w:t>
      </w:r>
      <w:proofErr w:type="spellStart"/>
      <w:r>
        <w:t>Gitea</w:t>
      </w:r>
      <w:proofErr w:type="spellEnd"/>
      <w:r>
        <w:t xml:space="preserve"> ru</w:t>
      </w:r>
      <w:r>
        <w:t xml:space="preserve">ns as a </w:t>
      </w:r>
      <w:proofErr w:type="spellStart"/>
      <w:r>
        <w:t>systemd</w:t>
      </w:r>
      <w:proofErr w:type="spellEnd"/>
      <w:r>
        <w:t xml:space="preserve"> service on port 3000 (localhost only), managed by the </w:t>
      </w:r>
      <w:proofErr w:type="spellStart"/>
      <w:r>
        <w:t>gitea</w:t>
      </w:r>
      <w:proofErr w:type="spellEnd"/>
      <w:r>
        <w:t xml:space="preserve"> system user with restricted file system permissions.</w:t>
      </w:r>
    </w:p>
    <w:p w14:paraId="76841E54" w14:textId="77777777" w:rsidR="00653B7A" w:rsidRDefault="00750809">
      <w:pPr>
        <w:pStyle w:val="ListParagraph"/>
        <w:numPr>
          <w:ilvl w:val="0"/>
          <w:numId w:val="2"/>
        </w:numPr>
        <w:spacing w:before="60" w:after="60"/>
      </w:pPr>
      <w:r>
        <w:t>Nginx Reverse Proxy: Nginx is installed and configured as a reverse proxy, handling HTTPS termination on port 443 using Let's E</w:t>
      </w:r>
      <w:r>
        <w:t xml:space="preserve">ncrypt certificates and forwarding requests to </w:t>
      </w:r>
      <w:proofErr w:type="spellStart"/>
      <w:r>
        <w:t>Gitea's</w:t>
      </w:r>
      <w:proofErr w:type="spellEnd"/>
      <w:r>
        <w:t xml:space="preserve"> internal port.</w:t>
      </w:r>
    </w:p>
    <w:p w14:paraId="458C7407" w14:textId="77777777" w:rsidR="00653B7A" w:rsidRDefault="00750809">
      <w:pPr>
        <w:pStyle w:val="ListParagraph"/>
        <w:numPr>
          <w:ilvl w:val="0"/>
          <w:numId w:val="2"/>
        </w:numPr>
        <w:spacing w:before="60" w:after="60"/>
      </w:pPr>
      <w:r>
        <w:t xml:space="preserve">SSH Git Access: </w:t>
      </w:r>
      <w:proofErr w:type="spellStart"/>
      <w:r>
        <w:t>Gitea's</w:t>
      </w:r>
      <w:proofErr w:type="spellEnd"/>
      <w:r>
        <w:t xml:space="preserve"> built-in SSH server is configured on port 2222 (non-standard) to avoid conflict with the system SSH daemon on port 22, while still being accessible through NSG ru</w:t>
      </w:r>
      <w:r>
        <w:t>les.</w:t>
      </w:r>
    </w:p>
    <w:p w14:paraId="384BFF98" w14:textId="77777777" w:rsidR="00653B7A" w:rsidRDefault="00750809">
      <w:pPr>
        <w:pStyle w:val="ListParagraph"/>
        <w:numPr>
          <w:ilvl w:val="0"/>
          <w:numId w:val="2"/>
        </w:numPr>
        <w:spacing w:before="60" w:after="60"/>
      </w:pPr>
      <w:r>
        <w:t>Database: SQLite is used for lightweight deployments; for production, PostgreSQL is installed on the VM and accessible only from localhost for enhanced performance and reliability.</w:t>
      </w:r>
    </w:p>
    <w:p w14:paraId="569935E5" w14:textId="77777777" w:rsidR="00653B7A" w:rsidRDefault="00750809">
      <w:pPr>
        <w:pStyle w:val="ListParagraph"/>
        <w:numPr>
          <w:ilvl w:val="0"/>
          <w:numId w:val="2"/>
        </w:numPr>
        <w:spacing w:before="60" w:after="60"/>
      </w:pPr>
      <w:r>
        <w:t xml:space="preserve">Service Management: </w:t>
      </w:r>
      <w:proofErr w:type="spellStart"/>
      <w:r>
        <w:t>Gitea</w:t>
      </w:r>
      <w:proofErr w:type="spellEnd"/>
      <w:r>
        <w:t xml:space="preserve"> and Nginx are configured as </w:t>
      </w:r>
      <w:proofErr w:type="spellStart"/>
      <w:r>
        <w:t>systemd</w:t>
      </w:r>
      <w:proofErr w:type="spellEnd"/>
      <w:r>
        <w:t xml:space="preserve"> services</w:t>
      </w:r>
      <w:r>
        <w:t xml:space="preserve"> ensuring automatic startup on VM reboot and restart on process failure, providing continuous availability.</w:t>
      </w:r>
    </w:p>
    <w:p w14:paraId="4EB57D90" w14:textId="77777777" w:rsidR="00653B7A" w:rsidRDefault="00750809">
      <w:pPr>
        <w:pStyle w:val="ListParagraph"/>
        <w:numPr>
          <w:ilvl w:val="0"/>
          <w:numId w:val="2"/>
        </w:numPr>
        <w:spacing w:before="60" w:after="60"/>
      </w:pPr>
      <w:r>
        <w:t xml:space="preserve">Environment Security: </w:t>
      </w:r>
      <w:proofErr w:type="spellStart"/>
      <w:r>
        <w:t>Gitea's</w:t>
      </w:r>
      <w:proofErr w:type="spellEnd"/>
      <w:r>
        <w:t xml:space="preserve"> app.ini configuration file is stored with restricted permissions (0600) owned by the </w:t>
      </w:r>
      <w:proofErr w:type="spellStart"/>
      <w:r>
        <w:t>gitea</w:t>
      </w:r>
      <w:proofErr w:type="spellEnd"/>
      <w:r>
        <w:t xml:space="preserve"> user, preventing unauthoriz</w:t>
      </w:r>
      <w:r>
        <w:t>ed reading of database credentials and secret keys.</w:t>
      </w:r>
    </w:p>
    <w:p w14:paraId="239EE251" w14:textId="77777777" w:rsidR="00653B7A" w:rsidRDefault="00750809">
      <w:pPr>
        <w:pStyle w:val="Heading2"/>
      </w:pPr>
      <w:r>
        <w:t>4.2 NETWORK SECURITY AND NSG RULES</w:t>
      </w:r>
    </w:p>
    <w:p w14:paraId="215D1193" w14:textId="77777777" w:rsidR="00653B7A" w:rsidRDefault="00750809">
      <w:pPr>
        <w:spacing w:before="100" w:after="100"/>
        <w:jc w:val="both"/>
      </w:pPr>
      <w:r>
        <w:t xml:space="preserve">Azure Network Security Groups (NSGs) are configured to enforce strict traffic control for the </w:t>
      </w:r>
      <w:proofErr w:type="spellStart"/>
      <w:r>
        <w:t>ForgeGit</w:t>
      </w:r>
      <w:proofErr w:type="spellEnd"/>
      <w:r>
        <w:t xml:space="preserve"> Virtual Machine. The NSG defines inbound and outbound rules govern</w:t>
      </w:r>
      <w:r>
        <w:t>ing which network traffic is permitted to reach the application.</w:t>
      </w:r>
    </w:p>
    <w:p w14:paraId="0A77E735" w14:textId="77777777" w:rsidR="00653B7A" w:rsidRDefault="00750809">
      <w:pPr>
        <w:spacing w:before="100" w:after="200"/>
      </w:pPr>
      <w:r>
        <w:rPr>
          <w:b/>
          <w:bCs/>
        </w:rPr>
        <w:t>Table 4. Configured NSG Inbound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653B7A" w14:paraId="4470B92B" w14:textId="77777777">
        <w:tc>
          <w:tcPr>
            <w:tcW w:w="4500"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34ED9593" w14:textId="77777777" w:rsidR="00653B7A" w:rsidRDefault="00750809">
            <w:pPr>
              <w:jc w:val="center"/>
            </w:pPr>
            <w:r>
              <w:rPr>
                <w:b/>
                <w:bCs/>
                <w:color w:val="FFFFFF"/>
                <w:sz w:val="22"/>
                <w:szCs w:val="22"/>
              </w:rPr>
              <w:t>Port / Protocol</w:t>
            </w:r>
          </w:p>
        </w:tc>
        <w:tc>
          <w:tcPr>
            <w:tcW w:w="4526" w:type="dxa"/>
            <w:tcBorders>
              <w:top w:val="single" w:sz="1" w:space="0" w:color="CCCCCC"/>
              <w:left w:val="single" w:sz="1" w:space="0" w:color="CCCCCC"/>
              <w:bottom w:val="single" w:sz="1" w:space="0" w:color="CCCCCC"/>
              <w:right w:val="single" w:sz="1" w:space="0" w:color="CCCCCC"/>
            </w:tcBorders>
            <w:shd w:val="clear" w:color="auto" w:fill="2F5496"/>
            <w:tcMar>
              <w:top w:w="80" w:type="dxa"/>
              <w:left w:w="120" w:type="dxa"/>
              <w:bottom w:w="80" w:type="dxa"/>
              <w:right w:w="120" w:type="dxa"/>
            </w:tcMar>
          </w:tcPr>
          <w:p w14:paraId="19900085" w14:textId="77777777" w:rsidR="00653B7A" w:rsidRDefault="00750809">
            <w:pPr>
              <w:jc w:val="center"/>
            </w:pPr>
            <w:r>
              <w:rPr>
                <w:b/>
                <w:bCs/>
                <w:color w:val="FFFFFF"/>
                <w:sz w:val="22"/>
                <w:szCs w:val="22"/>
              </w:rPr>
              <w:t>Purpose</w:t>
            </w:r>
          </w:p>
        </w:tc>
      </w:tr>
      <w:tr w:rsidR="00653B7A" w14:paraId="0E19BBD5"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37C9212" w14:textId="77777777" w:rsidR="00653B7A" w:rsidRDefault="00750809">
            <w:r>
              <w:rPr>
                <w:sz w:val="22"/>
                <w:szCs w:val="22"/>
              </w:rPr>
              <w:t>Port 80 (HTTP)</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FC8226" w14:textId="77777777" w:rsidR="00653B7A" w:rsidRDefault="00750809">
            <w:r>
              <w:rPr>
                <w:sz w:val="22"/>
                <w:szCs w:val="22"/>
              </w:rPr>
              <w:t>Allow web traffic to Nginx; redirects to HTTPS</w:t>
            </w:r>
          </w:p>
        </w:tc>
      </w:tr>
      <w:tr w:rsidR="00653B7A" w14:paraId="3208F543"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78D8F" w14:textId="77777777" w:rsidR="00653B7A" w:rsidRDefault="00750809">
            <w:r>
              <w:rPr>
                <w:sz w:val="22"/>
                <w:szCs w:val="22"/>
              </w:rPr>
              <w:t>Port 443 (HTTPS)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E5CC0" w14:textId="77777777" w:rsidR="00653B7A" w:rsidRDefault="00750809">
            <w:r>
              <w:rPr>
                <w:sz w:val="22"/>
                <w:szCs w:val="22"/>
              </w:rPr>
              <w:t xml:space="preserve">Allow secure HTTPS traffic for </w:t>
            </w:r>
            <w:proofErr w:type="spellStart"/>
            <w:r>
              <w:rPr>
                <w:sz w:val="22"/>
                <w:szCs w:val="22"/>
              </w:rPr>
              <w:t>Gitea</w:t>
            </w:r>
            <w:proofErr w:type="spellEnd"/>
            <w:r>
              <w:rPr>
                <w:sz w:val="22"/>
                <w:szCs w:val="22"/>
              </w:rPr>
              <w:t xml:space="preserve"> web interface</w:t>
            </w:r>
          </w:p>
        </w:tc>
      </w:tr>
      <w:tr w:rsidR="00653B7A" w14:paraId="2C081120"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B5D812" w14:textId="77777777" w:rsidR="00653B7A" w:rsidRDefault="00750809">
            <w:r>
              <w:rPr>
                <w:sz w:val="22"/>
                <w:szCs w:val="22"/>
              </w:rPr>
              <w:t>Port 22 (SSH)</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2EDE05" w14:textId="77777777" w:rsidR="00653B7A" w:rsidRDefault="00750809">
            <w:r>
              <w:rPr>
                <w:sz w:val="22"/>
                <w:szCs w:val="22"/>
              </w:rPr>
              <w:t>Restricted SSH access for administrative VM management</w:t>
            </w:r>
          </w:p>
        </w:tc>
      </w:tr>
      <w:tr w:rsidR="00653B7A" w14:paraId="7B6B2BF6"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D204" w14:textId="77777777" w:rsidR="00653B7A" w:rsidRDefault="00750809">
            <w:r>
              <w:rPr>
                <w:sz w:val="22"/>
                <w:szCs w:val="22"/>
              </w:rPr>
              <w:t>Port 2222 (</w:t>
            </w:r>
            <w:proofErr w:type="spellStart"/>
            <w:r>
              <w:rPr>
                <w:sz w:val="22"/>
                <w:szCs w:val="22"/>
              </w:rPr>
              <w:t>Gitea</w:t>
            </w:r>
            <w:proofErr w:type="spellEnd"/>
            <w:r>
              <w:rPr>
                <w:sz w:val="22"/>
                <w:szCs w:val="22"/>
              </w:rPr>
              <w:t xml:space="preserve"> SSH)</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6B1AE" w14:textId="77777777" w:rsidR="00653B7A" w:rsidRDefault="00750809">
            <w:r>
              <w:rPr>
                <w:sz w:val="22"/>
                <w:szCs w:val="22"/>
              </w:rPr>
              <w:t>Allow SSH-based Git clone, push, and pull operations</w:t>
            </w:r>
          </w:p>
        </w:tc>
      </w:tr>
      <w:tr w:rsidR="00653B7A" w14:paraId="0D515F7B" w14:textId="77777777">
        <w:tc>
          <w:tcPr>
            <w:tcW w:w="4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826EB5" w14:textId="77777777" w:rsidR="00653B7A" w:rsidRDefault="00750809">
            <w:r>
              <w:rPr>
                <w:sz w:val="22"/>
                <w:szCs w:val="22"/>
              </w:rPr>
              <w:t>All Other Ports</w:t>
            </w:r>
          </w:p>
        </w:tc>
        <w:tc>
          <w:tcPr>
            <w:tcW w:w="4526"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DDF6C8" w14:textId="77777777" w:rsidR="00653B7A" w:rsidRDefault="00750809">
            <w:r>
              <w:rPr>
                <w:sz w:val="22"/>
                <w:szCs w:val="22"/>
              </w:rPr>
              <w:t>Denied by default — blocks unauthorized access attempts</w:t>
            </w:r>
          </w:p>
        </w:tc>
      </w:tr>
    </w:tbl>
    <w:p w14:paraId="05C898E0" w14:textId="77777777" w:rsidR="00653B7A" w:rsidRDefault="00750809">
      <w:pPr>
        <w:spacing w:before="200" w:after="100"/>
        <w:jc w:val="both"/>
      </w:pPr>
      <w:r>
        <w:lastRenderedPageBreak/>
        <w:t>The NSG is associated</w:t>
      </w:r>
      <w:r>
        <w:t xml:space="preserve"> with both the VM's network interface and the subnet within the Azure Virtual Network, implementing dual-layer security. Port 5432 (PostgreSQL) is not exposed through any NSG rule, ensuring the database remains inaccessible from the public internet. SSH ac</w:t>
      </w:r>
      <w:r>
        <w:t>cess on port 22 is restricted to specific administrator IP addresses where possible.</w:t>
      </w:r>
    </w:p>
    <w:p w14:paraId="7B9D7CC6" w14:textId="77777777" w:rsidR="00653B7A" w:rsidRDefault="00750809">
      <w:pPr>
        <w:pStyle w:val="Heading2"/>
      </w:pPr>
      <w:r>
        <w:t>4.3 AZURE NETWORK WATCHER MONITORING</w:t>
      </w:r>
    </w:p>
    <w:p w14:paraId="63C8A8FF" w14:textId="77777777" w:rsidR="00653B7A" w:rsidRDefault="00750809">
      <w:pPr>
        <w:spacing w:before="100" w:after="100"/>
        <w:jc w:val="both"/>
      </w:pPr>
      <w:r>
        <w:t xml:space="preserve">Azure Network Watcher is enabled for the deployment region and provides comprehensive monitoring, diagnostics, and traffic analysis for the </w:t>
      </w:r>
      <w:proofErr w:type="spellStart"/>
      <w:r>
        <w:t>ForgeGit</w:t>
      </w:r>
      <w:proofErr w:type="spellEnd"/>
      <w:r>
        <w:t xml:space="preserve"> infrastructure.</w:t>
      </w:r>
    </w:p>
    <w:p w14:paraId="24081C39" w14:textId="77777777" w:rsidR="00653B7A" w:rsidRDefault="00750809">
      <w:pPr>
        <w:spacing w:before="100"/>
      </w:pPr>
      <w:r>
        <w:rPr>
          <w:b/>
          <w:bCs/>
        </w:rPr>
        <w:t>Key Network Watcher Capabilities Utilized:</w:t>
      </w:r>
    </w:p>
    <w:p w14:paraId="662F8B86" w14:textId="77777777" w:rsidR="00653B7A" w:rsidRDefault="00750809">
      <w:pPr>
        <w:pStyle w:val="ListParagraph"/>
        <w:numPr>
          <w:ilvl w:val="0"/>
          <w:numId w:val="2"/>
        </w:numPr>
        <w:spacing w:before="60" w:after="60"/>
      </w:pPr>
      <w:r>
        <w:t>Connection Monitor: Tracks the health and latenc</w:t>
      </w:r>
      <w:r>
        <w:t xml:space="preserve">y of network connections between the </w:t>
      </w:r>
      <w:proofErr w:type="spellStart"/>
      <w:r>
        <w:t>ForgeGit</w:t>
      </w:r>
      <w:proofErr w:type="spellEnd"/>
      <w:r>
        <w:t xml:space="preserve"> VM and external endpoints, enabling early detection of connectivity issues affecting Git clients.</w:t>
      </w:r>
    </w:p>
    <w:p w14:paraId="49088532" w14:textId="77777777" w:rsidR="00653B7A" w:rsidRDefault="00750809">
      <w:pPr>
        <w:pStyle w:val="ListParagraph"/>
        <w:numPr>
          <w:ilvl w:val="0"/>
          <w:numId w:val="2"/>
        </w:numPr>
        <w:spacing w:before="60" w:after="60"/>
      </w:pPr>
      <w:r>
        <w:t>IP Flow Verify: Validates that NSG rules are correctly allowing or denying specific traffic flows, confirming th</w:t>
      </w:r>
      <w:r>
        <w:t>at Git SSH (port 2222), HTTPS (443), and blocked ports behave as configured.</w:t>
      </w:r>
    </w:p>
    <w:p w14:paraId="66EAB01F" w14:textId="77777777" w:rsidR="00653B7A" w:rsidRDefault="00750809">
      <w:pPr>
        <w:pStyle w:val="ListParagraph"/>
        <w:numPr>
          <w:ilvl w:val="0"/>
          <w:numId w:val="2"/>
        </w:numPr>
        <w:spacing w:before="60" w:after="60"/>
      </w:pPr>
      <w:r>
        <w:t xml:space="preserve">Network Topology: Provides a visual representation of deployed network resources including </w:t>
      </w:r>
      <w:proofErr w:type="spellStart"/>
      <w:r>
        <w:t>VNet</w:t>
      </w:r>
      <w:proofErr w:type="spellEnd"/>
      <w:r>
        <w:t>, subnets, VMs, and NSGs, simplifying infrastructure documentation and review.</w:t>
      </w:r>
    </w:p>
    <w:p w14:paraId="547370C0" w14:textId="77777777" w:rsidR="00653B7A" w:rsidRDefault="00750809">
      <w:pPr>
        <w:pStyle w:val="ListParagraph"/>
        <w:numPr>
          <w:ilvl w:val="0"/>
          <w:numId w:val="2"/>
        </w:numPr>
        <w:spacing w:before="60" w:after="60"/>
      </w:pPr>
      <w:r>
        <w:t>Packe</w:t>
      </w:r>
      <w:r>
        <w:t>t Capture: Enables on-demand packet capture for deep inspection of Git protocol traffic, supporting security analysis and troubleshooting of connectivity issues.</w:t>
      </w:r>
    </w:p>
    <w:p w14:paraId="6BB94745" w14:textId="77777777" w:rsidR="00653B7A" w:rsidRDefault="00750809">
      <w:pPr>
        <w:pStyle w:val="ListParagraph"/>
        <w:numPr>
          <w:ilvl w:val="0"/>
          <w:numId w:val="2"/>
        </w:numPr>
        <w:spacing w:before="60" w:after="60"/>
      </w:pPr>
      <w:r>
        <w:t>Diagnostics Logs: Network flow logs collect and archive all inbound and outbound traffic to th</w:t>
      </w:r>
      <w:r>
        <w:t>e VM, providing an audit trail for security compliance and anomaly detection.</w:t>
      </w:r>
    </w:p>
    <w:p w14:paraId="3DF013E2" w14:textId="77777777" w:rsidR="00653B7A" w:rsidRDefault="00750809">
      <w:pPr>
        <w:spacing w:before="100" w:after="100"/>
        <w:jc w:val="both"/>
      </w:pPr>
      <w:r>
        <w:t>These capabilities ensure the infrastructure team has full visibility into network health, can proactively identify and resolve issues, and can enforce compliance with security p</w:t>
      </w:r>
      <w:r>
        <w:t>olicies governing Git service access.</w:t>
      </w:r>
    </w:p>
    <w:p w14:paraId="3E379BA5" w14:textId="77777777" w:rsidR="00653B7A" w:rsidRDefault="00750809">
      <w:pPr>
        <w:pStyle w:val="Heading2"/>
      </w:pPr>
      <w:r>
        <w:t>4.4 APPLICATION SECURITY FEATURES</w:t>
      </w:r>
    </w:p>
    <w:p w14:paraId="765ADAE9" w14:textId="77777777" w:rsidR="00653B7A" w:rsidRDefault="00750809">
      <w:pPr>
        <w:spacing w:before="100" w:after="100"/>
        <w:jc w:val="both"/>
      </w:pPr>
      <w:r>
        <w:t xml:space="preserve">Security is embedded across the </w:t>
      </w:r>
      <w:proofErr w:type="spellStart"/>
      <w:r>
        <w:t>ForgeGit</w:t>
      </w:r>
      <w:proofErr w:type="spellEnd"/>
      <w:r>
        <w:t xml:space="preserve"> deployment through multiple complementary practices at both the application and infrastructure level.</w:t>
      </w:r>
    </w:p>
    <w:p w14:paraId="168D11E9" w14:textId="77777777" w:rsidR="00653B7A" w:rsidRDefault="00750809">
      <w:pPr>
        <w:spacing w:before="100" w:after="100"/>
        <w:jc w:val="both"/>
      </w:pPr>
      <w:r>
        <w:t xml:space="preserve">Authentication Security: </w:t>
      </w:r>
      <w:proofErr w:type="spellStart"/>
      <w:r>
        <w:t>Gitea</w:t>
      </w:r>
      <w:proofErr w:type="spellEnd"/>
      <w:r>
        <w:t xml:space="preserve"> supports m</w:t>
      </w:r>
      <w:r>
        <w:t xml:space="preserve">ultiple authentication methods including built-in username/password with </w:t>
      </w:r>
      <w:proofErr w:type="spellStart"/>
      <w:r>
        <w:t>bcrypt</w:t>
      </w:r>
      <w:proofErr w:type="spellEnd"/>
      <w:r>
        <w:t xml:space="preserve"> hashing, SSH public key authentication for Git operations, and OAuth2/LDAP integration. Two-factor authentication (TOTP) is available for user accounts.</w:t>
      </w:r>
    </w:p>
    <w:p w14:paraId="3CF4D576" w14:textId="77777777" w:rsidR="00653B7A" w:rsidRDefault="00750809">
      <w:pPr>
        <w:spacing w:before="100" w:after="100"/>
        <w:jc w:val="both"/>
      </w:pPr>
      <w:r>
        <w:t>Access Token Management</w:t>
      </w:r>
      <w:r>
        <w:t xml:space="preserve">: </w:t>
      </w:r>
      <w:proofErr w:type="spellStart"/>
      <w:r>
        <w:t>Gitea's</w:t>
      </w:r>
      <w:proofErr w:type="spellEnd"/>
      <w:r>
        <w:t xml:space="preserve"> API access token system allows users to generate scoped tokens for CI/CD integration and API automation without exposing primary account credentials. Tokens can be revoked individually at any time.</w:t>
      </w:r>
    </w:p>
    <w:p w14:paraId="17ADE417" w14:textId="77777777" w:rsidR="00653B7A" w:rsidRDefault="00750809">
      <w:pPr>
        <w:spacing w:before="100" w:after="100"/>
        <w:jc w:val="both"/>
      </w:pPr>
      <w:r>
        <w:t xml:space="preserve">Repository Visibility Control: Repositories can </w:t>
      </w:r>
      <w:r>
        <w:t>be configured as public (visible to all users), private (accessible only to authorized collaborators), or internal (visible to authenticated users only), providing flexible data exposure control.</w:t>
      </w:r>
    </w:p>
    <w:p w14:paraId="05140021" w14:textId="77777777" w:rsidR="00653B7A" w:rsidRDefault="00750809">
      <w:pPr>
        <w:spacing w:before="100" w:after="100"/>
        <w:jc w:val="both"/>
      </w:pPr>
      <w:r>
        <w:t>HTTPS and SSL: Nginx is configured with a Let's Encrypt SSL/</w:t>
      </w:r>
      <w:r>
        <w:t xml:space="preserve">TLS certificate, ensuring all web traffic between users and the </w:t>
      </w:r>
      <w:proofErr w:type="spellStart"/>
      <w:r>
        <w:t>ForgeGit</w:t>
      </w:r>
      <w:proofErr w:type="spellEnd"/>
      <w:r>
        <w:t xml:space="preserve"> platform is encrypted in transit. HTTP requests are automatically redirected to HTTPS.</w:t>
      </w:r>
    </w:p>
    <w:p w14:paraId="6B55A72F" w14:textId="77777777" w:rsidR="00653B7A" w:rsidRDefault="00750809">
      <w:pPr>
        <w:spacing w:before="100" w:after="100"/>
        <w:jc w:val="both"/>
      </w:pPr>
      <w:proofErr w:type="spellStart"/>
      <w:r>
        <w:t>Gitea</w:t>
      </w:r>
      <w:proofErr w:type="spellEnd"/>
      <w:r>
        <w:t xml:space="preserve"> Security Settings: The app.ini configuration includes enabled security hardening options s</w:t>
      </w:r>
      <w:r>
        <w:t>uch as disabling user registration (admin-only user creation), enabling secret key rotation, and configuring session cookie security flags (</w:t>
      </w:r>
      <w:proofErr w:type="spellStart"/>
      <w:r>
        <w:t>HttpOnly</w:t>
      </w:r>
      <w:proofErr w:type="spellEnd"/>
      <w:r>
        <w:t xml:space="preserve">, Secure, </w:t>
      </w:r>
      <w:proofErr w:type="spellStart"/>
      <w:r>
        <w:t>SameSite</w:t>
      </w:r>
      <w:proofErr w:type="spellEnd"/>
      <w:r>
        <w:t>).</w:t>
      </w:r>
    </w:p>
    <w:p w14:paraId="4FFBB4ED" w14:textId="77777777" w:rsidR="00653B7A" w:rsidRDefault="00653B7A">
      <w:pPr>
        <w:sectPr w:rsidR="00653B7A">
          <w:footerReference w:type="default" r:id="rId12"/>
          <w:pgSz w:w="11906" w:h="16838"/>
          <w:pgMar w:top="1440" w:right="1260" w:bottom="1440" w:left="1440" w:header="708" w:footer="708" w:gutter="0"/>
          <w:cols w:space="720"/>
          <w:docGrid w:linePitch="360"/>
        </w:sectPr>
      </w:pPr>
    </w:p>
    <w:p w14:paraId="0658D5DF" w14:textId="77777777" w:rsidR="00653B7A" w:rsidRDefault="00750809">
      <w:pPr>
        <w:pStyle w:val="Heading1"/>
        <w:pageBreakBefore/>
      </w:pPr>
      <w:r>
        <w:lastRenderedPageBreak/>
        <w:t>CHAPTER 5 - RESULTS AND DISCUSSION</w:t>
      </w:r>
    </w:p>
    <w:p w14:paraId="19118376" w14:textId="77777777" w:rsidR="00653B7A" w:rsidRDefault="00750809">
      <w:pPr>
        <w:pStyle w:val="Heading2"/>
      </w:pPr>
      <w:r>
        <w:t>5.1 IMPLEMENTATION SUMMARY</w:t>
      </w:r>
    </w:p>
    <w:p w14:paraId="4FED093A" w14:textId="77777777" w:rsidR="00653B7A" w:rsidRDefault="00750809">
      <w:pPr>
        <w:spacing w:before="100" w:after="100"/>
        <w:jc w:val="both"/>
      </w:pPr>
      <w:r>
        <w:t>T</w:t>
      </w:r>
      <w:r>
        <w:t xml:space="preserve">he </w:t>
      </w:r>
      <w:proofErr w:type="spellStart"/>
      <w:r>
        <w:t>ForgeGit</w:t>
      </w:r>
      <w:proofErr w:type="spellEnd"/>
      <w:r>
        <w:t xml:space="preserve"> platform was successfully deployed on Microsoft Azure, fulfilling all core objectives outlined in the project scope. The </w:t>
      </w:r>
      <w:proofErr w:type="spellStart"/>
      <w:r>
        <w:t>Gitea</w:t>
      </w:r>
      <w:proofErr w:type="spellEnd"/>
      <w:r>
        <w:t>-based Git hosting service is fully operational, providing repository management, user authentication, issue tracking,</w:t>
      </w:r>
      <w:r>
        <w:t xml:space="preserve"> pull request workflows, and webhook-based event notifications.</w:t>
      </w:r>
    </w:p>
    <w:p w14:paraId="5387DB39" w14:textId="77777777" w:rsidR="00653B7A" w:rsidRDefault="00750809">
      <w:pPr>
        <w:spacing w:before="100" w:after="100"/>
        <w:jc w:val="both"/>
      </w:pPr>
      <w:r>
        <w:t xml:space="preserve">The </w:t>
      </w:r>
      <w:proofErr w:type="spellStart"/>
      <w:r>
        <w:t>Gitea</w:t>
      </w:r>
      <w:proofErr w:type="spellEnd"/>
      <w:r>
        <w:t xml:space="preserve"> application, deployed on an Azure Linux Virtual Machine behind Nginx, successfully handles Git HTTP and SSH operations with web UI page loads consistently under 2 seconds. </w:t>
      </w:r>
      <w:proofErr w:type="spellStart"/>
      <w:r>
        <w:t>Gitea's</w:t>
      </w:r>
      <w:proofErr w:type="spellEnd"/>
      <w:r>
        <w:t xml:space="preserve"> Go</w:t>
      </w:r>
      <w:r>
        <w:t>-based runtime demonstrates excellent performance characteristics, handling multiple concurrent repository operations efficiently on the B2s VM.</w:t>
      </w:r>
    </w:p>
    <w:p w14:paraId="1DF1FBCA" w14:textId="77777777" w:rsidR="00653B7A" w:rsidRDefault="00750809">
      <w:pPr>
        <w:spacing w:before="100" w:after="100"/>
        <w:jc w:val="both"/>
      </w:pPr>
      <w:r>
        <w:t xml:space="preserve">The Azure NSG configuration was validated by testing each configured port. HTTPS (443) and </w:t>
      </w:r>
      <w:proofErr w:type="spellStart"/>
      <w:r>
        <w:t>Gitea</w:t>
      </w:r>
      <w:proofErr w:type="spellEnd"/>
      <w:r>
        <w:t xml:space="preserve"> SSH (2222) tra</w:t>
      </w:r>
      <w:r>
        <w:t>ffic reached the application successfully, while attempts to access PostgreSQL (5432) or other unexposed ports were blocked as configured. Azure Network Watcher confirmed proper network topology and validated all NSG flow rules through IP Flow Verify.</w:t>
      </w:r>
    </w:p>
    <w:p w14:paraId="6755454E" w14:textId="77777777" w:rsidR="00653B7A" w:rsidRDefault="00750809">
      <w:pPr>
        <w:spacing w:before="100" w:after="100"/>
        <w:jc w:val="both"/>
      </w:pPr>
      <w:r>
        <w:t>Repo</w:t>
      </w:r>
      <w:r>
        <w:t>sitory operations including git clone, git push, and git pull over both HTTPS and SSH were tested and confirmed functional. Pull request creation, review, and merge workflows were validated across multiple test repositories and user accounts.</w:t>
      </w:r>
    </w:p>
    <w:p w14:paraId="4D50A1C5" w14:textId="77777777" w:rsidR="00653B7A" w:rsidRDefault="00750809">
      <w:pPr>
        <w:pStyle w:val="Heading2"/>
      </w:pPr>
      <w:r>
        <w:t>5.2 CHALLENGE</w:t>
      </w:r>
      <w:r>
        <w:t>S FACED AND RESOLUTIONS</w:t>
      </w:r>
    </w:p>
    <w:p w14:paraId="295AD3A4" w14:textId="77777777" w:rsidR="00653B7A" w:rsidRDefault="00750809">
      <w:pPr>
        <w:spacing w:before="100" w:after="100"/>
        <w:jc w:val="both"/>
      </w:pPr>
      <w:r>
        <w:t xml:space="preserve">Several technical challenges were encountered during deployment. Each was </w:t>
      </w:r>
      <w:proofErr w:type="spellStart"/>
      <w:r>
        <w:t>analyzed</w:t>
      </w:r>
      <w:proofErr w:type="spellEnd"/>
      <w:r>
        <w:t xml:space="preserve"> and resolved through a structured approach.</w:t>
      </w:r>
    </w:p>
    <w:p w14:paraId="1C760296" w14:textId="77777777" w:rsidR="00653B7A" w:rsidRDefault="00750809">
      <w:pPr>
        <w:spacing w:before="100" w:after="100"/>
        <w:jc w:val="both"/>
      </w:pPr>
      <w:r>
        <w:t xml:space="preserve">SSH Port Conflict: The default </w:t>
      </w:r>
      <w:proofErr w:type="spellStart"/>
      <w:r>
        <w:t>Gitea</w:t>
      </w:r>
      <w:proofErr w:type="spellEnd"/>
      <w:r>
        <w:t xml:space="preserve"> SSH port (22) conflicted with the system SSH daemon. Resolution involved configuring </w:t>
      </w:r>
      <w:proofErr w:type="spellStart"/>
      <w:r>
        <w:t>Gitea</w:t>
      </w:r>
      <w:proofErr w:type="spellEnd"/>
      <w:r>
        <w:t xml:space="preserve"> to use port 2222 for Git SSH operations, updating the NSG to permit port 2222, and informing users to specify the custom port in their SSH configuration.</w:t>
      </w:r>
    </w:p>
    <w:p w14:paraId="764DFD52" w14:textId="77777777" w:rsidR="00653B7A" w:rsidRDefault="00750809">
      <w:pPr>
        <w:spacing w:before="100" w:after="100"/>
        <w:jc w:val="both"/>
      </w:pPr>
      <w:r>
        <w:t xml:space="preserve">Nginx SSL </w:t>
      </w:r>
      <w:r>
        <w:t xml:space="preserve">Configuration: Initial HTTPS configuration encountered issues with certificate chain ordering. Resolution involved using </w:t>
      </w:r>
      <w:proofErr w:type="spellStart"/>
      <w:r>
        <w:t>Certbot's</w:t>
      </w:r>
      <w:proofErr w:type="spellEnd"/>
      <w:r>
        <w:t xml:space="preserve"> Nginx plugin (</w:t>
      </w:r>
      <w:proofErr w:type="spellStart"/>
      <w:r>
        <w:t>certbot</w:t>
      </w:r>
      <w:proofErr w:type="spellEnd"/>
      <w:r>
        <w:t xml:space="preserve"> --nginx) for automated SSL configuration, which correctly ordered the certificate chain and configured </w:t>
      </w:r>
      <w:r>
        <w:t>HTTP-to-HTTPS redirection.</w:t>
      </w:r>
    </w:p>
    <w:p w14:paraId="28FC21E9" w14:textId="77777777" w:rsidR="00653B7A" w:rsidRDefault="00750809">
      <w:pPr>
        <w:spacing w:before="100" w:after="100"/>
        <w:jc w:val="both"/>
      </w:pPr>
      <w:r>
        <w:t xml:space="preserve">NSG Rule Ordering: Misconfigured NSG rule priorities initially blocked </w:t>
      </w:r>
      <w:proofErr w:type="spellStart"/>
      <w:r>
        <w:t>Gitea</w:t>
      </w:r>
      <w:proofErr w:type="spellEnd"/>
      <w:r>
        <w:t xml:space="preserve"> SSH access while allowing system SSH. Resolution involved methodically testing each NSG rule using Azure Network Watcher's IP Flow Verify tool and adjus</w:t>
      </w:r>
      <w:r>
        <w:t>ting rule priority numbers to ensure correct traffic filtering order.</w:t>
      </w:r>
    </w:p>
    <w:p w14:paraId="6BADA981" w14:textId="77777777" w:rsidR="00653B7A" w:rsidRDefault="00750809">
      <w:pPr>
        <w:spacing w:before="100" w:after="100"/>
        <w:jc w:val="both"/>
      </w:pPr>
      <w:proofErr w:type="spellStart"/>
      <w:r>
        <w:t>Gitea</w:t>
      </w:r>
      <w:proofErr w:type="spellEnd"/>
      <w:r>
        <w:t xml:space="preserve"> File Permission Issues: </w:t>
      </w:r>
      <w:proofErr w:type="spellStart"/>
      <w:r>
        <w:t>Gitea</w:t>
      </w:r>
      <w:proofErr w:type="spellEnd"/>
      <w:r>
        <w:t xml:space="preserve"> failed to start after installation due to incorrect directory ownership. Resolution involved ensuring all </w:t>
      </w:r>
      <w:proofErr w:type="spellStart"/>
      <w:r>
        <w:t>Gitea</w:t>
      </w:r>
      <w:proofErr w:type="spellEnd"/>
      <w:r>
        <w:t xml:space="preserve"> data directories (/home/</w:t>
      </w:r>
      <w:proofErr w:type="spellStart"/>
      <w:r>
        <w:t>gitea</w:t>
      </w:r>
      <w:proofErr w:type="spellEnd"/>
      <w:r>
        <w:t>, /</w:t>
      </w:r>
      <w:proofErr w:type="spellStart"/>
      <w:r>
        <w:t>etc</w:t>
      </w:r>
      <w:proofErr w:type="spellEnd"/>
      <w:r>
        <w:t>/</w:t>
      </w:r>
      <w:proofErr w:type="spellStart"/>
      <w:r>
        <w:t>gi</w:t>
      </w:r>
      <w:r>
        <w:t>tea</w:t>
      </w:r>
      <w:proofErr w:type="spellEnd"/>
      <w:r>
        <w:t xml:space="preserve">) were owned by the </w:t>
      </w:r>
      <w:proofErr w:type="spellStart"/>
      <w:r>
        <w:t>gitea</w:t>
      </w:r>
      <w:proofErr w:type="spellEnd"/>
      <w:r>
        <w:t xml:space="preserve"> system user and that the app.ini file had restricted permissions (0600) for security.</w:t>
      </w:r>
    </w:p>
    <w:p w14:paraId="004CAD1B" w14:textId="77777777" w:rsidR="00653B7A" w:rsidRDefault="00750809">
      <w:pPr>
        <w:pStyle w:val="Heading2"/>
      </w:pPr>
      <w:r>
        <w:t>5.3 PERFORMANCE OBSERVATIONS</w:t>
      </w:r>
    </w:p>
    <w:p w14:paraId="1899A660" w14:textId="77777777" w:rsidR="00653B7A" w:rsidRDefault="00750809">
      <w:pPr>
        <w:spacing w:before="100" w:after="100"/>
        <w:jc w:val="both"/>
      </w:pPr>
      <w:r>
        <w:t xml:space="preserve">Performance testing confirmed the efficiency of </w:t>
      </w:r>
      <w:proofErr w:type="spellStart"/>
      <w:r>
        <w:t>Gitea's</w:t>
      </w:r>
      <w:proofErr w:type="spellEnd"/>
      <w:r>
        <w:t xml:space="preserve"> lightweight Go-based architecture and the Azure B2s VM c</w:t>
      </w:r>
      <w:r>
        <w:t>onfiguration.</w:t>
      </w:r>
    </w:p>
    <w:p w14:paraId="599061E1" w14:textId="77777777" w:rsidR="00653B7A" w:rsidRDefault="00750809">
      <w:pPr>
        <w:spacing w:before="100" w:after="100"/>
        <w:jc w:val="both"/>
      </w:pPr>
      <w:r>
        <w:lastRenderedPageBreak/>
        <w:t xml:space="preserve">Web UI response times averaged under 200ms for dashboard, repository, and profile pages under normal load. Git HTTP clone operations for repositories under 50MB completed in under 5 seconds on the Azure infrastructure, well within acceptable </w:t>
      </w:r>
      <w:r>
        <w:t>thresholds for development workflows.</w:t>
      </w:r>
    </w:p>
    <w:p w14:paraId="1307D501" w14:textId="77777777" w:rsidR="00653B7A" w:rsidRDefault="00750809">
      <w:pPr>
        <w:spacing w:before="100" w:after="100"/>
        <w:jc w:val="both"/>
      </w:pPr>
      <w:proofErr w:type="spellStart"/>
      <w:r>
        <w:t>Gitea's</w:t>
      </w:r>
      <w:proofErr w:type="spellEnd"/>
      <w:r>
        <w:t xml:space="preserve"> memory footprint on the Azure VM remained consistently under 150MB during normal operation, leaving ample headroom on the B2s VM's 4GB RAM for additional concurrent operations. CPU utilization stayed below 15% </w:t>
      </w:r>
      <w:r>
        <w:t>during standard repository browsing and Git push/pull operations.</w:t>
      </w:r>
    </w:p>
    <w:p w14:paraId="2E83525E" w14:textId="77777777" w:rsidR="00653B7A" w:rsidRDefault="00750809">
      <w:pPr>
        <w:spacing w:before="100" w:after="100"/>
        <w:jc w:val="both"/>
      </w:pPr>
      <w:r>
        <w:t>Monthly operational cost was tracked through Azure Cost Management. The Azure VM (B2s) and static Public IP combined to approximately Rs. 2,150 per month, keeping the total well within the Rs. 3,000 budget target — demonstrating exceptional cost efficiency</w:t>
      </w:r>
      <w:r>
        <w:t xml:space="preserve"> compared to equivalent commercial Git hosting subscriptions.</w:t>
      </w:r>
    </w:p>
    <w:p w14:paraId="7EFBB32A" w14:textId="77777777" w:rsidR="00653B7A" w:rsidRDefault="00750809">
      <w:pPr>
        <w:pStyle w:val="Heading2"/>
      </w:pPr>
      <w:r>
        <w:t>5.4 KEY LEARNINGS AND TEAM CONTRIBUTIONS</w:t>
      </w:r>
    </w:p>
    <w:p w14:paraId="19155C5A" w14:textId="77777777" w:rsidR="00653B7A" w:rsidRDefault="00750809">
      <w:pPr>
        <w:spacing w:before="100" w:after="100"/>
        <w:jc w:val="both"/>
      </w:pPr>
      <w:r>
        <w:t xml:space="preserve">Throughout the development and deployment of </w:t>
      </w:r>
      <w:proofErr w:type="spellStart"/>
      <w:r>
        <w:t>ForgeGit</w:t>
      </w:r>
      <w:proofErr w:type="spellEnd"/>
      <w:r>
        <w:t xml:space="preserve">, the team gained substantial hands-on experience across cloud infrastructure deployment and DevOps </w:t>
      </w:r>
      <w:r>
        <w:t>practices.</w:t>
      </w:r>
    </w:p>
    <w:p w14:paraId="6384B98B" w14:textId="77777777" w:rsidR="00653B7A" w:rsidRDefault="00750809">
      <w:pPr>
        <w:spacing w:before="100" w:after="100"/>
        <w:jc w:val="both"/>
      </w:pPr>
      <w:r>
        <w:t>The most significant learning was understanding Azure cloud infrastructure configuration in practice — provisioning Virtual Machines, configuring Virtual Networks and subnets, managing NSG rules with correct priority ordering, and utilizing Netw</w:t>
      </w:r>
      <w:r>
        <w:t>ork Watcher for diagnostics.</w:t>
      </w:r>
    </w:p>
    <w:p w14:paraId="75CEE2F5" w14:textId="77777777" w:rsidR="00653B7A" w:rsidRDefault="00750809">
      <w:pPr>
        <w:spacing w:before="100" w:after="100"/>
        <w:jc w:val="both"/>
      </w:pPr>
      <w:r>
        <w:t xml:space="preserve">Working with </w:t>
      </w:r>
      <w:proofErr w:type="spellStart"/>
      <w:r>
        <w:t>Gitea</w:t>
      </w:r>
      <w:proofErr w:type="spellEnd"/>
      <w:r>
        <w:t xml:space="preserve"> provided deep insight into how Git hosting platforms operate internally — from repository storage on disk to webhook delivery mechanisms and SSH key-based authentication. Understanding the full stack from Git</w:t>
      </w:r>
      <w:r>
        <w:t xml:space="preserve"> protocol to web application layer was a valuable learning outcome.</w:t>
      </w:r>
    </w:p>
    <w:p w14:paraId="1CE5CC90" w14:textId="77777777" w:rsidR="00653B7A" w:rsidRDefault="00750809">
      <w:pPr>
        <w:spacing w:before="100" w:after="100"/>
        <w:jc w:val="both"/>
      </w:pPr>
      <w:r>
        <w:t xml:space="preserve">In terms of teamwork, the group followed a collaborative approach with clearly divided responsibilities — Sanjai Kumaran focused on Azure infrastructure and networking, </w:t>
      </w:r>
      <w:proofErr w:type="spellStart"/>
      <w:r>
        <w:t>Monesh</w:t>
      </w:r>
      <w:proofErr w:type="spellEnd"/>
      <w:r>
        <w:t xml:space="preserve"> GJ led </w:t>
      </w:r>
      <w:proofErr w:type="spellStart"/>
      <w:r>
        <w:t>Gitea</w:t>
      </w:r>
      <w:proofErr w:type="spellEnd"/>
      <w:r>
        <w:t xml:space="preserve"> configuration and security hardening, and Dhanush M handled documentation, testing, and backup configuration.</w:t>
      </w:r>
    </w:p>
    <w:p w14:paraId="36E57805" w14:textId="77777777" w:rsidR="00653B7A" w:rsidRDefault="00653B7A">
      <w:pPr>
        <w:sectPr w:rsidR="00653B7A">
          <w:footerReference w:type="default" r:id="rId13"/>
          <w:pgSz w:w="11906" w:h="16838"/>
          <w:pgMar w:top="1440" w:right="1260" w:bottom="1440" w:left="1440" w:header="708" w:footer="708" w:gutter="0"/>
          <w:cols w:space="720"/>
          <w:docGrid w:linePitch="360"/>
        </w:sectPr>
      </w:pPr>
    </w:p>
    <w:p w14:paraId="1C3A2B24" w14:textId="77777777" w:rsidR="00653B7A" w:rsidRDefault="00750809">
      <w:pPr>
        <w:pStyle w:val="Heading1"/>
        <w:pageBreakBefore/>
      </w:pPr>
      <w:r>
        <w:lastRenderedPageBreak/>
        <w:t>CHAPTER 6 - CONCLUSION AND FUTURE WORKS</w:t>
      </w:r>
    </w:p>
    <w:p w14:paraId="7E95B6F3" w14:textId="77777777" w:rsidR="00653B7A" w:rsidRDefault="00750809">
      <w:pPr>
        <w:pStyle w:val="Heading2"/>
      </w:pPr>
      <w:r>
        <w:t>6.1 CONCLUSION</w:t>
      </w:r>
    </w:p>
    <w:p w14:paraId="5098954B" w14:textId="77777777" w:rsidR="00653B7A" w:rsidRDefault="00750809">
      <w:pPr>
        <w:spacing w:before="100" w:after="100"/>
        <w:jc w:val="both"/>
      </w:pPr>
      <w:r>
        <w:t xml:space="preserve">This project successfully delivered </w:t>
      </w:r>
      <w:proofErr w:type="spellStart"/>
      <w:r>
        <w:t>ForgeGit</w:t>
      </w:r>
      <w:proofErr w:type="spellEnd"/>
      <w:r>
        <w:t xml:space="preserve"> — a secure, scalable,</w:t>
      </w:r>
      <w:r>
        <w:t xml:space="preserve"> and fully functional Git-as-a-Service platform deployed on Microsoft Azure using </w:t>
      </w:r>
      <w:proofErr w:type="spellStart"/>
      <w:r>
        <w:t>Gitea</w:t>
      </w:r>
      <w:proofErr w:type="spellEnd"/>
      <w:r>
        <w:t>. The system addresses the limitations of commercial Git hosting by providing a self-hosted, cost-controlled, and fully customizable Git service that institutions and de</w:t>
      </w:r>
      <w:r>
        <w:t>velopment teams can deploy on their own cloud infrastructure.</w:t>
      </w:r>
    </w:p>
    <w:p w14:paraId="08A43265" w14:textId="77777777" w:rsidR="00653B7A" w:rsidRDefault="00750809">
      <w:pPr>
        <w:spacing w:before="100" w:after="100"/>
        <w:jc w:val="both"/>
      </w:pPr>
      <w:r>
        <w:t xml:space="preserve">The technical implementation demonstrates practical application of cloud deployment, network security configuration, and DevOps infrastructure management. The </w:t>
      </w:r>
      <w:proofErr w:type="spellStart"/>
      <w:r>
        <w:t>Gitea</w:t>
      </w:r>
      <w:proofErr w:type="spellEnd"/>
      <w:r>
        <w:t xml:space="preserve"> application deployed on an Az</w:t>
      </w:r>
      <w:r>
        <w:t>ure Linux Virtual Machine with Nginx provides reliable Git hosting with consistent sub-200ms web UI response times and efficient Git protocol performance. The PostgreSQL database ensures reliable metadata storage for all user accounts, repositories, and co</w:t>
      </w:r>
      <w:r>
        <w:t>llaboration data.</w:t>
      </w:r>
    </w:p>
    <w:p w14:paraId="1E2DFF7F" w14:textId="77777777" w:rsidR="00653B7A" w:rsidRDefault="00750809">
      <w:pPr>
        <w:spacing w:before="100" w:after="100"/>
        <w:jc w:val="both"/>
      </w:pPr>
      <w:r>
        <w:t xml:space="preserve">From a security perspective, the combination of Azure NSG rules, Let's Encrypt SSL/TLS, </w:t>
      </w:r>
      <w:proofErr w:type="spellStart"/>
      <w:r>
        <w:t>Gitea's</w:t>
      </w:r>
      <w:proofErr w:type="spellEnd"/>
      <w:r>
        <w:t xml:space="preserve"> built-in access control, SSH key authentication, and Azure Network Watcher monitoring created a robust, multi-layered security posture. Networ</w:t>
      </w:r>
      <w:r>
        <w:t>k Watcher provided full infrastructure visibility and validated that all traffic filtering rules functioned as intended.</w:t>
      </w:r>
    </w:p>
    <w:p w14:paraId="65AF6474" w14:textId="77777777" w:rsidR="00653B7A" w:rsidRDefault="00750809">
      <w:pPr>
        <w:spacing w:before="100" w:after="100"/>
        <w:jc w:val="both"/>
      </w:pPr>
      <w:r>
        <w:t>The total monthly operational cost of approximately Rs. 2,150 demonstrates that a fully featured, self-hosted Git service can be deploy</w:t>
      </w:r>
      <w:r>
        <w:t>ed at a fraction of the cost of commercial alternatives, making it immediately viable for academic and small-team deployments. The project successfully demonstrates that modern cloud technologies and open-source tools can be combined to deliver production-</w:t>
      </w:r>
      <w:r>
        <w:t>grade DevOps infrastructure.</w:t>
      </w:r>
    </w:p>
    <w:p w14:paraId="14ADB49F" w14:textId="77777777" w:rsidR="00653B7A" w:rsidRDefault="00750809">
      <w:pPr>
        <w:pStyle w:val="Heading2"/>
      </w:pPr>
      <w:r>
        <w:t>6.2 FUTURE WORKS</w:t>
      </w:r>
    </w:p>
    <w:p w14:paraId="66F7029D" w14:textId="77777777" w:rsidR="00653B7A" w:rsidRDefault="00750809">
      <w:pPr>
        <w:spacing w:before="100" w:after="100"/>
        <w:jc w:val="both"/>
      </w:pPr>
      <w:r>
        <w:t>The current implementation provides a solid and extensible foundation for numerous planned enhancements.</w:t>
      </w:r>
    </w:p>
    <w:p w14:paraId="2D2C2C7C" w14:textId="77777777" w:rsidR="00653B7A" w:rsidRDefault="00750809">
      <w:pPr>
        <w:pStyle w:val="ListParagraph"/>
        <w:numPr>
          <w:ilvl w:val="0"/>
          <w:numId w:val="2"/>
        </w:numPr>
        <w:spacing w:before="60" w:after="60"/>
      </w:pPr>
      <w:proofErr w:type="spellStart"/>
      <w:r>
        <w:t>Gitea</w:t>
      </w:r>
      <w:proofErr w:type="spellEnd"/>
      <w:r>
        <w:t xml:space="preserve"> Actions CI/CD: Enable and configure </w:t>
      </w:r>
      <w:proofErr w:type="spellStart"/>
      <w:r>
        <w:t>Gitea's</w:t>
      </w:r>
      <w:proofErr w:type="spellEnd"/>
      <w:r>
        <w:t xml:space="preserve"> built-in Actions feature (compatible with GitHub Action</w:t>
      </w:r>
      <w:r>
        <w:t xml:space="preserve">s workflow syntax) to provide native CI/CD pipeline execution directly within the </w:t>
      </w:r>
      <w:proofErr w:type="spellStart"/>
      <w:r>
        <w:t>ForgeGit</w:t>
      </w:r>
      <w:proofErr w:type="spellEnd"/>
      <w:r>
        <w:t xml:space="preserve"> platform.</w:t>
      </w:r>
    </w:p>
    <w:p w14:paraId="12B356A9" w14:textId="77777777" w:rsidR="00653B7A" w:rsidRDefault="00750809">
      <w:pPr>
        <w:pStyle w:val="ListParagraph"/>
        <w:numPr>
          <w:ilvl w:val="0"/>
          <w:numId w:val="2"/>
        </w:numPr>
        <w:spacing w:before="60" w:after="60"/>
      </w:pPr>
      <w:r>
        <w:t xml:space="preserve">Containerized Deployment: Migrate from VM-based deployment to Docker containers orchestrated with Docker Compose or Azure Container Apps, improving </w:t>
      </w:r>
      <w:r>
        <w:t>deployment consistency and simplifying scaling.</w:t>
      </w:r>
    </w:p>
    <w:p w14:paraId="05103B0F" w14:textId="77777777" w:rsidR="00653B7A" w:rsidRDefault="00750809">
      <w:pPr>
        <w:pStyle w:val="ListParagraph"/>
        <w:numPr>
          <w:ilvl w:val="0"/>
          <w:numId w:val="2"/>
        </w:numPr>
        <w:spacing w:before="60" w:after="60"/>
      </w:pPr>
      <w:r>
        <w:t xml:space="preserve">Azure Blob Storage Integration: Configure </w:t>
      </w:r>
      <w:proofErr w:type="spellStart"/>
      <w:r>
        <w:t>Gitea's</w:t>
      </w:r>
      <w:proofErr w:type="spellEnd"/>
      <w:r>
        <w:t xml:space="preserve"> LFS (Large File Storage) to use Azure Blob Storage as the backend, enabling efficient storage of large binary files outside the VM disk.</w:t>
      </w:r>
    </w:p>
    <w:p w14:paraId="5AB661A0" w14:textId="77777777" w:rsidR="00653B7A" w:rsidRDefault="00750809">
      <w:pPr>
        <w:pStyle w:val="ListParagraph"/>
        <w:numPr>
          <w:ilvl w:val="0"/>
          <w:numId w:val="2"/>
        </w:numPr>
        <w:spacing w:before="60" w:after="60"/>
      </w:pPr>
      <w:r>
        <w:t>High Availability Set</w:t>
      </w:r>
      <w:r>
        <w:t xml:space="preserve">up: Deploy a secondary Azure VM with </w:t>
      </w:r>
      <w:proofErr w:type="spellStart"/>
      <w:r>
        <w:t>Gitea</w:t>
      </w:r>
      <w:proofErr w:type="spellEnd"/>
      <w:r>
        <w:t xml:space="preserve"> in a failover configuration using Azure Load Balancer, improving availability for production environments.</w:t>
      </w:r>
    </w:p>
    <w:p w14:paraId="21CC134A" w14:textId="77777777" w:rsidR="00653B7A" w:rsidRDefault="00750809">
      <w:pPr>
        <w:pStyle w:val="ListParagraph"/>
        <w:numPr>
          <w:ilvl w:val="0"/>
          <w:numId w:val="2"/>
        </w:numPr>
        <w:spacing w:before="60" w:after="60"/>
      </w:pPr>
      <w:r>
        <w:t xml:space="preserve">LDAP/Active Directory Integration: Integrate </w:t>
      </w:r>
      <w:proofErr w:type="spellStart"/>
      <w:r>
        <w:t>Gitea</w:t>
      </w:r>
      <w:proofErr w:type="spellEnd"/>
      <w:r>
        <w:t xml:space="preserve"> with institutional LDAP or Azure Active Directory for c</w:t>
      </w:r>
      <w:r>
        <w:t>entralized user authentication, enabling single sign-on across institutional systems.</w:t>
      </w:r>
    </w:p>
    <w:p w14:paraId="2D0CC165" w14:textId="77777777" w:rsidR="00653B7A" w:rsidRDefault="00750809">
      <w:pPr>
        <w:pStyle w:val="ListParagraph"/>
        <w:numPr>
          <w:ilvl w:val="0"/>
          <w:numId w:val="2"/>
        </w:numPr>
        <w:spacing w:before="60" w:after="60"/>
      </w:pPr>
      <w:r>
        <w:t xml:space="preserve">Automated Backup to Azure Blob: Implement scheduled </w:t>
      </w:r>
      <w:proofErr w:type="spellStart"/>
      <w:r>
        <w:t>Gitea</w:t>
      </w:r>
      <w:proofErr w:type="spellEnd"/>
      <w:r>
        <w:t xml:space="preserve"> dump backups uploaded automatically to Azure Blob Storage with retention policies for disaster recovery.</w:t>
      </w:r>
    </w:p>
    <w:p w14:paraId="5D640C6B" w14:textId="77777777" w:rsidR="00653B7A" w:rsidRDefault="00750809">
      <w:pPr>
        <w:pStyle w:val="ListParagraph"/>
        <w:numPr>
          <w:ilvl w:val="0"/>
          <w:numId w:val="2"/>
        </w:numPr>
        <w:spacing w:before="60" w:after="60"/>
      </w:pPr>
      <w:r>
        <w:t>Analyti</w:t>
      </w:r>
      <w:r>
        <w:t xml:space="preserve">cs and Monitoring Dashboard: Integrate Prometheus metrics exposed by </w:t>
      </w:r>
      <w:proofErr w:type="spellStart"/>
      <w:r>
        <w:t>Gitea</w:t>
      </w:r>
      <w:proofErr w:type="spellEnd"/>
      <w:r>
        <w:t xml:space="preserve"> with </w:t>
      </w:r>
      <w:proofErr w:type="spellStart"/>
      <w:r>
        <w:t>Grafana</w:t>
      </w:r>
      <w:proofErr w:type="spellEnd"/>
      <w:r>
        <w:t xml:space="preserve"> dashboards for real-time monitoring of repository activity, user engagement, and system performance.</w:t>
      </w:r>
    </w:p>
    <w:p w14:paraId="623D3EB5" w14:textId="77777777" w:rsidR="00653B7A" w:rsidRDefault="00750809">
      <w:pPr>
        <w:pStyle w:val="ListParagraph"/>
        <w:numPr>
          <w:ilvl w:val="0"/>
          <w:numId w:val="2"/>
        </w:numPr>
        <w:spacing w:before="60" w:after="60"/>
      </w:pPr>
      <w:r>
        <w:lastRenderedPageBreak/>
        <w:t xml:space="preserve">Mirror Repositories: Configure </w:t>
      </w:r>
      <w:proofErr w:type="spellStart"/>
      <w:r>
        <w:t>Gitea's</w:t>
      </w:r>
      <w:proofErr w:type="spellEnd"/>
      <w:r>
        <w:t xml:space="preserve"> repository mirroring feature</w:t>
      </w:r>
      <w:r>
        <w:t xml:space="preserve"> to periodically synchronize selected repositories from GitHub or GitLab, enabling backup and offline access to critical external dependencies.</w:t>
      </w:r>
    </w:p>
    <w:p w14:paraId="629B9DCA" w14:textId="77777777" w:rsidR="00653B7A" w:rsidRDefault="00750809">
      <w:pPr>
        <w:pStyle w:val="Heading1"/>
      </w:pPr>
      <w:r>
        <w:t>REFERENCES</w:t>
      </w:r>
    </w:p>
    <w:p w14:paraId="070127C7" w14:textId="77777777" w:rsidR="00653B7A" w:rsidRDefault="00750809">
      <w:pPr>
        <w:pStyle w:val="ListParagraph"/>
        <w:numPr>
          <w:ilvl w:val="0"/>
          <w:numId w:val="3"/>
        </w:numPr>
        <w:spacing w:before="100" w:after="80"/>
        <w:jc w:val="both"/>
      </w:pPr>
      <w:proofErr w:type="spellStart"/>
      <w:r>
        <w:t>Gitea</w:t>
      </w:r>
      <w:proofErr w:type="spellEnd"/>
      <w:r>
        <w:t xml:space="preserve"> Documentation. (2024). </w:t>
      </w:r>
      <w:proofErr w:type="spellStart"/>
      <w:r>
        <w:t>Gitea</w:t>
      </w:r>
      <w:proofErr w:type="spellEnd"/>
      <w:r>
        <w:t xml:space="preserve"> - Git with a cup of tea. https://docs.gitea.com</w:t>
      </w:r>
    </w:p>
    <w:p w14:paraId="525FA527" w14:textId="77777777" w:rsidR="00653B7A" w:rsidRDefault="00750809">
      <w:pPr>
        <w:pStyle w:val="ListParagraph"/>
        <w:numPr>
          <w:ilvl w:val="0"/>
          <w:numId w:val="3"/>
        </w:numPr>
        <w:spacing w:before="60" w:after="80"/>
        <w:jc w:val="both"/>
      </w:pPr>
      <w:r>
        <w:t>Microsoft Azure. (</w:t>
      </w:r>
      <w:r>
        <w:t>2024). Azure Virtual Machines Documentation. https://docs.microsoft.com/en-us/azure/virtual-machines/</w:t>
      </w:r>
    </w:p>
    <w:p w14:paraId="3A4FBB49" w14:textId="77777777" w:rsidR="00653B7A" w:rsidRDefault="00750809">
      <w:pPr>
        <w:pStyle w:val="ListParagraph"/>
        <w:numPr>
          <w:ilvl w:val="0"/>
          <w:numId w:val="3"/>
        </w:numPr>
        <w:spacing w:before="60" w:after="80"/>
        <w:jc w:val="both"/>
      </w:pPr>
      <w:r>
        <w:t>Microsoft Azure. (2024). Azure Network Security Groups. https://docs.microsoft.com/en-us/azure/virtual-network/network-security-groups-overview</w:t>
      </w:r>
    </w:p>
    <w:p w14:paraId="1FD0AB80" w14:textId="77777777" w:rsidR="00653B7A" w:rsidRDefault="00750809">
      <w:pPr>
        <w:pStyle w:val="ListParagraph"/>
        <w:numPr>
          <w:ilvl w:val="0"/>
          <w:numId w:val="3"/>
        </w:numPr>
        <w:spacing w:before="60" w:after="80"/>
        <w:jc w:val="both"/>
      </w:pPr>
      <w:r>
        <w:t xml:space="preserve">Microsoft </w:t>
      </w:r>
      <w:r>
        <w:t>Azure. (2024). Azure Network Watcher Documentation. https://docs.microsoft.com/en-us/azure/network-watcher/</w:t>
      </w:r>
    </w:p>
    <w:p w14:paraId="23500805" w14:textId="77777777" w:rsidR="00653B7A" w:rsidRDefault="00750809">
      <w:pPr>
        <w:pStyle w:val="ListParagraph"/>
        <w:numPr>
          <w:ilvl w:val="0"/>
          <w:numId w:val="3"/>
        </w:numPr>
        <w:spacing w:before="60" w:after="80"/>
        <w:jc w:val="both"/>
      </w:pPr>
      <w:r>
        <w:t>Nginx. (2024). Nginx Reverse Proxy Documentation. https://nginx.org/en/docs/</w:t>
      </w:r>
    </w:p>
    <w:p w14:paraId="50507C56" w14:textId="77777777" w:rsidR="00653B7A" w:rsidRDefault="00750809">
      <w:pPr>
        <w:pStyle w:val="ListParagraph"/>
        <w:numPr>
          <w:ilvl w:val="0"/>
          <w:numId w:val="3"/>
        </w:numPr>
        <w:spacing w:before="60" w:after="80"/>
        <w:jc w:val="both"/>
      </w:pPr>
      <w:r>
        <w:t xml:space="preserve">Let's Encrypt / EFF. (2024). </w:t>
      </w:r>
      <w:proofErr w:type="spellStart"/>
      <w:r>
        <w:t>Certbot</w:t>
      </w:r>
      <w:proofErr w:type="spellEnd"/>
      <w:r>
        <w:t xml:space="preserve"> Documentation. https://certbot.eff</w:t>
      </w:r>
      <w:r>
        <w:t>.org/docs/</w:t>
      </w:r>
    </w:p>
    <w:p w14:paraId="3ABEC4E3" w14:textId="77777777" w:rsidR="00653B7A" w:rsidRDefault="00750809">
      <w:pPr>
        <w:pStyle w:val="ListParagraph"/>
        <w:numPr>
          <w:ilvl w:val="0"/>
          <w:numId w:val="3"/>
        </w:numPr>
        <w:spacing w:before="60" w:after="80"/>
        <w:jc w:val="both"/>
      </w:pPr>
      <w:r>
        <w:t>PostgreSQL Global Development Group. (2024). PostgreSQL Documentation. https://www.postgresql.org/docs/</w:t>
      </w:r>
    </w:p>
    <w:p w14:paraId="4394038B" w14:textId="77777777" w:rsidR="00653B7A" w:rsidRDefault="00750809">
      <w:pPr>
        <w:pStyle w:val="ListParagraph"/>
        <w:numPr>
          <w:ilvl w:val="0"/>
          <w:numId w:val="3"/>
        </w:numPr>
        <w:spacing w:before="60" w:after="80"/>
        <w:jc w:val="both"/>
      </w:pPr>
      <w:r>
        <w:t>Git SCM. (2024). Git Reference Documentation. https://git-scm.com/docs</w:t>
      </w:r>
    </w:p>
    <w:sectPr w:rsidR="00653B7A">
      <w:footerReference w:type="default" r:id="rId14"/>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AE9AB9" w14:textId="77777777" w:rsidR="00750809" w:rsidRDefault="00750809">
      <w:r>
        <w:separator/>
      </w:r>
    </w:p>
  </w:endnote>
  <w:endnote w:type="continuationSeparator" w:id="0">
    <w:p w14:paraId="007B90A9" w14:textId="77777777" w:rsidR="00750809" w:rsidRDefault="00750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9D27F5" w14:textId="13E3CC3F" w:rsidR="00653B7A" w:rsidRDefault="00750809">
    <w:pPr>
      <w:jc w:val="center"/>
    </w:pPr>
    <w:r>
      <w:rPr>
        <w:sz w:val="22"/>
        <w:szCs w:val="22"/>
      </w:rPr>
      <w:fldChar w:fldCharType="begin"/>
    </w:r>
    <w:r>
      <w:rPr>
        <w:sz w:val="22"/>
        <w:szCs w:val="22"/>
      </w:rPr>
      <w:instrText>PAGE</w:instrText>
    </w:r>
    <w:r>
      <w:rPr>
        <w:sz w:val="22"/>
        <w:szCs w:val="22"/>
      </w:rPr>
      <w:fldChar w:fldCharType="separate"/>
    </w:r>
    <w:r w:rsidR="008016A1">
      <w:rPr>
        <w:noProof/>
        <w:sz w:val="22"/>
        <w:szCs w:val="22"/>
      </w:rPr>
      <w:t>9</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5EE83" w14:textId="251F46E2" w:rsidR="00653B7A" w:rsidRDefault="00750809">
    <w:pPr>
      <w:jc w:val="center"/>
    </w:pPr>
    <w:r>
      <w:rPr>
        <w:sz w:val="22"/>
        <w:szCs w:val="22"/>
      </w:rPr>
      <w:fldChar w:fldCharType="begin"/>
    </w:r>
    <w:r>
      <w:rPr>
        <w:sz w:val="22"/>
        <w:szCs w:val="22"/>
      </w:rPr>
      <w:instrText>PAGE</w:instrText>
    </w:r>
    <w:r>
      <w:rPr>
        <w:sz w:val="22"/>
        <w:szCs w:val="22"/>
      </w:rPr>
      <w:fldChar w:fldCharType="separate"/>
    </w:r>
    <w:r w:rsidR="008016A1">
      <w:rPr>
        <w:noProof/>
        <w:sz w:val="22"/>
        <w:szCs w:val="22"/>
      </w:rPr>
      <w:t>12</w:t>
    </w:r>
    <w:r>
      <w:rPr>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697322" w14:textId="3BEF1635" w:rsidR="00653B7A" w:rsidRDefault="00750809">
    <w:pPr>
      <w:jc w:val="center"/>
    </w:pPr>
    <w:r>
      <w:rPr>
        <w:sz w:val="22"/>
        <w:szCs w:val="22"/>
      </w:rPr>
      <w:fldChar w:fldCharType="begin"/>
    </w:r>
    <w:r>
      <w:rPr>
        <w:sz w:val="22"/>
        <w:szCs w:val="22"/>
      </w:rPr>
      <w:instrText>PAGE</w:instrText>
    </w:r>
    <w:r>
      <w:rPr>
        <w:sz w:val="22"/>
        <w:szCs w:val="22"/>
      </w:rPr>
      <w:fldChar w:fldCharType="separate"/>
    </w:r>
    <w:r w:rsidR="008016A1">
      <w:rPr>
        <w:noProof/>
        <w:sz w:val="22"/>
        <w:szCs w:val="22"/>
      </w:rPr>
      <w:t>15</w:t>
    </w:r>
    <w:r>
      <w:rPr>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EF2AAF" w14:textId="5E33BB61" w:rsidR="00653B7A" w:rsidRDefault="00750809">
    <w:pPr>
      <w:jc w:val="center"/>
    </w:pPr>
    <w:r>
      <w:rPr>
        <w:sz w:val="22"/>
        <w:szCs w:val="22"/>
      </w:rPr>
      <w:fldChar w:fldCharType="begin"/>
    </w:r>
    <w:r>
      <w:rPr>
        <w:sz w:val="22"/>
        <w:szCs w:val="22"/>
      </w:rPr>
      <w:instrText>PAGE</w:instrText>
    </w:r>
    <w:r>
      <w:rPr>
        <w:sz w:val="22"/>
        <w:szCs w:val="22"/>
      </w:rPr>
      <w:fldChar w:fldCharType="separate"/>
    </w:r>
    <w:r w:rsidR="008016A1">
      <w:rPr>
        <w:noProof/>
        <w:sz w:val="22"/>
        <w:szCs w:val="22"/>
      </w:rPr>
      <w:t>17</w:t>
    </w:r>
    <w:r>
      <w:rPr>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181095" w14:textId="01A86710" w:rsidR="00653B7A" w:rsidRDefault="00750809">
    <w:pPr>
      <w:jc w:val="center"/>
    </w:pPr>
    <w:r>
      <w:rPr>
        <w:sz w:val="22"/>
        <w:szCs w:val="22"/>
      </w:rPr>
      <w:fldChar w:fldCharType="begin"/>
    </w:r>
    <w:r>
      <w:rPr>
        <w:sz w:val="22"/>
        <w:szCs w:val="22"/>
      </w:rPr>
      <w:instrText>PAGE</w:instrText>
    </w:r>
    <w:r>
      <w:rPr>
        <w:sz w:val="22"/>
        <w:szCs w:val="22"/>
      </w:rPr>
      <w:fldChar w:fldCharType="separate"/>
    </w:r>
    <w:r w:rsidR="008016A1">
      <w:rPr>
        <w:noProof/>
        <w:sz w:val="22"/>
        <w:szCs w:val="22"/>
      </w:rPr>
      <w:t>19</w:t>
    </w:r>
    <w:r>
      <w:rPr>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D600D" w14:textId="348676BA" w:rsidR="00653B7A" w:rsidRDefault="00750809">
    <w:pPr>
      <w:jc w:val="center"/>
    </w:pPr>
    <w:r>
      <w:rPr>
        <w:sz w:val="22"/>
        <w:szCs w:val="22"/>
      </w:rPr>
      <w:fldChar w:fldCharType="begin"/>
    </w:r>
    <w:r>
      <w:rPr>
        <w:sz w:val="22"/>
        <w:szCs w:val="22"/>
      </w:rPr>
      <w:instrText>PAGE</w:instrText>
    </w:r>
    <w:r>
      <w:rPr>
        <w:sz w:val="22"/>
        <w:szCs w:val="22"/>
      </w:rPr>
      <w:fldChar w:fldCharType="separate"/>
    </w:r>
    <w:r w:rsidR="008016A1">
      <w:rPr>
        <w:noProof/>
        <w:sz w:val="22"/>
        <w:szCs w:val="22"/>
      </w:rPr>
      <w:t>21</w:t>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5EE94A" w14:textId="77777777" w:rsidR="00750809" w:rsidRDefault="00750809">
      <w:r>
        <w:separator/>
      </w:r>
    </w:p>
  </w:footnote>
  <w:footnote w:type="continuationSeparator" w:id="0">
    <w:p w14:paraId="2A099212" w14:textId="77777777" w:rsidR="00750809" w:rsidRDefault="007508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1A3707"/>
    <w:multiLevelType w:val="hybridMultilevel"/>
    <w:tmpl w:val="69C66640"/>
    <w:lvl w:ilvl="0" w:tplc="0276B624">
      <w:start w:val="1"/>
      <w:numFmt w:val="decimal"/>
      <w:lvlText w:val="%1."/>
      <w:lvlJc w:val="left"/>
      <w:pPr>
        <w:ind w:left="720" w:hanging="360"/>
      </w:pPr>
    </w:lvl>
    <w:lvl w:ilvl="1" w:tplc="235A9D5E">
      <w:numFmt w:val="decimal"/>
      <w:lvlText w:val=""/>
      <w:lvlJc w:val="left"/>
    </w:lvl>
    <w:lvl w:ilvl="2" w:tplc="CFB25DBE">
      <w:numFmt w:val="decimal"/>
      <w:lvlText w:val=""/>
      <w:lvlJc w:val="left"/>
    </w:lvl>
    <w:lvl w:ilvl="3" w:tplc="C276CFCA">
      <w:numFmt w:val="decimal"/>
      <w:lvlText w:val=""/>
      <w:lvlJc w:val="left"/>
    </w:lvl>
    <w:lvl w:ilvl="4" w:tplc="1FFA3016">
      <w:numFmt w:val="decimal"/>
      <w:lvlText w:val=""/>
      <w:lvlJc w:val="left"/>
    </w:lvl>
    <w:lvl w:ilvl="5" w:tplc="22D81820">
      <w:numFmt w:val="decimal"/>
      <w:lvlText w:val=""/>
      <w:lvlJc w:val="left"/>
    </w:lvl>
    <w:lvl w:ilvl="6" w:tplc="CA64E480">
      <w:numFmt w:val="decimal"/>
      <w:lvlText w:val=""/>
      <w:lvlJc w:val="left"/>
    </w:lvl>
    <w:lvl w:ilvl="7" w:tplc="BFE40E3A">
      <w:numFmt w:val="decimal"/>
      <w:lvlText w:val=""/>
      <w:lvlJc w:val="left"/>
    </w:lvl>
    <w:lvl w:ilvl="8" w:tplc="07361F6A">
      <w:numFmt w:val="decimal"/>
      <w:lvlText w:val=""/>
      <w:lvlJc w:val="left"/>
    </w:lvl>
  </w:abstractNum>
  <w:abstractNum w:abstractNumId="1" w15:restartNumberingAfterBreak="0">
    <w:nsid w:val="25E04604"/>
    <w:multiLevelType w:val="hybridMultilevel"/>
    <w:tmpl w:val="37785970"/>
    <w:lvl w:ilvl="0" w:tplc="8B98EC1C">
      <w:start w:val="1"/>
      <w:numFmt w:val="bullet"/>
      <w:lvlText w:val="●"/>
      <w:lvlJc w:val="left"/>
      <w:pPr>
        <w:ind w:left="720" w:hanging="360"/>
      </w:pPr>
    </w:lvl>
    <w:lvl w:ilvl="1" w:tplc="890AB0BE">
      <w:start w:val="1"/>
      <w:numFmt w:val="bullet"/>
      <w:lvlText w:val="○"/>
      <w:lvlJc w:val="left"/>
      <w:pPr>
        <w:ind w:left="1440" w:hanging="360"/>
      </w:pPr>
    </w:lvl>
    <w:lvl w:ilvl="2" w:tplc="FFD2E1C2">
      <w:start w:val="1"/>
      <w:numFmt w:val="bullet"/>
      <w:lvlText w:val="■"/>
      <w:lvlJc w:val="left"/>
      <w:pPr>
        <w:ind w:left="2160" w:hanging="360"/>
      </w:pPr>
    </w:lvl>
    <w:lvl w:ilvl="3" w:tplc="8006F7A8">
      <w:start w:val="1"/>
      <w:numFmt w:val="bullet"/>
      <w:lvlText w:val="●"/>
      <w:lvlJc w:val="left"/>
      <w:pPr>
        <w:ind w:left="2880" w:hanging="360"/>
      </w:pPr>
    </w:lvl>
    <w:lvl w:ilvl="4" w:tplc="93BC011A">
      <w:start w:val="1"/>
      <w:numFmt w:val="bullet"/>
      <w:lvlText w:val="○"/>
      <w:lvlJc w:val="left"/>
      <w:pPr>
        <w:ind w:left="3600" w:hanging="360"/>
      </w:pPr>
    </w:lvl>
    <w:lvl w:ilvl="5" w:tplc="A4E09678">
      <w:start w:val="1"/>
      <w:numFmt w:val="bullet"/>
      <w:lvlText w:val="■"/>
      <w:lvlJc w:val="left"/>
      <w:pPr>
        <w:ind w:left="4320" w:hanging="360"/>
      </w:pPr>
    </w:lvl>
    <w:lvl w:ilvl="6" w:tplc="051A38EE">
      <w:start w:val="1"/>
      <w:numFmt w:val="bullet"/>
      <w:lvlText w:val="●"/>
      <w:lvlJc w:val="left"/>
      <w:pPr>
        <w:ind w:left="5040" w:hanging="360"/>
      </w:pPr>
    </w:lvl>
    <w:lvl w:ilvl="7" w:tplc="8A2AF76E">
      <w:start w:val="1"/>
      <w:numFmt w:val="bullet"/>
      <w:lvlText w:val="●"/>
      <w:lvlJc w:val="left"/>
      <w:pPr>
        <w:ind w:left="5760" w:hanging="360"/>
      </w:pPr>
    </w:lvl>
    <w:lvl w:ilvl="8" w:tplc="D00C14EA">
      <w:start w:val="1"/>
      <w:numFmt w:val="bullet"/>
      <w:lvlText w:val="●"/>
      <w:lvlJc w:val="left"/>
      <w:pPr>
        <w:ind w:left="6480" w:hanging="360"/>
      </w:pPr>
    </w:lvl>
  </w:abstractNum>
  <w:abstractNum w:abstractNumId="2" w15:restartNumberingAfterBreak="0">
    <w:nsid w:val="71477657"/>
    <w:multiLevelType w:val="hybridMultilevel"/>
    <w:tmpl w:val="5F7C7318"/>
    <w:lvl w:ilvl="0" w:tplc="D6921C0E">
      <w:start w:val="1"/>
      <w:numFmt w:val="bullet"/>
      <w:lvlText w:val="•"/>
      <w:lvlJc w:val="left"/>
      <w:pPr>
        <w:ind w:left="720" w:hanging="360"/>
      </w:pPr>
    </w:lvl>
    <w:lvl w:ilvl="1" w:tplc="A8B4A902">
      <w:numFmt w:val="decimal"/>
      <w:lvlText w:val=""/>
      <w:lvlJc w:val="left"/>
    </w:lvl>
    <w:lvl w:ilvl="2" w:tplc="1A800764">
      <w:numFmt w:val="decimal"/>
      <w:lvlText w:val=""/>
      <w:lvlJc w:val="left"/>
    </w:lvl>
    <w:lvl w:ilvl="3" w:tplc="F3DE1BB2">
      <w:numFmt w:val="decimal"/>
      <w:lvlText w:val=""/>
      <w:lvlJc w:val="left"/>
    </w:lvl>
    <w:lvl w:ilvl="4" w:tplc="E01AF352">
      <w:numFmt w:val="decimal"/>
      <w:lvlText w:val=""/>
      <w:lvlJc w:val="left"/>
    </w:lvl>
    <w:lvl w:ilvl="5" w:tplc="3D0C6C60">
      <w:numFmt w:val="decimal"/>
      <w:lvlText w:val=""/>
      <w:lvlJc w:val="left"/>
    </w:lvl>
    <w:lvl w:ilvl="6" w:tplc="3102892A">
      <w:numFmt w:val="decimal"/>
      <w:lvlText w:val=""/>
      <w:lvlJc w:val="left"/>
    </w:lvl>
    <w:lvl w:ilvl="7" w:tplc="A4327BD6">
      <w:numFmt w:val="decimal"/>
      <w:lvlText w:val=""/>
      <w:lvlJc w:val="left"/>
    </w:lvl>
    <w:lvl w:ilvl="8" w:tplc="6216618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B7A"/>
    <w:rsid w:val="00127FDF"/>
    <w:rsid w:val="001E2553"/>
    <w:rsid w:val="00653B7A"/>
    <w:rsid w:val="00671EC7"/>
    <w:rsid w:val="00750809"/>
    <w:rsid w:val="008016A1"/>
    <w:rsid w:val="00864ADA"/>
    <w:rsid w:val="00887599"/>
    <w:rsid w:val="009D3AEA"/>
    <w:rsid w:val="00C163AE"/>
    <w:rsid w:val="00E34CDD"/>
    <w:rsid w:val="00EA5346"/>
    <w:rsid w:val="00F05E5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C5E8C"/>
  <w15:docId w15:val="{1EEB697A-22AD-4DDC-BA89-5D0A85EF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00" w:after="200"/>
      <w:outlineLvl w:val="0"/>
    </w:pPr>
    <w:rPr>
      <w:b/>
      <w:bCs/>
      <w:color w:val="1F3864"/>
      <w:sz w:val="28"/>
      <w:szCs w:val="28"/>
    </w:rPr>
  </w:style>
  <w:style w:type="paragraph" w:styleId="Heading2">
    <w:name w:val="heading 2"/>
    <w:uiPriority w:val="9"/>
    <w:unhideWhenUsed/>
    <w:qFormat/>
    <w:pPr>
      <w:spacing w:before="240" w:after="160"/>
      <w:outlineLvl w:val="1"/>
    </w:pPr>
    <w:rPr>
      <w:b/>
      <w:bCs/>
      <w:color w:val="2F5496"/>
      <w:sz w:val="26"/>
      <w:szCs w:val="26"/>
    </w:rPr>
  </w:style>
  <w:style w:type="paragraph" w:styleId="Heading3">
    <w:name w:val="heading 3"/>
    <w:uiPriority w:val="9"/>
    <w:unhideWhenUsed/>
    <w:qFormat/>
    <w:pPr>
      <w:spacing w:before="200" w:after="12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5619</Words>
  <Characters>32031</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5</cp:revision>
  <cp:lastPrinted>2026-05-12T23:48:00Z</cp:lastPrinted>
  <dcterms:created xsi:type="dcterms:W3CDTF">2026-05-11T18:06:00Z</dcterms:created>
  <dcterms:modified xsi:type="dcterms:W3CDTF">2026-05-12T23:48:00Z</dcterms:modified>
</cp:coreProperties>
</file>