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A4E8E6" w14:textId="77777777" w:rsidR="00BD265A" w:rsidRDefault="00BD265A" w:rsidP="00BD265A">
      <w:pPr>
        <w:spacing w:after="0" w:line="240" w:lineRule="auto"/>
        <w:jc w:val="center"/>
        <w:rPr>
          <w:rFonts w:ascii="Times New Roman" w:eastAsia="Times New Roman" w:hAnsi="Times New Roman" w:cs="Times New Roman"/>
          <w:b/>
          <w:bCs/>
          <w:sz w:val="44"/>
          <w:szCs w:val="44"/>
          <w:lang w:eastAsia="en-IN"/>
        </w:rPr>
      </w:pPr>
      <w:bookmarkStart w:id="0" w:name="_Hlk229256511"/>
      <w:bookmarkEnd w:id="0"/>
    </w:p>
    <w:p w14:paraId="1742DE51" w14:textId="77777777" w:rsid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351CAD89" w14:textId="1C878D42"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r w:rsidRPr="00BD265A">
        <w:rPr>
          <w:rFonts w:ascii="Times New Roman" w:eastAsia="Times New Roman" w:hAnsi="Times New Roman" w:cs="Times New Roman"/>
          <w:b/>
          <w:bCs/>
          <w:sz w:val="44"/>
          <w:szCs w:val="44"/>
          <w:lang w:eastAsia="en-IN"/>
        </w:rPr>
        <w:t>RAJALAKSHMI ENGINEERING COLLEGE</w:t>
      </w:r>
    </w:p>
    <w:p w14:paraId="283A3EBB"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r w:rsidRPr="00BD265A">
        <w:rPr>
          <w:rFonts w:ascii="Times New Roman" w:eastAsia="Times New Roman" w:hAnsi="Times New Roman" w:cs="Times New Roman"/>
          <w:b/>
          <w:bCs/>
          <w:sz w:val="36"/>
          <w:szCs w:val="36"/>
          <w:lang w:eastAsia="en-IN"/>
        </w:rPr>
        <w:t>RAJALAKSHMI NAGAR, THANDALAM – 602 105</w:t>
      </w:r>
    </w:p>
    <w:p w14:paraId="5D855D3B" w14:textId="77777777" w:rsidR="00BD265A" w:rsidRPr="00BD265A" w:rsidRDefault="00BD265A" w:rsidP="00BD265A">
      <w:pPr>
        <w:spacing w:after="0" w:line="240" w:lineRule="auto"/>
        <w:jc w:val="center"/>
        <w:rPr>
          <w:rFonts w:ascii="Times New Roman" w:eastAsia="Times New Roman" w:hAnsi="Times New Roman" w:cs="Times New Roman"/>
          <w:sz w:val="24"/>
          <w:szCs w:val="24"/>
          <w:lang w:eastAsia="en-IN"/>
        </w:rPr>
      </w:pPr>
    </w:p>
    <w:p w14:paraId="60567D58"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71137BCC"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r w:rsidRPr="00BD265A">
        <w:rPr>
          <w:rFonts w:ascii="Times New Roman" w:eastAsia="Times New Roman" w:hAnsi="Times New Roman" w:cs="Times New Roman"/>
          <w:noProof/>
          <w:sz w:val="24"/>
          <w:szCs w:val="24"/>
          <w:lang w:val="en-US"/>
        </w:rPr>
        <w:drawing>
          <wp:anchor distT="0" distB="0" distL="114300" distR="114300" simplePos="0" relativeHeight="251660288" behindDoc="0" locked="0" layoutInCell="1" allowOverlap="1" wp14:anchorId="20B3737A" wp14:editId="1F61C6FF">
            <wp:simplePos x="0" y="0"/>
            <wp:positionH relativeFrom="margin">
              <wp:posOffset>1816100</wp:posOffset>
            </wp:positionH>
            <wp:positionV relativeFrom="margin">
              <wp:posOffset>1596027</wp:posOffset>
            </wp:positionV>
            <wp:extent cx="3133725" cy="1213485"/>
            <wp:effectExtent l="0" t="0" r="0" b="0"/>
            <wp:wrapSquare wrapText="bothSides"/>
            <wp:docPr id="16" name="image7.png"/>
            <wp:cNvGraphicFramePr/>
            <a:graphic xmlns:a="http://schemas.openxmlformats.org/drawingml/2006/main">
              <a:graphicData uri="http://schemas.openxmlformats.org/drawingml/2006/picture">
                <pic:pic xmlns:pic="http://schemas.openxmlformats.org/drawingml/2006/picture">
                  <pic:nvPicPr>
                    <pic:cNvPr id="16" name="image7.png"/>
                    <pic:cNvPicPr preferRelativeResize="0"/>
                  </pic:nvPicPr>
                  <pic:blipFill>
                    <a:blip r:embed="rId7"/>
                    <a:srcRect/>
                    <a:stretch>
                      <a:fillRect/>
                    </a:stretch>
                  </pic:blipFill>
                  <pic:spPr>
                    <a:xfrm>
                      <a:off x="0" y="0"/>
                      <a:ext cx="3133725" cy="1213485"/>
                    </a:xfrm>
                    <a:prstGeom prst="rect">
                      <a:avLst/>
                    </a:prstGeom>
                  </pic:spPr>
                </pic:pic>
              </a:graphicData>
            </a:graphic>
          </wp:anchor>
        </w:drawing>
      </w:r>
    </w:p>
    <w:p w14:paraId="1381315B"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5E4F276E"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1DA889B8"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65B81AC1" w14:textId="77777777" w:rsidR="00BD265A" w:rsidRPr="00BD265A" w:rsidRDefault="00BD265A" w:rsidP="00BD265A">
      <w:pPr>
        <w:spacing w:after="0" w:line="240" w:lineRule="auto"/>
        <w:rPr>
          <w:rFonts w:ascii="Times New Roman" w:eastAsia="Times New Roman" w:hAnsi="Times New Roman" w:cs="Times New Roman"/>
          <w:sz w:val="36"/>
          <w:szCs w:val="36"/>
          <w:lang w:eastAsia="en-IN"/>
        </w:rPr>
      </w:pPr>
    </w:p>
    <w:p w14:paraId="62E73FD1" w14:textId="77777777" w:rsidR="00BD265A" w:rsidRPr="00BD265A" w:rsidRDefault="00BD265A" w:rsidP="00BD265A">
      <w:pPr>
        <w:spacing w:after="0" w:line="240" w:lineRule="auto"/>
        <w:rPr>
          <w:rFonts w:ascii="Times New Roman" w:eastAsia="Times New Roman" w:hAnsi="Times New Roman" w:cs="Times New Roman"/>
          <w:sz w:val="36"/>
          <w:szCs w:val="36"/>
          <w:lang w:eastAsia="en-IN"/>
        </w:rPr>
      </w:pPr>
    </w:p>
    <w:p w14:paraId="5C882FBB"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p w14:paraId="6F9C0DF8"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tbl>
      <w:tblPr>
        <w:tblStyle w:val="Style10"/>
        <w:tblW w:w="85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66"/>
      </w:tblGrid>
      <w:tr w:rsidR="00BD265A" w:rsidRPr="00BD265A" w14:paraId="77147EB8" w14:textId="77777777" w:rsidTr="00FC5EA3">
        <w:trPr>
          <w:trHeight w:val="850"/>
          <w:tblHeader/>
          <w:jc w:val="center"/>
        </w:trPr>
        <w:tc>
          <w:tcPr>
            <w:tcW w:w="8566" w:type="dxa"/>
            <w:vAlign w:val="center"/>
          </w:tcPr>
          <w:p w14:paraId="50D0D8A8" w14:textId="5239A6C2" w:rsidR="00BD265A" w:rsidRPr="00BD265A" w:rsidRDefault="00BD265A" w:rsidP="00BD265A">
            <w:pPr>
              <w:jc w:val="center"/>
              <w:rPr>
                <w:b/>
                <w:bCs/>
                <w:sz w:val="36"/>
                <w:szCs w:val="36"/>
              </w:rPr>
            </w:pPr>
            <w:r w:rsidRPr="00BD265A">
              <w:rPr>
                <w:b/>
                <w:bCs/>
                <w:sz w:val="36"/>
                <w:szCs w:val="36"/>
              </w:rPr>
              <w:t>CS2363</w:t>
            </w:r>
            <w:r>
              <w:rPr>
                <w:b/>
                <w:bCs/>
                <w:sz w:val="36"/>
                <w:szCs w:val="36"/>
              </w:rPr>
              <w:t>3</w:t>
            </w:r>
            <w:r w:rsidRPr="00BD265A">
              <w:rPr>
                <w:b/>
                <w:bCs/>
                <w:sz w:val="36"/>
                <w:szCs w:val="36"/>
              </w:rPr>
              <w:t xml:space="preserve"> – C</w:t>
            </w:r>
            <w:r>
              <w:rPr>
                <w:b/>
                <w:bCs/>
                <w:sz w:val="36"/>
                <w:szCs w:val="36"/>
              </w:rPr>
              <w:t>loud Computing</w:t>
            </w:r>
          </w:p>
        </w:tc>
      </w:tr>
      <w:tr w:rsidR="00BD265A" w:rsidRPr="00BD265A" w14:paraId="1D6AF92F" w14:textId="77777777" w:rsidTr="00FC5EA3">
        <w:trPr>
          <w:trHeight w:val="850"/>
          <w:jc w:val="center"/>
        </w:trPr>
        <w:tc>
          <w:tcPr>
            <w:tcW w:w="8566" w:type="dxa"/>
            <w:vAlign w:val="center"/>
          </w:tcPr>
          <w:p w14:paraId="684E42F1" w14:textId="77777777" w:rsidR="00BD265A" w:rsidRPr="00BD265A" w:rsidRDefault="00BD265A" w:rsidP="00BD265A">
            <w:pPr>
              <w:jc w:val="center"/>
              <w:rPr>
                <w:b/>
                <w:bCs/>
                <w:sz w:val="36"/>
                <w:szCs w:val="36"/>
              </w:rPr>
            </w:pPr>
            <w:r w:rsidRPr="00BD265A">
              <w:rPr>
                <w:b/>
                <w:bCs/>
                <w:sz w:val="36"/>
                <w:szCs w:val="36"/>
              </w:rPr>
              <w:t>Laboratory Record Note Book</w:t>
            </w:r>
          </w:p>
        </w:tc>
      </w:tr>
    </w:tbl>
    <w:p w14:paraId="2BE64D8D" w14:textId="77777777" w:rsidR="00BD265A" w:rsidRPr="00BD265A" w:rsidRDefault="00BD265A" w:rsidP="00BD265A">
      <w:pPr>
        <w:rPr>
          <w:rFonts w:ascii="Times New Roman" w:eastAsia="Times New Roman" w:hAnsi="Times New Roman" w:cs="Times New Roman"/>
          <w:sz w:val="36"/>
          <w:szCs w:val="36"/>
          <w:lang w:eastAsia="en-IN"/>
        </w:rPr>
      </w:pPr>
    </w:p>
    <w:p w14:paraId="3D39ED05" w14:textId="77777777" w:rsidR="00BD265A" w:rsidRPr="00BD265A" w:rsidRDefault="00BD265A" w:rsidP="00BD265A">
      <w:pPr>
        <w:rPr>
          <w:rFonts w:ascii="Times New Roman" w:eastAsia="Times New Roman" w:hAnsi="Times New Roman" w:cs="Times New Roman"/>
          <w:b/>
          <w:bCs/>
          <w:sz w:val="44"/>
          <w:szCs w:val="44"/>
          <w:lang w:eastAsia="en-IN"/>
        </w:rPr>
      </w:pPr>
      <w:r w:rsidRPr="00BD265A">
        <w:rPr>
          <w:rFonts w:ascii="Calibri" w:eastAsia="Calibri" w:hAnsi="Calibri" w:cs="Calibri"/>
          <w:noProof/>
          <w:lang w:val="en-US"/>
        </w:rPr>
        <w:drawing>
          <wp:anchor distT="114300" distB="114300" distL="114300" distR="114300" simplePos="0" relativeHeight="251659264" behindDoc="1" locked="0" layoutInCell="1" allowOverlap="1" wp14:anchorId="051BD68B" wp14:editId="180244ED">
            <wp:simplePos x="0" y="0"/>
            <wp:positionH relativeFrom="column">
              <wp:posOffset>420370</wp:posOffset>
            </wp:positionH>
            <wp:positionV relativeFrom="paragraph">
              <wp:posOffset>617855</wp:posOffset>
            </wp:positionV>
            <wp:extent cx="5904230" cy="3757295"/>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8"/>
                    <a:srcRect/>
                    <a:stretch>
                      <a:fillRect/>
                    </a:stretch>
                  </pic:blipFill>
                  <pic:spPr>
                    <a:xfrm>
                      <a:off x="0" y="0"/>
                      <a:ext cx="5904443" cy="3757373"/>
                    </a:xfrm>
                    <a:prstGeom prst="rect">
                      <a:avLst/>
                    </a:prstGeom>
                  </pic:spPr>
                </pic:pic>
              </a:graphicData>
            </a:graphic>
          </wp:anchor>
        </w:drawing>
      </w:r>
      <w:r w:rsidRPr="00BD265A">
        <w:rPr>
          <w:rFonts w:ascii="Calibri" w:eastAsia="Calibri" w:hAnsi="Calibri" w:cs="Calibri"/>
          <w:lang w:eastAsia="en-IN"/>
        </w:rPr>
        <w:br w:type="page"/>
      </w:r>
    </w:p>
    <w:p w14:paraId="7246A7A3" w14:textId="77777777"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02260CEE" w14:textId="309F2518"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08CACAF3" w14:textId="466DFED2" w:rsidR="00BD265A" w:rsidRPr="00BD265A" w:rsidRDefault="00BD265A" w:rsidP="00BD265A">
      <w:pPr>
        <w:spacing w:after="0" w:line="240" w:lineRule="auto"/>
        <w:jc w:val="center"/>
        <w:rPr>
          <w:rFonts w:ascii="Times New Roman" w:eastAsia="Times New Roman" w:hAnsi="Times New Roman" w:cs="Times New Roman"/>
          <w:b/>
          <w:bCs/>
          <w:sz w:val="48"/>
          <w:szCs w:val="48"/>
          <w:lang w:eastAsia="en-IN"/>
        </w:rPr>
      </w:pPr>
      <w:r w:rsidRPr="00BD265A">
        <w:rPr>
          <w:rFonts w:ascii="Times New Roman" w:eastAsia="Times New Roman" w:hAnsi="Times New Roman" w:cs="Times New Roman"/>
          <w:b/>
          <w:bCs/>
          <w:sz w:val="44"/>
          <w:szCs w:val="44"/>
          <w:lang w:eastAsia="en-IN"/>
        </w:rPr>
        <w:t>DEPARTMENT OF COMPUTER SCIENCE AND ENGINEERING</w:t>
      </w:r>
    </w:p>
    <w:p w14:paraId="66D88081" w14:textId="491EEA72"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AC6B67D" w14:textId="4C1EE44E"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453979A" w14:textId="5D59B641"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5EBBFA5"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023E878"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C9A210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FF1F6CA"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09576C8" w14:textId="77678FAE"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0FA9081" w14:textId="744FED4D" w:rsidR="00BD265A" w:rsidRPr="00BD265A" w:rsidRDefault="00BD265A" w:rsidP="00BD265A">
      <w:pPr>
        <w:spacing w:after="0" w:line="240" w:lineRule="auto"/>
        <w:jc w:val="center"/>
        <w:rPr>
          <w:rFonts w:ascii="Times New Roman" w:eastAsia="Times New Roman" w:hAnsi="Times New Roman" w:cs="Times New Roman"/>
          <w:sz w:val="36"/>
          <w:szCs w:val="36"/>
          <w:lang w:eastAsia="en-IN"/>
        </w:rPr>
      </w:pPr>
    </w:p>
    <w:p w14:paraId="09454447" w14:textId="515349E6" w:rsidR="00BD265A" w:rsidRPr="00BD265A" w:rsidRDefault="0076557B" w:rsidP="0076557B">
      <w:pPr>
        <w:spacing w:after="0" w:line="240" w:lineRule="auto"/>
        <w:jc w:val="center"/>
        <w:rPr>
          <w:rFonts w:ascii="Times New Roman" w:eastAsia="Times New Roman" w:hAnsi="Times New Roman" w:cs="Times New Roman"/>
          <w:b/>
          <w:bCs/>
          <w:sz w:val="40"/>
          <w:szCs w:val="40"/>
          <w:lang w:eastAsia="en-IN"/>
        </w:rPr>
      </w:pPr>
      <w:r w:rsidRPr="0076557B">
        <w:rPr>
          <w:rFonts w:ascii="Times New Roman" w:eastAsia="Times New Roman" w:hAnsi="Times New Roman" w:cs="Times New Roman"/>
          <w:b/>
          <w:bCs/>
          <w:sz w:val="40"/>
          <w:szCs w:val="40"/>
          <w:lang w:eastAsia="en-IN"/>
        </w:rPr>
        <w:t>CS23633 – Cloud Computing</w:t>
      </w:r>
    </w:p>
    <w:p w14:paraId="41591F80" w14:textId="56D3AD03"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31A44D3" w14:textId="36CAC3FD"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71CF058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E13F2B2" w14:textId="18787542"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4E526ACF"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4AD8605D"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9F5AF7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tbl>
      <w:tblPr>
        <w:tblStyle w:val="Style11"/>
        <w:tblW w:w="80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2"/>
        <w:gridCol w:w="5693"/>
      </w:tblGrid>
      <w:tr w:rsidR="00BD265A" w:rsidRPr="00BD265A" w14:paraId="249EFB8B" w14:textId="77777777" w:rsidTr="00FC5EA3">
        <w:trPr>
          <w:trHeight w:val="612"/>
          <w:jc w:val="center"/>
        </w:trPr>
        <w:tc>
          <w:tcPr>
            <w:tcW w:w="2312" w:type="dxa"/>
            <w:vAlign w:val="center"/>
          </w:tcPr>
          <w:p w14:paraId="115966B6" w14:textId="77777777" w:rsidR="00BD265A" w:rsidRPr="00BD265A" w:rsidRDefault="00BD265A" w:rsidP="00BD265A">
            <w:pPr>
              <w:jc w:val="center"/>
              <w:rPr>
                <w:rFonts w:ascii="Calibri" w:eastAsia="Calibri" w:hAnsi="Calibri" w:cs="Calibri"/>
                <w:sz w:val="36"/>
                <w:szCs w:val="36"/>
              </w:rPr>
            </w:pPr>
            <w:r w:rsidRPr="00BD265A">
              <w:rPr>
                <w:sz w:val="36"/>
                <w:szCs w:val="36"/>
              </w:rPr>
              <w:t>NAME</w:t>
            </w:r>
          </w:p>
        </w:tc>
        <w:tc>
          <w:tcPr>
            <w:tcW w:w="5693" w:type="dxa"/>
            <w:vAlign w:val="center"/>
          </w:tcPr>
          <w:p w14:paraId="2DC61EF9" w14:textId="4ACDA654" w:rsidR="00BD265A" w:rsidRPr="00BD265A" w:rsidRDefault="0076557B" w:rsidP="004526C0">
            <w:pPr>
              <w:ind w:firstLineChars="400" w:firstLine="1446"/>
              <w:jc w:val="both"/>
              <w:rPr>
                <w:rFonts w:ascii="Calibri" w:eastAsia="Calibri" w:hAnsi="Calibri" w:cs="Calibri"/>
                <w:b/>
                <w:bCs/>
                <w:sz w:val="36"/>
                <w:szCs w:val="36"/>
                <w:lang w:val="en-US"/>
              </w:rPr>
            </w:pPr>
            <w:r>
              <w:rPr>
                <w:b/>
                <w:bCs/>
                <w:sz w:val="36"/>
                <w:szCs w:val="36"/>
                <w:lang w:val="en-US"/>
              </w:rPr>
              <w:t xml:space="preserve">    </w:t>
            </w:r>
            <w:proofErr w:type="spellStart"/>
            <w:r w:rsidR="004526C0">
              <w:rPr>
                <w:b/>
                <w:bCs/>
                <w:sz w:val="36"/>
                <w:szCs w:val="36"/>
                <w:lang w:val="en-US"/>
              </w:rPr>
              <w:t>Kasilingam</w:t>
            </w:r>
            <w:proofErr w:type="spellEnd"/>
            <w:r w:rsidR="004526C0">
              <w:rPr>
                <w:b/>
                <w:bCs/>
                <w:sz w:val="36"/>
                <w:szCs w:val="36"/>
                <w:lang w:val="en-US"/>
              </w:rPr>
              <w:t xml:space="preserve"> M</w:t>
            </w:r>
          </w:p>
        </w:tc>
      </w:tr>
      <w:tr w:rsidR="00BD265A" w:rsidRPr="00BD265A" w14:paraId="3F1524EC" w14:textId="77777777" w:rsidTr="00FC5EA3">
        <w:trPr>
          <w:trHeight w:val="612"/>
          <w:jc w:val="center"/>
        </w:trPr>
        <w:tc>
          <w:tcPr>
            <w:tcW w:w="2312" w:type="dxa"/>
            <w:vAlign w:val="center"/>
          </w:tcPr>
          <w:p w14:paraId="0224C91C" w14:textId="77777777" w:rsidR="00BD265A" w:rsidRPr="00BD265A" w:rsidRDefault="00BD265A" w:rsidP="00BD265A">
            <w:pPr>
              <w:jc w:val="center"/>
              <w:rPr>
                <w:rFonts w:ascii="Calibri" w:eastAsia="Calibri" w:hAnsi="Calibri" w:cs="Calibri"/>
                <w:sz w:val="36"/>
                <w:szCs w:val="36"/>
              </w:rPr>
            </w:pPr>
            <w:r w:rsidRPr="00BD265A">
              <w:rPr>
                <w:sz w:val="36"/>
                <w:szCs w:val="36"/>
              </w:rPr>
              <w:t>ROLL NO</w:t>
            </w:r>
          </w:p>
        </w:tc>
        <w:tc>
          <w:tcPr>
            <w:tcW w:w="5693" w:type="dxa"/>
            <w:vAlign w:val="center"/>
          </w:tcPr>
          <w:p w14:paraId="5843E0D5" w14:textId="5C165CA7" w:rsidR="00BD265A" w:rsidRPr="00BD265A" w:rsidRDefault="00BD265A" w:rsidP="00BD265A">
            <w:pPr>
              <w:jc w:val="center"/>
              <w:rPr>
                <w:rFonts w:ascii="Calibri" w:eastAsia="Calibri" w:hAnsi="Calibri" w:cs="Calibri"/>
                <w:b/>
                <w:bCs/>
                <w:sz w:val="36"/>
                <w:szCs w:val="36"/>
                <w:lang w:val="en-US"/>
              </w:rPr>
            </w:pPr>
            <w:r w:rsidRPr="00BD265A">
              <w:rPr>
                <w:b/>
                <w:bCs/>
                <w:sz w:val="36"/>
                <w:szCs w:val="36"/>
              </w:rPr>
              <w:t>230701</w:t>
            </w:r>
            <w:r w:rsidRPr="00BD265A">
              <w:rPr>
                <w:b/>
                <w:bCs/>
                <w:sz w:val="36"/>
                <w:szCs w:val="36"/>
                <w:lang w:val="en-US"/>
              </w:rPr>
              <w:t>1</w:t>
            </w:r>
            <w:r w:rsidR="004526C0">
              <w:rPr>
                <w:b/>
                <w:bCs/>
                <w:sz w:val="36"/>
                <w:szCs w:val="36"/>
                <w:lang w:val="en-US"/>
              </w:rPr>
              <w:t>45</w:t>
            </w:r>
          </w:p>
        </w:tc>
      </w:tr>
      <w:tr w:rsidR="00BD265A" w:rsidRPr="00BD265A" w14:paraId="15127152" w14:textId="77777777" w:rsidTr="00FC5EA3">
        <w:trPr>
          <w:trHeight w:val="612"/>
          <w:jc w:val="center"/>
        </w:trPr>
        <w:tc>
          <w:tcPr>
            <w:tcW w:w="2312" w:type="dxa"/>
            <w:vAlign w:val="center"/>
          </w:tcPr>
          <w:p w14:paraId="29363E8A" w14:textId="77777777" w:rsidR="00BD265A" w:rsidRPr="00BD265A" w:rsidRDefault="00BD265A" w:rsidP="00BD265A">
            <w:pPr>
              <w:jc w:val="center"/>
              <w:rPr>
                <w:rFonts w:ascii="Calibri" w:eastAsia="Calibri" w:hAnsi="Calibri" w:cs="Calibri"/>
                <w:sz w:val="36"/>
                <w:szCs w:val="36"/>
              </w:rPr>
            </w:pPr>
            <w:r w:rsidRPr="00BD265A">
              <w:rPr>
                <w:sz w:val="36"/>
                <w:szCs w:val="36"/>
              </w:rPr>
              <w:t>YEAR</w:t>
            </w:r>
          </w:p>
        </w:tc>
        <w:tc>
          <w:tcPr>
            <w:tcW w:w="5693" w:type="dxa"/>
            <w:vAlign w:val="center"/>
          </w:tcPr>
          <w:p w14:paraId="2109EE94" w14:textId="77777777" w:rsidR="00BD265A" w:rsidRPr="00BD265A" w:rsidRDefault="00BD265A" w:rsidP="00BD265A">
            <w:pPr>
              <w:jc w:val="center"/>
              <w:rPr>
                <w:rFonts w:ascii="Calibri" w:eastAsia="Calibri" w:hAnsi="Calibri" w:cs="Calibri"/>
                <w:b/>
                <w:bCs/>
                <w:sz w:val="36"/>
                <w:szCs w:val="36"/>
              </w:rPr>
            </w:pPr>
            <w:r w:rsidRPr="00BD265A">
              <w:rPr>
                <w:b/>
                <w:bCs/>
                <w:sz w:val="36"/>
                <w:szCs w:val="36"/>
              </w:rPr>
              <w:t>III</w:t>
            </w:r>
          </w:p>
        </w:tc>
      </w:tr>
      <w:tr w:rsidR="00BD265A" w:rsidRPr="00BD265A" w14:paraId="5F886672" w14:textId="77777777" w:rsidTr="00FC5EA3">
        <w:trPr>
          <w:trHeight w:val="612"/>
          <w:jc w:val="center"/>
        </w:trPr>
        <w:tc>
          <w:tcPr>
            <w:tcW w:w="2312" w:type="dxa"/>
            <w:vAlign w:val="center"/>
          </w:tcPr>
          <w:p w14:paraId="7F920A30" w14:textId="77777777" w:rsidR="00BD265A" w:rsidRPr="00BD265A" w:rsidRDefault="00BD265A" w:rsidP="00BD265A">
            <w:pPr>
              <w:jc w:val="center"/>
              <w:rPr>
                <w:rFonts w:ascii="Calibri" w:eastAsia="Calibri" w:hAnsi="Calibri" w:cs="Calibri"/>
                <w:sz w:val="36"/>
                <w:szCs w:val="36"/>
              </w:rPr>
            </w:pPr>
            <w:r w:rsidRPr="00BD265A">
              <w:rPr>
                <w:sz w:val="36"/>
                <w:szCs w:val="36"/>
              </w:rPr>
              <w:t>DEPT</w:t>
            </w:r>
          </w:p>
        </w:tc>
        <w:tc>
          <w:tcPr>
            <w:tcW w:w="5693" w:type="dxa"/>
            <w:vAlign w:val="center"/>
          </w:tcPr>
          <w:p w14:paraId="209DC482" w14:textId="6CB3D78F" w:rsidR="00BD265A" w:rsidRPr="00BD265A" w:rsidRDefault="00BD265A" w:rsidP="00BD265A">
            <w:pPr>
              <w:jc w:val="center"/>
              <w:rPr>
                <w:rFonts w:ascii="Calibri" w:eastAsia="Calibri" w:hAnsi="Calibri" w:cs="Calibri"/>
                <w:b/>
                <w:bCs/>
                <w:sz w:val="36"/>
                <w:szCs w:val="36"/>
              </w:rPr>
            </w:pPr>
            <w:r w:rsidRPr="00BD265A">
              <w:rPr>
                <w:b/>
                <w:bCs/>
                <w:sz w:val="36"/>
                <w:szCs w:val="36"/>
              </w:rPr>
              <w:t xml:space="preserve">CSE </w:t>
            </w:r>
          </w:p>
        </w:tc>
      </w:tr>
    </w:tbl>
    <w:p w14:paraId="0ECF1E99" w14:textId="6BAB55A0"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p w14:paraId="3AD59EBC"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30377341"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A4D6019"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56C96F7" w14:textId="260449A5"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1E8738D" w14:textId="77777777" w:rsidR="00BD265A" w:rsidRPr="00BD265A" w:rsidRDefault="00BD265A" w:rsidP="00BD265A">
      <w:pPr>
        <w:spacing w:after="0" w:line="240" w:lineRule="auto"/>
        <w:jc w:val="center"/>
        <w:rPr>
          <w:rFonts w:ascii="Times New Roman" w:eastAsia="Times New Roman" w:hAnsi="Times New Roman" w:cs="Times New Roman"/>
          <w:b/>
          <w:bCs/>
          <w:sz w:val="32"/>
          <w:szCs w:val="32"/>
          <w:lang w:eastAsia="en-IN"/>
        </w:rPr>
      </w:pPr>
    </w:p>
    <w:p w14:paraId="2A9DB35B" w14:textId="6C5ABD31" w:rsidR="0076557B" w:rsidRDefault="0076557B" w:rsidP="0076557B">
      <w:pPr>
        <w:spacing w:after="0" w:line="240" w:lineRule="auto"/>
        <w:jc w:val="center"/>
        <w:rPr>
          <w:rFonts w:ascii="Times New Roman" w:eastAsia="Times New Roman" w:hAnsi="Times New Roman" w:cs="Times New Roman"/>
          <w:b/>
          <w:bCs/>
          <w:sz w:val="32"/>
          <w:szCs w:val="32"/>
          <w:lang w:eastAsia="en-IN"/>
        </w:rPr>
      </w:pPr>
    </w:p>
    <w:p w14:paraId="4CE7DD02" w14:textId="7018FE3A" w:rsidR="0076557B" w:rsidRPr="0076557B" w:rsidRDefault="00B56AA1" w:rsidP="00BD265A">
      <w:pPr>
        <w:ind w:left="720"/>
        <w:jc w:val="center"/>
        <w:rPr>
          <w:rFonts w:ascii="Times New Roman" w:eastAsia="Times New Roman" w:hAnsi="Times New Roman" w:cs="Times New Roman"/>
          <w:b/>
          <w:bCs/>
          <w:sz w:val="40"/>
          <w:szCs w:val="40"/>
          <w:lang w:eastAsia="en-IN"/>
        </w:rPr>
      </w:pPr>
      <w:r w:rsidRPr="00BD265A">
        <w:rPr>
          <w:rFonts w:ascii="Calibri" w:eastAsia="Calibri" w:hAnsi="Calibri" w:cs="Calibri"/>
          <w:noProof/>
          <w:lang w:val="en-US"/>
        </w:rPr>
        <w:lastRenderedPageBreak/>
        <w:drawing>
          <wp:anchor distT="114300" distB="114300" distL="114300" distR="114300" simplePos="0" relativeHeight="251661312" behindDoc="0" locked="0" layoutInCell="1" allowOverlap="1" wp14:anchorId="2A1AF4F1" wp14:editId="1A95C441">
            <wp:simplePos x="0" y="0"/>
            <wp:positionH relativeFrom="column">
              <wp:posOffset>243840</wp:posOffset>
            </wp:positionH>
            <wp:positionV relativeFrom="paragraph">
              <wp:posOffset>320040</wp:posOffset>
            </wp:positionV>
            <wp:extent cx="742950" cy="914400"/>
            <wp:effectExtent l="0" t="0" r="0" b="0"/>
            <wp:wrapSquare wrapText="bothSides"/>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9"/>
                    <a:srcRect/>
                    <a:stretch>
                      <a:fillRect/>
                    </a:stretch>
                  </pic:blipFill>
                  <pic:spPr>
                    <a:xfrm>
                      <a:off x="0" y="0"/>
                      <a:ext cx="742950" cy="914400"/>
                    </a:xfrm>
                    <a:prstGeom prst="rect">
                      <a:avLst/>
                    </a:prstGeom>
                  </pic:spPr>
                </pic:pic>
              </a:graphicData>
            </a:graphic>
            <wp14:sizeRelH relativeFrom="margin">
              <wp14:pctWidth>0</wp14:pctWidth>
            </wp14:sizeRelH>
            <wp14:sizeRelV relativeFrom="margin">
              <wp14:pctHeight>0</wp14:pctHeight>
            </wp14:sizeRelV>
          </wp:anchor>
        </w:drawing>
      </w:r>
    </w:p>
    <w:p w14:paraId="74D19984" w14:textId="268C1E4E" w:rsidR="00BD265A" w:rsidRPr="00BD265A" w:rsidRDefault="00BD265A" w:rsidP="00BD265A">
      <w:pPr>
        <w:ind w:left="720"/>
        <w:jc w:val="center"/>
        <w:rPr>
          <w:rFonts w:ascii="Times New Roman" w:eastAsia="Times New Roman" w:hAnsi="Times New Roman" w:cs="Times New Roman"/>
          <w:b/>
          <w:bCs/>
          <w:sz w:val="40"/>
          <w:szCs w:val="40"/>
          <w:lang w:eastAsia="en-IN"/>
        </w:rPr>
      </w:pPr>
      <w:r w:rsidRPr="00BD265A">
        <w:rPr>
          <w:rFonts w:ascii="Times New Roman" w:eastAsia="Times New Roman" w:hAnsi="Times New Roman" w:cs="Times New Roman"/>
          <w:b/>
          <w:bCs/>
          <w:sz w:val="40"/>
          <w:szCs w:val="40"/>
          <w:lang w:eastAsia="en-IN"/>
        </w:rPr>
        <w:t xml:space="preserve">RAJALAKSHMI ENGINEERING COLLEGE </w:t>
      </w:r>
    </w:p>
    <w:p w14:paraId="27FB5657" w14:textId="55BC72B0" w:rsidR="00BD265A" w:rsidRPr="00BD265A" w:rsidRDefault="00BD265A" w:rsidP="00BD265A">
      <w:pPr>
        <w:ind w:left="720"/>
        <w:jc w:val="center"/>
        <w:rPr>
          <w:rFonts w:ascii="Calibri" w:eastAsia="Calibri" w:hAnsi="Calibri" w:cs="Calibri"/>
          <w:b/>
          <w:bCs/>
          <w:color w:val="FFFFFF"/>
          <w:sz w:val="40"/>
          <w:szCs w:val="40"/>
          <w:lang w:eastAsia="en-IN"/>
        </w:rPr>
      </w:pPr>
      <w:r w:rsidRPr="00BD265A">
        <w:rPr>
          <w:rFonts w:ascii="Times New Roman" w:eastAsia="Times New Roman" w:hAnsi="Times New Roman" w:cs="Times New Roman"/>
          <w:b/>
          <w:bCs/>
          <w:sz w:val="40"/>
          <w:szCs w:val="40"/>
          <w:lang w:eastAsia="en-IN"/>
        </w:rPr>
        <w:t>An Autonomous Institution</w:t>
      </w:r>
    </w:p>
    <w:p w14:paraId="702C04F8" w14:textId="77777777" w:rsidR="00BD265A" w:rsidRPr="00BD265A" w:rsidRDefault="00BD265A" w:rsidP="00BD265A">
      <w:pPr>
        <w:ind w:left="720"/>
        <w:jc w:val="center"/>
        <w:rPr>
          <w:rFonts w:ascii="Calibri" w:eastAsia="Calibri" w:hAnsi="Calibri" w:cs="Calibri"/>
          <w:b/>
          <w:bCs/>
          <w:color w:val="FFFFFF"/>
          <w:sz w:val="32"/>
          <w:szCs w:val="32"/>
          <w:lang w:eastAsia="en-IN"/>
        </w:rPr>
      </w:pPr>
    </w:p>
    <w:p w14:paraId="63C7953A" w14:textId="77777777" w:rsidR="00BD265A" w:rsidRPr="00BD265A" w:rsidRDefault="00BD265A" w:rsidP="00BD265A">
      <w:pPr>
        <w:ind w:left="720"/>
        <w:jc w:val="center"/>
        <w:rPr>
          <w:rFonts w:ascii="Calibri" w:eastAsia="Calibri" w:hAnsi="Calibri" w:cs="Calibri"/>
          <w:b/>
          <w:bCs/>
          <w:color w:val="FFFFFF"/>
          <w:sz w:val="32"/>
          <w:szCs w:val="32"/>
          <w:lang w:eastAsia="en-IN"/>
        </w:rPr>
      </w:pPr>
      <w:r w:rsidRPr="00BD265A">
        <w:rPr>
          <w:rFonts w:ascii="Calibri" w:eastAsia="Calibri" w:hAnsi="Calibri" w:cs="Calibri"/>
          <w:b/>
          <w:bCs/>
          <w:color w:val="FFFFFF"/>
          <w:sz w:val="32"/>
          <w:szCs w:val="32"/>
          <w:lang w:eastAsia="en-IN"/>
        </w:rPr>
        <w:t xml:space="preserve">  </w:t>
      </w:r>
      <w:r w:rsidRPr="00BD265A">
        <w:rPr>
          <w:rFonts w:ascii="Calibri" w:eastAsia="Calibri" w:hAnsi="Calibri" w:cs="Calibri"/>
          <w:b/>
          <w:bCs/>
          <w:color w:val="FFFFFF"/>
          <w:sz w:val="32"/>
          <w:szCs w:val="32"/>
          <w:highlight w:val="black"/>
          <w:lang w:eastAsia="en-IN"/>
        </w:rPr>
        <w:t>BONAFIDE CERTIFICATE</w:t>
      </w:r>
      <w:r w:rsidRPr="00BD265A">
        <w:rPr>
          <w:rFonts w:ascii="Calibri" w:eastAsia="Calibri" w:hAnsi="Calibri" w:cs="Calibri"/>
          <w:b/>
          <w:bCs/>
          <w:color w:val="FFFFFF"/>
          <w:sz w:val="32"/>
          <w:szCs w:val="32"/>
          <w:lang w:eastAsia="en-IN"/>
        </w:rPr>
        <w:t xml:space="preserve">  </w:t>
      </w:r>
    </w:p>
    <w:p w14:paraId="7AB4CB14" w14:textId="77777777" w:rsidR="00BD265A" w:rsidRPr="00BD265A" w:rsidRDefault="00BD265A" w:rsidP="00BD265A">
      <w:pPr>
        <w:ind w:left="720"/>
        <w:rPr>
          <w:rFonts w:ascii="Calibri" w:eastAsia="Calibri" w:hAnsi="Calibri" w:cs="Calibri"/>
          <w:b/>
          <w:bCs/>
          <w:sz w:val="28"/>
          <w:szCs w:val="28"/>
          <w:lang w:eastAsia="en-IN"/>
        </w:rPr>
      </w:pPr>
    </w:p>
    <w:p w14:paraId="04DFA585"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Name: ………………………………………………………………………</w:t>
      </w:r>
    </w:p>
    <w:p w14:paraId="12DD9E7C"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Academic Year: ……… Semester: …….. Branch: ……………………...</w:t>
      </w:r>
    </w:p>
    <w:tbl>
      <w:tblPr>
        <w:tblStyle w:val="Style12"/>
        <w:tblW w:w="878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7088"/>
      </w:tblGrid>
      <w:tr w:rsidR="00BD265A" w:rsidRPr="00BD265A" w14:paraId="53019132" w14:textId="77777777" w:rsidTr="00FC5EA3">
        <w:tc>
          <w:tcPr>
            <w:tcW w:w="1701" w:type="dxa"/>
            <w:tcBorders>
              <w:top w:val="nil"/>
              <w:left w:val="nil"/>
              <w:bottom w:val="nil"/>
              <w:right w:val="single" w:sz="4" w:space="0" w:color="000000"/>
            </w:tcBorders>
            <w:vAlign w:val="center"/>
          </w:tcPr>
          <w:p w14:paraId="5B15B33E" w14:textId="77777777" w:rsidR="00BD265A" w:rsidRPr="00BD265A" w:rsidRDefault="00BD265A" w:rsidP="00BD265A">
            <w:pPr>
              <w:spacing w:line="600" w:lineRule="auto"/>
              <w:rPr>
                <w:rFonts w:ascii="Calibri" w:eastAsia="Calibri" w:hAnsi="Calibri" w:cs="Calibri"/>
                <w:b/>
                <w:bCs/>
                <w:sz w:val="28"/>
                <w:szCs w:val="28"/>
              </w:rPr>
            </w:pPr>
            <w:r w:rsidRPr="00BD265A">
              <w:rPr>
                <w:b/>
                <w:bCs/>
                <w:sz w:val="28"/>
                <w:szCs w:val="28"/>
              </w:rPr>
              <w:t xml:space="preserve">Register No. </w:t>
            </w:r>
          </w:p>
        </w:tc>
        <w:tc>
          <w:tcPr>
            <w:tcW w:w="7088" w:type="dxa"/>
            <w:tcBorders>
              <w:top w:val="single" w:sz="4" w:space="0" w:color="000000"/>
              <w:left w:val="single" w:sz="4" w:space="0" w:color="000000"/>
              <w:bottom w:val="single" w:sz="4" w:space="0" w:color="000000"/>
              <w:right w:val="single" w:sz="4" w:space="0" w:color="000000"/>
            </w:tcBorders>
          </w:tcPr>
          <w:p w14:paraId="6A8A3434" w14:textId="77777777" w:rsidR="00BD265A" w:rsidRPr="00BD265A" w:rsidRDefault="00BD265A" w:rsidP="00BD265A">
            <w:pPr>
              <w:spacing w:line="600" w:lineRule="auto"/>
              <w:rPr>
                <w:rFonts w:ascii="Calibri" w:eastAsia="Calibri" w:hAnsi="Calibri" w:cs="Calibri"/>
                <w:b/>
                <w:bCs/>
                <w:sz w:val="28"/>
                <w:szCs w:val="28"/>
              </w:rPr>
            </w:pPr>
          </w:p>
        </w:tc>
      </w:tr>
    </w:tbl>
    <w:p w14:paraId="7E2C10FD"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p>
    <w:p w14:paraId="7B94B457" w14:textId="4B8F9800" w:rsidR="00BD265A" w:rsidRPr="00BD265A" w:rsidRDefault="00BD265A" w:rsidP="00BD265A">
      <w:pPr>
        <w:tabs>
          <w:tab w:val="left" w:pos="7200"/>
          <w:tab w:val="left" w:pos="11520"/>
          <w:tab w:val="left" w:pos="12960"/>
          <w:tab w:val="left" w:pos="17280"/>
          <w:tab w:val="left" w:pos="21600"/>
          <w:tab w:val="left" w:pos="28800"/>
        </w:tabs>
        <w:spacing w:line="600" w:lineRule="auto"/>
        <w:ind w:left="720"/>
        <w:rPr>
          <w:rFonts w:ascii="Times New Roman" w:eastAsia="Times New Roman" w:hAnsi="Times New Roman" w:cs="Times New Roman"/>
          <w:b/>
          <w:bCs/>
          <w:i/>
          <w:iCs/>
          <w:sz w:val="28"/>
          <w:szCs w:val="28"/>
          <w:lang w:eastAsia="en-IN"/>
        </w:rPr>
      </w:pPr>
      <w:r w:rsidRPr="00BD265A">
        <w:rPr>
          <w:rFonts w:ascii="Times New Roman" w:eastAsia="Times New Roman" w:hAnsi="Times New Roman" w:cs="Times New Roman"/>
          <w:b/>
          <w:bCs/>
          <w:i/>
          <w:iCs/>
          <w:sz w:val="28"/>
          <w:szCs w:val="28"/>
          <w:lang w:eastAsia="en-IN"/>
        </w:rPr>
        <w:t xml:space="preserve">Certified that this is the </w:t>
      </w:r>
      <w:proofErr w:type="spellStart"/>
      <w:r w:rsidRPr="00BD265A">
        <w:rPr>
          <w:rFonts w:ascii="Times New Roman" w:eastAsia="Times New Roman" w:hAnsi="Times New Roman" w:cs="Times New Roman"/>
          <w:b/>
          <w:bCs/>
          <w:i/>
          <w:iCs/>
          <w:sz w:val="28"/>
          <w:szCs w:val="28"/>
          <w:lang w:eastAsia="en-IN"/>
        </w:rPr>
        <w:t>bonafide</w:t>
      </w:r>
      <w:proofErr w:type="spellEnd"/>
      <w:r w:rsidRPr="00BD265A">
        <w:rPr>
          <w:rFonts w:ascii="Times New Roman" w:eastAsia="Times New Roman" w:hAnsi="Times New Roman" w:cs="Times New Roman"/>
          <w:b/>
          <w:bCs/>
          <w:i/>
          <w:iCs/>
          <w:sz w:val="28"/>
          <w:szCs w:val="28"/>
          <w:lang w:eastAsia="en-IN"/>
        </w:rPr>
        <w:t xml:space="preserve"> record of work done by the above student in the……………………………………………………………………………… Laborato</w:t>
      </w:r>
      <w:r w:rsidR="00DC63D1">
        <w:rPr>
          <w:rFonts w:ascii="Times New Roman" w:eastAsia="Times New Roman" w:hAnsi="Times New Roman" w:cs="Times New Roman"/>
          <w:b/>
          <w:bCs/>
          <w:i/>
          <w:iCs/>
          <w:sz w:val="28"/>
          <w:szCs w:val="28"/>
          <w:lang w:eastAsia="en-IN"/>
        </w:rPr>
        <w:t>ry during the academic year 2025 – 2026</w:t>
      </w:r>
      <w:bookmarkStart w:id="1" w:name="_GoBack"/>
      <w:bookmarkEnd w:id="1"/>
      <w:r w:rsidRPr="00BD265A">
        <w:rPr>
          <w:rFonts w:ascii="Times New Roman" w:eastAsia="Times New Roman" w:hAnsi="Times New Roman" w:cs="Times New Roman"/>
          <w:b/>
          <w:bCs/>
          <w:i/>
          <w:iCs/>
          <w:sz w:val="28"/>
          <w:szCs w:val="28"/>
          <w:lang w:eastAsia="en-IN"/>
        </w:rPr>
        <w:t>.</w:t>
      </w:r>
    </w:p>
    <w:p w14:paraId="12D76651" w14:textId="77777777" w:rsidR="00BD265A" w:rsidRPr="00BD265A" w:rsidRDefault="00BD265A" w:rsidP="00BD265A">
      <w:pPr>
        <w:tabs>
          <w:tab w:val="left" w:pos="7200"/>
          <w:tab w:val="left" w:pos="11520"/>
          <w:tab w:val="left" w:pos="12960"/>
          <w:tab w:val="left" w:pos="17280"/>
          <w:tab w:val="left" w:pos="21600"/>
          <w:tab w:val="left" w:pos="28800"/>
        </w:tabs>
        <w:spacing w:line="600" w:lineRule="auto"/>
        <w:ind w:left="720"/>
        <w:rPr>
          <w:rFonts w:ascii="Times New Roman" w:eastAsia="Times New Roman" w:hAnsi="Times New Roman" w:cs="Times New Roman"/>
          <w:b/>
          <w:bCs/>
          <w:i/>
          <w:iCs/>
          <w:sz w:val="28"/>
          <w:szCs w:val="28"/>
          <w:lang w:eastAsia="en-IN"/>
        </w:rPr>
      </w:pPr>
    </w:p>
    <w:p w14:paraId="6C7CFCE0" w14:textId="77777777" w:rsidR="00BD265A" w:rsidRPr="00BD265A" w:rsidRDefault="00BD265A" w:rsidP="00BD265A">
      <w:pPr>
        <w:tabs>
          <w:tab w:val="left" w:pos="7200"/>
          <w:tab w:val="left" w:pos="11520"/>
          <w:tab w:val="left" w:pos="12960"/>
          <w:tab w:val="left" w:pos="17280"/>
          <w:tab w:val="left" w:pos="21600"/>
          <w:tab w:val="left" w:pos="28800"/>
        </w:tabs>
        <w:spacing w:line="600" w:lineRule="auto"/>
        <w:ind w:left="720"/>
        <w:jc w:val="center"/>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 xml:space="preserve">                                                            Signature of Faculty in-charge</w:t>
      </w:r>
    </w:p>
    <w:p w14:paraId="00F4C03F" w14:textId="77777777" w:rsidR="00662A58" w:rsidRDefault="00BD265A" w:rsidP="00BD265A">
      <w:pPr>
        <w:ind w:left="720"/>
        <w:rPr>
          <w:rFonts w:ascii="Times New Roman" w:eastAsia="Times New Roman" w:hAnsi="Times New Roman" w:cs="Times New Roman"/>
          <w:b/>
          <w:bCs/>
          <w:sz w:val="32"/>
          <w:szCs w:val="32"/>
          <w:lang w:eastAsia="en-IN"/>
        </w:rPr>
      </w:pPr>
      <w:r w:rsidRPr="00BD265A">
        <w:rPr>
          <w:rFonts w:ascii="Times New Roman" w:eastAsia="Times New Roman" w:hAnsi="Times New Roman" w:cs="Times New Roman"/>
          <w:b/>
          <w:bCs/>
          <w:sz w:val="32"/>
          <w:szCs w:val="32"/>
          <w:lang w:eastAsia="en-IN"/>
        </w:rPr>
        <w:t>Submitted for the Practical Examination held on</w:t>
      </w:r>
      <w:r w:rsidR="00662A58">
        <w:rPr>
          <w:rFonts w:ascii="Times New Roman" w:eastAsia="Times New Roman" w:hAnsi="Times New Roman" w:cs="Times New Roman"/>
          <w:b/>
          <w:bCs/>
          <w:sz w:val="32"/>
          <w:szCs w:val="32"/>
          <w:lang w:eastAsia="en-IN"/>
        </w:rPr>
        <w:t xml:space="preserve"> </w:t>
      </w:r>
    </w:p>
    <w:p w14:paraId="5C402E68" w14:textId="2C3E9BEF" w:rsidR="00BD265A" w:rsidRPr="00BD265A" w:rsidRDefault="00BD265A" w:rsidP="00662A58">
      <w:pPr>
        <w:ind w:left="720"/>
        <w:rPr>
          <w:rFonts w:ascii="Times New Roman" w:eastAsia="Times New Roman" w:hAnsi="Times New Roman" w:cs="Times New Roman"/>
          <w:b/>
          <w:bCs/>
          <w:sz w:val="32"/>
          <w:szCs w:val="32"/>
          <w:lang w:eastAsia="en-IN"/>
        </w:rPr>
      </w:pPr>
      <w:r w:rsidRPr="00BD265A">
        <w:rPr>
          <w:rFonts w:ascii="Times New Roman" w:eastAsia="Times New Roman" w:hAnsi="Times New Roman" w:cs="Times New Roman"/>
          <w:b/>
          <w:bCs/>
          <w:sz w:val="32"/>
          <w:szCs w:val="32"/>
          <w:lang w:eastAsia="en-IN"/>
        </w:rPr>
        <w:t>………………………..</w:t>
      </w:r>
      <w:r w:rsidR="00662A58">
        <w:rPr>
          <w:rFonts w:ascii="Times New Roman" w:eastAsia="Times New Roman" w:hAnsi="Times New Roman" w:cs="Times New Roman"/>
          <w:b/>
          <w:bCs/>
          <w:sz w:val="32"/>
          <w:szCs w:val="32"/>
          <w:lang w:eastAsia="en-IN"/>
        </w:rPr>
        <w:br/>
      </w:r>
    </w:p>
    <w:p w14:paraId="25412CBE" w14:textId="77777777" w:rsidR="00BD265A" w:rsidRPr="00BD265A" w:rsidRDefault="00BD265A" w:rsidP="00BD265A">
      <w:pPr>
        <w:ind w:left="720"/>
        <w:rPr>
          <w:rFonts w:ascii="Calibri" w:eastAsia="Calibri" w:hAnsi="Calibri" w:cs="Calibri"/>
          <w:sz w:val="32"/>
          <w:szCs w:val="32"/>
          <w:lang w:eastAsia="en-IN"/>
        </w:rPr>
      </w:pPr>
    </w:p>
    <w:p w14:paraId="505E2A26" w14:textId="77777777" w:rsidR="00BD265A" w:rsidRPr="00BD265A" w:rsidRDefault="00BD265A" w:rsidP="00BD265A">
      <w:pPr>
        <w:ind w:left="720"/>
        <w:rPr>
          <w:rFonts w:ascii="Times New Roman" w:eastAsia="Times New Roman" w:hAnsi="Times New Roman" w:cs="Times New Roman"/>
          <w:b/>
          <w:bCs/>
          <w:sz w:val="32"/>
          <w:szCs w:val="32"/>
          <w:lang w:eastAsia="en-IN"/>
        </w:rPr>
        <w:sectPr w:rsidR="00BD265A" w:rsidRPr="00BD265A" w:rsidSect="00FC5EA3">
          <w:footerReference w:type="default" r:id="rId10"/>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sidRPr="00BD265A">
        <w:rPr>
          <w:rFonts w:ascii="Calibri" w:eastAsia="Calibri" w:hAnsi="Calibri" w:cs="Calibri"/>
          <w:sz w:val="32"/>
          <w:szCs w:val="32"/>
          <w:lang w:eastAsia="en-IN"/>
        </w:rPr>
        <w:t>Internal Examiner                                                     External Examiner</w:t>
      </w:r>
    </w:p>
    <w:p w14:paraId="4783C554" w14:textId="77777777" w:rsidR="00BD265A" w:rsidRPr="00BD265A" w:rsidRDefault="00BD265A" w:rsidP="00BD265A">
      <w:pPr>
        <w:tabs>
          <w:tab w:val="left" w:pos="1340"/>
        </w:tabs>
        <w:spacing w:after="0" w:line="240" w:lineRule="auto"/>
        <w:jc w:val="center"/>
        <w:rPr>
          <w:rFonts w:ascii="Times New Roman" w:eastAsia="Times New Roman" w:hAnsi="Times New Roman" w:cs="Times New Roman"/>
          <w:b/>
          <w:bCs/>
          <w:sz w:val="52"/>
          <w:szCs w:val="52"/>
          <w:lang w:eastAsia="en-IN"/>
        </w:rPr>
      </w:pPr>
      <w:r w:rsidRPr="00BD265A">
        <w:rPr>
          <w:rFonts w:ascii="Times New Roman" w:eastAsia="Times New Roman" w:hAnsi="Times New Roman" w:cs="Times New Roman"/>
          <w:b/>
          <w:bCs/>
          <w:sz w:val="52"/>
          <w:szCs w:val="52"/>
          <w:lang w:eastAsia="en-IN"/>
        </w:rPr>
        <w:lastRenderedPageBreak/>
        <w:t>INDEX</w:t>
      </w:r>
    </w:p>
    <w:p w14:paraId="21B6EA90" w14:textId="77777777" w:rsidR="00BD265A" w:rsidRPr="00BD265A" w:rsidRDefault="00BD265A" w:rsidP="00BD265A">
      <w:pPr>
        <w:tabs>
          <w:tab w:val="left" w:pos="1340"/>
        </w:tabs>
        <w:spacing w:after="0" w:line="240" w:lineRule="auto"/>
        <w:rPr>
          <w:rFonts w:ascii="Times New Roman" w:eastAsia="Times New Roman" w:hAnsi="Times New Roman" w:cs="Times New Roman"/>
          <w:b/>
          <w:bCs/>
          <w:sz w:val="28"/>
          <w:szCs w:val="28"/>
          <w:lang w:eastAsia="en-IN"/>
        </w:rPr>
      </w:pPr>
    </w:p>
    <w:tbl>
      <w:tblPr>
        <w:tblStyle w:val="Style13"/>
        <w:tblpPr w:leftFromText="180" w:rightFromText="180" w:vertAnchor="text" w:horzAnchor="page" w:tblpX="1001" w:tblpY="382"/>
        <w:tblW w:w="99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4778"/>
        <w:gridCol w:w="1886"/>
        <w:gridCol w:w="2000"/>
      </w:tblGrid>
      <w:tr w:rsidR="00E7517A" w:rsidRPr="00E7517A" w14:paraId="52906F15" w14:textId="77777777" w:rsidTr="009457E0">
        <w:trPr>
          <w:trHeight w:val="1083"/>
        </w:trPr>
        <w:tc>
          <w:tcPr>
            <w:tcW w:w="1247" w:type="dxa"/>
            <w:vAlign w:val="center"/>
          </w:tcPr>
          <w:p w14:paraId="3361E9C1" w14:textId="1376BF12" w:rsidR="00E7517A" w:rsidRPr="00BD265A" w:rsidRDefault="00E7517A" w:rsidP="00E7517A">
            <w:pPr>
              <w:tabs>
                <w:tab w:val="left" w:pos="1340"/>
              </w:tabs>
              <w:jc w:val="center"/>
              <w:rPr>
                <w:rFonts w:eastAsia="Calibri"/>
                <w:b/>
                <w:bCs/>
                <w:sz w:val="36"/>
                <w:szCs w:val="36"/>
              </w:rPr>
            </w:pPr>
            <w:r w:rsidRPr="00BD265A">
              <w:rPr>
                <w:b/>
                <w:bCs/>
                <w:sz w:val="36"/>
                <w:szCs w:val="36"/>
              </w:rPr>
              <w:t>S.</w:t>
            </w:r>
            <w:r>
              <w:rPr>
                <w:b/>
                <w:bCs/>
                <w:sz w:val="36"/>
                <w:szCs w:val="36"/>
              </w:rPr>
              <w:t xml:space="preserve"> </w:t>
            </w:r>
            <w:r w:rsidRPr="00BD265A">
              <w:rPr>
                <w:b/>
                <w:bCs/>
                <w:sz w:val="36"/>
                <w:szCs w:val="36"/>
              </w:rPr>
              <w:t>No.</w:t>
            </w:r>
          </w:p>
        </w:tc>
        <w:tc>
          <w:tcPr>
            <w:tcW w:w="4778" w:type="dxa"/>
            <w:vAlign w:val="center"/>
          </w:tcPr>
          <w:p w14:paraId="4E515DEA" w14:textId="77777777" w:rsidR="00E7517A" w:rsidRPr="00BD265A" w:rsidRDefault="00E7517A" w:rsidP="00E7517A">
            <w:pPr>
              <w:tabs>
                <w:tab w:val="left" w:pos="1340"/>
              </w:tabs>
              <w:jc w:val="center"/>
              <w:rPr>
                <w:rFonts w:eastAsia="Calibri"/>
                <w:b/>
                <w:bCs/>
                <w:sz w:val="36"/>
                <w:szCs w:val="36"/>
              </w:rPr>
            </w:pPr>
            <w:r w:rsidRPr="00BD265A">
              <w:rPr>
                <w:b/>
                <w:bCs/>
                <w:sz w:val="36"/>
                <w:szCs w:val="36"/>
              </w:rPr>
              <w:t>Experiment</w:t>
            </w:r>
          </w:p>
        </w:tc>
        <w:tc>
          <w:tcPr>
            <w:tcW w:w="1886" w:type="dxa"/>
            <w:vAlign w:val="center"/>
          </w:tcPr>
          <w:p w14:paraId="228CBAD1" w14:textId="77777777" w:rsidR="00E7517A" w:rsidRPr="00BD265A" w:rsidRDefault="00E7517A" w:rsidP="00E7517A">
            <w:pPr>
              <w:tabs>
                <w:tab w:val="left" w:pos="1340"/>
              </w:tabs>
              <w:jc w:val="center"/>
              <w:rPr>
                <w:rFonts w:eastAsia="Calibri"/>
                <w:b/>
                <w:bCs/>
                <w:sz w:val="36"/>
                <w:szCs w:val="36"/>
              </w:rPr>
            </w:pPr>
            <w:r w:rsidRPr="00BD265A">
              <w:rPr>
                <w:b/>
                <w:bCs/>
                <w:sz w:val="36"/>
                <w:szCs w:val="36"/>
              </w:rPr>
              <w:t>Date</w:t>
            </w:r>
          </w:p>
        </w:tc>
        <w:tc>
          <w:tcPr>
            <w:tcW w:w="2000" w:type="dxa"/>
            <w:vAlign w:val="center"/>
          </w:tcPr>
          <w:p w14:paraId="0BE7B17B" w14:textId="77777777" w:rsidR="00E7517A" w:rsidRPr="00BD265A" w:rsidRDefault="00E7517A" w:rsidP="00E7517A">
            <w:pPr>
              <w:tabs>
                <w:tab w:val="left" w:pos="1340"/>
              </w:tabs>
              <w:jc w:val="center"/>
              <w:rPr>
                <w:rFonts w:eastAsia="Calibri"/>
                <w:b/>
                <w:bCs/>
                <w:sz w:val="36"/>
                <w:szCs w:val="36"/>
              </w:rPr>
            </w:pPr>
            <w:r w:rsidRPr="00BD265A">
              <w:rPr>
                <w:b/>
                <w:bCs/>
                <w:sz w:val="36"/>
                <w:szCs w:val="36"/>
              </w:rPr>
              <w:t>GitHub</w:t>
            </w:r>
          </w:p>
        </w:tc>
      </w:tr>
      <w:tr w:rsidR="00E7517A" w:rsidRPr="00E7517A" w14:paraId="0D2CB70F" w14:textId="77777777" w:rsidTr="009457E0">
        <w:trPr>
          <w:trHeight w:val="2097"/>
        </w:trPr>
        <w:tc>
          <w:tcPr>
            <w:tcW w:w="1247" w:type="dxa"/>
            <w:vAlign w:val="center"/>
          </w:tcPr>
          <w:p w14:paraId="0A0269B3" w14:textId="77777777" w:rsidR="00E7517A" w:rsidRPr="00BD265A" w:rsidRDefault="00E7517A" w:rsidP="00E7517A">
            <w:pPr>
              <w:tabs>
                <w:tab w:val="left" w:pos="1340"/>
              </w:tabs>
              <w:jc w:val="center"/>
              <w:rPr>
                <w:rFonts w:eastAsia="Calibri"/>
                <w:sz w:val="36"/>
                <w:szCs w:val="36"/>
              </w:rPr>
            </w:pPr>
            <w:r w:rsidRPr="00BD265A">
              <w:rPr>
                <w:sz w:val="36"/>
                <w:szCs w:val="36"/>
              </w:rPr>
              <w:t>1</w:t>
            </w:r>
          </w:p>
        </w:tc>
        <w:tc>
          <w:tcPr>
            <w:tcW w:w="4778" w:type="dxa"/>
            <w:vAlign w:val="center"/>
          </w:tcPr>
          <w:p w14:paraId="199DAF2D" w14:textId="1BCF7745" w:rsidR="00E7517A" w:rsidRPr="00BD265A" w:rsidRDefault="00E7517A" w:rsidP="00E7517A">
            <w:pPr>
              <w:tabs>
                <w:tab w:val="left" w:pos="1340"/>
              </w:tabs>
              <w:rPr>
                <w:rFonts w:eastAsia="Calibri"/>
                <w:sz w:val="36"/>
                <w:szCs w:val="36"/>
              </w:rPr>
            </w:pPr>
            <w:r w:rsidRPr="00E7517A">
              <w:rPr>
                <w:sz w:val="36"/>
                <w:szCs w:val="36"/>
              </w:rPr>
              <w:t xml:space="preserve">Private Cloud Using </w:t>
            </w:r>
            <w:r>
              <w:rPr>
                <w:sz w:val="36"/>
                <w:szCs w:val="36"/>
              </w:rPr>
              <w:t>OpenStack</w:t>
            </w:r>
          </w:p>
        </w:tc>
        <w:tc>
          <w:tcPr>
            <w:tcW w:w="1886" w:type="dxa"/>
            <w:vAlign w:val="center"/>
          </w:tcPr>
          <w:p w14:paraId="51561F33" w14:textId="22409B08" w:rsidR="00E7517A" w:rsidRPr="00BD265A" w:rsidRDefault="00FC5EA3" w:rsidP="00E7517A">
            <w:pPr>
              <w:tabs>
                <w:tab w:val="left" w:pos="1340"/>
              </w:tabs>
              <w:rPr>
                <w:rFonts w:eastAsia="Calibri"/>
                <w:b/>
                <w:bCs/>
                <w:sz w:val="36"/>
                <w:szCs w:val="36"/>
              </w:rPr>
            </w:pPr>
            <w:r>
              <w:rPr>
                <w:rFonts w:eastAsia="Calibri"/>
                <w:b/>
                <w:bCs/>
                <w:sz w:val="36"/>
                <w:szCs w:val="36"/>
              </w:rPr>
              <w:t>05.02.2026</w:t>
            </w:r>
          </w:p>
        </w:tc>
        <w:tc>
          <w:tcPr>
            <w:tcW w:w="2000" w:type="dxa"/>
            <w:vMerge w:val="restart"/>
            <w:vAlign w:val="center"/>
          </w:tcPr>
          <w:p w14:paraId="6FF7B6CD" w14:textId="68D7C5D5" w:rsidR="00E7517A" w:rsidRPr="00BD265A" w:rsidRDefault="005A1629" w:rsidP="00E7517A">
            <w:pPr>
              <w:tabs>
                <w:tab w:val="left" w:pos="1340"/>
              </w:tabs>
              <w:rPr>
                <w:rFonts w:eastAsia="Calibri"/>
                <w:b/>
                <w:bCs/>
                <w:sz w:val="36"/>
                <w:szCs w:val="36"/>
                <w:lang w:val="en-US"/>
              </w:rPr>
            </w:pPr>
            <w:r>
              <w:rPr>
                <w:rFonts w:eastAsia="Calibri"/>
                <w:b/>
                <w:bCs/>
                <w:noProof/>
                <w:sz w:val="36"/>
                <w:szCs w:val="36"/>
                <w:lang w:val="en-US"/>
              </w:rPr>
              <w:drawing>
                <wp:inline distT="0" distB="0" distL="0" distR="0" wp14:anchorId="38CD5FE2" wp14:editId="7FAE2B9B">
                  <wp:extent cx="1120058" cy="128397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8_github_q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0058" cy="1283970"/>
                          </a:xfrm>
                          <a:prstGeom prst="rect">
                            <a:avLst/>
                          </a:prstGeom>
                        </pic:spPr>
                      </pic:pic>
                    </a:graphicData>
                  </a:graphic>
                </wp:inline>
              </w:drawing>
            </w:r>
          </w:p>
        </w:tc>
      </w:tr>
      <w:tr w:rsidR="00E7517A" w:rsidRPr="00E7517A" w14:paraId="2BB310DE" w14:textId="77777777" w:rsidTr="009457E0">
        <w:trPr>
          <w:trHeight w:val="2031"/>
        </w:trPr>
        <w:tc>
          <w:tcPr>
            <w:tcW w:w="1247" w:type="dxa"/>
            <w:vAlign w:val="center"/>
          </w:tcPr>
          <w:p w14:paraId="0777732C" w14:textId="77777777" w:rsidR="00E7517A" w:rsidRPr="00BD265A" w:rsidRDefault="00E7517A" w:rsidP="00E7517A">
            <w:pPr>
              <w:tabs>
                <w:tab w:val="left" w:pos="1340"/>
              </w:tabs>
              <w:jc w:val="center"/>
              <w:rPr>
                <w:rFonts w:eastAsia="Calibri"/>
                <w:sz w:val="36"/>
                <w:szCs w:val="36"/>
              </w:rPr>
            </w:pPr>
            <w:r w:rsidRPr="00BD265A">
              <w:rPr>
                <w:sz w:val="36"/>
                <w:szCs w:val="36"/>
              </w:rPr>
              <w:t>2</w:t>
            </w:r>
          </w:p>
        </w:tc>
        <w:tc>
          <w:tcPr>
            <w:tcW w:w="4778" w:type="dxa"/>
            <w:vAlign w:val="center"/>
          </w:tcPr>
          <w:p w14:paraId="0C8A25B8" w14:textId="77777777" w:rsidR="00E7517A" w:rsidRPr="00E666D8" w:rsidRDefault="00E7517A" w:rsidP="00E7517A">
            <w:pPr>
              <w:tabs>
                <w:tab w:val="left" w:pos="1340"/>
              </w:tabs>
              <w:rPr>
                <w:rFonts w:eastAsia="Calibri"/>
                <w:sz w:val="36"/>
                <w:szCs w:val="36"/>
              </w:rPr>
            </w:pPr>
            <w:r w:rsidRPr="00E7517A">
              <w:rPr>
                <w:rFonts w:eastAsia="Calibri"/>
                <w:sz w:val="36"/>
                <w:szCs w:val="36"/>
              </w:rPr>
              <w:t>Public Cloud: Develop A Simple Application Using PaaS</w:t>
            </w:r>
          </w:p>
          <w:p w14:paraId="2AD5C94E" w14:textId="77777777" w:rsidR="00E7517A" w:rsidRPr="00BD265A" w:rsidRDefault="00E7517A" w:rsidP="00E7517A">
            <w:pPr>
              <w:tabs>
                <w:tab w:val="left" w:pos="1340"/>
              </w:tabs>
              <w:rPr>
                <w:rFonts w:eastAsia="Calibri"/>
                <w:sz w:val="36"/>
                <w:szCs w:val="36"/>
              </w:rPr>
            </w:pPr>
          </w:p>
        </w:tc>
        <w:tc>
          <w:tcPr>
            <w:tcW w:w="1886" w:type="dxa"/>
            <w:vAlign w:val="center"/>
          </w:tcPr>
          <w:p w14:paraId="6698776C" w14:textId="255E3D7B" w:rsidR="00E7517A" w:rsidRPr="00BD265A" w:rsidRDefault="00FC5EA3" w:rsidP="00E7517A">
            <w:pPr>
              <w:tabs>
                <w:tab w:val="left" w:pos="1340"/>
              </w:tabs>
              <w:rPr>
                <w:rFonts w:eastAsia="Calibri"/>
                <w:b/>
                <w:bCs/>
                <w:sz w:val="36"/>
                <w:szCs w:val="36"/>
              </w:rPr>
            </w:pPr>
            <w:r>
              <w:rPr>
                <w:rFonts w:eastAsia="Calibri"/>
                <w:b/>
                <w:bCs/>
                <w:sz w:val="36"/>
                <w:szCs w:val="36"/>
              </w:rPr>
              <w:t>05.03.2026</w:t>
            </w:r>
          </w:p>
        </w:tc>
        <w:tc>
          <w:tcPr>
            <w:tcW w:w="2000" w:type="dxa"/>
            <w:vMerge/>
            <w:vAlign w:val="center"/>
          </w:tcPr>
          <w:p w14:paraId="022A4C05" w14:textId="77777777" w:rsidR="00E7517A" w:rsidRPr="00BD265A" w:rsidRDefault="00E7517A" w:rsidP="00E7517A">
            <w:pPr>
              <w:widowControl w:val="0"/>
              <w:spacing w:line="276" w:lineRule="auto"/>
              <w:rPr>
                <w:rFonts w:eastAsia="Calibri"/>
                <w:b/>
                <w:bCs/>
                <w:sz w:val="36"/>
                <w:szCs w:val="36"/>
              </w:rPr>
            </w:pPr>
          </w:p>
        </w:tc>
      </w:tr>
      <w:tr w:rsidR="00E7517A" w:rsidRPr="00E7517A" w14:paraId="263DDCCD" w14:textId="77777777" w:rsidTr="009457E0">
        <w:trPr>
          <w:trHeight w:val="2097"/>
        </w:trPr>
        <w:tc>
          <w:tcPr>
            <w:tcW w:w="1247" w:type="dxa"/>
            <w:vAlign w:val="center"/>
          </w:tcPr>
          <w:p w14:paraId="0F9ADF35" w14:textId="77777777" w:rsidR="00E7517A" w:rsidRPr="00BD265A" w:rsidRDefault="00E7517A" w:rsidP="00E7517A">
            <w:pPr>
              <w:tabs>
                <w:tab w:val="left" w:pos="1340"/>
              </w:tabs>
              <w:jc w:val="center"/>
              <w:rPr>
                <w:rFonts w:eastAsia="Calibri"/>
                <w:sz w:val="36"/>
                <w:szCs w:val="36"/>
              </w:rPr>
            </w:pPr>
            <w:r w:rsidRPr="00BD265A">
              <w:rPr>
                <w:sz w:val="36"/>
                <w:szCs w:val="36"/>
              </w:rPr>
              <w:t>3</w:t>
            </w:r>
          </w:p>
        </w:tc>
        <w:tc>
          <w:tcPr>
            <w:tcW w:w="4778" w:type="dxa"/>
            <w:vAlign w:val="center"/>
          </w:tcPr>
          <w:p w14:paraId="4371B478" w14:textId="77777777" w:rsidR="00E7517A" w:rsidRPr="00BD265A" w:rsidRDefault="00E7517A" w:rsidP="00E7517A">
            <w:pPr>
              <w:tabs>
                <w:tab w:val="left" w:pos="1340"/>
              </w:tabs>
              <w:rPr>
                <w:rFonts w:eastAsia="Calibri"/>
                <w:sz w:val="36"/>
                <w:szCs w:val="36"/>
              </w:rPr>
            </w:pPr>
            <w:r w:rsidRPr="00E7517A">
              <w:rPr>
                <w:rFonts w:eastAsia="Calibri"/>
                <w:sz w:val="36"/>
                <w:szCs w:val="36"/>
              </w:rPr>
              <w:t>Hybrid Cloud</w:t>
            </w:r>
          </w:p>
        </w:tc>
        <w:tc>
          <w:tcPr>
            <w:tcW w:w="1886" w:type="dxa"/>
            <w:vAlign w:val="center"/>
          </w:tcPr>
          <w:p w14:paraId="7C252C9E" w14:textId="54901C24" w:rsidR="00E7517A" w:rsidRPr="00BD265A" w:rsidRDefault="00FC5EA3" w:rsidP="00E7517A">
            <w:pPr>
              <w:tabs>
                <w:tab w:val="left" w:pos="1340"/>
              </w:tabs>
              <w:rPr>
                <w:rFonts w:eastAsia="Calibri"/>
                <w:b/>
                <w:bCs/>
                <w:sz w:val="36"/>
                <w:szCs w:val="36"/>
              </w:rPr>
            </w:pPr>
            <w:r>
              <w:rPr>
                <w:rFonts w:eastAsia="Calibri"/>
                <w:b/>
                <w:bCs/>
                <w:sz w:val="36"/>
                <w:szCs w:val="36"/>
              </w:rPr>
              <w:t>13.03.2026</w:t>
            </w:r>
          </w:p>
        </w:tc>
        <w:tc>
          <w:tcPr>
            <w:tcW w:w="2000" w:type="dxa"/>
            <w:vMerge/>
            <w:vAlign w:val="center"/>
          </w:tcPr>
          <w:p w14:paraId="392D9F1D" w14:textId="77777777" w:rsidR="00E7517A" w:rsidRPr="00BD265A" w:rsidRDefault="00E7517A" w:rsidP="00E7517A">
            <w:pPr>
              <w:widowControl w:val="0"/>
              <w:spacing w:line="276" w:lineRule="auto"/>
              <w:rPr>
                <w:rFonts w:eastAsia="Calibri"/>
                <w:b/>
                <w:bCs/>
                <w:sz w:val="36"/>
                <w:szCs w:val="36"/>
              </w:rPr>
            </w:pPr>
          </w:p>
        </w:tc>
      </w:tr>
      <w:tr w:rsidR="00E7517A" w:rsidRPr="00E7517A" w14:paraId="2924E592" w14:textId="77777777" w:rsidTr="009457E0">
        <w:trPr>
          <w:trHeight w:val="2097"/>
        </w:trPr>
        <w:tc>
          <w:tcPr>
            <w:tcW w:w="1247" w:type="dxa"/>
            <w:vAlign w:val="center"/>
          </w:tcPr>
          <w:p w14:paraId="2E4C5FF8" w14:textId="77777777" w:rsidR="00E7517A" w:rsidRPr="00BD265A" w:rsidRDefault="00E7517A" w:rsidP="00E7517A">
            <w:pPr>
              <w:tabs>
                <w:tab w:val="left" w:pos="1340"/>
              </w:tabs>
              <w:jc w:val="center"/>
              <w:rPr>
                <w:rFonts w:eastAsia="Calibri"/>
                <w:sz w:val="36"/>
                <w:szCs w:val="36"/>
              </w:rPr>
            </w:pPr>
            <w:r w:rsidRPr="00BD265A">
              <w:rPr>
                <w:sz w:val="36"/>
                <w:szCs w:val="36"/>
              </w:rPr>
              <w:t>4</w:t>
            </w:r>
          </w:p>
        </w:tc>
        <w:tc>
          <w:tcPr>
            <w:tcW w:w="4778" w:type="dxa"/>
            <w:vAlign w:val="center"/>
          </w:tcPr>
          <w:p w14:paraId="430A691D" w14:textId="77777777" w:rsidR="00E7517A" w:rsidRPr="00BD265A" w:rsidRDefault="00E7517A" w:rsidP="00E7517A">
            <w:pPr>
              <w:tabs>
                <w:tab w:val="left" w:pos="1340"/>
              </w:tabs>
              <w:rPr>
                <w:rFonts w:eastAsia="Calibri"/>
                <w:sz w:val="36"/>
                <w:szCs w:val="36"/>
              </w:rPr>
            </w:pPr>
            <w:r w:rsidRPr="00E7517A">
              <w:rPr>
                <w:rFonts w:eastAsia="Calibri"/>
                <w:sz w:val="36"/>
                <w:szCs w:val="36"/>
              </w:rPr>
              <w:t>Backup Automation Using Azure Blob Storage</w:t>
            </w:r>
          </w:p>
        </w:tc>
        <w:tc>
          <w:tcPr>
            <w:tcW w:w="1886" w:type="dxa"/>
            <w:vAlign w:val="center"/>
          </w:tcPr>
          <w:p w14:paraId="016F43F9" w14:textId="5CCD19C5" w:rsidR="00E7517A" w:rsidRPr="00BD265A" w:rsidRDefault="009457E0" w:rsidP="00E7517A">
            <w:pPr>
              <w:tabs>
                <w:tab w:val="left" w:pos="1340"/>
              </w:tabs>
              <w:rPr>
                <w:rFonts w:eastAsia="Calibri"/>
                <w:b/>
                <w:bCs/>
                <w:sz w:val="36"/>
                <w:szCs w:val="36"/>
              </w:rPr>
            </w:pPr>
            <w:r>
              <w:rPr>
                <w:rFonts w:eastAsia="Calibri"/>
                <w:b/>
                <w:bCs/>
                <w:sz w:val="36"/>
                <w:szCs w:val="36"/>
              </w:rPr>
              <w:t>30.04.2026</w:t>
            </w:r>
          </w:p>
        </w:tc>
        <w:tc>
          <w:tcPr>
            <w:tcW w:w="2000" w:type="dxa"/>
            <w:vMerge/>
            <w:vAlign w:val="center"/>
          </w:tcPr>
          <w:p w14:paraId="248F510B" w14:textId="77777777" w:rsidR="00E7517A" w:rsidRPr="00BD265A" w:rsidRDefault="00E7517A" w:rsidP="00E7517A">
            <w:pPr>
              <w:widowControl w:val="0"/>
              <w:spacing w:line="276" w:lineRule="auto"/>
              <w:rPr>
                <w:rFonts w:eastAsia="Calibri"/>
                <w:b/>
                <w:bCs/>
                <w:sz w:val="36"/>
                <w:szCs w:val="36"/>
              </w:rPr>
            </w:pPr>
          </w:p>
        </w:tc>
      </w:tr>
      <w:tr w:rsidR="00E7517A" w:rsidRPr="00E7517A" w14:paraId="6C9E33D6" w14:textId="77777777" w:rsidTr="009457E0">
        <w:trPr>
          <w:trHeight w:val="2097"/>
        </w:trPr>
        <w:tc>
          <w:tcPr>
            <w:tcW w:w="1247" w:type="dxa"/>
            <w:vAlign w:val="center"/>
          </w:tcPr>
          <w:p w14:paraId="0787D777" w14:textId="77777777" w:rsidR="00E7517A" w:rsidRPr="00BD265A" w:rsidRDefault="00E7517A" w:rsidP="00E7517A">
            <w:pPr>
              <w:tabs>
                <w:tab w:val="left" w:pos="1340"/>
              </w:tabs>
              <w:jc w:val="center"/>
              <w:rPr>
                <w:rFonts w:eastAsia="Calibri"/>
                <w:sz w:val="36"/>
                <w:szCs w:val="36"/>
              </w:rPr>
            </w:pPr>
            <w:r w:rsidRPr="00BD265A">
              <w:rPr>
                <w:sz w:val="36"/>
                <w:szCs w:val="36"/>
              </w:rPr>
              <w:t>5</w:t>
            </w:r>
          </w:p>
        </w:tc>
        <w:tc>
          <w:tcPr>
            <w:tcW w:w="4778" w:type="dxa"/>
            <w:vAlign w:val="center"/>
          </w:tcPr>
          <w:p w14:paraId="01619BA8" w14:textId="77777777" w:rsidR="00E7517A" w:rsidRPr="00BD265A" w:rsidRDefault="00E7517A" w:rsidP="00E7517A">
            <w:pPr>
              <w:tabs>
                <w:tab w:val="left" w:pos="1340"/>
              </w:tabs>
              <w:rPr>
                <w:rFonts w:eastAsia="Calibri"/>
                <w:sz w:val="36"/>
                <w:szCs w:val="36"/>
              </w:rPr>
            </w:pPr>
            <w:r w:rsidRPr="00E7517A">
              <w:rPr>
                <w:rFonts w:eastAsia="Calibri"/>
                <w:sz w:val="36"/>
                <w:szCs w:val="36"/>
              </w:rPr>
              <w:t>VPS / Virtual Machine Setup and Linux Configuration</w:t>
            </w:r>
          </w:p>
        </w:tc>
        <w:tc>
          <w:tcPr>
            <w:tcW w:w="1886" w:type="dxa"/>
            <w:vAlign w:val="center"/>
          </w:tcPr>
          <w:p w14:paraId="189D2655" w14:textId="3EA2F134" w:rsidR="00E7517A" w:rsidRPr="00BD265A" w:rsidRDefault="009457E0" w:rsidP="00E7517A">
            <w:pPr>
              <w:tabs>
                <w:tab w:val="left" w:pos="1340"/>
              </w:tabs>
              <w:rPr>
                <w:rFonts w:eastAsia="Calibri"/>
                <w:b/>
                <w:bCs/>
                <w:sz w:val="36"/>
                <w:szCs w:val="36"/>
              </w:rPr>
            </w:pPr>
            <w:r>
              <w:rPr>
                <w:rFonts w:eastAsia="Calibri"/>
                <w:b/>
                <w:bCs/>
                <w:sz w:val="36"/>
                <w:szCs w:val="36"/>
              </w:rPr>
              <w:t>30.04.2026</w:t>
            </w:r>
          </w:p>
        </w:tc>
        <w:tc>
          <w:tcPr>
            <w:tcW w:w="2000" w:type="dxa"/>
            <w:vMerge/>
            <w:vAlign w:val="center"/>
          </w:tcPr>
          <w:p w14:paraId="5FD43FBE" w14:textId="77777777" w:rsidR="00E7517A" w:rsidRPr="00BD265A" w:rsidRDefault="00E7517A" w:rsidP="00E7517A">
            <w:pPr>
              <w:widowControl w:val="0"/>
              <w:spacing w:line="276" w:lineRule="auto"/>
              <w:rPr>
                <w:rFonts w:eastAsia="Calibri"/>
                <w:b/>
                <w:bCs/>
                <w:sz w:val="36"/>
                <w:szCs w:val="36"/>
              </w:rPr>
            </w:pPr>
          </w:p>
        </w:tc>
      </w:tr>
    </w:tbl>
    <w:p w14:paraId="727C2C11" w14:textId="77777777" w:rsidR="00BD265A" w:rsidRPr="00BD265A" w:rsidRDefault="00BD265A" w:rsidP="00BD265A">
      <w:pPr>
        <w:tabs>
          <w:tab w:val="left" w:pos="1340"/>
        </w:tabs>
        <w:spacing w:after="0" w:line="240" w:lineRule="auto"/>
        <w:rPr>
          <w:rFonts w:ascii="Times New Roman" w:eastAsia="Times New Roman" w:hAnsi="Times New Roman" w:cs="Times New Roman"/>
          <w:sz w:val="28"/>
          <w:szCs w:val="28"/>
          <w:lang w:eastAsia="en-IN"/>
        </w:rPr>
      </w:pPr>
    </w:p>
    <w:p w14:paraId="50A6147D" w14:textId="77777777" w:rsidR="00BD265A" w:rsidRDefault="00BD265A">
      <w:pPr>
        <w:rPr>
          <w:rFonts w:ascii="Times New Roman" w:eastAsia="Times New Roman" w:hAnsi="Times New Roman" w:cs="Times New Roman"/>
          <w:b/>
          <w:bCs/>
          <w:color w:val="000000"/>
          <w:sz w:val="32"/>
          <w:szCs w:val="32"/>
          <w:u w:val="single"/>
          <w:lang w:eastAsia="en-IN"/>
        </w:rPr>
      </w:pPr>
      <w:r>
        <w:rPr>
          <w:rFonts w:ascii="Times New Roman" w:eastAsia="Times New Roman" w:hAnsi="Times New Roman" w:cs="Times New Roman"/>
          <w:b/>
          <w:bCs/>
          <w:color w:val="000000"/>
          <w:sz w:val="32"/>
          <w:szCs w:val="32"/>
          <w:u w:val="single"/>
          <w:lang w:eastAsia="en-IN"/>
        </w:rPr>
        <w:br w:type="page"/>
      </w:r>
    </w:p>
    <w:p w14:paraId="2CC0F0E6" w14:textId="07AE9C12" w:rsidR="00AF114C" w:rsidRPr="00B60C2F" w:rsidRDefault="00764C8B" w:rsidP="00764C8B">
      <w:pPr>
        <w:spacing w:line="240" w:lineRule="auto"/>
        <w:jc w:val="center"/>
        <w:rPr>
          <w:rFonts w:ascii="Times New Roman" w:eastAsia="Times New Roman" w:hAnsi="Times New Roman" w:cs="Times New Roman"/>
          <w:b/>
          <w:bCs/>
          <w:color w:val="000000"/>
          <w:sz w:val="32"/>
          <w:szCs w:val="32"/>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1 – PRIVATE CLOUD USING OPENSTACK</w:t>
      </w:r>
    </w:p>
    <w:p w14:paraId="00E6735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3E269AE"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3FFCF2BB"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design, install, and configure a Private Cloud environment using a single-node OpenStack (MicroStack) implementation, and to understand the basic cloud services such as compute, networking, and storage by deploying and accessing virtual machine instances on the private cloud.</w:t>
      </w:r>
    </w:p>
    <w:p w14:paraId="65F8CFF4" w14:textId="613C27C2" w:rsidR="00AF114C" w:rsidRDefault="00AF114C" w:rsidP="00AF114C">
      <w:pPr>
        <w:spacing w:after="0" w:line="240" w:lineRule="auto"/>
        <w:rPr>
          <w:rFonts w:ascii="Times New Roman" w:eastAsia="Times New Roman" w:hAnsi="Times New Roman" w:cs="Times New Roman"/>
          <w:sz w:val="28"/>
          <w:szCs w:val="28"/>
          <w:lang w:eastAsia="en-IN"/>
        </w:rPr>
      </w:pPr>
    </w:p>
    <w:p w14:paraId="5BCE3549" w14:textId="239FD085" w:rsidR="00AF114C" w:rsidRPr="00AF114C" w:rsidRDefault="00AF114C" w:rsidP="00AF114C">
      <w:pPr>
        <w:spacing w:after="0" w:line="240" w:lineRule="auto"/>
        <w:rPr>
          <w:rFonts w:ascii="Times New Roman" w:eastAsia="Times New Roman" w:hAnsi="Times New Roman" w:cs="Times New Roman"/>
          <w:b/>
          <w:bCs/>
          <w:sz w:val="28"/>
          <w:szCs w:val="28"/>
          <w:u w:val="single"/>
          <w:lang w:eastAsia="en-IN"/>
        </w:rPr>
      </w:pPr>
      <w:r w:rsidRPr="00AF114C">
        <w:rPr>
          <w:rFonts w:ascii="Times New Roman" w:eastAsia="Times New Roman" w:hAnsi="Times New Roman" w:cs="Times New Roman"/>
          <w:b/>
          <w:bCs/>
          <w:sz w:val="28"/>
          <w:szCs w:val="28"/>
          <w:u w:val="single"/>
          <w:lang w:eastAsia="en-IN"/>
        </w:rPr>
        <w:t>OPENSTACK:</w:t>
      </w:r>
    </w:p>
    <w:p w14:paraId="154EA7E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058BD762"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What is OpenStack?</w:t>
      </w:r>
    </w:p>
    <w:p w14:paraId="60D28040"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OpenStack is a free, open standard cloud computing platform.</w:t>
      </w:r>
    </w:p>
    <w:p w14:paraId="068EF331"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It is mostly deployed as Infrastructure-as-a-Service (IaaS).</w:t>
      </w:r>
    </w:p>
    <w:p w14:paraId="35144D68"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OpenStack allows to deploy virtual machines (VMs) on demand.</w:t>
      </w:r>
    </w:p>
    <w:p w14:paraId="734C4689" w14:textId="77777777" w:rsidR="00AF114C" w:rsidRDefault="00AF114C" w:rsidP="00AF114C">
      <w:pPr>
        <w:spacing w:after="100" w:line="240" w:lineRule="auto"/>
        <w:rPr>
          <w:rFonts w:ascii="Times New Roman" w:eastAsia="Times New Roman" w:hAnsi="Times New Roman" w:cs="Times New Roman"/>
          <w:color w:val="000000"/>
          <w:sz w:val="28"/>
          <w:szCs w:val="28"/>
          <w:lang w:eastAsia="en-IN"/>
        </w:rPr>
      </w:pPr>
    </w:p>
    <w:p w14:paraId="66EA67DE" w14:textId="450F340A"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It controls large pools of:</w:t>
      </w:r>
    </w:p>
    <w:p w14:paraId="499FAEBA"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Compute</w:t>
      </w:r>
    </w:p>
    <w:p w14:paraId="0DFEF1CF"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Storage</w:t>
      </w:r>
    </w:p>
    <w:p w14:paraId="088F5CAF"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Networking resources of a datacentre</w:t>
      </w:r>
    </w:p>
    <w:p w14:paraId="7FA232B8" w14:textId="77777777" w:rsidR="00AF114C" w:rsidRDefault="00AF114C" w:rsidP="00AF114C">
      <w:pPr>
        <w:spacing w:after="100" w:line="240" w:lineRule="auto"/>
        <w:rPr>
          <w:rFonts w:ascii="Times New Roman" w:eastAsia="Times New Roman" w:hAnsi="Times New Roman" w:cs="Times New Roman"/>
          <w:color w:val="000000"/>
          <w:sz w:val="28"/>
          <w:szCs w:val="28"/>
          <w:lang w:eastAsia="en-IN"/>
        </w:rPr>
      </w:pPr>
    </w:p>
    <w:p w14:paraId="7EE347D0" w14:textId="503AECFB"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Managed by admins via dashboard – provides resources to users via web interface.</w:t>
      </w:r>
    </w:p>
    <w:p w14:paraId="7046F723" w14:textId="2812175D"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Private/Hybrid cloud → OpenStack</w:t>
      </w:r>
      <w:r w:rsidRPr="00AF114C">
        <w:rPr>
          <w:rFonts w:ascii="Times New Roman" w:eastAsia="Times New Roman" w:hAnsi="Times New Roman" w:cs="Times New Roman"/>
          <w:color w:val="000000"/>
          <w:sz w:val="28"/>
          <w:szCs w:val="28"/>
          <w:lang w:eastAsia="en-IN"/>
        </w:rPr>
        <w:br/>
        <w:t>Public cloud → AWS, Azure...</w:t>
      </w:r>
    </w:p>
    <w:p w14:paraId="6D83EE3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957124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What is MicroStack?</w:t>
      </w:r>
    </w:p>
    <w:p w14:paraId="1C659E64"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MicroStack runs OpenStack locally with minimal setup (single-node).</w:t>
      </w:r>
    </w:p>
    <w:p w14:paraId="017A1F66"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Ideal for learning, testing, or small development projects.</w:t>
      </w:r>
    </w:p>
    <w:p w14:paraId="451340F4"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Easy to deploy and test OpenStack on a single machine (laptop or small server).</w:t>
      </w:r>
    </w:p>
    <w:p w14:paraId="0EAFB3A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58ABE0C"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OpenStack Services:</w:t>
      </w:r>
    </w:p>
    <w:p w14:paraId="36A97953"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Nova (Compute)</w:t>
      </w:r>
    </w:p>
    <w:p w14:paraId="1EA02A04"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Neutron (Networking)</w:t>
      </w:r>
    </w:p>
    <w:p w14:paraId="01788C29"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Keystone (Identity)</w:t>
      </w:r>
    </w:p>
    <w:p w14:paraId="08A5B6EC"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Glance (Images)</w:t>
      </w:r>
    </w:p>
    <w:p w14:paraId="58672DC9"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Horizon (Dashboard)</w:t>
      </w:r>
    </w:p>
    <w:p w14:paraId="09546A4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1240"/>
        <w:gridCol w:w="1800"/>
        <w:gridCol w:w="4037"/>
      </w:tblGrid>
      <w:tr w:rsidR="00AF114C" w:rsidRPr="00AF114C" w14:paraId="7D67CB67" w14:textId="77777777" w:rsidTr="00AF114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067CDC8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Function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7F2551F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OpenStack</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55C5E3D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AWS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23C2A60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Description</w:t>
            </w:r>
          </w:p>
        </w:tc>
      </w:tr>
      <w:tr w:rsidR="00AF114C" w:rsidRPr="00AF114C" w14:paraId="45909403"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F33A7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Compute (VMs)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16871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Nova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48C54F"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EC2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C646A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Run virtual machines</w:t>
            </w:r>
          </w:p>
        </w:tc>
      </w:tr>
      <w:tr w:rsidR="00AF114C" w:rsidRPr="00AF114C" w14:paraId="6EA4995F"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68B04C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Image Management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43A11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Glance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878B7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AMI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FDBF6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Store and manage VM images</w:t>
            </w:r>
          </w:p>
        </w:tc>
      </w:tr>
      <w:tr w:rsidR="00AF114C" w:rsidRPr="00AF114C" w14:paraId="531AAA2A"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9CD23D"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Identity &amp; Access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3A4A6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Keystone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944F58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8C516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User authentication, authorization, roles</w:t>
            </w:r>
          </w:p>
        </w:tc>
      </w:tr>
      <w:tr w:rsidR="00AF114C" w:rsidRPr="00AF114C" w14:paraId="657508DC"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0FEE26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Networking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3F63E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Neutron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E8656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VPC, SecurityGrp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868A5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Manage networks, routers, IPs, firewalls</w:t>
            </w:r>
          </w:p>
        </w:tc>
      </w:tr>
      <w:tr w:rsidR="00AF114C" w:rsidRPr="00AF114C" w14:paraId="4287B1EF"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5E1CC0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Block Storage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5D9FF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Cinder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CE4B4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EBS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2BA5E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Persistent volumes for VMs</w:t>
            </w:r>
          </w:p>
        </w:tc>
      </w:tr>
      <w:tr w:rsidR="00AF114C" w:rsidRPr="00AF114C" w14:paraId="09C1B4E5"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C1E7B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Object Storage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E2C1F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Swift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3868A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1326B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Store and retrieve unstructured data</w:t>
            </w:r>
          </w:p>
        </w:tc>
      </w:tr>
      <w:tr w:rsidR="00AF114C" w:rsidRPr="00AF114C" w14:paraId="61D0F14A"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456A5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Dashboard (UI)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0C76F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Horizon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3C13B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AWS Console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5CDC37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Web interface for managing cloud resources</w:t>
            </w:r>
          </w:p>
        </w:tc>
      </w:tr>
    </w:tbl>
    <w:p w14:paraId="27C5992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6291048B"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491F2CF3" w14:textId="77777777" w:rsid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Installation Steps (Ubuntu 22.04 LTS):</w:t>
      </w:r>
    </w:p>
    <w:p w14:paraId="15972BC7" w14:textId="127CBC22" w:rsidR="00AF114C" w:rsidRDefault="00AF114C" w:rsidP="00465D2A">
      <w:pPr>
        <w:spacing w:before="180" w:after="80" w:line="240" w:lineRule="auto"/>
        <w:ind w:left="720"/>
        <w:rPr>
          <w:rFonts w:ascii="Times New Roman" w:hAnsi="Times New Roman" w:cs="Times New Roman"/>
          <w:i/>
          <w:iCs/>
          <w:sz w:val="28"/>
          <w:szCs w:val="28"/>
        </w:rPr>
      </w:pPr>
      <w:r w:rsidRPr="00AF114C">
        <w:rPr>
          <w:rFonts w:ascii="Times New Roman" w:hAnsi="Times New Roman" w:cs="Times New Roman"/>
          <w:i/>
          <w:iCs/>
          <w:sz w:val="28"/>
          <w:szCs w:val="28"/>
        </w:rPr>
        <w:t>sudo snap install microstack –beta</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snap list microstack</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sudo apt install python-is-python3</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 xml:space="preserve">sudo microstack init --auto </w:t>
      </w:r>
      <w:r>
        <w:rPr>
          <w:rFonts w:ascii="Times New Roman" w:hAnsi="Times New Roman" w:cs="Times New Roman"/>
          <w:i/>
          <w:iCs/>
          <w:sz w:val="28"/>
          <w:szCs w:val="28"/>
        </w:rPr>
        <w:t>–</w:t>
      </w:r>
      <w:r w:rsidRPr="00AF114C">
        <w:rPr>
          <w:rFonts w:ascii="Times New Roman" w:hAnsi="Times New Roman" w:cs="Times New Roman"/>
          <w:i/>
          <w:iCs/>
          <w:sz w:val="28"/>
          <w:szCs w:val="28"/>
        </w:rPr>
        <w:t>control</w:t>
      </w:r>
    </w:p>
    <w:p w14:paraId="72C4845B" w14:textId="77777777" w:rsidR="00AF114C" w:rsidRPr="00AF114C" w:rsidRDefault="00AF114C" w:rsidP="00AF114C">
      <w:pPr>
        <w:spacing w:before="180" w:after="80" w:line="240" w:lineRule="auto"/>
        <w:rPr>
          <w:rFonts w:ascii="Times New Roman" w:eastAsia="Times New Roman" w:hAnsi="Times New Roman" w:cs="Times New Roman"/>
          <w:sz w:val="36"/>
          <w:szCs w:val="36"/>
          <w:lang w:eastAsia="en-IN"/>
        </w:rPr>
      </w:pPr>
    </w:p>
    <w:p w14:paraId="63772E95"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Open browser and navigate to: 10.20.20.1 — the dashboard will appear.</w:t>
      </w:r>
    </w:p>
    <w:p w14:paraId="6E42FA4B" w14:textId="451D88B3"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Username:</w:t>
      </w:r>
      <w:r w:rsidRPr="00AF114C">
        <w:rPr>
          <w:rFonts w:ascii="Times New Roman" w:eastAsia="Times New Roman" w:hAnsi="Times New Roman" w:cs="Times New Roman"/>
          <w:color w:val="000000"/>
          <w:sz w:val="28"/>
          <w:szCs w:val="28"/>
          <w:lang w:eastAsia="en-IN"/>
        </w:rPr>
        <w:t xml:space="preserve"> admin</w:t>
      </w:r>
      <w:r w:rsidR="00764C8B">
        <w:rPr>
          <w:rFonts w:ascii="Times New Roman" w:eastAsia="Times New Roman" w:hAnsi="Times New Roman" w:cs="Times New Roman"/>
          <w:color w:val="000000"/>
          <w:sz w:val="28"/>
          <w:szCs w:val="28"/>
          <w:lang w:eastAsia="en-IN"/>
        </w:rPr>
        <w:br/>
      </w:r>
    </w:p>
    <w:p w14:paraId="1A890C3B"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retrieve the password:</w:t>
      </w:r>
    </w:p>
    <w:p w14:paraId="16A6E603" w14:textId="77777777" w:rsidR="00AF114C" w:rsidRPr="00764C8B" w:rsidRDefault="00AF114C" w:rsidP="00465D2A">
      <w:pPr>
        <w:ind w:firstLine="720"/>
        <w:rPr>
          <w:rFonts w:ascii="Times New Roman" w:hAnsi="Times New Roman" w:cs="Times New Roman"/>
          <w:i/>
          <w:iCs/>
          <w:sz w:val="28"/>
          <w:szCs w:val="28"/>
        </w:rPr>
      </w:pPr>
      <w:r w:rsidRPr="00764C8B">
        <w:rPr>
          <w:rFonts w:ascii="Times New Roman" w:hAnsi="Times New Roman" w:cs="Times New Roman"/>
          <w:i/>
          <w:iCs/>
          <w:sz w:val="28"/>
          <w:szCs w:val="28"/>
        </w:rPr>
        <w:t>sudo snap get microstack config.credentials.keystone-password</w:t>
      </w:r>
    </w:p>
    <w:p w14:paraId="1BD2CBDF" w14:textId="3736DE94" w:rsidR="00AF114C" w:rsidRDefault="00AF114C" w:rsidP="00AF114C">
      <w:pPr>
        <w:spacing w:after="0" w:line="240" w:lineRule="auto"/>
        <w:rPr>
          <w:rFonts w:ascii="Times New Roman" w:eastAsia="Times New Roman" w:hAnsi="Times New Roman" w:cs="Times New Roman"/>
          <w:sz w:val="28"/>
          <w:szCs w:val="28"/>
          <w:lang w:eastAsia="en-IN"/>
        </w:rPr>
      </w:pPr>
    </w:p>
    <w:p w14:paraId="4F059A59" w14:textId="5F09F716" w:rsidR="00BF05A3" w:rsidRDefault="00BF05A3">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br w:type="page"/>
      </w:r>
    </w:p>
    <w:p w14:paraId="1C58E03C" w14:textId="20CFE5A9"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BF05A3">
        <w:rPr>
          <w:rFonts w:ascii="Times New Roman" w:eastAsia="Times New Roman" w:hAnsi="Times New Roman" w:cs="Times New Roman"/>
          <w:b/>
          <w:bCs/>
          <w:sz w:val="28"/>
          <w:szCs w:val="28"/>
          <w:u w:val="single"/>
          <w:lang w:eastAsia="en-IN"/>
        </w:rPr>
        <w:lastRenderedPageBreak/>
        <w:t>Output:</w:t>
      </w:r>
    </w:p>
    <w:p w14:paraId="62AA54B7" w14:textId="3B80E5E5" w:rsidR="00BF05A3" w:rsidRDefault="00BF05A3" w:rsidP="00AF114C">
      <w:pPr>
        <w:spacing w:after="0" w:line="240" w:lineRule="auto"/>
        <w:rPr>
          <w:rFonts w:ascii="Times New Roman" w:eastAsia="Times New Roman" w:hAnsi="Times New Roman" w:cs="Times New Roman"/>
          <w:b/>
          <w:bCs/>
          <w:sz w:val="28"/>
          <w:szCs w:val="28"/>
          <w:u w:val="single"/>
          <w:lang w:eastAsia="en-IN"/>
        </w:rPr>
      </w:pPr>
    </w:p>
    <w:p w14:paraId="5B004DDE" w14:textId="39C35749"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DE5E68">
        <w:rPr>
          <w:noProof/>
          <w:lang w:val="en-US"/>
        </w:rPr>
        <w:drawing>
          <wp:inline distT="0" distB="0" distL="0" distR="0" wp14:anchorId="750A89D1" wp14:editId="13D81567">
            <wp:extent cx="5731510" cy="3076188"/>
            <wp:effectExtent l="19050" t="19050" r="2159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76188"/>
                    </a:xfrm>
                    <a:prstGeom prst="rect">
                      <a:avLst/>
                    </a:prstGeom>
                    <a:ln>
                      <a:solidFill>
                        <a:schemeClr val="tx1"/>
                      </a:solidFill>
                    </a:ln>
                  </pic:spPr>
                </pic:pic>
              </a:graphicData>
            </a:graphic>
          </wp:inline>
        </w:drawing>
      </w:r>
    </w:p>
    <w:p w14:paraId="15F850AE" w14:textId="5501C0D6" w:rsidR="00BF05A3" w:rsidRDefault="00BF05A3" w:rsidP="00AF114C">
      <w:pPr>
        <w:spacing w:after="0" w:line="240" w:lineRule="auto"/>
        <w:rPr>
          <w:rFonts w:ascii="Times New Roman" w:eastAsia="Times New Roman" w:hAnsi="Times New Roman" w:cs="Times New Roman"/>
          <w:b/>
          <w:bCs/>
          <w:sz w:val="28"/>
          <w:szCs w:val="28"/>
          <w:u w:val="single"/>
          <w:lang w:eastAsia="en-IN"/>
        </w:rPr>
      </w:pPr>
    </w:p>
    <w:p w14:paraId="3F4FAE64" w14:textId="373A68D1"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685EAA">
        <w:rPr>
          <w:noProof/>
          <w:lang w:val="en-US"/>
        </w:rPr>
        <w:drawing>
          <wp:inline distT="0" distB="0" distL="0" distR="0" wp14:anchorId="13BCDB23" wp14:editId="69942EBD">
            <wp:extent cx="5731510" cy="3064127"/>
            <wp:effectExtent l="19050" t="19050" r="21590"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64127"/>
                    </a:xfrm>
                    <a:prstGeom prst="rect">
                      <a:avLst/>
                    </a:prstGeom>
                    <a:ln>
                      <a:solidFill>
                        <a:schemeClr val="tx1"/>
                      </a:solidFill>
                    </a:ln>
                  </pic:spPr>
                </pic:pic>
              </a:graphicData>
            </a:graphic>
          </wp:inline>
        </w:drawing>
      </w:r>
    </w:p>
    <w:p w14:paraId="396788D5" w14:textId="77777777" w:rsidR="00BF05A3" w:rsidRPr="00AF114C" w:rsidRDefault="00BF05A3" w:rsidP="00AF114C">
      <w:pPr>
        <w:spacing w:after="0" w:line="240" w:lineRule="auto"/>
        <w:rPr>
          <w:rFonts w:ascii="Times New Roman" w:eastAsia="Times New Roman" w:hAnsi="Times New Roman" w:cs="Times New Roman"/>
          <w:b/>
          <w:bCs/>
          <w:sz w:val="28"/>
          <w:szCs w:val="28"/>
          <w:u w:val="single"/>
          <w:lang w:eastAsia="en-IN"/>
        </w:rPr>
      </w:pPr>
    </w:p>
    <w:p w14:paraId="70BEE62D" w14:textId="77777777" w:rsidR="001851C6" w:rsidRDefault="001851C6"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0E3E822" w14:textId="6FD24571"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6566DDF0" w14:textId="6BBDEA4C" w:rsidR="00764C8B" w:rsidRPr="001851C6" w:rsidRDefault="00AF114C" w:rsidP="001851C6">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 single-node Private Cloud environment was successfully set up using OpenStack (MicroStack). The OpenStack services were properly installed and configured, and the private cloud was able to launch, manage, and access virtual machine instances with functional compute, networking, and storage services, thereby meeting the objectives of the experiment.</w:t>
      </w:r>
    </w:p>
    <w:p w14:paraId="5D88AF5C" w14:textId="1E6A3E2F" w:rsidR="00AF114C" w:rsidRPr="00B60C2F" w:rsidRDefault="00764C8B" w:rsidP="00465D2A">
      <w:pPr>
        <w:spacing w:line="240" w:lineRule="auto"/>
        <w:jc w:val="center"/>
        <w:rPr>
          <w:rFonts w:ascii="Times New Roman" w:eastAsia="Times New Roman" w:hAnsi="Times New Roman" w:cs="Times New Roman"/>
          <w:b/>
          <w:bCs/>
          <w:color w:val="000000"/>
          <w:sz w:val="32"/>
          <w:szCs w:val="32"/>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2 – PUBLIC CLOUD: DEVELOP A SIMPLE APPLICATION USING PAAS</w:t>
      </w:r>
    </w:p>
    <w:p w14:paraId="5FBC33B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5218BE68"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develop and deploy a simple web application on Microsoft Azure App Service to understand Platform as a Service (PaaS).</w:t>
      </w:r>
    </w:p>
    <w:p w14:paraId="1A4D8E3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C54FC04"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5354F5DA"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Azure Student Free Account</w:t>
      </w:r>
    </w:p>
    <w:p w14:paraId="7D688236"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https://portal.azure.com</w:t>
      </w:r>
    </w:p>
    <w:p w14:paraId="2D583F8A"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with Microsoft account.</w:t>
      </w:r>
    </w:p>
    <w:p w14:paraId="2D8A5698"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Activate </w:t>
      </w:r>
      <w:r w:rsidRPr="00AF114C">
        <w:rPr>
          <w:rFonts w:ascii="Times New Roman" w:eastAsia="Times New Roman" w:hAnsi="Times New Roman" w:cs="Times New Roman"/>
          <w:b/>
          <w:bCs/>
          <w:color w:val="000000"/>
          <w:sz w:val="28"/>
          <w:szCs w:val="28"/>
          <w:lang w:eastAsia="en-IN"/>
        </w:rPr>
        <w:t>Azure for Students</w:t>
      </w:r>
    </w:p>
    <w:p w14:paraId="2F28C74F"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After activation → Azure Portal Dashboard opens.</w:t>
      </w:r>
    </w:p>
    <w:p w14:paraId="4A72DD1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0596701" w14:textId="5C741DD1" w:rsidR="00DA4284" w:rsidRDefault="00AF114C" w:rsidP="00DA4284">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a Simple Web Application</w:t>
      </w:r>
    </w:p>
    <w:p w14:paraId="7DE36116" w14:textId="77777777" w:rsidR="00DA4284" w:rsidRDefault="00AF114C" w:rsidP="00100EDB">
      <w:pPr>
        <w:pStyle w:val="ListParagraph"/>
        <w:numPr>
          <w:ilvl w:val="0"/>
          <w:numId w:val="44"/>
        </w:numPr>
        <w:spacing w:before="100" w:after="60" w:line="240" w:lineRule="auto"/>
        <w:rPr>
          <w:rFonts w:ascii="Times New Roman" w:eastAsia="Times New Roman" w:hAnsi="Times New Roman" w:cs="Times New Roman"/>
          <w:sz w:val="28"/>
          <w:szCs w:val="28"/>
          <w:lang w:eastAsia="en-IN"/>
        </w:rPr>
      </w:pPr>
      <w:r w:rsidRPr="00DA4284">
        <w:rPr>
          <w:rFonts w:ascii="Times New Roman" w:eastAsia="Times New Roman" w:hAnsi="Times New Roman" w:cs="Times New Roman"/>
          <w:color w:val="000000"/>
          <w:sz w:val="28"/>
          <w:szCs w:val="28"/>
          <w:lang w:eastAsia="en-IN"/>
        </w:rPr>
        <w:t>Create a folder on your PC:</w:t>
      </w:r>
      <w:r w:rsidR="00465D2A" w:rsidRPr="00DA4284">
        <w:rPr>
          <w:rFonts w:ascii="Times New Roman" w:eastAsia="Times New Roman" w:hAnsi="Times New Roman" w:cs="Times New Roman"/>
          <w:sz w:val="28"/>
          <w:szCs w:val="28"/>
          <w:lang w:eastAsia="en-IN"/>
        </w:rPr>
        <w:tab/>
      </w:r>
    </w:p>
    <w:p w14:paraId="130126BF" w14:textId="62872177" w:rsidR="00465D2A" w:rsidRPr="00DA4284" w:rsidRDefault="00AF114C" w:rsidP="00DA4284">
      <w:pPr>
        <w:spacing w:before="100" w:after="60" w:line="240" w:lineRule="auto"/>
        <w:ind w:left="720" w:firstLine="720"/>
        <w:rPr>
          <w:rFonts w:ascii="Times New Roman" w:eastAsia="Times New Roman" w:hAnsi="Times New Roman" w:cs="Times New Roman"/>
          <w:sz w:val="28"/>
          <w:szCs w:val="28"/>
          <w:lang w:eastAsia="en-IN"/>
        </w:rPr>
      </w:pPr>
      <w:r w:rsidRPr="00DA4284">
        <w:rPr>
          <w:rFonts w:ascii="Times New Roman" w:eastAsia="Times New Roman" w:hAnsi="Times New Roman" w:cs="Times New Roman"/>
          <w:b/>
          <w:bCs/>
          <w:i/>
          <w:iCs/>
          <w:color w:val="000000"/>
          <w:sz w:val="28"/>
          <w:szCs w:val="28"/>
          <w:lang w:eastAsia="en-IN"/>
        </w:rPr>
        <w:t>azure-app</w:t>
      </w:r>
      <w:r w:rsidR="00DA4284">
        <w:rPr>
          <w:rFonts w:ascii="Times New Roman" w:eastAsia="Times New Roman" w:hAnsi="Times New Roman" w:cs="Times New Roman"/>
          <w:b/>
          <w:bCs/>
          <w:i/>
          <w:iCs/>
          <w:color w:val="000000"/>
          <w:sz w:val="28"/>
          <w:szCs w:val="28"/>
          <w:lang w:eastAsia="en-IN"/>
        </w:rPr>
        <w:br/>
      </w:r>
    </w:p>
    <w:p w14:paraId="45D748A8" w14:textId="2E383266" w:rsidR="003806BF" w:rsidRPr="00DA4284" w:rsidRDefault="00AF114C" w:rsidP="00100EDB">
      <w:pPr>
        <w:pStyle w:val="ListParagraph"/>
        <w:numPr>
          <w:ilvl w:val="0"/>
          <w:numId w:val="44"/>
        </w:numPr>
        <w:shd w:val="clear" w:color="auto" w:fill="FFFFFF" w:themeFill="background1"/>
        <w:spacing w:after="100" w:line="240" w:lineRule="auto"/>
        <w:rPr>
          <w:rFonts w:ascii="Times New Roman" w:eastAsia="Times New Roman" w:hAnsi="Times New Roman" w:cs="Times New Roman"/>
          <w:i/>
          <w:iCs/>
          <w:color w:val="000000"/>
          <w:sz w:val="28"/>
          <w:szCs w:val="28"/>
          <w:u w:val="single"/>
          <w:lang w:eastAsia="en-IN"/>
        </w:rPr>
      </w:pPr>
      <w:r w:rsidRPr="00DA4284">
        <w:rPr>
          <w:rFonts w:ascii="Times New Roman" w:eastAsia="Times New Roman" w:hAnsi="Times New Roman" w:cs="Times New Roman"/>
          <w:b/>
          <w:bCs/>
          <w:color w:val="000000"/>
          <w:sz w:val="28"/>
          <w:szCs w:val="28"/>
          <w:lang w:eastAsia="en-IN"/>
        </w:rPr>
        <w:t>Create file:</w:t>
      </w:r>
      <w:r w:rsidR="003806BF" w:rsidRPr="00DA4284">
        <w:rPr>
          <w:rFonts w:ascii="Times New Roman" w:eastAsia="Times New Roman" w:hAnsi="Times New Roman" w:cs="Times New Roman"/>
          <w:sz w:val="28"/>
          <w:szCs w:val="28"/>
          <w:lang w:eastAsia="en-IN"/>
        </w:rPr>
        <w:t xml:space="preserve"> </w:t>
      </w:r>
      <w:r w:rsidRPr="00DA4284">
        <w:rPr>
          <w:rFonts w:ascii="Times New Roman" w:eastAsia="Times New Roman" w:hAnsi="Times New Roman" w:cs="Times New Roman"/>
          <w:i/>
          <w:iCs/>
          <w:color w:val="000000"/>
          <w:sz w:val="28"/>
          <w:szCs w:val="28"/>
          <w:u w:val="single"/>
          <w:lang w:eastAsia="en-IN"/>
        </w:rPr>
        <w:t>index.html</w:t>
      </w:r>
    </w:p>
    <w:p w14:paraId="452226F2" w14:textId="06D23BA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&lt;!DOCTYPE html&gt;</w:t>
      </w:r>
    </w:p>
    <w:p w14:paraId="4A3CF44B"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&lt;html&gt;</w:t>
      </w:r>
    </w:p>
    <w:p w14:paraId="1F74CE0B"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&lt;head&gt;</w:t>
      </w:r>
    </w:p>
    <w:p w14:paraId="5F114BF1"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&lt;title&gt;My Azure PaaS App&lt;/title&gt;</w:t>
      </w:r>
    </w:p>
    <w:p w14:paraId="359B557C"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&lt;/head&gt;</w:t>
      </w:r>
    </w:p>
    <w:p w14:paraId="232B5655"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&lt;body&gt;</w:t>
      </w:r>
    </w:p>
    <w:p w14:paraId="509BBE04"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&lt;h1&gt;Hello from Microsoft Azure PaaS!&lt;/h1&gt;</w:t>
      </w:r>
    </w:p>
    <w:p w14:paraId="01D56FB5"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&lt;p&gt;This app is deployed using Azure App Service.&lt;/p&gt;</w:t>
      </w:r>
    </w:p>
    <w:p w14:paraId="742B1478"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&lt;/body&gt;</w:t>
      </w:r>
    </w:p>
    <w:p w14:paraId="33BD35C2" w14:textId="6CE04226"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&lt;/html&gt;</w:t>
      </w:r>
      <w:r w:rsidR="00465D2A">
        <w:rPr>
          <w:rFonts w:ascii="Times New Roman" w:eastAsia="Times New Roman" w:hAnsi="Times New Roman" w:cs="Times New Roman"/>
          <w:i/>
          <w:iCs/>
          <w:color w:val="000000"/>
          <w:sz w:val="28"/>
          <w:szCs w:val="28"/>
          <w:lang w:eastAsia="en-IN"/>
        </w:rPr>
        <w:br/>
      </w:r>
    </w:p>
    <w:p w14:paraId="0D504AFF"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Create App Service in Azure (PaaS)</w:t>
      </w:r>
    </w:p>
    <w:p w14:paraId="5C59DBFF"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Go to Azure Portal → Click </w:t>
      </w:r>
      <w:r w:rsidRPr="00AF114C">
        <w:rPr>
          <w:rFonts w:ascii="Times New Roman" w:eastAsia="Times New Roman" w:hAnsi="Times New Roman" w:cs="Times New Roman"/>
          <w:b/>
          <w:bCs/>
          <w:color w:val="000000"/>
          <w:sz w:val="28"/>
          <w:szCs w:val="28"/>
          <w:lang w:eastAsia="en-IN"/>
        </w:rPr>
        <w:t>Create a resource</w:t>
      </w:r>
    </w:p>
    <w:p w14:paraId="7E59AAC9"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Search → </w:t>
      </w:r>
      <w:r w:rsidRPr="00AF114C">
        <w:rPr>
          <w:rFonts w:ascii="Times New Roman" w:eastAsia="Times New Roman" w:hAnsi="Times New Roman" w:cs="Times New Roman"/>
          <w:b/>
          <w:bCs/>
          <w:color w:val="000000"/>
          <w:sz w:val="28"/>
          <w:szCs w:val="28"/>
          <w:lang w:eastAsia="en-IN"/>
        </w:rPr>
        <w:t>App Service</w:t>
      </w:r>
    </w:p>
    <w:p w14:paraId="50F9E977"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260DED1C" w14:textId="77777777" w:rsidR="00DA4284" w:rsidRDefault="00DA4284" w:rsidP="00AF114C">
      <w:pPr>
        <w:spacing w:before="100" w:after="60" w:line="240" w:lineRule="auto"/>
        <w:rPr>
          <w:rFonts w:ascii="Times New Roman" w:eastAsia="Times New Roman" w:hAnsi="Times New Roman" w:cs="Times New Roman"/>
          <w:b/>
          <w:bCs/>
          <w:color w:val="000000"/>
          <w:sz w:val="28"/>
          <w:szCs w:val="28"/>
          <w:lang w:eastAsia="en-IN"/>
        </w:rPr>
      </w:pPr>
    </w:p>
    <w:p w14:paraId="6EDE5016" w14:textId="77777777" w:rsidR="00DA4284" w:rsidRDefault="00DA4284" w:rsidP="00AF114C">
      <w:pPr>
        <w:spacing w:before="100" w:after="60" w:line="240" w:lineRule="auto"/>
        <w:rPr>
          <w:rFonts w:ascii="Times New Roman" w:eastAsia="Times New Roman" w:hAnsi="Times New Roman" w:cs="Times New Roman"/>
          <w:b/>
          <w:bCs/>
          <w:color w:val="000000"/>
          <w:sz w:val="28"/>
          <w:szCs w:val="28"/>
          <w:lang w:eastAsia="en-IN"/>
        </w:rPr>
      </w:pPr>
    </w:p>
    <w:p w14:paraId="1E7E4B3B" w14:textId="7F4E033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Fill Details:</w:t>
      </w:r>
    </w:p>
    <w:p w14:paraId="6E18D778"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Project Details</w:t>
      </w:r>
    </w:p>
    <w:p w14:paraId="4A0F09E8" w14:textId="77777777" w:rsidR="00AF114C" w:rsidRPr="00AF114C" w:rsidRDefault="00AF114C" w:rsidP="00AF114C">
      <w:pPr>
        <w:numPr>
          <w:ilvl w:val="0"/>
          <w:numId w:val="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Azure for Students</w:t>
      </w:r>
    </w:p>
    <w:p w14:paraId="3DFBF81A" w14:textId="77777777" w:rsidR="00AF114C" w:rsidRPr="00AF114C" w:rsidRDefault="00AF114C" w:rsidP="00AF114C">
      <w:pPr>
        <w:numPr>
          <w:ilvl w:val="0"/>
          <w:numId w:val="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Create new → RG-PaaS-Lab</w:t>
      </w:r>
    </w:p>
    <w:p w14:paraId="0669C9B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Instance Details</w:t>
      </w:r>
    </w:p>
    <w:p w14:paraId="236C949A"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App name: my-paas-app-12345 (must be unique)</w:t>
      </w:r>
    </w:p>
    <w:p w14:paraId="178D9BFC"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Publish: Code</w:t>
      </w:r>
    </w:p>
    <w:p w14:paraId="2EA5C354"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Runtime stack: Choose .NET / Node.js / Python  (For HTML → choose .NET or Node.js)</w:t>
      </w:r>
    </w:p>
    <w:p w14:paraId="28432A82"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Central India (or nearby)</w:t>
      </w:r>
    </w:p>
    <w:p w14:paraId="33C29186"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Pricing Plan</w:t>
      </w:r>
    </w:p>
    <w:p w14:paraId="4A55826B" w14:textId="77777777" w:rsidR="00AF114C" w:rsidRPr="00AF114C" w:rsidRDefault="00AF114C" w:rsidP="00AF114C">
      <w:pPr>
        <w:numPr>
          <w:ilvl w:val="0"/>
          <w:numId w:val="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Click Change size → Select </w:t>
      </w:r>
      <w:r w:rsidRPr="00AF114C">
        <w:rPr>
          <w:rFonts w:ascii="Times New Roman" w:eastAsia="Times New Roman" w:hAnsi="Times New Roman" w:cs="Times New Roman"/>
          <w:b/>
          <w:bCs/>
          <w:color w:val="000000"/>
          <w:sz w:val="28"/>
          <w:szCs w:val="28"/>
          <w:lang w:eastAsia="en-IN"/>
        </w:rPr>
        <w:t>Free (F1)</w:t>
      </w:r>
    </w:p>
    <w:p w14:paraId="4D791A5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 Review + Create → Create</w:t>
      </w:r>
    </w:p>
    <w:p w14:paraId="39F347E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Wait 1–2 minutes.</w:t>
      </w:r>
    </w:p>
    <w:p w14:paraId="451B394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070F4AB"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Deploy the Application (Upload Code)</w:t>
      </w:r>
    </w:p>
    <w:p w14:paraId="48670D7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Method 1 (Easy): Deployment Center (ZIP Upload)</w:t>
      </w:r>
    </w:p>
    <w:p w14:paraId="347CD47E"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your App Service</w:t>
      </w:r>
    </w:p>
    <w:p w14:paraId="33F0B114"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Deployment Center</w:t>
      </w:r>
    </w:p>
    <w:p w14:paraId="33C614CC"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 ZIP Deploy</w:t>
      </w:r>
    </w:p>
    <w:p w14:paraId="5118A95B"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Zip your folder azure-app</w:t>
      </w:r>
    </w:p>
    <w:p w14:paraId="3A25DA55"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Upload ZIP file</w:t>
      </w:r>
    </w:p>
    <w:p w14:paraId="5935B34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Method 2 (Alternative): App Service Editor</w:t>
      </w:r>
    </w:p>
    <w:p w14:paraId="7C2BF180"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App Service → Advanced Tools (Kudu)</w:t>
      </w:r>
    </w:p>
    <w:p w14:paraId="3CDCB09D"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Go</w:t>
      </w:r>
    </w:p>
    <w:p w14:paraId="79704D46"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Debug Console → CMD</w:t>
      </w:r>
    </w:p>
    <w:p w14:paraId="64517941"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site/wwwroot</w:t>
      </w:r>
    </w:p>
    <w:p w14:paraId="24A59226"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Upload index.html</w:t>
      </w:r>
    </w:p>
    <w:p w14:paraId="1931E849" w14:textId="77777777" w:rsidR="003806BF" w:rsidRDefault="003806BF" w:rsidP="00AF114C">
      <w:pPr>
        <w:spacing w:before="180" w:after="80" w:line="240" w:lineRule="auto"/>
        <w:rPr>
          <w:rFonts w:ascii="Times New Roman" w:eastAsia="Times New Roman" w:hAnsi="Times New Roman" w:cs="Times New Roman"/>
          <w:b/>
          <w:bCs/>
          <w:color w:val="000000"/>
          <w:sz w:val="28"/>
          <w:szCs w:val="28"/>
          <w:lang w:eastAsia="en-IN"/>
        </w:rPr>
      </w:pPr>
    </w:p>
    <w:p w14:paraId="1FF4E7A5" w14:textId="6F0B225B"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Run the Application</w:t>
      </w:r>
    </w:p>
    <w:p w14:paraId="1167695B" w14:textId="77777777" w:rsidR="00AF114C" w:rsidRPr="00AF114C" w:rsidRDefault="00AF114C" w:rsidP="00AF114C">
      <w:pPr>
        <w:numPr>
          <w:ilvl w:val="0"/>
          <w:numId w:val="1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App Service → Overview</w:t>
      </w:r>
    </w:p>
    <w:p w14:paraId="47417551" w14:textId="77777777" w:rsidR="00AF114C" w:rsidRPr="00AF114C" w:rsidRDefault="00AF114C" w:rsidP="00AF114C">
      <w:pPr>
        <w:numPr>
          <w:ilvl w:val="0"/>
          <w:numId w:val="1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Copy the URL:</w:t>
      </w:r>
    </w:p>
    <w:p w14:paraId="37D55B84" w14:textId="2D0AEBF7" w:rsidR="00AF114C" w:rsidRPr="00AF114C" w:rsidRDefault="00AF114C" w:rsidP="003806BF">
      <w:pPr>
        <w:spacing w:after="10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Example:</w:t>
      </w:r>
      <w:r w:rsidR="003806BF">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i/>
          <w:iCs/>
          <w:color w:val="000000"/>
          <w:sz w:val="28"/>
          <w:szCs w:val="28"/>
          <w:u w:val="single"/>
          <w:lang w:eastAsia="en-IN"/>
        </w:rPr>
        <w:t>https://my-paas-app-12345.azurewebsites.net</w:t>
      </w:r>
    </w:p>
    <w:p w14:paraId="0F24AC73" w14:textId="77777777" w:rsidR="00AF114C" w:rsidRPr="00AF114C" w:rsidRDefault="00AF114C" w:rsidP="00AF114C">
      <w:pPr>
        <w:numPr>
          <w:ilvl w:val="0"/>
          <w:numId w:val="1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Paste in browser</w:t>
      </w:r>
    </w:p>
    <w:p w14:paraId="46D9860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6: Verify PaaS Concept</w:t>
      </w:r>
    </w:p>
    <w:p w14:paraId="21F78C5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Observe:</w:t>
      </w:r>
    </w:p>
    <w:p w14:paraId="30D0B31D"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 server installation</w:t>
      </w:r>
    </w:p>
    <w:p w14:paraId="51742584"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 OS configuration</w:t>
      </w:r>
    </w:p>
    <w:p w14:paraId="6FD02BD1"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Azure manages infrastructure</w:t>
      </w:r>
    </w:p>
    <w:p w14:paraId="202DDC3A"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Only code is deployed</w:t>
      </w:r>
    </w:p>
    <w:p w14:paraId="1A6654BF" w14:textId="27D576C5"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This proves PaaS.</w:t>
      </w:r>
    </w:p>
    <w:p w14:paraId="433A3DDB" w14:textId="2C63CFAE" w:rsidR="00EB4E7C" w:rsidRDefault="00EB4E7C" w:rsidP="00AF114C">
      <w:pPr>
        <w:spacing w:after="100" w:line="240" w:lineRule="auto"/>
        <w:rPr>
          <w:rFonts w:ascii="Times New Roman" w:eastAsia="Times New Roman" w:hAnsi="Times New Roman" w:cs="Times New Roman"/>
          <w:color w:val="000000"/>
          <w:sz w:val="28"/>
          <w:szCs w:val="28"/>
          <w:lang w:eastAsia="en-IN"/>
        </w:rPr>
      </w:pPr>
    </w:p>
    <w:p w14:paraId="0C2306E1" w14:textId="70C72866" w:rsidR="00EB4E7C" w:rsidRPr="00EB4E7C" w:rsidRDefault="00EB4E7C" w:rsidP="00AF114C">
      <w:pPr>
        <w:spacing w:after="100" w:line="240" w:lineRule="auto"/>
        <w:rPr>
          <w:rFonts w:ascii="Times New Roman" w:eastAsia="Times New Roman" w:hAnsi="Times New Roman" w:cs="Times New Roman"/>
          <w:b/>
          <w:bCs/>
          <w:color w:val="000000"/>
          <w:sz w:val="28"/>
          <w:szCs w:val="28"/>
          <w:u w:val="single"/>
          <w:lang w:eastAsia="en-IN"/>
        </w:rPr>
      </w:pPr>
      <w:r w:rsidRPr="00EB4E7C">
        <w:rPr>
          <w:rFonts w:ascii="Times New Roman" w:eastAsia="Times New Roman" w:hAnsi="Times New Roman" w:cs="Times New Roman"/>
          <w:b/>
          <w:bCs/>
          <w:color w:val="000000"/>
          <w:sz w:val="28"/>
          <w:szCs w:val="28"/>
          <w:u w:val="single"/>
          <w:lang w:eastAsia="en-IN"/>
        </w:rPr>
        <w:t>Output:</w:t>
      </w:r>
    </w:p>
    <w:p w14:paraId="2365BD2E" w14:textId="11174563" w:rsidR="00EB4E7C" w:rsidRDefault="00EB4E7C" w:rsidP="00AF114C">
      <w:pPr>
        <w:spacing w:after="100" w:line="240" w:lineRule="auto"/>
        <w:rPr>
          <w:rFonts w:ascii="Times New Roman" w:eastAsia="Times New Roman" w:hAnsi="Times New Roman" w:cs="Times New Roman"/>
          <w:color w:val="000000"/>
          <w:sz w:val="28"/>
          <w:szCs w:val="28"/>
          <w:lang w:eastAsia="en-IN"/>
        </w:rPr>
      </w:pPr>
    </w:p>
    <w:p w14:paraId="44CD98DE" w14:textId="0E5263BD" w:rsidR="00EB4E7C" w:rsidRPr="00AF114C" w:rsidRDefault="00EB4E7C" w:rsidP="00AF114C">
      <w:pPr>
        <w:spacing w:after="100" w:line="240" w:lineRule="auto"/>
        <w:rPr>
          <w:rFonts w:ascii="Times New Roman" w:eastAsia="Times New Roman" w:hAnsi="Times New Roman" w:cs="Times New Roman"/>
          <w:sz w:val="28"/>
          <w:szCs w:val="28"/>
          <w:lang w:eastAsia="en-IN"/>
        </w:rPr>
      </w:pPr>
      <w:r w:rsidRPr="00EB4E7C">
        <w:rPr>
          <w:rFonts w:ascii="Times New Roman" w:eastAsia="Times New Roman" w:hAnsi="Times New Roman" w:cs="Times New Roman"/>
          <w:noProof/>
          <w:sz w:val="28"/>
          <w:szCs w:val="28"/>
          <w:lang w:val="en-US"/>
        </w:rPr>
        <w:drawing>
          <wp:inline distT="0" distB="0" distL="0" distR="0" wp14:anchorId="09C90FDF" wp14:editId="26CB5589">
            <wp:extent cx="5731510" cy="4773295"/>
            <wp:effectExtent l="19050" t="19050" r="2159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73295"/>
                    </a:xfrm>
                    <a:prstGeom prst="rect">
                      <a:avLst/>
                    </a:prstGeom>
                    <a:ln>
                      <a:solidFill>
                        <a:schemeClr val="tx1"/>
                      </a:solidFill>
                    </a:ln>
                  </pic:spPr>
                </pic:pic>
              </a:graphicData>
            </a:graphic>
          </wp:inline>
        </w:drawing>
      </w:r>
    </w:p>
    <w:p w14:paraId="62CDD54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D7C50AD"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752FB9B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The simple web application was successfully deployed using Microsoft Azure App Service, demonstrating the concept of Platform as a Service (PaaS).</w:t>
      </w:r>
    </w:p>
    <w:p w14:paraId="60FE4B72" w14:textId="77777777" w:rsidR="003806BF" w:rsidRDefault="003806BF">
      <w:pPr>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br w:type="page"/>
      </w:r>
    </w:p>
    <w:p w14:paraId="42F381A9" w14:textId="5B246361" w:rsidR="00AF114C" w:rsidRPr="00B60C2F" w:rsidRDefault="003806BF" w:rsidP="003806BF">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3 – HYBRID CLOUD</w:t>
      </w:r>
    </w:p>
    <w:p w14:paraId="12C1F97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68B8E70"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22E43A7A"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set up a secure VPN connection between an on-premises data center and a public cloud provider such as AWS or Azure, and configure a hybrid network topology using virtual private clouds (VPCs), subnets, and route tables.</w:t>
      </w:r>
    </w:p>
    <w:p w14:paraId="28A4215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BA05B07"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Steps Overview:</w:t>
      </w:r>
    </w:p>
    <w:p w14:paraId="11D0F383"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a Virtual Network (VNet)</w:t>
      </w:r>
    </w:p>
    <w:p w14:paraId="181AA582"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Subnets</w:t>
      </w:r>
    </w:p>
    <w:p w14:paraId="514C398D"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a VPN Gateway</w:t>
      </w:r>
    </w:p>
    <w:p w14:paraId="7448C171"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Simulate an "On-Prem" network</w:t>
      </w:r>
    </w:p>
    <w:p w14:paraId="2632097C"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 them using Site-to-Site VPN</w:t>
      </w:r>
    </w:p>
    <w:p w14:paraId="68A2903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F839AB2"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36D27D2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 Resource Group</w:t>
      </w:r>
    </w:p>
    <w:p w14:paraId="4417F68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Think of Resource Group as a folder.</w:t>
      </w:r>
    </w:p>
    <w:p w14:paraId="66590C61"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to Azure Portal</w:t>
      </w:r>
    </w:p>
    <w:p w14:paraId="013CCAB2"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In search bar type Resource groups</w:t>
      </w:r>
    </w:p>
    <w:p w14:paraId="1438BFE5"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02674A1"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w:t>
      </w:r>
    </w:p>
    <w:p w14:paraId="3E5531EC" w14:textId="77777777" w:rsidR="00AF114C" w:rsidRPr="00AF114C" w:rsidRDefault="00AF114C" w:rsidP="00AF114C">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 Your student subscription</w:t>
      </w:r>
    </w:p>
    <w:p w14:paraId="6568FC67" w14:textId="77777777" w:rsidR="00AF114C" w:rsidRPr="00AF114C" w:rsidRDefault="00AF114C" w:rsidP="00AF114C">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name → Hybrid-RG</w:t>
      </w:r>
    </w:p>
    <w:p w14:paraId="292B04F0" w14:textId="0203F464" w:rsidR="003806BF" w:rsidRPr="003806BF" w:rsidRDefault="00AF114C" w:rsidP="003806BF">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Choose same region everywhere (example: Central India)</w:t>
      </w:r>
      <w:r w:rsidR="003806BF">
        <w:rPr>
          <w:rFonts w:ascii="Times New Roman" w:eastAsia="Times New Roman" w:hAnsi="Times New Roman" w:cs="Times New Roman"/>
          <w:color w:val="000000"/>
          <w:sz w:val="28"/>
          <w:szCs w:val="28"/>
          <w:lang w:eastAsia="en-IN"/>
        </w:rPr>
        <w:br/>
      </w:r>
    </w:p>
    <w:p w14:paraId="41A3B02E" w14:textId="77777777" w:rsidR="003806BF" w:rsidRDefault="00AF114C" w:rsidP="003806BF">
      <w:pPr>
        <w:pStyle w:val="ListParagraph"/>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Review + Create</w:t>
      </w:r>
    </w:p>
    <w:p w14:paraId="1E78045F" w14:textId="29266955" w:rsidR="00AF114C" w:rsidRPr="003806BF" w:rsidRDefault="00AF114C" w:rsidP="003806BF">
      <w:pPr>
        <w:pStyle w:val="ListParagraph"/>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Create</w:t>
      </w:r>
    </w:p>
    <w:p w14:paraId="7D4C7C7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A50A84A"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Virtual Network (VNet)</w:t>
      </w:r>
    </w:p>
    <w:p w14:paraId="035519D8"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VNet = Your cloud network.</w:t>
      </w:r>
    </w:p>
    <w:p w14:paraId="72CD29CA"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Virtual Networks</w:t>
      </w:r>
    </w:p>
    <w:p w14:paraId="43C91EAD"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w:t>
      </w:r>
    </w:p>
    <w:p w14:paraId="15AA99CF"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w:t>
      </w:r>
    </w:p>
    <w:p w14:paraId="4CDB4E3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Basics Tab</w:t>
      </w:r>
    </w:p>
    <w:p w14:paraId="1453D69E"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6F5D27F0"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Cloud-VNet</w:t>
      </w:r>
    </w:p>
    <w:p w14:paraId="63D21966"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 as resource group</w:t>
      </w:r>
    </w:p>
    <w:p w14:paraId="0E253799" w14:textId="6CC33ED2"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Next</w:t>
      </w:r>
    </w:p>
    <w:p w14:paraId="194DFBB9"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44D29E61"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IP Addresses Tab</w:t>
      </w:r>
    </w:p>
    <w:p w14:paraId="5F12D91C" w14:textId="77777777" w:rsidR="00AF114C" w:rsidRPr="00AF114C" w:rsidRDefault="00AF114C" w:rsidP="00100EDB">
      <w:pPr>
        <w:numPr>
          <w:ilvl w:val="0"/>
          <w:numId w:val="2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Space: 10.1.0.0/16</w:t>
      </w:r>
    </w:p>
    <w:p w14:paraId="711FFA42" w14:textId="77777777" w:rsidR="00AF114C" w:rsidRPr="00AF114C" w:rsidRDefault="00AF114C" w:rsidP="00100EDB">
      <w:pPr>
        <w:numPr>
          <w:ilvl w:val="0"/>
          <w:numId w:val="2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Remove default subnet.</w:t>
      </w:r>
    </w:p>
    <w:p w14:paraId="72D0B62D" w14:textId="5FBEB54E"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Add Subnet</w:t>
      </w:r>
    </w:p>
    <w:p w14:paraId="323E6E05"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4BE9D475"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Create Subnet 1:</w:t>
      </w:r>
    </w:p>
    <w:p w14:paraId="64886CEF" w14:textId="77777777" w:rsidR="00AF114C" w:rsidRPr="00AF114C" w:rsidRDefault="00AF114C" w:rsidP="00100EDB">
      <w:pPr>
        <w:numPr>
          <w:ilvl w:val="0"/>
          <w:numId w:val="2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App-Subnet</w:t>
      </w:r>
    </w:p>
    <w:p w14:paraId="60C80442" w14:textId="77777777" w:rsidR="00AF114C" w:rsidRPr="00AF114C" w:rsidRDefault="00AF114C" w:rsidP="00100EDB">
      <w:pPr>
        <w:numPr>
          <w:ilvl w:val="0"/>
          <w:numId w:val="2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range: 10.1.1.0/24</w:t>
      </w:r>
    </w:p>
    <w:p w14:paraId="74584658" w14:textId="200F72E3"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Add</w:t>
      </w:r>
    </w:p>
    <w:p w14:paraId="0BB7235E"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798F8D2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IMPORTANT: Add Gateway Subnet</w:t>
      </w:r>
    </w:p>
    <w:p w14:paraId="13274D0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 Add Subnet again:</w:t>
      </w:r>
    </w:p>
    <w:p w14:paraId="65C25450" w14:textId="77777777" w:rsidR="00AF114C" w:rsidRPr="00AF114C" w:rsidRDefault="00AF114C" w:rsidP="00100EDB">
      <w:pPr>
        <w:numPr>
          <w:ilvl w:val="0"/>
          <w:numId w:val="2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GatewaySubnet (must be EXACT name)</w:t>
      </w:r>
    </w:p>
    <w:p w14:paraId="6B29744D" w14:textId="77777777" w:rsidR="00AF114C" w:rsidRPr="00AF114C" w:rsidRDefault="00AF114C" w:rsidP="00100EDB">
      <w:pPr>
        <w:numPr>
          <w:ilvl w:val="0"/>
          <w:numId w:val="2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range: 10.1.255.0/27</w:t>
      </w:r>
    </w:p>
    <w:p w14:paraId="305F95C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Add → Click Review + Create → Click Create</w:t>
      </w:r>
    </w:p>
    <w:p w14:paraId="5E00B04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VNet created.</w:t>
      </w:r>
    </w:p>
    <w:p w14:paraId="5B768EB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6E4E1244"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Create Virtual Network Gateway (VPN Gateway)</w:t>
      </w:r>
    </w:p>
    <w:p w14:paraId="441FAA5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This is the Azure side VPN device.</w:t>
      </w:r>
    </w:p>
    <w:p w14:paraId="0DD6E4B0" w14:textId="77777777" w:rsidR="00AF114C" w:rsidRPr="00AF114C" w:rsidRDefault="00AF114C" w:rsidP="00100EDB">
      <w:pPr>
        <w:numPr>
          <w:ilvl w:val="0"/>
          <w:numId w:val="2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 Virtual network gateways</w:t>
      </w:r>
    </w:p>
    <w:p w14:paraId="080FEAF0" w14:textId="77777777" w:rsidR="00AF114C" w:rsidRPr="00AF114C" w:rsidRDefault="00AF114C" w:rsidP="00100EDB">
      <w:pPr>
        <w:numPr>
          <w:ilvl w:val="0"/>
          <w:numId w:val="2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5B4B91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 Details – Basics:</w:t>
      </w:r>
    </w:p>
    <w:p w14:paraId="612DF1F6"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3AA84A33"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Azure-VPN-Gateway</w:t>
      </w:r>
    </w:p>
    <w:p w14:paraId="65336C94"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w:t>
      </w:r>
    </w:p>
    <w:p w14:paraId="00D952BF"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Gateway Type → VPN</w:t>
      </w:r>
    </w:p>
    <w:p w14:paraId="2C4808DC"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VPN Type → Route-based</w:t>
      </w:r>
    </w:p>
    <w:p w14:paraId="62889E7D"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SKU → Select VpnGw1 (basic supported)</w:t>
      </w:r>
    </w:p>
    <w:p w14:paraId="2E34FA17" w14:textId="0BD489C5" w:rsid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Generation → Generation1</w:t>
      </w:r>
    </w:p>
    <w:p w14:paraId="73B5FC04" w14:textId="77777777" w:rsidR="003806BF" w:rsidRPr="00AF114C" w:rsidRDefault="003806BF" w:rsidP="003806BF">
      <w:pPr>
        <w:spacing w:after="80" w:line="240" w:lineRule="auto"/>
        <w:textAlignment w:val="baseline"/>
        <w:rPr>
          <w:rFonts w:ascii="Times New Roman" w:eastAsia="Times New Roman" w:hAnsi="Times New Roman" w:cs="Times New Roman"/>
          <w:color w:val="000000"/>
          <w:sz w:val="28"/>
          <w:szCs w:val="28"/>
          <w:lang w:eastAsia="en-IN"/>
        </w:rPr>
      </w:pPr>
    </w:p>
    <w:p w14:paraId="416B09E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Virtual Network Section</w:t>
      </w:r>
    </w:p>
    <w:p w14:paraId="426738E2" w14:textId="27922129"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Select: Cloud-VNet</w:t>
      </w:r>
      <w:r w:rsidR="003806BF">
        <w:rPr>
          <w:rFonts w:ascii="Times New Roman" w:eastAsia="Times New Roman" w:hAnsi="Times New Roman" w:cs="Times New Roman"/>
          <w:color w:val="000000"/>
          <w:sz w:val="28"/>
          <w:szCs w:val="28"/>
          <w:lang w:eastAsia="en-IN"/>
        </w:rPr>
        <w:br/>
      </w:r>
    </w:p>
    <w:p w14:paraId="0CFE13C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Public IP Address</w:t>
      </w:r>
    </w:p>
    <w:p w14:paraId="0A48FBA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Create new</w:t>
      </w:r>
    </w:p>
    <w:p w14:paraId="2CEA168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Name it: VPN-Gateway-IP</w:t>
      </w:r>
    </w:p>
    <w:p w14:paraId="2B6ECDA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OK → Click Review + Create → Click Create</w:t>
      </w:r>
    </w:p>
    <w:p w14:paraId="54D43145"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IMPORTANT: This takes 30–45 minutes to deploy. Be patient.</w:t>
      </w:r>
    </w:p>
    <w:p w14:paraId="6B73075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6EDAEA9"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Simulate On-Prem Network</w:t>
      </w:r>
    </w:p>
    <w:p w14:paraId="57524E4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Since you don't have a real data center, we simulate. We create a Local Network Gateway (represents on-prem).</w:t>
      </w:r>
    </w:p>
    <w:p w14:paraId="0B90EAAF" w14:textId="77777777" w:rsidR="00AF114C" w:rsidRPr="00AF114C" w:rsidRDefault="00AF114C" w:rsidP="00100EDB">
      <w:pPr>
        <w:numPr>
          <w:ilvl w:val="0"/>
          <w:numId w:val="2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 Local Network Gateways</w:t>
      </w:r>
    </w:p>
    <w:p w14:paraId="5187F199" w14:textId="77777777" w:rsidR="00AF114C" w:rsidRPr="00AF114C" w:rsidRDefault="00AF114C" w:rsidP="00100EDB">
      <w:pPr>
        <w:numPr>
          <w:ilvl w:val="0"/>
          <w:numId w:val="2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74C52FF"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w:t>
      </w:r>
    </w:p>
    <w:p w14:paraId="7618E75C" w14:textId="77777777"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3470B5C0" w14:textId="77777777"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OnPrem-Gateway</w:t>
      </w:r>
    </w:p>
    <w:p w14:paraId="62F94E01" w14:textId="2C0EF78A"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w:t>
      </w:r>
      <w:r w:rsidR="003806BF">
        <w:rPr>
          <w:rFonts w:ascii="Times New Roman" w:eastAsia="Times New Roman" w:hAnsi="Times New Roman" w:cs="Times New Roman"/>
          <w:color w:val="000000"/>
          <w:sz w:val="28"/>
          <w:szCs w:val="28"/>
          <w:lang w:eastAsia="en-IN"/>
        </w:rPr>
        <w:br/>
      </w:r>
    </w:p>
    <w:p w14:paraId="1132729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IP Address:</w:t>
      </w:r>
    </w:p>
    <w:p w14:paraId="5763498C"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Put any dummy public IP (example): 1.1.1.1</w:t>
      </w:r>
    </w:p>
    <w:p w14:paraId="1709644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Address Space:</w:t>
      </w:r>
    </w:p>
    <w:p w14:paraId="5E58477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Add: 192.168.1.0/24</w:t>
      </w:r>
    </w:p>
    <w:p w14:paraId="7BBA73F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Review + Create → Click Create</w:t>
      </w:r>
    </w:p>
    <w:p w14:paraId="3B0100B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Done.</w:t>
      </w:r>
    </w:p>
    <w:p w14:paraId="30842DF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9E32D6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Create VPN Connection</w:t>
      </w:r>
    </w:p>
    <w:p w14:paraId="7B517A6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Now connect Azure to On-Prem.</w:t>
      </w:r>
    </w:p>
    <w:p w14:paraId="7FD15472"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Virtual Network Gateways</w:t>
      </w:r>
    </w:p>
    <w:p w14:paraId="1CA19F04"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your gateway → Azure-VPN-Gateway</w:t>
      </w:r>
    </w:p>
    <w:p w14:paraId="7F5E0AD5"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On left side click Connections</w:t>
      </w:r>
    </w:p>
    <w:p w14:paraId="55D277ED"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Add</w:t>
      </w:r>
    </w:p>
    <w:p w14:paraId="064FA45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Fill:</w:t>
      </w:r>
    </w:p>
    <w:p w14:paraId="385FED34"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Connection Name → Hybrid-Connection</w:t>
      </w:r>
    </w:p>
    <w:p w14:paraId="531BB0B1"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Connection Type → Site-to-Site (IPsec)</w:t>
      </w:r>
    </w:p>
    <w:p w14:paraId="6856571B"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Virtual Network Gateway → Auto selected</w:t>
      </w:r>
    </w:p>
    <w:p w14:paraId="53589AB9"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Local Network Gateway → OnPrem-Gateway</w:t>
      </w:r>
    </w:p>
    <w:p w14:paraId="093484FA"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Shared Key → Type simple password: Azure123</w:t>
      </w:r>
    </w:p>
    <w:p w14:paraId="3EDE0F2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OK</w:t>
      </w:r>
    </w:p>
    <w:p w14:paraId="67F87567"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VPN connection created.</w:t>
      </w:r>
    </w:p>
    <w:p w14:paraId="41BCE4A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69BEA21"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Verify Connection</w:t>
      </w:r>
    </w:p>
    <w:p w14:paraId="2671AE36"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Azure-VPN-Gateway</w:t>
      </w:r>
    </w:p>
    <w:p w14:paraId="72350643"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Connections</w:t>
      </w:r>
    </w:p>
    <w:p w14:paraId="773E1E77"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Check Status</w:t>
      </w:r>
    </w:p>
    <w:p w14:paraId="2523AB4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If configured with real on-prem router → it will show Connected.</w:t>
      </w:r>
    </w:p>
    <w:p w14:paraId="646D7F0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Since we used dummy IP, it will show Not Connected.</w:t>
      </w:r>
    </w:p>
    <w:p w14:paraId="57AE318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FFAD457" w14:textId="4A14E92E"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Output:</w:t>
      </w:r>
    </w:p>
    <w:p w14:paraId="6855EE06" w14:textId="1820A3F7" w:rsidR="00EC1289" w:rsidRPr="00EC1289" w:rsidRDefault="00EC1289" w:rsidP="00EC1289">
      <w:pPr>
        <w:spacing w:before="200" w:after="80" w:line="240" w:lineRule="auto"/>
        <w:jc w:val="center"/>
        <w:rPr>
          <w:rFonts w:ascii="Times New Roman" w:eastAsia="Times New Roman" w:hAnsi="Times New Roman" w:cs="Times New Roman"/>
          <w:color w:val="000000"/>
          <w:sz w:val="28"/>
          <w:szCs w:val="28"/>
          <w:lang w:eastAsia="en-IN"/>
        </w:rPr>
      </w:pPr>
      <w:r w:rsidRPr="00EC1289">
        <w:rPr>
          <w:rFonts w:ascii="Times New Roman" w:eastAsia="Times New Roman" w:hAnsi="Times New Roman" w:cs="Times New Roman"/>
          <w:noProof/>
          <w:color w:val="000000"/>
          <w:sz w:val="28"/>
          <w:szCs w:val="28"/>
          <w:lang w:val="en-US"/>
        </w:rPr>
        <w:drawing>
          <wp:inline distT="0" distB="0" distL="0" distR="0" wp14:anchorId="373EFC25" wp14:editId="021A48A0">
            <wp:extent cx="5597678" cy="4052208"/>
            <wp:effectExtent l="19050" t="19050" r="2222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7810" cy="4059542"/>
                    </a:xfrm>
                    <a:prstGeom prst="rect">
                      <a:avLst/>
                    </a:prstGeom>
                    <a:ln>
                      <a:solidFill>
                        <a:schemeClr val="tx1"/>
                      </a:solidFill>
                    </a:ln>
                  </pic:spPr>
                </pic:pic>
              </a:graphicData>
            </a:graphic>
          </wp:inline>
        </w:drawing>
      </w:r>
    </w:p>
    <w:p w14:paraId="6349BF76" w14:textId="54644552" w:rsidR="00EC1289" w:rsidRDefault="00EC1289" w:rsidP="00EC1289">
      <w:pPr>
        <w:spacing w:before="200" w:after="80" w:line="240" w:lineRule="auto"/>
        <w:jc w:val="center"/>
        <w:rPr>
          <w:rFonts w:ascii="Times New Roman" w:eastAsia="Times New Roman" w:hAnsi="Times New Roman" w:cs="Times New Roman"/>
          <w:b/>
          <w:bCs/>
          <w:color w:val="000000"/>
          <w:sz w:val="28"/>
          <w:szCs w:val="28"/>
          <w:u w:val="single"/>
          <w:lang w:eastAsia="en-IN"/>
        </w:rPr>
      </w:pPr>
      <w:r w:rsidRPr="00EC1289">
        <w:rPr>
          <w:rFonts w:ascii="Times New Roman" w:eastAsia="Times New Roman" w:hAnsi="Times New Roman" w:cs="Times New Roman"/>
          <w:noProof/>
          <w:color w:val="000000"/>
          <w:sz w:val="28"/>
          <w:szCs w:val="28"/>
          <w:lang w:val="en-US"/>
        </w:rPr>
        <w:lastRenderedPageBreak/>
        <w:drawing>
          <wp:inline distT="0" distB="0" distL="0" distR="0" wp14:anchorId="25C42B6A" wp14:editId="66F068BE">
            <wp:extent cx="5519062" cy="5140779"/>
            <wp:effectExtent l="19050" t="19050" r="24765"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0362" cy="5141990"/>
                    </a:xfrm>
                    <a:prstGeom prst="rect">
                      <a:avLst/>
                    </a:prstGeom>
                    <a:ln>
                      <a:solidFill>
                        <a:schemeClr val="tx1"/>
                      </a:solidFill>
                    </a:ln>
                  </pic:spPr>
                </pic:pic>
              </a:graphicData>
            </a:graphic>
          </wp:inline>
        </w:drawing>
      </w:r>
    </w:p>
    <w:p w14:paraId="044DB1CC"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2F3F9344"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E96CAE9"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BFF03ED"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12638204"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4E3440F3"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8690CA6"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50AE5ADC" w14:textId="45AC91FA"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4BE095D1" w14:textId="7A657AEA" w:rsidR="003806BF"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 hybrid cloud connectivity was successfully set up using Azure Virtual Network Gateway and a simulated on-premises Local Network Gateway connected via a Site-to-Site IPsec VPN tunnel.</w:t>
      </w:r>
    </w:p>
    <w:p w14:paraId="22295A85" w14:textId="77777777" w:rsidR="003806BF" w:rsidRDefault="003806BF">
      <w:pPr>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br w:type="page"/>
      </w:r>
    </w:p>
    <w:p w14:paraId="1829A7A2" w14:textId="6819F502" w:rsidR="00AF114C" w:rsidRPr="00B60C2F" w:rsidRDefault="003806BF" w:rsidP="003806BF">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4 – BACKUP AUTOMATION USING AZURE BLOB STORAGE</w:t>
      </w:r>
      <w:r w:rsidRPr="00B60C2F">
        <w:rPr>
          <w:rFonts w:ascii="Times New Roman" w:eastAsia="Times New Roman" w:hAnsi="Times New Roman" w:cs="Times New Roman"/>
          <w:sz w:val="28"/>
          <w:szCs w:val="28"/>
          <w:u w:val="single"/>
          <w:lang w:eastAsia="en-IN"/>
        </w:rPr>
        <w:br/>
      </w:r>
    </w:p>
    <w:p w14:paraId="1110A748"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46EE2CD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design and implement an automated backup solution using Azure Blob Storage and scheduling tools.</w:t>
      </w:r>
    </w:p>
    <w:p w14:paraId="3A3A994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51737F2"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16CA221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Azure Blob Storage is a cloud-based object storage service used to store large amounts of unstructured data such as files, backups, logs, and media. It provides high availability, scalability, and secure storage for backup and disaster recovery solutions.</w:t>
      </w:r>
    </w:p>
    <w:p w14:paraId="638BC59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4292DBF"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3ACCA8B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Azure Storage Account</w:t>
      </w:r>
    </w:p>
    <w:p w14:paraId="58715463"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to Azure Portal: https://portal.azure.com</w:t>
      </w:r>
    </w:p>
    <w:p w14:paraId="0EBF46FD"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 a resource</w:t>
      </w:r>
    </w:p>
    <w:p w14:paraId="5B131666"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Storage Account → Click Create</w:t>
      </w:r>
    </w:p>
    <w:p w14:paraId="064F33A1"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 the following details:</w:t>
      </w:r>
    </w:p>
    <w:p w14:paraId="277C6289"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Azure Student Subscription</w:t>
      </w:r>
    </w:p>
    <w:p w14:paraId="69DCDA57"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Create new (backup-rg)</w:t>
      </w:r>
    </w:p>
    <w:p w14:paraId="58B11AC3"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Storage Account Name: mystoragebackup123</w:t>
      </w:r>
    </w:p>
    <w:p w14:paraId="1D5C9EE8"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South India</w:t>
      </w:r>
    </w:p>
    <w:p w14:paraId="0548EB9F"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Performance: Standard</w:t>
      </w:r>
    </w:p>
    <w:p w14:paraId="2A30801E" w14:textId="77777777" w:rsidR="003806BF"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Redundancy: Locally Redundant Storage (LRS)</w:t>
      </w:r>
    </w:p>
    <w:p w14:paraId="366369F8" w14:textId="7C6267A5" w:rsidR="00AF114C" w:rsidRPr="003806BF" w:rsidRDefault="00AF114C" w:rsidP="00100EDB">
      <w:pPr>
        <w:pStyle w:val="ListParagraph"/>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Review + Create → Create</w:t>
      </w:r>
    </w:p>
    <w:p w14:paraId="1EE515E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5860B58"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Blob Container</w:t>
      </w:r>
    </w:p>
    <w:p w14:paraId="126E134D" w14:textId="77777777" w:rsidR="00AF114C" w:rsidRPr="00AF114C"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Storage Account</w:t>
      </w:r>
    </w:p>
    <w:p w14:paraId="23E72CC4" w14:textId="77777777" w:rsidR="00AF114C" w:rsidRPr="00AF114C"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Data Storage → Containers</w:t>
      </w:r>
    </w:p>
    <w:p w14:paraId="02C05703" w14:textId="3EB9F217" w:rsidR="00465D2A" w:rsidRPr="00D26C56"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Container</w:t>
      </w:r>
    </w:p>
    <w:p w14:paraId="6D8DFC07" w14:textId="4FEE4455"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w:t>
      </w:r>
    </w:p>
    <w:p w14:paraId="5F50B79E" w14:textId="5979A5EE" w:rsidR="00AF114C" w:rsidRPr="00AF114C" w:rsidRDefault="00AF114C" w:rsidP="00100EDB">
      <w:pPr>
        <w:numPr>
          <w:ilvl w:val="0"/>
          <w:numId w:val="3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backups</w:t>
      </w:r>
      <w:r w:rsidR="00D26C56">
        <w:rPr>
          <w:rFonts w:ascii="Times New Roman" w:eastAsia="Times New Roman" w:hAnsi="Times New Roman" w:cs="Times New Roman"/>
          <w:color w:val="000000"/>
          <w:sz w:val="28"/>
          <w:szCs w:val="28"/>
          <w:lang w:eastAsia="en-IN"/>
        </w:rPr>
        <w:t xml:space="preserve">, </w:t>
      </w:r>
      <w:r w:rsidRPr="00AF114C">
        <w:rPr>
          <w:rFonts w:ascii="Times New Roman" w:eastAsia="Times New Roman" w:hAnsi="Times New Roman" w:cs="Times New Roman"/>
          <w:color w:val="000000"/>
          <w:sz w:val="28"/>
          <w:szCs w:val="28"/>
          <w:lang w:eastAsia="en-IN"/>
        </w:rPr>
        <w:t>Public Access: Private</w:t>
      </w:r>
    </w:p>
    <w:p w14:paraId="36A10A08" w14:textId="77777777" w:rsidR="00AF114C" w:rsidRPr="00AF114C" w:rsidRDefault="00AF114C" w:rsidP="00100EDB">
      <w:pPr>
        <w:numPr>
          <w:ilvl w:val="0"/>
          <w:numId w:val="3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w:t>
      </w:r>
    </w:p>
    <w:p w14:paraId="42045C6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3: Azure CLI Login</w:t>
      </w:r>
    </w:p>
    <w:p w14:paraId="51252BE0" w14:textId="5B0065A1"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az login</w:t>
      </w:r>
      <w:r w:rsidR="00465D2A" w:rsidRPr="00465D2A">
        <w:rPr>
          <w:rFonts w:ascii="Times New Roman" w:eastAsia="Times New Roman" w:hAnsi="Times New Roman" w:cs="Times New Roman"/>
          <w:i/>
          <w:iCs/>
          <w:sz w:val="36"/>
          <w:szCs w:val="36"/>
          <w:lang w:eastAsia="en-IN"/>
        </w:rPr>
        <w:tab/>
      </w:r>
      <w:r w:rsidR="00465D2A">
        <w:rPr>
          <w:rFonts w:ascii="Times New Roman" w:eastAsia="Times New Roman" w:hAnsi="Times New Roman" w:cs="Times New Roman"/>
          <w:sz w:val="28"/>
          <w:szCs w:val="28"/>
          <w:lang w:eastAsia="en-IN"/>
        </w:rPr>
        <w:tab/>
      </w:r>
      <w:r w:rsidR="00465D2A">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color w:val="000000"/>
          <w:sz w:val="28"/>
          <w:szCs w:val="28"/>
          <w:lang w:eastAsia="en-IN"/>
        </w:rPr>
        <w:t># Opens browser for authentication</w:t>
      </w:r>
    </w:p>
    <w:p w14:paraId="197CE045" w14:textId="4F4CE862"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az account show</w:t>
      </w:r>
      <w:r w:rsidR="00465D2A">
        <w:rPr>
          <w:rFonts w:ascii="Times New Roman" w:eastAsia="Times New Roman" w:hAnsi="Times New Roman" w:cs="Times New Roman"/>
          <w:sz w:val="28"/>
          <w:szCs w:val="28"/>
          <w:lang w:eastAsia="en-IN"/>
        </w:rPr>
        <w:tab/>
      </w:r>
      <w:r w:rsidR="00465D2A">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color w:val="000000"/>
          <w:sz w:val="28"/>
          <w:szCs w:val="28"/>
          <w:lang w:eastAsia="en-IN"/>
        </w:rPr>
        <w:t># Verify account details</w:t>
      </w:r>
    </w:p>
    <w:p w14:paraId="66B46F69" w14:textId="77777777" w:rsidR="00AF114C" w:rsidRPr="00AF114C" w:rsidRDefault="00AF114C" w:rsidP="00465D2A">
      <w:pPr>
        <w:shd w:val="clear" w:color="auto" w:fill="FFFFFF" w:themeFill="background1"/>
        <w:spacing w:after="0" w:line="240" w:lineRule="auto"/>
        <w:rPr>
          <w:rFonts w:ascii="Times New Roman" w:eastAsia="Times New Roman" w:hAnsi="Times New Roman" w:cs="Times New Roman"/>
          <w:sz w:val="28"/>
          <w:szCs w:val="28"/>
          <w:lang w:eastAsia="en-IN"/>
        </w:rPr>
      </w:pPr>
    </w:p>
    <w:p w14:paraId="3322FFC3" w14:textId="77777777" w:rsidR="00AF114C" w:rsidRPr="00AF114C" w:rsidRDefault="00AF114C" w:rsidP="00465D2A">
      <w:pPr>
        <w:shd w:val="clear" w:color="auto" w:fill="FFFFFF" w:themeFill="background1"/>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Upload Files</w:t>
      </w:r>
    </w:p>
    <w:p w14:paraId="60BAB5E7"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75E1457E"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5E33E629"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backups \</w:t>
      </w:r>
    </w:p>
    <w:p w14:paraId="2DF923E5" w14:textId="17E190D6" w:rsidR="00465D2A" w:rsidRPr="00465D2A"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--source C:\backup-data</w:t>
      </w:r>
      <w:r w:rsidR="00465D2A">
        <w:rPr>
          <w:rFonts w:ascii="Times New Roman" w:eastAsia="Times New Roman" w:hAnsi="Times New Roman" w:cs="Times New Roman"/>
          <w:i/>
          <w:iCs/>
          <w:sz w:val="36"/>
          <w:szCs w:val="36"/>
          <w:lang w:eastAsia="en-IN"/>
        </w:rPr>
        <w:br/>
      </w:r>
    </w:p>
    <w:p w14:paraId="287E29DC" w14:textId="547BD722" w:rsidR="00AF114C" w:rsidRPr="00AF114C" w:rsidRDefault="00AF114C" w:rsidP="00465D2A">
      <w:pPr>
        <w:shd w:val="clear" w:color="auto" w:fill="FFFFFF" w:themeFill="background1"/>
        <w:spacing w:after="10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 Uploads all local files to Azure</w:t>
      </w:r>
    </w:p>
    <w:p w14:paraId="0B18B7D0" w14:textId="77777777" w:rsidR="00AF114C" w:rsidRPr="00AF114C" w:rsidRDefault="00AF114C" w:rsidP="00465D2A">
      <w:pPr>
        <w:shd w:val="clear" w:color="auto" w:fill="FFFFFF" w:themeFill="background1"/>
        <w:spacing w:after="0" w:line="240" w:lineRule="auto"/>
        <w:rPr>
          <w:rFonts w:ascii="Times New Roman" w:eastAsia="Times New Roman" w:hAnsi="Times New Roman" w:cs="Times New Roman"/>
          <w:sz w:val="28"/>
          <w:szCs w:val="28"/>
          <w:lang w:eastAsia="en-IN"/>
        </w:rPr>
      </w:pPr>
    </w:p>
    <w:p w14:paraId="4E5066B3" w14:textId="77777777" w:rsidR="00AF114C" w:rsidRPr="00AF114C" w:rsidRDefault="00AF114C" w:rsidP="00465D2A">
      <w:pPr>
        <w:shd w:val="clear" w:color="auto" w:fill="FFFFFF" w:themeFill="background1"/>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Create Backup Script</w:t>
      </w:r>
    </w:p>
    <w:p w14:paraId="7D80CD72"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$source = "C:\backup-data"</w:t>
      </w:r>
    </w:p>
    <w:p w14:paraId="5156883F"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$container = "backups"</w:t>
      </w:r>
    </w:p>
    <w:p w14:paraId="7FB5C036"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7A9BC3F6"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44B9A762"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$container `</w:t>
      </w:r>
    </w:p>
    <w:p w14:paraId="21572D8D" w14:textId="437E0D20" w:rsidR="00AF114C" w:rsidRDefault="00AF114C" w:rsidP="00465D2A">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--source $source</w:t>
      </w:r>
    </w:p>
    <w:p w14:paraId="55CA64FB" w14:textId="77777777" w:rsidR="00465D2A" w:rsidRPr="00AF114C" w:rsidRDefault="00465D2A"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p>
    <w:p w14:paraId="287B309F" w14:textId="77777777" w:rsidR="00AF114C" w:rsidRPr="00AF114C" w:rsidRDefault="00AF114C" w:rsidP="00465D2A">
      <w:pPr>
        <w:shd w:val="clear" w:color="auto" w:fill="FFFFFF" w:themeFill="background1"/>
        <w:spacing w:after="10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 Automates backup process</w:t>
      </w:r>
    </w:p>
    <w:p w14:paraId="190518A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38FB72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Add Timestamp Backup</w:t>
      </w:r>
    </w:p>
    <w:p w14:paraId="6B723000"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$date = Get-Date -Format "yyyy-MM-dd"</w:t>
      </w:r>
    </w:p>
    <w:p w14:paraId="16A8724E"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$destination = "backups/$date"</w:t>
      </w:r>
    </w:p>
    <w:p w14:paraId="5735C904"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456D7E83"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149B3C30"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$destination `</w:t>
      </w:r>
    </w:p>
    <w:p w14:paraId="2260B3B0" w14:textId="5090E1A6" w:rsidR="00AF114C" w:rsidRPr="00465D2A" w:rsidRDefault="00AF114C" w:rsidP="00465D2A">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--source C:\backup-data</w:t>
      </w:r>
    </w:p>
    <w:p w14:paraId="612D8FCB" w14:textId="77777777" w:rsidR="00465D2A" w:rsidRPr="00AF114C" w:rsidRDefault="00465D2A" w:rsidP="00465D2A">
      <w:pPr>
        <w:shd w:val="clear" w:color="auto" w:fill="FFFFFF" w:themeFill="background1"/>
        <w:spacing w:after="0" w:line="240" w:lineRule="auto"/>
        <w:ind w:left="720"/>
        <w:rPr>
          <w:rFonts w:ascii="Times New Roman" w:eastAsia="Times New Roman" w:hAnsi="Times New Roman" w:cs="Times New Roman"/>
          <w:i/>
          <w:iCs/>
          <w:sz w:val="28"/>
          <w:szCs w:val="28"/>
          <w:lang w:eastAsia="en-IN"/>
        </w:rPr>
      </w:pPr>
    </w:p>
    <w:p w14:paraId="72DA2DE4" w14:textId="77777777" w:rsidR="00AF114C" w:rsidRPr="00AF114C" w:rsidRDefault="00AF114C" w:rsidP="00465D2A">
      <w:pPr>
        <w:spacing w:after="10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 Stores backup by date</w:t>
      </w:r>
    </w:p>
    <w:p w14:paraId="371F848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F2D17D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7: Scheduling using Windows Task Scheduler (Detailed)</w:t>
      </w:r>
    </w:p>
    <w:p w14:paraId="0FF7C422"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Steps:</w:t>
      </w:r>
    </w:p>
    <w:p w14:paraId="2F2C14F5"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Press Windows + R</w:t>
      </w:r>
    </w:p>
    <w:p w14:paraId="492CD538"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Type: taskschd.msc</w:t>
      </w:r>
    </w:p>
    <w:p w14:paraId="57FC937E"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Press Enter</w:t>
      </w:r>
    </w:p>
    <w:p w14:paraId="0FB333ED"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Click Create Basic Task</w:t>
      </w:r>
    </w:p>
    <w:p w14:paraId="68DBB4D5"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Enter:</w:t>
      </w:r>
    </w:p>
    <w:p w14:paraId="4FB52FE3" w14:textId="77777777" w:rsidR="00AF114C" w:rsidRPr="00AF114C" w:rsidRDefault="00AF114C" w:rsidP="00100EDB">
      <w:pPr>
        <w:numPr>
          <w:ilvl w:val="0"/>
          <w:numId w:val="3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AzureBackupTask</w:t>
      </w:r>
    </w:p>
    <w:p w14:paraId="74FAEF81" w14:textId="77777777" w:rsidR="00AF114C" w:rsidRPr="00AF114C" w:rsidRDefault="00AF114C" w:rsidP="00100EDB">
      <w:pPr>
        <w:numPr>
          <w:ilvl w:val="0"/>
          <w:numId w:val="3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Description: Daily Azure Backup</w:t>
      </w:r>
    </w:p>
    <w:p w14:paraId="59C3121C" w14:textId="2BF24D91" w:rsidR="00AF114C" w:rsidRPr="00AF114C" w:rsidRDefault="00AF114C" w:rsidP="00100EDB">
      <w:pPr>
        <w:numPr>
          <w:ilvl w:val="0"/>
          <w:numId w:val="3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Next</w:t>
      </w:r>
      <w:r w:rsidR="00465D2A">
        <w:rPr>
          <w:rFonts w:ascii="Times New Roman" w:eastAsia="Times New Roman" w:hAnsi="Times New Roman" w:cs="Times New Roman"/>
          <w:color w:val="000000"/>
          <w:sz w:val="28"/>
          <w:szCs w:val="28"/>
          <w:lang w:eastAsia="en-IN"/>
        </w:rPr>
        <w:br/>
      </w:r>
    </w:p>
    <w:p w14:paraId="2B9AABE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Set Trigger</w:t>
      </w:r>
    </w:p>
    <w:p w14:paraId="67C11CFF" w14:textId="77777777"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Choose: Daily</w:t>
      </w:r>
    </w:p>
    <w:p w14:paraId="7682544D" w14:textId="77777777"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Set time (e.g., 2:00 AM)</w:t>
      </w:r>
    </w:p>
    <w:p w14:paraId="00E8FCDF" w14:textId="4D2021A6"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Next</w:t>
      </w:r>
    </w:p>
    <w:p w14:paraId="0539A3E6"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Set Action</w:t>
      </w:r>
    </w:p>
    <w:p w14:paraId="0F515A78" w14:textId="64B7C5C1" w:rsidR="00AF114C" w:rsidRPr="00AF114C" w:rsidRDefault="00AF114C" w:rsidP="00465D2A">
      <w:pPr>
        <w:spacing w:after="8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Choose: Start a Program</w:t>
      </w:r>
    </w:p>
    <w:p w14:paraId="3F08572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Configure Program</w:t>
      </w:r>
    </w:p>
    <w:p w14:paraId="3E03B45C" w14:textId="792A5EE4"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powershell.exe</w:t>
      </w:r>
    </w:p>
    <w:p w14:paraId="2F2B06E3" w14:textId="77777777" w:rsidR="00AF114C" w:rsidRPr="00AF114C" w:rsidRDefault="00AF114C" w:rsidP="00465D2A">
      <w:pPr>
        <w:shd w:val="clear" w:color="auto" w:fill="FFFFFF" w:themeFill="background1"/>
        <w:spacing w:before="100" w:after="60" w:line="240" w:lineRule="auto"/>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b/>
          <w:bCs/>
          <w:color w:val="000000"/>
          <w:sz w:val="28"/>
          <w:szCs w:val="28"/>
          <w:lang w:eastAsia="en-IN"/>
        </w:rPr>
        <w:t>Add Arguments:</w:t>
      </w:r>
    </w:p>
    <w:p w14:paraId="3596A607" w14:textId="6987529A" w:rsidR="00AF114C" w:rsidRPr="00AF114C" w:rsidRDefault="00AF114C" w:rsidP="004F4B62">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-ExecutionPolicy Bypass -File "C:\scripts\backup.ps1"</w:t>
      </w:r>
      <w:r w:rsidR="00465D2A">
        <w:rPr>
          <w:rFonts w:ascii="Times New Roman" w:eastAsia="Times New Roman" w:hAnsi="Times New Roman" w:cs="Times New Roman"/>
          <w:b/>
          <w:bCs/>
          <w:color w:val="000000"/>
          <w:sz w:val="28"/>
          <w:szCs w:val="28"/>
          <w:lang w:eastAsia="en-IN"/>
        </w:rPr>
        <w:br/>
      </w:r>
      <w:r w:rsidRPr="00AF114C">
        <w:rPr>
          <w:rFonts w:ascii="Times New Roman" w:eastAsia="Times New Roman" w:hAnsi="Times New Roman" w:cs="Times New Roman"/>
          <w:b/>
          <w:bCs/>
          <w:color w:val="000000"/>
          <w:sz w:val="28"/>
          <w:szCs w:val="28"/>
          <w:lang w:eastAsia="en-IN"/>
        </w:rPr>
        <w:t>Start In:</w:t>
      </w:r>
    </w:p>
    <w:p w14:paraId="6F6C26E4" w14:textId="77777777"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C:\scripts</w:t>
      </w:r>
    </w:p>
    <w:p w14:paraId="231CFC8E"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Finish</w:t>
      </w:r>
    </w:p>
    <w:p w14:paraId="2A1193A7" w14:textId="77777777" w:rsidR="00AF114C" w:rsidRPr="00AF114C" w:rsidRDefault="00AF114C" w:rsidP="00465D2A">
      <w:pPr>
        <w:spacing w:after="8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Next → Finish</w:t>
      </w:r>
    </w:p>
    <w:p w14:paraId="7F5A2CC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30B805D" w14:textId="77777777" w:rsidR="004F4B62" w:rsidRDefault="004F4B62" w:rsidP="00AF114C">
      <w:pPr>
        <w:spacing w:before="200" w:after="8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Output:</w:t>
      </w:r>
    </w:p>
    <w:p w14:paraId="0FBBCB1C" w14:textId="7FEE33B0"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drawing>
          <wp:inline distT="0" distB="0" distL="0" distR="0" wp14:anchorId="011F5171" wp14:editId="00455C2F">
            <wp:extent cx="5453743" cy="3160101"/>
            <wp:effectExtent l="19050" t="19050" r="1397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56139" cy="3161489"/>
                    </a:xfrm>
                    <a:prstGeom prst="rect">
                      <a:avLst/>
                    </a:prstGeom>
                    <a:ln>
                      <a:solidFill>
                        <a:schemeClr val="tx1"/>
                      </a:solidFill>
                    </a:ln>
                  </pic:spPr>
                </pic:pic>
              </a:graphicData>
            </a:graphic>
          </wp:inline>
        </w:drawing>
      </w:r>
    </w:p>
    <w:p w14:paraId="65B8FBE2" w14:textId="08599DB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lastRenderedPageBreak/>
        <w:drawing>
          <wp:inline distT="0" distB="0" distL="0" distR="0" wp14:anchorId="1523C26C" wp14:editId="3671206B">
            <wp:extent cx="5652159" cy="3494314"/>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2889" b="53782"/>
                    <a:stretch/>
                  </pic:blipFill>
                  <pic:spPr bwMode="auto">
                    <a:xfrm>
                      <a:off x="0" y="0"/>
                      <a:ext cx="5693100" cy="3519625"/>
                    </a:xfrm>
                    <a:prstGeom prst="rect">
                      <a:avLst/>
                    </a:prstGeom>
                    <a:ln>
                      <a:noFill/>
                    </a:ln>
                    <a:extLst>
                      <a:ext uri="{53640926-AAD7-44D8-BBD7-CCE9431645EC}">
                        <a14:shadowObscured xmlns:a14="http://schemas.microsoft.com/office/drawing/2010/main"/>
                      </a:ext>
                    </a:extLst>
                  </pic:spPr>
                </pic:pic>
              </a:graphicData>
            </a:graphic>
          </wp:inline>
        </w:drawing>
      </w:r>
    </w:p>
    <w:p w14:paraId="201C1E78" w14:textId="7537ACF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drawing>
          <wp:inline distT="0" distB="0" distL="0" distR="0" wp14:anchorId="04D6D5B5" wp14:editId="487EE945">
            <wp:extent cx="5651386" cy="3135086"/>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6217"/>
                    <a:stretch/>
                  </pic:blipFill>
                  <pic:spPr bwMode="auto">
                    <a:xfrm>
                      <a:off x="0" y="0"/>
                      <a:ext cx="5689373" cy="3156159"/>
                    </a:xfrm>
                    <a:prstGeom prst="rect">
                      <a:avLst/>
                    </a:prstGeom>
                    <a:ln>
                      <a:noFill/>
                    </a:ln>
                    <a:extLst>
                      <a:ext uri="{53640926-AAD7-44D8-BBD7-CCE9431645EC}">
                        <a14:shadowObscured xmlns:a14="http://schemas.microsoft.com/office/drawing/2010/main"/>
                      </a:ext>
                    </a:extLst>
                  </pic:spPr>
                </pic:pic>
              </a:graphicData>
            </a:graphic>
          </wp:inline>
        </w:drawing>
      </w:r>
    </w:p>
    <w:p w14:paraId="73F34D81" w14:textId="7C59E24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lastRenderedPageBreak/>
        <w:drawing>
          <wp:inline distT="0" distB="0" distL="0" distR="0" wp14:anchorId="42B82E90" wp14:editId="1F6B8F01">
            <wp:extent cx="5485597" cy="3069771"/>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25368" cy="3092027"/>
                    </a:xfrm>
                    <a:prstGeom prst="rect">
                      <a:avLst/>
                    </a:prstGeom>
                  </pic:spPr>
                </pic:pic>
              </a:graphicData>
            </a:graphic>
          </wp:inline>
        </w:drawing>
      </w:r>
    </w:p>
    <w:p w14:paraId="1F4A40CB" w14:textId="2252FB08"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4753932" w14:textId="0020247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C23688E" w14:textId="256EF771"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D176279" w14:textId="75298D2D"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5619F3A7" w14:textId="3CA534B2"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8E36124" w14:textId="361258B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78E1B4D3" w14:textId="05E2EEC7"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DEEFFF6" w14:textId="04DE7F00"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6BAD593" w14:textId="28A0598C"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A980DFA" w14:textId="265CF98D"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57DE65DF" w14:textId="09F6F91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2BE184E" w14:textId="31B7505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091D193" w14:textId="5521E88A"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10E2E4CE" w14:textId="77777777" w:rsidR="004F4B62" w:rsidRP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4173E611" w14:textId="2B484CEC"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164E010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Successfully implemented automated backup using Azure Blob Storage with scheduling.</w:t>
      </w:r>
    </w:p>
    <w:p w14:paraId="51149A24" w14:textId="77777777" w:rsidR="00465D2A" w:rsidRDefault="00465D2A">
      <w:pPr>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br w:type="page"/>
      </w:r>
    </w:p>
    <w:p w14:paraId="498B389F" w14:textId="77705556" w:rsidR="00AF114C" w:rsidRPr="00B60C2F" w:rsidRDefault="002B33EE" w:rsidP="002B33EE">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5 – VPS / VIRTUAL MACHINE SETUP AND LINUX CONFIGURATION</w:t>
      </w:r>
    </w:p>
    <w:p w14:paraId="7D0810FD"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980A2F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16F88452"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provision a Virtual Private Server (VPS) or create a virtual machine using virtualization software such as VirtualBox or VMware Workstation, install a Linux operating system, and configure network settings including IP address, subnet mask, gateway, and DNS.</w:t>
      </w:r>
    </w:p>
    <w:p w14:paraId="56F9062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A6E8B4B"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6DE296C2"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 Virtual Private Server (VPS) is a virtualized environment that acts like a dedicated server. It can be hosted on cloud platforms or created locally using virtualization tools.</w:t>
      </w:r>
    </w:p>
    <w:p w14:paraId="28BE7A80" w14:textId="0349290B" w:rsidR="00AF114C" w:rsidRPr="00AF114C" w:rsidRDefault="002B33EE" w:rsidP="00AF114C">
      <w:pPr>
        <w:spacing w:after="10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br/>
      </w:r>
      <w:r w:rsidR="00AF114C" w:rsidRPr="00AF114C">
        <w:rPr>
          <w:rFonts w:ascii="Times New Roman" w:eastAsia="Times New Roman" w:hAnsi="Times New Roman" w:cs="Times New Roman"/>
          <w:color w:val="000000"/>
          <w:sz w:val="28"/>
          <w:szCs w:val="28"/>
          <w:lang w:eastAsia="en-IN"/>
        </w:rPr>
        <w:t>Virtualization software such as:</w:t>
      </w:r>
    </w:p>
    <w:p w14:paraId="2E6E5B3D" w14:textId="77777777" w:rsidR="00AF114C" w:rsidRPr="002B33EE" w:rsidRDefault="00AF114C" w:rsidP="00100EDB">
      <w:pPr>
        <w:pStyle w:val="ListParagraph"/>
        <w:numPr>
          <w:ilvl w:val="0"/>
          <w:numId w:val="44"/>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VirtualBox</w:t>
      </w:r>
    </w:p>
    <w:p w14:paraId="5AAF0BB9" w14:textId="77777777" w:rsidR="00AF114C" w:rsidRPr="002B33EE" w:rsidRDefault="00AF114C" w:rsidP="00100EDB">
      <w:pPr>
        <w:pStyle w:val="ListParagraph"/>
        <w:numPr>
          <w:ilvl w:val="0"/>
          <w:numId w:val="44"/>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VMware Workstation</w:t>
      </w:r>
    </w:p>
    <w:p w14:paraId="0861ACE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...allows running multiple operating systems on a single physical machine.</w:t>
      </w:r>
    </w:p>
    <w:p w14:paraId="2631B9BC" w14:textId="28B833C2" w:rsidR="00AF114C" w:rsidRPr="00AF114C" w:rsidRDefault="002B33EE" w:rsidP="00AF114C">
      <w:pPr>
        <w:spacing w:after="10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br/>
      </w:r>
      <w:r w:rsidR="00AF114C" w:rsidRPr="00AF114C">
        <w:rPr>
          <w:rFonts w:ascii="Times New Roman" w:eastAsia="Times New Roman" w:hAnsi="Times New Roman" w:cs="Times New Roman"/>
          <w:color w:val="000000"/>
          <w:sz w:val="28"/>
          <w:szCs w:val="28"/>
          <w:lang w:eastAsia="en-IN"/>
        </w:rPr>
        <w:t>Linux distributions like:</w:t>
      </w:r>
    </w:p>
    <w:p w14:paraId="5CAF2927"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Ubuntu</w:t>
      </w:r>
    </w:p>
    <w:p w14:paraId="46CA9E6D"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CentOS</w:t>
      </w:r>
    </w:p>
    <w:p w14:paraId="662C8C98"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Debian</w:t>
      </w:r>
    </w:p>
    <w:p w14:paraId="561A8A9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...are commonly used due to stability, security, and open-source nature.</w:t>
      </w:r>
    </w:p>
    <w:p w14:paraId="5344C2B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FEEAEDD"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52B71998"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Install Virtualization Software</w:t>
      </w:r>
    </w:p>
    <w:p w14:paraId="555DB6BB"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Option A: Install VirtualBox</w:t>
      </w:r>
    </w:p>
    <w:p w14:paraId="07380DF6" w14:textId="77777777" w:rsidR="00AF114C" w:rsidRPr="00AF114C" w:rsidRDefault="00AF114C" w:rsidP="00100EDB">
      <w:pPr>
        <w:numPr>
          <w:ilvl w:val="0"/>
          <w:numId w:val="3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from official website</w:t>
      </w:r>
    </w:p>
    <w:p w14:paraId="0C7C4AAC" w14:textId="77777777" w:rsidR="00AF114C" w:rsidRPr="00AF114C" w:rsidRDefault="00AF114C" w:rsidP="00100EDB">
      <w:pPr>
        <w:numPr>
          <w:ilvl w:val="0"/>
          <w:numId w:val="3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Install with default settings</w:t>
      </w:r>
    </w:p>
    <w:p w14:paraId="174953B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Option B: Install VMware Workstation</w:t>
      </w:r>
    </w:p>
    <w:p w14:paraId="731D8C43" w14:textId="77777777" w:rsidR="00AF114C" w:rsidRPr="00AF114C" w:rsidRDefault="00AF114C" w:rsidP="00100EDB">
      <w:pPr>
        <w:numPr>
          <w:ilvl w:val="0"/>
          <w:numId w:val="3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installer</w:t>
      </w:r>
    </w:p>
    <w:p w14:paraId="4F9ADF0C" w14:textId="77777777" w:rsidR="00AF114C" w:rsidRPr="00AF114C" w:rsidRDefault="00AF114C" w:rsidP="00100EDB">
      <w:pPr>
        <w:numPr>
          <w:ilvl w:val="0"/>
          <w:numId w:val="3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Follow installation wizard</w:t>
      </w:r>
    </w:p>
    <w:p w14:paraId="036BC12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7DEB1D0"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2: Create Virtual Machine</w:t>
      </w:r>
    </w:p>
    <w:p w14:paraId="155869E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 VirtualBox:</w:t>
      </w:r>
    </w:p>
    <w:p w14:paraId="7BE4A27A" w14:textId="77777777" w:rsidR="00AF114C" w:rsidRPr="00AF114C" w:rsidRDefault="00AF114C" w:rsidP="00100EDB">
      <w:pPr>
        <w:numPr>
          <w:ilvl w:val="0"/>
          <w:numId w:val="4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VirtualBox → Click New</w:t>
      </w:r>
    </w:p>
    <w:p w14:paraId="0D3A2C6B" w14:textId="77777777" w:rsidR="00AF114C" w:rsidRPr="00AF114C" w:rsidRDefault="00AF114C" w:rsidP="00100EDB">
      <w:pPr>
        <w:numPr>
          <w:ilvl w:val="0"/>
          <w:numId w:val="4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Enter:</w:t>
      </w:r>
    </w:p>
    <w:p w14:paraId="0BC6AF5C"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Name: LinuxVM</w:t>
      </w:r>
    </w:p>
    <w:p w14:paraId="60420F85"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Type: Linux</w:t>
      </w:r>
    </w:p>
    <w:p w14:paraId="6821A743" w14:textId="77777777" w:rsidR="002B33EE" w:rsidRDefault="00AF114C" w:rsidP="002B33EE">
      <w:pPr>
        <w:spacing w:after="80" w:line="240" w:lineRule="auto"/>
        <w:ind w:left="720"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Version: Ubuntu (64-bit)</w:t>
      </w:r>
    </w:p>
    <w:p w14:paraId="62A9C501" w14:textId="0EBB085A" w:rsidR="00AF114C" w:rsidRPr="002B33EE" w:rsidRDefault="00AF114C" w:rsidP="00100EDB">
      <w:pPr>
        <w:pStyle w:val="ListParagraph"/>
        <w:numPr>
          <w:ilvl w:val="0"/>
          <w:numId w:val="40"/>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Allocate:</w:t>
      </w:r>
    </w:p>
    <w:p w14:paraId="25F7AA15"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RAM: 2 GB (minimum)</w:t>
      </w:r>
    </w:p>
    <w:p w14:paraId="24FA9F62" w14:textId="77777777" w:rsidR="002B33EE"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CPU: 1–2 cores</w:t>
      </w:r>
    </w:p>
    <w:p w14:paraId="48864667" w14:textId="4D8889D8" w:rsidR="00AF114C" w:rsidRPr="002B33EE" w:rsidRDefault="00AF114C" w:rsidP="00100EDB">
      <w:pPr>
        <w:pStyle w:val="ListParagraph"/>
        <w:numPr>
          <w:ilvl w:val="0"/>
          <w:numId w:val="40"/>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Create Virtual Hard Disk:</w:t>
      </w:r>
    </w:p>
    <w:p w14:paraId="6247B4EF"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Type: VDI</w:t>
      </w:r>
    </w:p>
    <w:p w14:paraId="73F514A8"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Size: 20 GB</w:t>
      </w:r>
    </w:p>
    <w:p w14:paraId="1C26571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5E7A9C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Attach ISO File</w:t>
      </w:r>
    </w:p>
    <w:p w14:paraId="236824E3"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ISO (e.g., Ubuntu)</w:t>
      </w:r>
    </w:p>
    <w:p w14:paraId="6D5BCEC9"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VM Settings → Storage</w:t>
      </w:r>
    </w:p>
    <w:p w14:paraId="7618E94E"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Attach ISO file</w:t>
      </w:r>
    </w:p>
    <w:p w14:paraId="34BB51F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1143671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Install Linux OS</w:t>
      </w:r>
    </w:p>
    <w:p w14:paraId="61D69D58"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Start VM</w:t>
      </w:r>
    </w:p>
    <w:p w14:paraId="015F1775"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Install Ubuntu</w:t>
      </w:r>
    </w:p>
    <w:p w14:paraId="381398DB"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Follow steps:</w:t>
      </w:r>
    </w:p>
    <w:p w14:paraId="62DBC99F"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Language selection</w:t>
      </w:r>
    </w:p>
    <w:p w14:paraId="24D2C9AE"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Keyboard layout</w:t>
      </w:r>
    </w:p>
    <w:p w14:paraId="458FE7C9"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Installation type (Normal)</w:t>
      </w:r>
    </w:p>
    <w:p w14:paraId="3CBBE01D"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Create username &amp; password</w:t>
      </w:r>
    </w:p>
    <w:p w14:paraId="0E918710" w14:textId="5A5FBB2C" w:rsidR="00AF114C" w:rsidRPr="00B2217B" w:rsidRDefault="00AF114C" w:rsidP="00100EDB">
      <w:pPr>
        <w:pStyle w:val="ListParagraph"/>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B2217B">
        <w:rPr>
          <w:rFonts w:ascii="Times New Roman" w:eastAsia="Times New Roman" w:hAnsi="Times New Roman" w:cs="Times New Roman"/>
          <w:color w:val="000000"/>
          <w:sz w:val="28"/>
          <w:szCs w:val="28"/>
          <w:lang w:eastAsia="en-IN"/>
        </w:rPr>
        <w:t>Click Install</w:t>
      </w:r>
    </w:p>
    <w:p w14:paraId="7FF73212" w14:textId="5406A4F4" w:rsidR="00AF114C" w:rsidRPr="00B2217B" w:rsidRDefault="00AF114C" w:rsidP="00100EDB">
      <w:pPr>
        <w:pStyle w:val="ListParagraph"/>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B2217B">
        <w:rPr>
          <w:rFonts w:ascii="Times New Roman" w:eastAsia="Times New Roman" w:hAnsi="Times New Roman" w:cs="Times New Roman"/>
          <w:color w:val="000000"/>
          <w:sz w:val="28"/>
          <w:szCs w:val="28"/>
          <w:lang w:eastAsia="en-IN"/>
        </w:rPr>
        <w:t>Restart VM after installation</w:t>
      </w:r>
    </w:p>
    <w:p w14:paraId="4948E4C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C7CC903"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Configure Network (Automatic - DHCP)</w:t>
      </w:r>
    </w:p>
    <w:p w14:paraId="2A38261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IP:</w:t>
      </w:r>
    </w:p>
    <w:p w14:paraId="471A54CA"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ip a</w:t>
      </w:r>
    </w:p>
    <w:p w14:paraId="1102D7D2" w14:textId="77777777" w:rsidR="00B2217B" w:rsidRDefault="00B2217B" w:rsidP="00AF114C">
      <w:pPr>
        <w:spacing w:after="100" w:line="240" w:lineRule="auto"/>
        <w:rPr>
          <w:rFonts w:ascii="Times New Roman" w:eastAsia="Times New Roman" w:hAnsi="Times New Roman" w:cs="Times New Roman"/>
          <w:color w:val="000000"/>
          <w:sz w:val="28"/>
          <w:szCs w:val="28"/>
          <w:lang w:eastAsia="en-IN"/>
        </w:rPr>
      </w:pPr>
    </w:p>
    <w:p w14:paraId="58339CB4" w14:textId="3E45A61F"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lastRenderedPageBreak/>
        <w:t>Check connectivity:</w:t>
      </w:r>
    </w:p>
    <w:p w14:paraId="4F0F7EA1"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ping google.com</w:t>
      </w:r>
    </w:p>
    <w:p w14:paraId="2079CD2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BBFB21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Configure Static IP Address</w:t>
      </w:r>
    </w:p>
    <w:p w14:paraId="041F4E22" w14:textId="1DC75232"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Edit Netplan config:</w:t>
      </w:r>
    </w:p>
    <w:p w14:paraId="40052FEA" w14:textId="351E3DA0" w:rsidR="00AF114C" w:rsidRDefault="00AF114C" w:rsidP="00B2217B">
      <w:pPr>
        <w:shd w:val="clear" w:color="auto" w:fill="FFFFFF" w:themeFill="background1"/>
        <w:spacing w:after="0" w:line="240" w:lineRule="auto"/>
        <w:ind w:firstLine="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sudo nano /etc/netplan/01-netcfg.yaml</w:t>
      </w:r>
    </w:p>
    <w:p w14:paraId="642EEEA7" w14:textId="77777777" w:rsidR="00B2217B" w:rsidRPr="00AF114C" w:rsidRDefault="00B2217B" w:rsidP="00B2217B">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p>
    <w:p w14:paraId="220BFB6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Example configuration:</w:t>
      </w:r>
    </w:p>
    <w:p w14:paraId="40B763C6"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network:</w:t>
      </w:r>
    </w:p>
    <w:p w14:paraId="567B6ADC"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version: 2</w:t>
      </w:r>
    </w:p>
    <w:p w14:paraId="57BF6225"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ethernets:</w:t>
      </w:r>
    </w:p>
    <w:p w14:paraId="642518AE"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enp0s3:</w:t>
      </w:r>
    </w:p>
    <w:p w14:paraId="7E30B2FC"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dhcp4: no</w:t>
      </w:r>
    </w:p>
    <w:p w14:paraId="2D4F5D57"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addresses: [192.168.1.100/24]</w:t>
      </w:r>
    </w:p>
    <w:p w14:paraId="58BCACBE"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gateway4: 192.168.1.1</w:t>
      </w:r>
    </w:p>
    <w:p w14:paraId="593BE291"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nameservers:</w:t>
      </w:r>
    </w:p>
    <w:p w14:paraId="696FC3F1" w14:textId="1E5E4DD9" w:rsidR="00AF114C" w:rsidRDefault="00AF114C" w:rsidP="00B2217B">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addresses: [8.8.8.8, 8.8.4.4]</w:t>
      </w:r>
    </w:p>
    <w:p w14:paraId="22DD45B1" w14:textId="77777777" w:rsidR="00B2217B" w:rsidRPr="00AF114C" w:rsidRDefault="00B2217B"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p>
    <w:p w14:paraId="7FBCEAA2"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Apply changes:</w:t>
      </w:r>
    </w:p>
    <w:p w14:paraId="0D82533F"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i/>
          <w:iCs/>
          <w:sz w:val="28"/>
          <w:szCs w:val="28"/>
          <w:lang w:eastAsia="en-IN"/>
        </w:rPr>
      </w:pPr>
      <w:r w:rsidRPr="00AF114C">
        <w:rPr>
          <w:rFonts w:ascii="Times New Roman" w:eastAsia="Times New Roman" w:hAnsi="Times New Roman" w:cs="Times New Roman"/>
          <w:i/>
          <w:iCs/>
          <w:color w:val="000000"/>
          <w:sz w:val="28"/>
          <w:szCs w:val="28"/>
          <w:lang w:eastAsia="en-IN"/>
        </w:rPr>
        <w:t>sudo netplan apply</w:t>
      </w:r>
    </w:p>
    <w:p w14:paraId="5BC05E3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DEC5FDD"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7: Verify Network Configuration</w:t>
      </w:r>
    </w:p>
    <w:p w14:paraId="70269E56"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IP:</w:t>
      </w:r>
    </w:p>
    <w:p w14:paraId="14954F97"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28"/>
          <w:szCs w:val="28"/>
          <w:lang w:eastAsia="en-IN"/>
        </w:rPr>
      </w:pPr>
      <w:r w:rsidRPr="00AF114C">
        <w:rPr>
          <w:rFonts w:ascii="Times New Roman" w:eastAsia="Times New Roman" w:hAnsi="Times New Roman" w:cs="Times New Roman"/>
          <w:b/>
          <w:bCs/>
          <w:i/>
          <w:iCs/>
          <w:color w:val="000000"/>
          <w:sz w:val="28"/>
          <w:szCs w:val="28"/>
          <w:lang w:eastAsia="en-IN"/>
        </w:rPr>
        <w:t>ip a</w:t>
      </w:r>
    </w:p>
    <w:p w14:paraId="3F1B218E"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gateway:</w:t>
      </w:r>
    </w:p>
    <w:p w14:paraId="0EE32C4A"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28"/>
          <w:szCs w:val="28"/>
          <w:lang w:eastAsia="en-IN"/>
        </w:rPr>
      </w:pPr>
      <w:r w:rsidRPr="00AF114C">
        <w:rPr>
          <w:rFonts w:ascii="Times New Roman" w:eastAsia="Times New Roman" w:hAnsi="Times New Roman" w:cs="Times New Roman"/>
          <w:b/>
          <w:bCs/>
          <w:i/>
          <w:iCs/>
          <w:color w:val="000000"/>
          <w:sz w:val="28"/>
          <w:szCs w:val="28"/>
          <w:lang w:eastAsia="en-IN"/>
        </w:rPr>
        <w:t>ip route</w:t>
      </w:r>
    </w:p>
    <w:p w14:paraId="3C26D558"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Test DNS:</w:t>
      </w:r>
    </w:p>
    <w:p w14:paraId="38D36F3B"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ping google.com</w:t>
      </w:r>
    </w:p>
    <w:p w14:paraId="225EF13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F59A3F4"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8: (Optional) VPS on Cloud</w:t>
      </w:r>
    </w:p>
    <w:p w14:paraId="1CF3859C"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Instead of local VM, you can use:</w:t>
      </w:r>
    </w:p>
    <w:p w14:paraId="45596D77" w14:textId="77777777" w:rsidR="00AF114C" w:rsidRPr="00AF114C" w:rsidRDefault="00AF114C" w:rsidP="00B2217B">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Microsoft Azure</w:t>
      </w:r>
    </w:p>
    <w:p w14:paraId="12C94620" w14:textId="77777777" w:rsidR="00AF114C" w:rsidRPr="00AF114C" w:rsidRDefault="00AF114C" w:rsidP="00B2217B">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Amazon EC2</w:t>
      </w:r>
    </w:p>
    <w:p w14:paraId="4E93EF9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Steps:</w:t>
      </w:r>
    </w:p>
    <w:p w14:paraId="1C5AABDA"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VM instance</w:t>
      </w:r>
    </w:p>
    <w:p w14:paraId="5D7F8EAE"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Linux image</w:t>
      </w:r>
    </w:p>
    <w:p w14:paraId="019183CE"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Configure networking</w:t>
      </w:r>
    </w:p>
    <w:p w14:paraId="467A1A1A"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 via SSH</w:t>
      </w:r>
    </w:p>
    <w:p w14:paraId="1B316436" w14:textId="77777777" w:rsidR="002F3179" w:rsidRDefault="002F3179" w:rsidP="00AF114C">
      <w:pPr>
        <w:spacing w:after="0" w:line="240" w:lineRule="auto"/>
        <w:rPr>
          <w:rFonts w:ascii="Times New Roman" w:eastAsia="Times New Roman" w:hAnsi="Times New Roman" w:cs="Times New Roman"/>
          <w:sz w:val="28"/>
          <w:szCs w:val="28"/>
          <w:lang w:eastAsia="en-IN"/>
        </w:rPr>
      </w:pPr>
    </w:p>
    <w:p w14:paraId="3F25A2B4" w14:textId="50DE2DA1" w:rsidR="002F3179" w:rsidRDefault="002F3179" w:rsidP="00AF114C">
      <w:pPr>
        <w:spacing w:after="0" w:line="240" w:lineRule="auto"/>
        <w:rPr>
          <w:rFonts w:ascii="Times New Roman" w:eastAsia="Times New Roman" w:hAnsi="Times New Roman" w:cs="Times New Roman"/>
          <w:b/>
          <w:bCs/>
          <w:sz w:val="28"/>
          <w:szCs w:val="28"/>
          <w:u w:val="single"/>
          <w:lang w:eastAsia="en-IN"/>
        </w:rPr>
      </w:pPr>
      <w:r w:rsidRPr="002F3179">
        <w:rPr>
          <w:rFonts w:ascii="Times New Roman" w:eastAsia="Times New Roman" w:hAnsi="Times New Roman" w:cs="Times New Roman"/>
          <w:b/>
          <w:bCs/>
          <w:sz w:val="28"/>
          <w:szCs w:val="28"/>
          <w:u w:val="single"/>
          <w:lang w:eastAsia="en-IN"/>
        </w:rPr>
        <w:t>Output:</w:t>
      </w:r>
    </w:p>
    <w:p w14:paraId="7689544C" w14:textId="0D73ED82" w:rsidR="002F3179" w:rsidRDefault="002F3179" w:rsidP="00AF114C">
      <w:pPr>
        <w:spacing w:after="0" w:line="240" w:lineRule="auto"/>
        <w:rPr>
          <w:rFonts w:ascii="Times New Roman" w:eastAsia="Times New Roman" w:hAnsi="Times New Roman" w:cs="Times New Roman"/>
          <w:b/>
          <w:bCs/>
          <w:sz w:val="28"/>
          <w:szCs w:val="28"/>
          <w:u w:val="single"/>
          <w:lang w:eastAsia="en-IN"/>
        </w:rPr>
      </w:pPr>
    </w:p>
    <w:p w14:paraId="76F56524" w14:textId="64C61725" w:rsidR="002F3179" w:rsidRDefault="002F3179" w:rsidP="00AF114C">
      <w:pPr>
        <w:spacing w:after="0" w:line="240" w:lineRule="auto"/>
        <w:rPr>
          <w:rFonts w:ascii="Times New Roman" w:eastAsia="Times New Roman" w:hAnsi="Times New Roman" w:cs="Times New Roman"/>
          <w:sz w:val="28"/>
          <w:szCs w:val="28"/>
          <w:lang w:eastAsia="en-IN"/>
        </w:rPr>
      </w:pPr>
      <w:r w:rsidRPr="002F3179">
        <w:rPr>
          <w:rFonts w:ascii="Times New Roman" w:eastAsia="Times New Roman" w:hAnsi="Times New Roman" w:cs="Times New Roman"/>
          <w:noProof/>
          <w:sz w:val="28"/>
          <w:szCs w:val="28"/>
          <w:lang w:val="en-US"/>
        </w:rPr>
        <w:drawing>
          <wp:inline distT="0" distB="0" distL="0" distR="0" wp14:anchorId="1490217B" wp14:editId="10F5B180">
            <wp:extent cx="5731510" cy="46729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672965"/>
                    </a:xfrm>
                    <a:prstGeom prst="rect">
                      <a:avLst/>
                    </a:prstGeom>
                  </pic:spPr>
                </pic:pic>
              </a:graphicData>
            </a:graphic>
          </wp:inline>
        </w:drawing>
      </w:r>
      <w:r>
        <w:rPr>
          <w:rFonts w:ascii="Times New Roman" w:eastAsia="Times New Roman" w:hAnsi="Times New Roman" w:cs="Times New Roman"/>
          <w:sz w:val="28"/>
          <w:szCs w:val="28"/>
          <w:lang w:eastAsia="en-IN"/>
        </w:rPr>
        <w:br/>
      </w:r>
    </w:p>
    <w:p w14:paraId="4D632D23" w14:textId="7C17068A" w:rsidR="002F3179" w:rsidRPr="00AF114C" w:rsidRDefault="002F3179" w:rsidP="00AF114C">
      <w:pPr>
        <w:spacing w:after="0" w:line="240" w:lineRule="auto"/>
        <w:rPr>
          <w:rFonts w:ascii="Times New Roman" w:eastAsia="Times New Roman" w:hAnsi="Times New Roman" w:cs="Times New Roman"/>
          <w:sz w:val="28"/>
          <w:szCs w:val="28"/>
          <w:lang w:eastAsia="en-IN"/>
        </w:rPr>
      </w:pPr>
      <w:r w:rsidRPr="002F3179">
        <w:rPr>
          <w:rFonts w:ascii="Times New Roman" w:eastAsia="Times New Roman" w:hAnsi="Times New Roman" w:cs="Times New Roman"/>
          <w:noProof/>
          <w:sz w:val="28"/>
          <w:szCs w:val="28"/>
          <w:lang w:val="en-US"/>
        </w:rPr>
        <w:drawing>
          <wp:inline distT="0" distB="0" distL="0" distR="0" wp14:anchorId="1A62D080" wp14:editId="23782ED0">
            <wp:extent cx="5731510" cy="2465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65070"/>
                    </a:xfrm>
                    <a:prstGeom prst="rect">
                      <a:avLst/>
                    </a:prstGeom>
                  </pic:spPr>
                </pic:pic>
              </a:graphicData>
            </a:graphic>
          </wp:inline>
        </w:drawing>
      </w:r>
    </w:p>
    <w:p w14:paraId="039E5715" w14:textId="77777777" w:rsidR="001D458F" w:rsidRDefault="001D458F"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7028C664" w14:textId="77777777" w:rsidR="001D458F" w:rsidRDefault="001D458F"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ABF0856" w14:textId="77777777" w:rsidR="001D458F" w:rsidRDefault="001D458F" w:rsidP="001D458F">
      <w:pPr>
        <w:spacing w:before="200" w:after="80" w:line="240" w:lineRule="auto"/>
        <w:jc w:val="center"/>
        <w:rPr>
          <w:rFonts w:ascii="Times New Roman" w:eastAsia="Times New Roman" w:hAnsi="Times New Roman" w:cs="Times New Roman"/>
          <w:b/>
          <w:bCs/>
          <w:color w:val="000000"/>
          <w:sz w:val="28"/>
          <w:szCs w:val="28"/>
          <w:u w:val="single"/>
          <w:lang w:eastAsia="en-IN"/>
        </w:rPr>
      </w:pPr>
      <w:r w:rsidRPr="001D458F">
        <w:rPr>
          <w:rFonts w:ascii="Times New Roman" w:eastAsia="Times New Roman" w:hAnsi="Times New Roman" w:cs="Times New Roman"/>
          <w:noProof/>
          <w:color w:val="000000"/>
          <w:sz w:val="28"/>
          <w:szCs w:val="28"/>
          <w:lang w:val="en-US"/>
        </w:rPr>
        <w:drawing>
          <wp:inline distT="0" distB="0" distL="0" distR="0" wp14:anchorId="666466A7" wp14:editId="0B3F06DA">
            <wp:extent cx="5649686" cy="1059924"/>
            <wp:effectExtent l="0" t="0" r="825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5658" cy="1064797"/>
                    </a:xfrm>
                    <a:prstGeom prst="rect">
                      <a:avLst/>
                    </a:prstGeom>
                  </pic:spPr>
                </pic:pic>
              </a:graphicData>
            </a:graphic>
          </wp:inline>
        </w:drawing>
      </w:r>
    </w:p>
    <w:p w14:paraId="2F277B54" w14:textId="088D0C98" w:rsidR="001D458F" w:rsidRPr="001D458F" w:rsidRDefault="001D458F" w:rsidP="001D458F">
      <w:pPr>
        <w:spacing w:before="200" w:after="80" w:line="240" w:lineRule="auto"/>
        <w:rPr>
          <w:rFonts w:ascii="Times New Roman" w:eastAsia="Times New Roman" w:hAnsi="Times New Roman" w:cs="Times New Roman"/>
          <w:color w:val="000000"/>
          <w:sz w:val="28"/>
          <w:szCs w:val="28"/>
          <w:lang w:eastAsia="en-IN"/>
        </w:rPr>
      </w:pPr>
      <w:r w:rsidRPr="001D458F">
        <w:rPr>
          <w:rFonts w:ascii="Times New Roman" w:eastAsia="Times New Roman" w:hAnsi="Times New Roman" w:cs="Times New Roman"/>
          <w:noProof/>
          <w:color w:val="000000"/>
          <w:sz w:val="28"/>
          <w:szCs w:val="28"/>
          <w:lang w:val="en-US"/>
        </w:rPr>
        <w:drawing>
          <wp:inline distT="0" distB="0" distL="0" distR="0" wp14:anchorId="2628CB73" wp14:editId="6003B50F">
            <wp:extent cx="5731510" cy="12795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279525"/>
                    </a:xfrm>
                    <a:prstGeom prst="rect">
                      <a:avLst/>
                    </a:prstGeom>
                  </pic:spPr>
                </pic:pic>
              </a:graphicData>
            </a:graphic>
          </wp:inline>
        </w:drawing>
      </w:r>
    </w:p>
    <w:p w14:paraId="2A81BAD6" w14:textId="0945DD5D"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849F540" w14:textId="3B31C93E"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0021AAF" w14:textId="6BC64B44"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3142698A" w14:textId="5BD7A1E2"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A6A3144" w14:textId="56F0F98F"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5A2C687" w14:textId="00A7123F"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2473AF43" w14:textId="051775E9"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0131F15" w14:textId="289C4A00"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ECFAA4F" w14:textId="4FC5570A"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60A8F944" w14:textId="4D6F8F5A"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4BDB4DE1" w14:textId="374796F1"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0766C19" w14:textId="6A1DDF09"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5ACABDC" w14:textId="5C49FF25"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1DCE21AF" w14:textId="77777777"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F056B84" w14:textId="77777777"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4D192058" w14:textId="4DE96CF2" w:rsidR="00AF114C" w:rsidRPr="00AF114C" w:rsidRDefault="00AF114C" w:rsidP="001D458F">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57FABD37"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Successfully created a virtual machine, installed Linux OS, and configured network settings including IP address, gateway, and DNS.</w:t>
      </w:r>
    </w:p>
    <w:p w14:paraId="062BA2D4" w14:textId="77777777" w:rsidR="0023476E" w:rsidRPr="00AF114C" w:rsidRDefault="0023476E">
      <w:pPr>
        <w:rPr>
          <w:rFonts w:ascii="Times New Roman" w:hAnsi="Times New Roman" w:cs="Times New Roman"/>
          <w:sz w:val="24"/>
          <w:szCs w:val="24"/>
        </w:rPr>
      </w:pPr>
    </w:p>
    <w:sectPr w:rsidR="0023476E" w:rsidRPr="00AF114C" w:rsidSect="00764C8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A16F8F" w14:textId="77777777" w:rsidR="00863E24" w:rsidRDefault="00863E24">
      <w:pPr>
        <w:spacing w:after="0" w:line="240" w:lineRule="auto"/>
      </w:pPr>
      <w:r>
        <w:separator/>
      </w:r>
    </w:p>
  </w:endnote>
  <w:endnote w:type="continuationSeparator" w:id="0">
    <w:p w14:paraId="7C48ED31" w14:textId="77777777" w:rsidR="00863E24" w:rsidRDefault="00863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7FEFD6" w14:textId="77777777" w:rsidR="004526C0" w:rsidRDefault="004526C0">
    <w:pPr>
      <w:tabs>
        <w:tab w:val="center" w:pos="4513"/>
        <w:tab w:val="right" w:pos="9026"/>
      </w:tabs>
      <w:spacing w:after="0" w:line="240" w:lineRule="auto"/>
      <w:jc w:val="center"/>
      <w:rPr>
        <w:color w:val="000000"/>
      </w:rPr>
    </w:pPr>
  </w:p>
  <w:p w14:paraId="6820AB66" w14:textId="77777777" w:rsidR="004526C0" w:rsidRDefault="004526C0">
    <w:pP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07FF33" w14:textId="77777777" w:rsidR="00863E24" w:rsidRDefault="00863E24">
      <w:pPr>
        <w:spacing w:after="0" w:line="240" w:lineRule="auto"/>
      </w:pPr>
      <w:r>
        <w:separator/>
      </w:r>
    </w:p>
  </w:footnote>
  <w:footnote w:type="continuationSeparator" w:id="0">
    <w:p w14:paraId="10DC7B11" w14:textId="77777777" w:rsidR="00863E24" w:rsidRDefault="00863E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57B69"/>
    <w:multiLevelType w:val="multilevel"/>
    <w:tmpl w:val="599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64F"/>
    <w:multiLevelType w:val="multilevel"/>
    <w:tmpl w:val="45E4C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038B3"/>
    <w:multiLevelType w:val="multilevel"/>
    <w:tmpl w:val="E8C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0684"/>
    <w:multiLevelType w:val="multilevel"/>
    <w:tmpl w:val="440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05536"/>
    <w:multiLevelType w:val="multilevel"/>
    <w:tmpl w:val="7BC0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57607"/>
    <w:multiLevelType w:val="multilevel"/>
    <w:tmpl w:val="835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75DD"/>
    <w:multiLevelType w:val="multilevel"/>
    <w:tmpl w:val="DA9A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2512C"/>
    <w:multiLevelType w:val="multilevel"/>
    <w:tmpl w:val="A9D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76CC7"/>
    <w:multiLevelType w:val="multilevel"/>
    <w:tmpl w:val="9D6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51EF0"/>
    <w:multiLevelType w:val="multilevel"/>
    <w:tmpl w:val="2F2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D0E45"/>
    <w:multiLevelType w:val="multilevel"/>
    <w:tmpl w:val="32E0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5954"/>
    <w:multiLevelType w:val="multilevel"/>
    <w:tmpl w:val="46DEFF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60DA6"/>
    <w:multiLevelType w:val="multilevel"/>
    <w:tmpl w:val="8BC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01289"/>
    <w:multiLevelType w:val="multilevel"/>
    <w:tmpl w:val="A596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E0A24"/>
    <w:multiLevelType w:val="multilevel"/>
    <w:tmpl w:val="6A14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F539C"/>
    <w:multiLevelType w:val="multilevel"/>
    <w:tmpl w:val="91D8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11966"/>
    <w:multiLevelType w:val="hybridMultilevel"/>
    <w:tmpl w:val="570CD61A"/>
    <w:lvl w:ilvl="0" w:tplc="870EB1B6">
      <w:start w:val="1"/>
      <w:numFmt w:val="bullet"/>
      <w:lvlText w:val=""/>
      <w:lvlJc w:val="left"/>
      <w:pPr>
        <w:ind w:left="720" w:hanging="360"/>
      </w:pPr>
      <w:rPr>
        <w:rFonts w:ascii="Symbol" w:hAnsi="Symbol" w:hint="default"/>
        <w:b w:val="0"/>
        <w:bCs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F52031"/>
    <w:multiLevelType w:val="multilevel"/>
    <w:tmpl w:val="40D0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437767"/>
    <w:multiLevelType w:val="multilevel"/>
    <w:tmpl w:val="D360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C2D0C"/>
    <w:multiLevelType w:val="multilevel"/>
    <w:tmpl w:val="B12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85DD2"/>
    <w:multiLevelType w:val="multilevel"/>
    <w:tmpl w:val="2DD0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C6D9D"/>
    <w:multiLevelType w:val="multilevel"/>
    <w:tmpl w:val="BBBA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090C4E"/>
    <w:multiLevelType w:val="multilevel"/>
    <w:tmpl w:val="59D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5235D"/>
    <w:multiLevelType w:val="multilevel"/>
    <w:tmpl w:val="B46E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C62178"/>
    <w:multiLevelType w:val="multilevel"/>
    <w:tmpl w:val="8318C1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82922A1"/>
    <w:multiLevelType w:val="multilevel"/>
    <w:tmpl w:val="89C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4459B"/>
    <w:multiLevelType w:val="multilevel"/>
    <w:tmpl w:val="1D280D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1818CA"/>
    <w:multiLevelType w:val="multilevel"/>
    <w:tmpl w:val="4F8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C2B44"/>
    <w:multiLevelType w:val="multilevel"/>
    <w:tmpl w:val="0F2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D2EFF"/>
    <w:multiLevelType w:val="multilevel"/>
    <w:tmpl w:val="3EA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8017D"/>
    <w:multiLevelType w:val="multilevel"/>
    <w:tmpl w:val="B0068B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5E56ACD"/>
    <w:multiLevelType w:val="multilevel"/>
    <w:tmpl w:val="EB7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069AE"/>
    <w:multiLevelType w:val="multilevel"/>
    <w:tmpl w:val="2440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7D5A61"/>
    <w:multiLevelType w:val="multilevel"/>
    <w:tmpl w:val="EB1A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9C1DCD"/>
    <w:multiLevelType w:val="multilevel"/>
    <w:tmpl w:val="0856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C31FD"/>
    <w:multiLevelType w:val="multilevel"/>
    <w:tmpl w:val="FC4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C7F48"/>
    <w:multiLevelType w:val="multilevel"/>
    <w:tmpl w:val="752C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E73207"/>
    <w:multiLevelType w:val="multilevel"/>
    <w:tmpl w:val="F33C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F53B9D"/>
    <w:multiLevelType w:val="multilevel"/>
    <w:tmpl w:val="7000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4E71E9"/>
    <w:multiLevelType w:val="multilevel"/>
    <w:tmpl w:val="AE5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7C2E2A"/>
    <w:multiLevelType w:val="hybridMultilevel"/>
    <w:tmpl w:val="9C5840F0"/>
    <w:lvl w:ilvl="0" w:tplc="870EB1B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01218F"/>
    <w:multiLevelType w:val="multilevel"/>
    <w:tmpl w:val="2202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4C486D"/>
    <w:multiLevelType w:val="multilevel"/>
    <w:tmpl w:val="6E9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328CE"/>
    <w:multiLevelType w:val="multilevel"/>
    <w:tmpl w:val="614C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B4A46"/>
    <w:multiLevelType w:val="multilevel"/>
    <w:tmpl w:val="24DA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0"/>
  </w:num>
  <w:num w:numId="4">
    <w:abstractNumId w:val="20"/>
  </w:num>
  <w:num w:numId="5">
    <w:abstractNumId w:val="2"/>
  </w:num>
  <w:num w:numId="6">
    <w:abstractNumId w:val="14"/>
  </w:num>
  <w:num w:numId="7">
    <w:abstractNumId w:val="29"/>
  </w:num>
  <w:num w:numId="8">
    <w:abstractNumId w:val="19"/>
  </w:num>
  <w:num w:numId="9">
    <w:abstractNumId w:val="22"/>
  </w:num>
  <w:num w:numId="10">
    <w:abstractNumId w:val="9"/>
  </w:num>
  <w:num w:numId="11">
    <w:abstractNumId w:val="13"/>
  </w:num>
  <w:num w:numId="12">
    <w:abstractNumId w:val="18"/>
  </w:num>
  <w:num w:numId="13">
    <w:abstractNumId w:val="44"/>
  </w:num>
  <w:num w:numId="14">
    <w:abstractNumId w:val="35"/>
  </w:num>
  <w:num w:numId="15">
    <w:abstractNumId w:val="31"/>
  </w:num>
  <w:num w:numId="16">
    <w:abstractNumId w:val="43"/>
  </w:num>
  <w:num w:numId="17">
    <w:abstractNumId w:val="24"/>
  </w:num>
  <w:num w:numId="18">
    <w:abstractNumId w:val="41"/>
  </w:num>
  <w:num w:numId="19">
    <w:abstractNumId w:val="34"/>
  </w:num>
  <w:num w:numId="20">
    <w:abstractNumId w:val="25"/>
  </w:num>
  <w:num w:numId="21">
    <w:abstractNumId w:val="28"/>
  </w:num>
  <w:num w:numId="22">
    <w:abstractNumId w:val="7"/>
  </w:num>
  <w:num w:numId="23">
    <w:abstractNumId w:val="4"/>
  </w:num>
  <w:num w:numId="24">
    <w:abstractNumId w:val="8"/>
  </w:num>
  <w:num w:numId="25">
    <w:abstractNumId w:val="36"/>
  </w:num>
  <w:num w:numId="26">
    <w:abstractNumId w:val="27"/>
  </w:num>
  <w:num w:numId="27">
    <w:abstractNumId w:val="23"/>
  </w:num>
  <w:num w:numId="28">
    <w:abstractNumId w:val="3"/>
  </w:num>
  <w:num w:numId="29">
    <w:abstractNumId w:val="1"/>
  </w:num>
  <w:num w:numId="30">
    <w:abstractNumId w:val="38"/>
  </w:num>
  <w:num w:numId="31">
    <w:abstractNumId w:val="30"/>
  </w:num>
  <w:num w:numId="32">
    <w:abstractNumId w:val="33"/>
  </w:num>
  <w:num w:numId="33">
    <w:abstractNumId w:val="42"/>
  </w:num>
  <w:num w:numId="34">
    <w:abstractNumId w:val="26"/>
    <w:lvlOverride w:ilvl="0">
      <w:lvl w:ilvl="0">
        <w:numFmt w:val="decimal"/>
        <w:lvlText w:val="%1."/>
        <w:lvlJc w:val="left"/>
      </w:lvl>
    </w:lvlOverride>
  </w:num>
  <w:num w:numId="35">
    <w:abstractNumId w:val="17"/>
  </w:num>
  <w:num w:numId="36">
    <w:abstractNumId w:val="12"/>
  </w:num>
  <w:num w:numId="37">
    <w:abstractNumId w:val="11"/>
    <w:lvlOverride w:ilvl="0">
      <w:lvl w:ilvl="0">
        <w:numFmt w:val="decimal"/>
        <w:lvlText w:val="%1."/>
        <w:lvlJc w:val="left"/>
      </w:lvl>
    </w:lvlOverride>
  </w:num>
  <w:num w:numId="38">
    <w:abstractNumId w:val="37"/>
  </w:num>
  <w:num w:numId="39">
    <w:abstractNumId w:val="32"/>
  </w:num>
  <w:num w:numId="40">
    <w:abstractNumId w:val="39"/>
  </w:num>
  <w:num w:numId="41">
    <w:abstractNumId w:val="6"/>
  </w:num>
  <w:num w:numId="42">
    <w:abstractNumId w:val="15"/>
  </w:num>
  <w:num w:numId="43">
    <w:abstractNumId w:val="21"/>
  </w:num>
  <w:num w:numId="44">
    <w:abstractNumId w:val="16"/>
  </w:num>
  <w:num w:numId="45">
    <w:abstractNumId w:val="4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14C"/>
    <w:rsid w:val="000257AD"/>
    <w:rsid w:val="00100EDB"/>
    <w:rsid w:val="001851C6"/>
    <w:rsid w:val="001D458F"/>
    <w:rsid w:val="0023476E"/>
    <w:rsid w:val="002B33EE"/>
    <w:rsid w:val="002F3179"/>
    <w:rsid w:val="00343DBF"/>
    <w:rsid w:val="003806BF"/>
    <w:rsid w:val="00430C14"/>
    <w:rsid w:val="004526C0"/>
    <w:rsid w:val="00465D2A"/>
    <w:rsid w:val="004F4B62"/>
    <w:rsid w:val="005A1629"/>
    <w:rsid w:val="00662A58"/>
    <w:rsid w:val="00704452"/>
    <w:rsid w:val="007223B5"/>
    <w:rsid w:val="00752D87"/>
    <w:rsid w:val="00764C8B"/>
    <w:rsid w:val="0076557B"/>
    <w:rsid w:val="00863E24"/>
    <w:rsid w:val="009457E0"/>
    <w:rsid w:val="00AF114C"/>
    <w:rsid w:val="00B2217B"/>
    <w:rsid w:val="00B56AA1"/>
    <w:rsid w:val="00B60C2F"/>
    <w:rsid w:val="00BD265A"/>
    <w:rsid w:val="00BF05A3"/>
    <w:rsid w:val="00D26C56"/>
    <w:rsid w:val="00DA4284"/>
    <w:rsid w:val="00DC63D1"/>
    <w:rsid w:val="00E666D8"/>
    <w:rsid w:val="00E7517A"/>
    <w:rsid w:val="00EB4E7C"/>
    <w:rsid w:val="00EC1289"/>
    <w:rsid w:val="00FC5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4890"/>
  <w15:chartTrackingRefBased/>
  <w15:docId w15:val="{E535684A-0EDB-4DFC-A33A-159EB8AC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55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11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806BF"/>
    <w:pPr>
      <w:ind w:left="720"/>
      <w:contextualSpacing/>
    </w:pPr>
  </w:style>
  <w:style w:type="table" w:customStyle="1" w:styleId="Style10">
    <w:name w:val="_Style 10"/>
    <w:basedOn w:val="TableNormal"/>
    <w:qFormat/>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1">
    <w:name w:val="_Style 11"/>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2">
    <w:name w:val="_Style 12"/>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3">
    <w:name w:val="_Style 13"/>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2007</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D.Y.Monish 204</dc:creator>
  <cp:keywords/>
  <dc:description/>
  <cp:lastModifiedBy>Microsoft account</cp:lastModifiedBy>
  <cp:revision>3</cp:revision>
  <dcterms:created xsi:type="dcterms:W3CDTF">2026-05-10T11:00:00Z</dcterms:created>
  <dcterms:modified xsi:type="dcterms:W3CDTF">2026-05-10T11:16:00Z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5f952c96-fe49-4724-b2e7-6fd192d389c1</vt:lpwstr>
  </property>
</Properties>
</file>