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9F56" w14:textId="2DAFD028" w:rsidR="00B12801" w:rsidRDefault="00094EBE">
      <w:pPr>
        <w:rPr>
          <w:sz w:val="32"/>
          <w:szCs w:val="32"/>
        </w:rPr>
      </w:pPr>
      <w:r w:rsidRPr="00094EBE">
        <w:rPr>
          <w:sz w:val="32"/>
          <w:szCs w:val="32"/>
        </w:rPr>
        <w:t>Тест-требования</w:t>
      </w:r>
    </w:p>
    <w:p w14:paraId="4CD15DBB" w14:textId="1705A88D" w:rsidR="00094EBE" w:rsidRDefault="00094EBE">
      <w:pPr>
        <w:rPr>
          <w:sz w:val="32"/>
          <w:szCs w:val="32"/>
        </w:rPr>
      </w:pPr>
    </w:p>
    <w:p w14:paraId="3CADCB97" w14:textId="40BAAD81" w:rsidR="00094EBE" w:rsidRDefault="00094EBE" w:rsidP="00094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1. </w:t>
      </w:r>
      <w:r w:rsidRPr="00094EBE">
        <w:rPr>
          <w:rFonts w:ascii="Times New Roman" w:hAnsi="Times New Roman" w:cs="Times New Roman"/>
          <w:sz w:val="28"/>
          <w:szCs w:val="28"/>
        </w:rPr>
        <w:t>При вводе корректного числа самолётов пользователь может начать заполнение данных о самолётах.</w:t>
      </w:r>
    </w:p>
    <w:p w14:paraId="30A6C7AF" w14:textId="7FF16CBE" w:rsidR="00094EBE" w:rsidRDefault="00094EBE" w:rsidP="00094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</w:t>
      </w:r>
      <w:r w:rsidRPr="00094EBE">
        <w:rPr>
          <w:rFonts w:ascii="Times New Roman" w:hAnsi="Times New Roman" w:cs="Times New Roman"/>
          <w:sz w:val="28"/>
          <w:szCs w:val="28"/>
        </w:rPr>
        <w:t>При вводе некорректного числа самолётов пользователя предупредит об ошибке и предложит написать корректно.</w:t>
      </w:r>
    </w:p>
    <w:p w14:paraId="231D287B" w14:textId="0BD129EA" w:rsidR="00094EBE" w:rsidRDefault="00094EBE" w:rsidP="00094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3. </w:t>
      </w:r>
      <w:r w:rsidRPr="00094EBE">
        <w:rPr>
          <w:rFonts w:ascii="Times New Roman" w:hAnsi="Times New Roman" w:cs="Times New Roman"/>
          <w:sz w:val="28"/>
          <w:szCs w:val="28"/>
        </w:rPr>
        <w:t xml:space="preserve">Программа успешно сохраняет данные в файл </w:t>
      </w:r>
      <w:r>
        <w:rPr>
          <w:rFonts w:ascii="Times New Roman" w:hAnsi="Times New Roman" w:cs="Times New Roman"/>
          <w:sz w:val="28"/>
          <w:szCs w:val="28"/>
        </w:rPr>
        <w:t>с введёнными данными в файл.</w:t>
      </w:r>
    </w:p>
    <w:p w14:paraId="72419F97" w14:textId="67275514" w:rsidR="00094EBE" w:rsidRDefault="00094EBE" w:rsidP="00094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E30FE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4EB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30FE7">
        <w:rPr>
          <w:rFonts w:ascii="Times New Roman" w:hAnsi="Times New Roman" w:cs="Times New Roman"/>
          <w:sz w:val="28"/>
          <w:szCs w:val="28"/>
        </w:rPr>
        <w:t>успешно сортирует список самолётов по критериям «Дальность» и «Скорость»</w:t>
      </w:r>
    </w:p>
    <w:p w14:paraId="4F1FE5FD" w14:textId="77777777" w:rsidR="00094EBE" w:rsidRPr="00094EBE" w:rsidRDefault="00094EBE">
      <w:pPr>
        <w:rPr>
          <w:sz w:val="28"/>
          <w:szCs w:val="28"/>
        </w:rPr>
      </w:pPr>
    </w:p>
    <w:sectPr w:rsidR="00094EBE" w:rsidRPr="0009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1"/>
    <w:rsid w:val="00094EBE"/>
    <w:rsid w:val="00B12801"/>
    <w:rsid w:val="00E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3909"/>
  <w15:chartTrackingRefBased/>
  <w15:docId w15:val="{89C31846-5586-495F-9AEF-62A2D63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3</cp:revision>
  <dcterms:created xsi:type="dcterms:W3CDTF">2025-04-05T09:58:00Z</dcterms:created>
  <dcterms:modified xsi:type="dcterms:W3CDTF">2025-04-05T10:42:00Z</dcterms:modified>
</cp:coreProperties>
</file>