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984C" w14:textId="77777777" w:rsidR="0064306E" w:rsidRDefault="0064306E" w:rsidP="0064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CHAR_TRIP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CREW_JOB</w:t>
      </w:r>
    </w:p>
    <w:p w14:paraId="1A23A448" w14:textId="77777777" w:rsidR="0064306E" w:rsidRDefault="0064306E" w:rsidP="0064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</w:p>
    <w:p w14:paraId="64621D9E" w14:textId="77777777" w:rsidR="0064306E" w:rsidRDefault="0064306E" w:rsidP="0064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CHAR_TRIP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CHAR_TRIP</w:t>
      </w:r>
    </w:p>
    <w:p w14:paraId="231730D5" w14:textId="77777777" w:rsidR="0064306E" w:rsidRDefault="0064306E" w:rsidP="0064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</w:p>
    <w:p w14:paraId="4BB92D93" w14:textId="77777777" w:rsidR="0064306E" w:rsidRDefault="0064306E" w:rsidP="0064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EEC4C4E" w14:textId="77777777" w:rsidR="00D51585" w:rsidRDefault="00D51585"/>
    <w:p w14:paraId="634EECD7" w14:textId="66BD35E8" w:rsidR="0064306E" w:rsidRDefault="0064306E"/>
    <w:p w14:paraId="77192509" w14:textId="77777777" w:rsidR="0064306E" w:rsidRDefault="0064306E"/>
    <w:p w14:paraId="4DE6B385" w14:textId="749BCCDB" w:rsidR="003F7911" w:rsidRDefault="003F7911" w:rsidP="003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CHAR_TRIP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'MM/dd/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CHAR_DESTINATION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CHAR_DISTANCE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CHAR_HOURS_FLOWN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CREW_JOB</w:t>
      </w:r>
    </w:p>
    <w:p w14:paraId="2681DC92" w14:textId="77777777" w:rsidR="003F7911" w:rsidRDefault="003F7911" w:rsidP="003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</w:p>
    <w:p w14:paraId="5EF78C0D" w14:textId="77777777" w:rsidR="003F7911" w:rsidRDefault="003F7911" w:rsidP="003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CHAR_TRIP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CHAR_TRIP</w:t>
      </w:r>
    </w:p>
    <w:p w14:paraId="59C4C5B5" w14:textId="77777777" w:rsidR="003F7911" w:rsidRDefault="003F7911" w:rsidP="003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</w:p>
    <w:p w14:paraId="6CE19BAD" w14:textId="77777777" w:rsidR="003F7911" w:rsidRDefault="003F7911" w:rsidP="003F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EE7F24A" w14:textId="77777777" w:rsidR="0064306E" w:rsidRDefault="0064306E"/>
    <w:p w14:paraId="5B07C88E" w14:textId="77777777" w:rsidR="00753966" w:rsidRDefault="00753966"/>
    <w:p w14:paraId="07BF5A1F" w14:textId="77777777" w:rsidR="00901499" w:rsidRDefault="00901499" w:rsidP="00901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_TRIP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CHAR_DESTINATION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CHAR_DISTANCE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CHAR_HOURS_FLOWN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CREW_JOB </w:t>
      </w:r>
    </w:p>
    <w:p w14:paraId="52F113A7" w14:textId="77777777" w:rsidR="00901499" w:rsidRDefault="00901499" w:rsidP="00901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 c </w:t>
      </w:r>
    </w:p>
    <w:p w14:paraId="058BD6F2" w14:textId="77777777" w:rsidR="00901499" w:rsidRDefault="00901499" w:rsidP="00901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 c2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_TRIP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CHAR_TRIP </w:t>
      </w:r>
    </w:p>
    <w:p w14:paraId="60C1BD41" w14:textId="77777777" w:rsidR="00901499" w:rsidRDefault="00901499" w:rsidP="00901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EMP_NUM </w:t>
      </w:r>
    </w:p>
    <w:p w14:paraId="0386616D" w14:textId="77777777" w:rsidR="00901499" w:rsidRDefault="00901499" w:rsidP="00901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c3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CUS_CODE </w:t>
      </w:r>
    </w:p>
    <w:p w14:paraId="55543AE8" w14:textId="77777777" w:rsidR="00901499" w:rsidRDefault="00901499" w:rsidP="00901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CUS_CODE  </w:t>
      </w:r>
    </w:p>
    <w:p w14:paraId="1B64CBD9" w14:textId="77777777" w:rsidR="00901499" w:rsidRDefault="00901499" w:rsidP="00901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5875D6" w14:textId="77777777" w:rsidR="00753966" w:rsidRDefault="00753966"/>
    <w:p w14:paraId="61649469" w14:textId="77777777" w:rsidR="00D20C91" w:rsidRDefault="00D20C91" w:rsidP="00D2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AircraftCount</w:t>
      </w:r>
      <w:proofErr w:type="spellEnd"/>
    </w:p>
    <w:p w14:paraId="6A9E5FE7" w14:textId="77777777" w:rsidR="00D20C91" w:rsidRDefault="00D20C91" w:rsidP="00D2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AIRCRAFT</w:t>
      </w:r>
    </w:p>
    <w:p w14:paraId="58D20000" w14:textId="77777777" w:rsidR="00D20C91" w:rsidRDefault="00D20C91" w:rsidP="00D2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5D3A3B4" w14:textId="77777777" w:rsidR="00D20C91" w:rsidRDefault="00D20C91"/>
    <w:p w14:paraId="10C465B4" w14:textId="77777777" w:rsidR="007E418F" w:rsidRDefault="007E418F"/>
    <w:p w14:paraId="2031F423" w14:textId="77777777" w:rsidR="007E418F" w:rsidRDefault="007E418F" w:rsidP="007E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CharterCount</w:t>
      </w:r>
      <w:proofErr w:type="spellEnd"/>
    </w:p>
    <w:p w14:paraId="376F9D16" w14:textId="77777777" w:rsidR="007E418F" w:rsidRDefault="007E418F" w:rsidP="007E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4FEA1B93" w14:textId="77777777" w:rsidR="007E418F" w:rsidRDefault="007E418F" w:rsidP="007E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CUS_CODE</w:t>
      </w:r>
    </w:p>
    <w:p w14:paraId="6330B449" w14:textId="77777777" w:rsidR="007E418F" w:rsidRDefault="007E418F" w:rsidP="007E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24DE383" w14:textId="77777777" w:rsidR="007E418F" w:rsidRDefault="007E418F"/>
    <w:p w14:paraId="46DB3DF7" w14:textId="77777777" w:rsidR="006D33A3" w:rsidRDefault="006D33A3"/>
    <w:p w14:paraId="1EA64E80" w14:textId="77777777" w:rsidR="006D33A3" w:rsidRDefault="006D33A3"/>
    <w:p w14:paraId="77FDF825" w14:textId="77777777" w:rsidR="006D33A3" w:rsidRDefault="006D33A3" w:rsidP="006D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CharterCount</w:t>
      </w:r>
      <w:proofErr w:type="spellEnd"/>
    </w:p>
    <w:p w14:paraId="652598C7" w14:textId="77777777" w:rsidR="006D33A3" w:rsidRDefault="006D33A3" w:rsidP="006D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</w:p>
    <w:p w14:paraId="6E62F583" w14:textId="77777777" w:rsidR="006D33A3" w:rsidRDefault="006D33A3" w:rsidP="006D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</w:p>
    <w:p w14:paraId="6571A005" w14:textId="77777777" w:rsidR="006D33A3" w:rsidRDefault="006D33A3" w:rsidP="006D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E0264B7" w14:textId="77777777" w:rsidR="006D33A3" w:rsidRDefault="006D33A3"/>
    <w:p w14:paraId="519A4CA4" w14:textId="77777777" w:rsidR="007C1A5A" w:rsidRDefault="007C1A5A" w:rsidP="007C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MOD_CODE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ModelPrefix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AircraftCount</w:t>
      </w:r>
      <w:proofErr w:type="spellEnd"/>
    </w:p>
    <w:p w14:paraId="277B0646" w14:textId="77777777" w:rsidR="007C1A5A" w:rsidRDefault="007C1A5A" w:rsidP="007C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AIRCRAFT</w:t>
      </w:r>
    </w:p>
    <w:p w14:paraId="35AC64FA" w14:textId="77777777" w:rsidR="007C1A5A" w:rsidRDefault="007C1A5A" w:rsidP="007C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MOD_CODE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FB4AFB" w14:textId="77777777" w:rsidR="006D33A3" w:rsidRDefault="006D33A3"/>
    <w:p w14:paraId="519F957C" w14:textId="77777777" w:rsidR="007C1A5A" w:rsidRDefault="007C1A5A"/>
    <w:p w14:paraId="136E9129" w14:textId="77777777" w:rsidR="00E12225" w:rsidRDefault="00E12225" w:rsidP="00E12225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proofErr w:type="gram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</w:t>
      </w:r>
      <w:proofErr w:type="gramEnd"/>
      <w:r>
        <w:rPr>
          <w:rFonts w:ascii="Menlo" w:hAnsi="Menlo" w:cs="Menlo"/>
          <w:color w:val="9E9E9E"/>
        </w:rPr>
        <w:t>_TRIP</w:t>
      </w:r>
      <w:proofErr w:type="spellEnd"/>
      <w:r>
        <w:rPr>
          <w:rFonts w:ascii="Menlo" w:hAnsi="Menlo" w:cs="Menlo"/>
          <w:color w:val="AAAAAA"/>
        </w:rPr>
        <w:t xml:space="preserve">, </w:t>
      </w:r>
      <w:proofErr w:type="spell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CHAR_DISTANCE</w:t>
      </w:r>
      <w:proofErr w:type="spellEnd"/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9E9E9E"/>
        </w:rPr>
        <w:t>IIF</w:t>
      </w:r>
      <w:r>
        <w:rPr>
          <w:rFonts w:ascii="Menlo" w:hAnsi="Menlo" w:cs="Menlo"/>
          <w:color w:val="AAAAAA"/>
        </w:rPr>
        <w:t>(</w:t>
      </w:r>
      <w:proofErr w:type="spell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CHAR_DISTANCE</w:t>
      </w:r>
      <w:proofErr w:type="spellEnd"/>
      <w:r>
        <w:rPr>
          <w:rFonts w:ascii="Menlo" w:hAnsi="Menlo" w:cs="Menlo"/>
          <w:color w:val="AAAAAA"/>
        </w:rPr>
        <w:t xml:space="preserve"> &lt;= </w:t>
      </w:r>
      <w:r>
        <w:rPr>
          <w:rFonts w:ascii="Menlo" w:hAnsi="Menlo" w:cs="Menlo"/>
          <w:color w:val="C0C0C0"/>
        </w:rPr>
        <w:t>1000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'&lt;=1000'</w:t>
      </w:r>
      <w:r>
        <w:rPr>
          <w:rFonts w:ascii="Menlo" w:hAnsi="Menlo" w:cs="Menlo"/>
          <w:color w:val="AAAAAA"/>
        </w:rPr>
        <w:t xml:space="preserve">, </w:t>
      </w:r>
      <w:r>
        <w:rPr>
          <w:rFonts w:ascii="Menlo" w:hAnsi="Menlo" w:cs="Menlo"/>
          <w:color w:val="CAC580"/>
        </w:rPr>
        <w:t>'&gt;1000'</w:t>
      </w:r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flag</w:t>
      </w:r>
    </w:p>
    <w:p w14:paraId="13C37E2E" w14:textId="77777777" w:rsidR="00E12225" w:rsidRDefault="00E12225" w:rsidP="00E12225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CHARTER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 xml:space="preserve"> </w:t>
      </w:r>
    </w:p>
    <w:p w14:paraId="4DCC6B99" w14:textId="77777777" w:rsidR="00E12225" w:rsidRDefault="00E12225" w:rsidP="00E12225">
      <w:pPr>
        <w:pStyle w:val="ListParagraph"/>
      </w:pPr>
    </w:p>
    <w:p w14:paraId="3BA0FD1A" w14:textId="77777777" w:rsidR="00E12225" w:rsidRDefault="00E12225"/>
    <w:p w14:paraId="67565985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AC580"/>
        </w:rPr>
        <w:t>'&lt;=1000'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distance</w:t>
      </w:r>
      <w:r>
        <w:rPr>
          <w:rFonts w:ascii="Menlo" w:hAnsi="Menlo" w:cs="Menlo"/>
          <w:color w:val="AAAAAA"/>
        </w:rPr>
        <w:t>,</w:t>
      </w:r>
    </w:p>
    <w:p w14:paraId="76B523D2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gramStart"/>
      <w:r>
        <w:rPr>
          <w:rFonts w:ascii="Menlo" w:hAnsi="Menlo" w:cs="Menlo"/>
          <w:b/>
          <w:bCs/>
          <w:color w:val="739ECA"/>
        </w:rPr>
        <w:t>CAST</w:t>
      </w:r>
      <w:r>
        <w:rPr>
          <w:rFonts w:ascii="Menlo" w:hAnsi="Menlo" w:cs="Menlo"/>
          <w:color w:val="AAAAAA"/>
        </w:rPr>
        <w:t>(</w:t>
      </w:r>
      <w:proofErr w:type="gramEnd"/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COUNT</w:t>
      </w:r>
      <w:r>
        <w:rPr>
          <w:rFonts w:ascii="Menlo" w:hAnsi="Menlo" w:cs="Menlo"/>
          <w:color w:val="AAAAAA"/>
        </w:rPr>
        <w:t xml:space="preserve">(*)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CHARTER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c2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c2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CHAR_DISTANCE</w:t>
      </w:r>
      <w:r>
        <w:rPr>
          <w:rFonts w:ascii="Menlo" w:hAnsi="Menlo" w:cs="Menlo"/>
          <w:color w:val="AAAAAA"/>
        </w:rPr>
        <w:t xml:space="preserve"> &lt;=</w:t>
      </w:r>
      <w:r>
        <w:rPr>
          <w:rFonts w:ascii="Menlo" w:hAnsi="Menlo" w:cs="Menlo"/>
          <w:color w:val="C0C0C0"/>
        </w:rPr>
        <w:t>1000</w:t>
      </w:r>
      <w:r>
        <w:rPr>
          <w:rFonts w:ascii="Menlo" w:hAnsi="Menlo" w:cs="Menlo"/>
          <w:color w:val="AAAAAA"/>
        </w:rPr>
        <w:t xml:space="preserve">) / </w:t>
      </w:r>
      <w:r>
        <w:rPr>
          <w:rFonts w:ascii="Menlo" w:hAnsi="Menlo" w:cs="Menlo"/>
          <w:b/>
          <w:bCs/>
          <w:color w:val="739ECA"/>
        </w:rPr>
        <w:t>CAST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b/>
          <w:bCs/>
          <w:color w:val="C1AA6C"/>
        </w:rPr>
        <w:t>COUNT</w:t>
      </w:r>
      <w:r>
        <w:rPr>
          <w:rFonts w:ascii="Menlo" w:hAnsi="Menlo" w:cs="Menlo"/>
          <w:color w:val="AAAAAA"/>
        </w:rPr>
        <w:t xml:space="preserve">(*)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DECIMAL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18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))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nbCharters</w:t>
      </w:r>
      <w:proofErr w:type="spellEnd"/>
    </w:p>
    <w:p w14:paraId="1E2C2DB2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CHARTER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 xml:space="preserve"> </w:t>
      </w:r>
    </w:p>
    <w:p w14:paraId="1FE1C9A0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400CF4D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UNION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ALL</w:t>
      </w:r>
    </w:p>
    <w:p w14:paraId="1E1D7E16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C7AE5E9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CAC580"/>
        </w:rPr>
        <w:t>'&gt;1000'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distance</w:t>
      </w:r>
      <w:r>
        <w:rPr>
          <w:rFonts w:ascii="Menlo" w:hAnsi="Menlo" w:cs="Menlo"/>
          <w:color w:val="AAAAAA"/>
        </w:rPr>
        <w:t>,</w:t>
      </w:r>
    </w:p>
    <w:p w14:paraId="41D30645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proofErr w:type="gramStart"/>
      <w:r>
        <w:rPr>
          <w:rFonts w:ascii="Menlo" w:hAnsi="Menlo" w:cs="Menlo"/>
          <w:b/>
          <w:bCs/>
          <w:color w:val="739ECA"/>
        </w:rPr>
        <w:t>CAST</w:t>
      </w:r>
      <w:r>
        <w:rPr>
          <w:rFonts w:ascii="Menlo" w:hAnsi="Menlo" w:cs="Menlo"/>
          <w:color w:val="AAAAAA"/>
        </w:rPr>
        <w:t>(</w:t>
      </w:r>
      <w:proofErr w:type="gramEnd"/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COUNT</w:t>
      </w:r>
      <w:r>
        <w:rPr>
          <w:rFonts w:ascii="Menlo" w:hAnsi="Menlo" w:cs="Menlo"/>
          <w:color w:val="AAAAAA"/>
        </w:rPr>
        <w:t xml:space="preserve">(*) </w:t>
      </w: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CHARTER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c2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where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c2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CHAR_DISTANCE</w:t>
      </w:r>
      <w:r>
        <w:rPr>
          <w:rFonts w:ascii="Menlo" w:hAnsi="Menlo" w:cs="Menlo"/>
          <w:color w:val="AAAAAA"/>
        </w:rPr>
        <w:t xml:space="preserve"> &gt;</w:t>
      </w:r>
      <w:r>
        <w:rPr>
          <w:rFonts w:ascii="Menlo" w:hAnsi="Menlo" w:cs="Menlo"/>
          <w:color w:val="C0C0C0"/>
        </w:rPr>
        <w:t>1000</w:t>
      </w:r>
      <w:r>
        <w:rPr>
          <w:rFonts w:ascii="Menlo" w:hAnsi="Menlo" w:cs="Menlo"/>
          <w:color w:val="AAAAAA"/>
        </w:rPr>
        <w:t xml:space="preserve">) / </w:t>
      </w:r>
      <w:r>
        <w:rPr>
          <w:rFonts w:ascii="Menlo" w:hAnsi="Menlo" w:cs="Menlo"/>
          <w:b/>
          <w:bCs/>
          <w:color w:val="739ECA"/>
        </w:rPr>
        <w:t>CAST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b/>
          <w:bCs/>
          <w:color w:val="C1AA6C"/>
        </w:rPr>
        <w:t>COUNT</w:t>
      </w:r>
      <w:r>
        <w:rPr>
          <w:rFonts w:ascii="Menlo" w:hAnsi="Menlo" w:cs="Menlo"/>
          <w:color w:val="AAAAAA"/>
        </w:rPr>
        <w:t xml:space="preserve">(*)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FLOAT</w:t>
      </w:r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DECIMAL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18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AAAAAA"/>
        </w:rPr>
        <w:t xml:space="preserve">))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nbCharters</w:t>
      </w:r>
      <w:proofErr w:type="spellEnd"/>
    </w:p>
    <w:p w14:paraId="57A44AD3" w14:textId="77777777" w:rsidR="00936843" w:rsidRDefault="00936843" w:rsidP="0093684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CHARTER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 xml:space="preserve"> </w:t>
      </w:r>
    </w:p>
    <w:p w14:paraId="34D2CB43" w14:textId="77777777" w:rsidR="007C1A5A" w:rsidRDefault="007C1A5A"/>
    <w:p w14:paraId="3CA39378" w14:textId="77777777" w:rsidR="00771C79" w:rsidRDefault="00771C79"/>
    <w:p w14:paraId="7777CDCB" w14:textId="77777777" w:rsidR="00771C79" w:rsidRDefault="00771C79" w:rsidP="00771C7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select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AC_NUMBER</w:t>
      </w:r>
      <w:proofErr w:type="spellEnd"/>
      <w:r>
        <w:rPr>
          <w:rFonts w:ascii="Menlo" w:hAnsi="Menlo" w:cs="Menlo"/>
          <w:color w:val="AAAAAA"/>
        </w:rPr>
        <w:t>,</w:t>
      </w:r>
    </w:p>
    <w:p w14:paraId="4A1EE313" w14:textId="77777777" w:rsidR="00771C79" w:rsidRDefault="00771C79" w:rsidP="00771C7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cast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b/>
          <w:bCs/>
          <w:color w:val="C1AA6C"/>
        </w:rPr>
        <w:t>sum</w:t>
      </w:r>
      <w:r>
        <w:rPr>
          <w:rFonts w:ascii="Menlo" w:hAnsi="Menlo" w:cs="Menlo"/>
          <w:color w:val="AAAAAA"/>
        </w:rPr>
        <w:t>(</w:t>
      </w:r>
      <w:proofErr w:type="spellStart"/>
      <w:proofErr w:type="gram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</w:t>
      </w:r>
      <w:proofErr w:type="gramEnd"/>
      <w:r>
        <w:rPr>
          <w:rFonts w:ascii="Menlo" w:hAnsi="Menlo" w:cs="Menlo"/>
          <w:color w:val="9E9E9E"/>
        </w:rPr>
        <w:t>_DISTANCE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DECIMAL</w:t>
      </w:r>
      <w:r>
        <w:rPr>
          <w:rFonts w:ascii="Menlo" w:hAnsi="Menlo" w:cs="Menlo"/>
          <w:color w:val="AAAAAA"/>
        </w:rPr>
        <w:t>(</w:t>
      </w:r>
      <w:r>
        <w:rPr>
          <w:rFonts w:ascii="Menlo" w:hAnsi="Menlo" w:cs="Menlo"/>
          <w:color w:val="C0C0C0"/>
        </w:rPr>
        <w:t>18</w:t>
      </w:r>
      <w:r>
        <w:rPr>
          <w:rFonts w:ascii="Menlo" w:hAnsi="Menlo" w:cs="Menlo"/>
          <w:color w:val="AAAAAA"/>
        </w:rPr>
        <w:t>,</w:t>
      </w:r>
      <w:r>
        <w:rPr>
          <w:rFonts w:ascii="Menlo" w:hAnsi="Menlo" w:cs="Menlo"/>
          <w:color w:val="C0C0C0"/>
        </w:rPr>
        <w:t>0</w:t>
      </w:r>
      <w:r>
        <w:rPr>
          <w:rFonts w:ascii="Menlo" w:hAnsi="Menlo" w:cs="Menlo"/>
          <w:color w:val="AAAAAA"/>
        </w:rPr>
        <w:t xml:space="preserve">))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totdistance_flown</w:t>
      </w:r>
      <w:proofErr w:type="spellEnd"/>
      <w:r>
        <w:rPr>
          <w:rFonts w:ascii="Menlo" w:hAnsi="Menlo" w:cs="Menlo"/>
          <w:color w:val="AAAAAA"/>
        </w:rPr>
        <w:t>,</w:t>
      </w:r>
    </w:p>
    <w:p w14:paraId="1DFA3356" w14:textId="77777777" w:rsidR="00771C79" w:rsidRDefault="00771C79" w:rsidP="00771C7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C1AA6C"/>
        </w:rPr>
        <w:t>sum</w:t>
      </w:r>
      <w:r>
        <w:rPr>
          <w:rFonts w:ascii="Menlo" w:hAnsi="Menlo" w:cs="Menlo"/>
          <w:color w:val="AAAAAA"/>
        </w:rPr>
        <w:t>(</w:t>
      </w:r>
      <w:proofErr w:type="spellStart"/>
      <w:proofErr w:type="gram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</w:t>
      </w:r>
      <w:proofErr w:type="gramEnd"/>
      <w:r>
        <w:rPr>
          <w:rFonts w:ascii="Menlo" w:hAnsi="Menlo" w:cs="Menlo"/>
          <w:color w:val="9E9E9E"/>
        </w:rPr>
        <w:t>_HOURS_FLOWN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tothrs_flown</w:t>
      </w:r>
      <w:proofErr w:type="spellEnd"/>
      <w:r>
        <w:rPr>
          <w:rFonts w:ascii="Menlo" w:hAnsi="Menlo" w:cs="Menlo"/>
          <w:color w:val="AAAAAA"/>
        </w:rPr>
        <w:t>,</w:t>
      </w:r>
    </w:p>
    <w:p w14:paraId="22901F25" w14:textId="77777777" w:rsidR="00771C79" w:rsidRDefault="00771C79" w:rsidP="00771C7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C1AA6C"/>
        </w:rPr>
        <w:t>sum</w:t>
      </w:r>
      <w:r>
        <w:rPr>
          <w:rFonts w:ascii="Menlo" w:hAnsi="Menlo" w:cs="Menlo"/>
          <w:color w:val="AAAAAA"/>
        </w:rPr>
        <w:t>(</w:t>
      </w:r>
      <w:proofErr w:type="spellStart"/>
      <w:proofErr w:type="gram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</w:t>
      </w:r>
      <w:proofErr w:type="gramEnd"/>
      <w:r>
        <w:rPr>
          <w:rFonts w:ascii="Menlo" w:hAnsi="Menlo" w:cs="Menlo"/>
          <w:color w:val="9E9E9E"/>
        </w:rPr>
        <w:t>_FUEL_GALLONS</w:t>
      </w:r>
      <w:proofErr w:type="spellEnd"/>
      <w:r>
        <w:rPr>
          <w:rFonts w:ascii="Menlo" w:hAnsi="Menlo" w:cs="Menlo"/>
          <w:color w:val="AAAAAA"/>
        </w:rPr>
        <w:t xml:space="preserve">) </w:t>
      </w:r>
      <w:r>
        <w:rPr>
          <w:rFonts w:ascii="Menlo" w:hAnsi="Menlo" w:cs="Menlo"/>
          <w:b/>
          <w:bCs/>
          <w:color w:val="739ECA"/>
        </w:rPr>
        <w:t>as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fuel</w:t>
      </w:r>
    </w:p>
    <w:p w14:paraId="0E078B10" w14:textId="77777777" w:rsidR="00771C79" w:rsidRDefault="00771C79" w:rsidP="00771C7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from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CHARTER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 xml:space="preserve"> </w:t>
      </w:r>
    </w:p>
    <w:p w14:paraId="526E9644" w14:textId="77777777" w:rsidR="00771C79" w:rsidRDefault="00771C79" w:rsidP="00771C7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group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by</w:t>
      </w:r>
      <w:r>
        <w:rPr>
          <w:rFonts w:ascii="Menlo" w:hAnsi="Menlo" w:cs="Menlo"/>
          <w:color w:val="AAAAAA"/>
        </w:rPr>
        <w:t xml:space="preserve"> </w:t>
      </w:r>
      <w:proofErr w:type="spell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AC_NUMBER</w:t>
      </w:r>
      <w:proofErr w:type="spellEnd"/>
      <w:r>
        <w:rPr>
          <w:rFonts w:ascii="Menlo" w:hAnsi="Menlo" w:cs="Menlo"/>
          <w:color w:val="AAAAAA"/>
        </w:rPr>
        <w:t xml:space="preserve"> </w:t>
      </w:r>
    </w:p>
    <w:p w14:paraId="7787840B" w14:textId="77777777" w:rsidR="00771C79" w:rsidRDefault="00771C79" w:rsidP="00771C79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having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C1AA6C"/>
        </w:rPr>
        <w:t>sum</w:t>
      </w:r>
      <w:r>
        <w:rPr>
          <w:rFonts w:ascii="Menlo" w:hAnsi="Menlo" w:cs="Menlo"/>
          <w:color w:val="AAAAAA"/>
        </w:rPr>
        <w:t>(</w:t>
      </w:r>
      <w:proofErr w:type="spellStart"/>
      <w:proofErr w:type="gramStart"/>
      <w:r>
        <w:rPr>
          <w:rFonts w:ascii="Menlo" w:hAnsi="Menlo" w:cs="Menlo"/>
          <w:color w:val="9E9E9E"/>
        </w:rPr>
        <w:t>c</w:t>
      </w:r>
      <w:r>
        <w:rPr>
          <w:rFonts w:ascii="Menlo" w:hAnsi="Menlo" w:cs="Menlo"/>
          <w:color w:val="AAAAAA"/>
        </w:rPr>
        <w:t>.</w:t>
      </w:r>
      <w:r>
        <w:rPr>
          <w:rFonts w:ascii="Menlo" w:hAnsi="Menlo" w:cs="Menlo"/>
          <w:color w:val="9E9E9E"/>
        </w:rPr>
        <w:t>CHAR</w:t>
      </w:r>
      <w:proofErr w:type="gramEnd"/>
      <w:r>
        <w:rPr>
          <w:rFonts w:ascii="Menlo" w:hAnsi="Menlo" w:cs="Menlo"/>
          <w:color w:val="9E9E9E"/>
        </w:rPr>
        <w:t>_HOURS_FLOWN</w:t>
      </w:r>
      <w:proofErr w:type="spellEnd"/>
      <w:r>
        <w:rPr>
          <w:rFonts w:ascii="Menlo" w:hAnsi="Menlo" w:cs="Menlo"/>
          <w:color w:val="AAAAAA"/>
        </w:rPr>
        <w:t xml:space="preserve">) &gt; </w:t>
      </w:r>
      <w:r>
        <w:rPr>
          <w:rFonts w:ascii="Menlo" w:hAnsi="Menlo" w:cs="Menlo"/>
          <w:color w:val="C0C0C0"/>
        </w:rPr>
        <w:t>15</w:t>
      </w:r>
    </w:p>
    <w:p w14:paraId="24E195EE" w14:textId="77777777" w:rsidR="00771C79" w:rsidRDefault="00771C79" w:rsidP="00771C79">
      <w:pPr>
        <w:pStyle w:val="ListParagraph"/>
      </w:pPr>
    </w:p>
    <w:p w14:paraId="16AA9713" w14:textId="77777777" w:rsidR="00771C79" w:rsidRDefault="00771C79"/>
    <w:p w14:paraId="679FA1BE" w14:textId="77777777" w:rsidR="007C1A5A" w:rsidRDefault="007C1A5A"/>
    <w:sectPr w:rsidR="007C1A5A" w:rsidSect="005B3A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87"/>
    <w:rsid w:val="00377187"/>
    <w:rsid w:val="003F7911"/>
    <w:rsid w:val="0064306E"/>
    <w:rsid w:val="006D33A3"/>
    <w:rsid w:val="00753966"/>
    <w:rsid w:val="00771C79"/>
    <w:rsid w:val="007C1A5A"/>
    <w:rsid w:val="007E418F"/>
    <w:rsid w:val="00901499"/>
    <w:rsid w:val="00936843"/>
    <w:rsid w:val="00D20C91"/>
    <w:rsid w:val="00D51585"/>
    <w:rsid w:val="00E1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45E1"/>
  <w15:chartTrackingRefBased/>
  <w15:docId w15:val="{44908D50-20A8-409A-B40C-66CDDB9B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12225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12</cp:revision>
  <dcterms:created xsi:type="dcterms:W3CDTF">2023-09-10T03:47:00Z</dcterms:created>
  <dcterms:modified xsi:type="dcterms:W3CDTF">2023-09-10T04:58:00Z</dcterms:modified>
</cp:coreProperties>
</file>