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5C479" w14:textId="77777777" w:rsidR="004460CF" w:rsidRPr="004460CF" w:rsidRDefault="004460CF" w:rsidP="004460CF">
      <w:pPr>
        <w:rPr>
          <w:b/>
          <w:bCs/>
        </w:rPr>
      </w:pPr>
      <w:r w:rsidRPr="004460CF">
        <w:rPr>
          <w:b/>
          <w:bCs/>
        </w:rPr>
        <w:t>Hash Tables: Explanation, Hash Functions, Load Factor, and Collisions</w:t>
      </w:r>
    </w:p>
    <w:p w14:paraId="772F25E7" w14:textId="77777777" w:rsidR="004460CF" w:rsidRPr="004460CF" w:rsidRDefault="004460CF" w:rsidP="004460CF">
      <w:pPr>
        <w:rPr>
          <w:b/>
          <w:bCs/>
        </w:rPr>
      </w:pPr>
      <w:r w:rsidRPr="004460CF">
        <w:rPr>
          <w:b/>
          <w:bCs/>
        </w:rPr>
        <w:t>1. What is a Hash Table?</w:t>
      </w:r>
    </w:p>
    <w:p w14:paraId="66CE07DA" w14:textId="77777777" w:rsidR="004460CF" w:rsidRPr="004460CF" w:rsidRDefault="004460CF" w:rsidP="004460CF">
      <w:r w:rsidRPr="004460CF">
        <w:t xml:space="preserve">A </w:t>
      </w:r>
      <w:r w:rsidRPr="004460CF">
        <w:rPr>
          <w:b/>
          <w:bCs/>
        </w:rPr>
        <w:t>hash table</w:t>
      </w:r>
      <w:r w:rsidRPr="004460CF">
        <w:t xml:space="preserve"> is a data structure that stores key-value pairs, and it uses a </w:t>
      </w:r>
      <w:r w:rsidRPr="004460CF">
        <w:rPr>
          <w:b/>
          <w:bCs/>
        </w:rPr>
        <w:t>hash function</w:t>
      </w:r>
      <w:r w:rsidRPr="004460CF">
        <w:t xml:space="preserve"> to compute an index (or "hash code") into an array of buckets or slots, where the desired value can be found. The idea is to convert a large range of possible keys into a smaller range of array indices.</w:t>
      </w:r>
    </w:p>
    <w:p w14:paraId="091016A2" w14:textId="77777777" w:rsidR="004460CF" w:rsidRPr="004460CF" w:rsidRDefault="004460CF" w:rsidP="004460CF">
      <w:pPr>
        <w:numPr>
          <w:ilvl w:val="0"/>
          <w:numId w:val="1"/>
        </w:numPr>
      </w:pPr>
      <w:r w:rsidRPr="004460CF">
        <w:rPr>
          <w:b/>
          <w:bCs/>
        </w:rPr>
        <w:t>Key</w:t>
      </w:r>
      <w:r w:rsidRPr="004460CF">
        <w:t>: The unique identifier used to access a value (e.g., a telephone number).</w:t>
      </w:r>
    </w:p>
    <w:p w14:paraId="4940EF8F" w14:textId="77777777" w:rsidR="004460CF" w:rsidRPr="004460CF" w:rsidRDefault="004460CF" w:rsidP="004460CF">
      <w:pPr>
        <w:numPr>
          <w:ilvl w:val="0"/>
          <w:numId w:val="1"/>
        </w:numPr>
      </w:pPr>
      <w:r w:rsidRPr="004460CF">
        <w:rPr>
          <w:b/>
          <w:bCs/>
        </w:rPr>
        <w:t>Value</w:t>
      </w:r>
      <w:r w:rsidRPr="004460CF">
        <w:t>: The data associated with the key (e.g., customer information).</w:t>
      </w:r>
    </w:p>
    <w:p w14:paraId="5B332F51" w14:textId="77777777" w:rsidR="004460CF" w:rsidRPr="004460CF" w:rsidRDefault="004460CF" w:rsidP="004460CF">
      <w:pPr>
        <w:numPr>
          <w:ilvl w:val="0"/>
          <w:numId w:val="1"/>
        </w:numPr>
      </w:pPr>
      <w:r w:rsidRPr="004460CF">
        <w:rPr>
          <w:b/>
          <w:bCs/>
        </w:rPr>
        <w:t>Hash Function</w:t>
      </w:r>
      <w:r w:rsidRPr="004460CF">
        <w:t>: A function that takes in a key and returns an integer (the hash code), which determines where the value will be stored in the hash table.</w:t>
      </w:r>
    </w:p>
    <w:p w14:paraId="55AB259E" w14:textId="77777777" w:rsidR="004460CF" w:rsidRPr="004460CF" w:rsidRDefault="004460CF" w:rsidP="004460CF">
      <w:r w:rsidRPr="004460CF">
        <w:pict w14:anchorId="3CFA6297">
          <v:rect id="_x0000_i1061" style="width:0;height:1.5pt" o:hralign="center" o:hrstd="t" o:hr="t" fillcolor="#a0a0a0" stroked="f"/>
        </w:pict>
      </w:r>
    </w:p>
    <w:p w14:paraId="21CF0D85" w14:textId="77777777" w:rsidR="004460CF" w:rsidRPr="004460CF" w:rsidRDefault="004460CF" w:rsidP="004460CF">
      <w:pPr>
        <w:rPr>
          <w:b/>
          <w:bCs/>
        </w:rPr>
      </w:pPr>
      <w:r w:rsidRPr="004460CF">
        <w:rPr>
          <w:b/>
          <w:bCs/>
        </w:rPr>
        <w:t>2. Hash Functions: Design and Importance</w:t>
      </w:r>
    </w:p>
    <w:p w14:paraId="1F46691B" w14:textId="77777777" w:rsidR="004460CF" w:rsidRPr="004460CF" w:rsidRDefault="004460CF" w:rsidP="004460CF">
      <w:r w:rsidRPr="004460CF">
        <w:t xml:space="preserve">A </w:t>
      </w:r>
      <w:r w:rsidRPr="004460CF">
        <w:rPr>
          <w:b/>
          <w:bCs/>
        </w:rPr>
        <w:t>hash function</w:t>
      </w:r>
      <w:r w:rsidRPr="004460CF">
        <w:t xml:space="preserve"> is crucial to the efficiency of a hash table. It maps keys to indices of the array where the data is stored. A good hash function must:</w:t>
      </w:r>
    </w:p>
    <w:p w14:paraId="6B3AF6B7" w14:textId="77777777" w:rsidR="004460CF" w:rsidRPr="004460CF" w:rsidRDefault="004460CF" w:rsidP="004460CF">
      <w:pPr>
        <w:numPr>
          <w:ilvl w:val="0"/>
          <w:numId w:val="2"/>
        </w:numPr>
      </w:pPr>
      <w:r w:rsidRPr="004460CF">
        <w:t>Always return the same value for the same key.</w:t>
      </w:r>
    </w:p>
    <w:p w14:paraId="5017B660" w14:textId="77777777" w:rsidR="004460CF" w:rsidRPr="004460CF" w:rsidRDefault="004460CF" w:rsidP="004460CF">
      <w:pPr>
        <w:numPr>
          <w:ilvl w:val="0"/>
          <w:numId w:val="2"/>
        </w:numPr>
      </w:pPr>
      <w:r w:rsidRPr="004460CF">
        <w:rPr>
          <w:b/>
          <w:bCs/>
        </w:rPr>
        <w:t>Distribute keys uniformly</w:t>
      </w:r>
      <w:r w:rsidRPr="004460CF">
        <w:t xml:space="preserve"> across the array, avoiding clustering.</w:t>
      </w:r>
    </w:p>
    <w:p w14:paraId="38BC704B" w14:textId="77777777" w:rsidR="004460CF" w:rsidRPr="004460CF" w:rsidRDefault="004460CF" w:rsidP="004460CF">
      <w:pPr>
        <w:numPr>
          <w:ilvl w:val="0"/>
          <w:numId w:val="2"/>
        </w:numPr>
      </w:pPr>
      <w:r w:rsidRPr="004460CF">
        <w:t xml:space="preserve">Be </w:t>
      </w:r>
      <w:r w:rsidRPr="004460CF">
        <w:rPr>
          <w:b/>
          <w:bCs/>
        </w:rPr>
        <w:t>efficient</w:t>
      </w:r>
      <w:r w:rsidRPr="004460CF">
        <w:t xml:space="preserve"> to compute, as the hash table relies on fast lookups.</w:t>
      </w:r>
    </w:p>
    <w:p w14:paraId="302CCAE8" w14:textId="77777777" w:rsidR="004460CF" w:rsidRPr="004460CF" w:rsidRDefault="004460CF" w:rsidP="004460CF">
      <w:pPr>
        <w:numPr>
          <w:ilvl w:val="0"/>
          <w:numId w:val="2"/>
        </w:numPr>
      </w:pPr>
      <w:r w:rsidRPr="004460CF">
        <w:t xml:space="preserve">Minimize the occurrence of </w:t>
      </w:r>
      <w:r w:rsidRPr="004460CF">
        <w:rPr>
          <w:b/>
          <w:bCs/>
        </w:rPr>
        <w:t>collisions</w:t>
      </w:r>
      <w:r w:rsidRPr="004460CF">
        <w:t xml:space="preserve"> (though they are inevitable).</w:t>
      </w:r>
    </w:p>
    <w:p w14:paraId="41710212" w14:textId="77777777" w:rsidR="004460CF" w:rsidRPr="004460CF" w:rsidRDefault="004460CF" w:rsidP="004460CF">
      <w:r w:rsidRPr="004460CF">
        <w:rPr>
          <w:b/>
          <w:bCs/>
        </w:rPr>
        <w:t>Example</w:t>
      </w:r>
      <w:r w:rsidRPr="004460CF">
        <w:t>: Consider using customer telephone numbers as keys to store customer information. A bad hash function might use the first few digits (area code) to generate the hash code, leading to poor distribution of customers living in the same area. A better function would use the last few digits, which are more likely to vary and produce different hash codes.</w:t>
      </w:r>
    </w:p>
    <w:p w14:paraId="27693393" w14:textId="77777777" w:rsidR="004460CF" w:rsidRPr="004460CF" w:rsidRDefault="004460CF" w:rsidP="004460CF">
      <w:r w:rsidRPr="004460CF">
        <w:pict w14:anchorId="6CA510F2">
          <v:rect id="_x0000_i1062" style="width:0;height:1.5pt" o:hralign="center" o:hrstd="t" o:hr="t" fillcolor="#a0a0a0" stroked="f"/>
        </w:pict>
      </w:r>
    </w:p>
    <w:p w14:paraId="09EC4960" w14:textId="77777777" w:rsidR="004460CF" w:rsidRPr="004460CF" w:rsidRDefault="004460CF" w:rsidP="004460CF">
      <w:pPr>
        <w:rPr>
          <w:b/>
          <w:bCs/>
        </w:rPr>
      </w:pPr>
      <w:r w:rsidRPr="004460CF">
        <w:rPr>
          <w:b/>
          <w:bCs/>
        </w:rPr>
        <w:t>3. Load Factor (λ)</w:t>
      </w:r>
    </w:p>
    <w:p w14:paraId="48C7997A" w14:textId="77777777" w:rsidR="004460CF" w:rsidRPr="004460CF" w:rsidRDefault="004460CF" w:rsidP="004460CF">
      <w:r w:rsidRPr="004460CF">
        <w:t xml:space="preserve">The </w:t>
      </w:r>
      <w:r w:rsidRPr="004460CF">
        <w:rPr>
          <w:b/>
          <w:bCs/>
        </w:rPr>
        <w:t>load factor</w:t>
      </w:r>
      <w:r w:rsidRPr="004460CF">
        <w:t xml:space="preserve"> is a measure of how full a hash table is. It's denoted by the symbol λ (lambda) and is calculated as:</w:t>
      </w:r>
    </w:p>
    <w:p w14:paraId="2C57C09A" w14:textId="77777777" w:rsidR="004460CF" w:rsidRPr="004460CF" w:rsidRDefault="004460CF" w:rsidP="004460CF">
      <w:r w:rsidRPr="004460CF">
        <w:t>λ=number of recordsnumber of available slotsλ = \frac{\text{number of records}}{\text{number of available slots}}λ=number of available slotsnumber of records</w:t>
      </w:r>
      <w:r w:rsidRPr="004460CF">
        <w:rPr>
          <w:rFonts w:ascii="Arial" w:hAnsi="Arial" w:cs="Arial"/>
        </w:rPr>
        <w:t>​</w:t>
      </w:r>
    </w:p>
    <w:p w14:paraId="3D84A146" w14:textId="77777777" w:rsidR="004460CF" w:rsidRPr="004460CF" w:rsidRDefault="004460CF" w:rsidP="004460CF">
      <w:pPr>
        <w:numPr>
          <w:ilvl w:val="0"/>
          <w:numId w:val="3"/>
        </w:numPr>
      </w:pPr>
      <w:r w:rsidRPr="004460CF">
        <w:t xml:space="preserve">A </w:t>
      </w:r>
      <w:r w:rsidRPr="004460CF">
        <w:rPr>
          <w:b/>
          <w:bCs/>
        </w:rPr>
        <w:t>high load factor</w:t>
      </w:r>
      <w:r w:rsidRPr="004460CF">
        <w:t xml:space="preserve"> (close to 1) means the hash table is nearly full, increasing the likelihood of collisions.</w:t>
      </w:r>
    </w:p>
    <w:p w14:paraId="242BBF4A" w14:textId="77777777" w:rsidR="004460CF" w:rsidRPr="004460CF" w:rsidRDefault="004460CF" w:rsidP="004460CF">
      <w:pPr>
        <w:numPr>
          <w:ilvl w:val="0"/>
          <w:numId w:val="3"/>
        </w:numPr>
      </w:pPr>
      <w:r w:rsidRPr="004460CF">
        <w:t xml:space="preserve">A </w:t>
      </w:r>
      <w:r w:rsidRPr="004460CF">
        <w:rPr>
          <w:b/>
          <w:bCs/>
        </w:rPr>
        <w:t>low load factor</w:t>
      </w:r>
      <w:r w:rsidRPr="004460CF">
        <w:t xml:space="preserve"> (close to 0) indicates the table is sparse, with fewer collisions but possibly inefficient use of space.</w:t>
      </w:r>
    </w:p>
    <w:p w14:paraId="3D5650F3" w14:textId="77777777" w:rsidR="004460CF" w:rsidRPr="004460CF" w:rsidRDefault="004460CF" w:rsidP="004460CF">
      <w:r w:rsidRPr="004460CF">
        <w:t>Maintaining an optimal load factor (e.g., around 0.7) is essential for performance, balancing memory usage and speed.</w:t>
      </w:r>
    </w:p>
    <w:p w14:paraId="336C56AA" w14:textId="77777777" w:rsidR="004460CF" w:rsidRPr="004460CF" w:rsidRDefault="004460CF" w:rsidP="004460CF">
      <w:r w:rsidRPr="004460CF">
        <w:lastRenderedPageBreak/>
        <w:pict w14:anchorId="138808CE">
          <v:rect id="_x0000_i1063" style="width:0;height:1.5pt" o:hralign="center" o:hrstd="t" o:hr="t" fillcolor="#a0a0a0" stroked="f"/>
        </w:pict>
      </w:r>
    </w:p>
    <w:p w14:paraId="5E45902C" w14:textId="77777777" w:rsidR="004460CF" w:rsidRPr="004460CF" w:rsidRDefault="004460CF" w:rsidP="004460CF">
      <w:pPr>
        <w:rPr>
          <w:b/>
          <w:bCs/>
        </w:rPr>
      </w:pPr>
      <w:r w:rsidRPr="004460CF">
        <w:rPr>
          <w:b/>
          <w:bCs/>
        </w:rPr>
        <w:t>4. Collisions: The Pigeonhole Principle</w:t>
      </w:r>
    </w:p>
    <w:p w14:paraId="2DB8CEB6" w14:textId="77777777" w:rsidR="004460CF" w:rsidRPr="004460CF" w:rsidRDefault="004460CF" w:rsidP="004460CF">
      <w:r w:rsidRPr="004460CF">
        <w:t xml:space="preserve">Collisions occur when two or more keys map to the same index in the hash table. According to the </w:t>
      </w:r>
      <w:r w:rsidRPr="004460CF">
        <w:rPr>
          <w:b/>
          <w:bCs/>
        </w:rPr>
        <w:t>pigeonhole principle</w:t>
      </w:r>
      <w:r w:rsidRPr="004460CF">
        <w:t>, if the number of keys (m) is larger than the number of slots (n), there must be collisions.</w:t>
      </w:r>
    </w:p>
    <w:p w14:paraId="25DEF715" w14:textId="77777777" w:rsidR="004460CF" w:rsidRPr="004460CF" w:rsidRDefault="004460CF" w:rsidP="004460CF">
      <w:pPr>
        <w:numPr>
          <w:ilvl w:val="0"/>
          <w:numId w:val="4"/>
        </w:numPr>
      </w:pPr>
      <w:r w:rsidRPr="004460CF">
        <w:rPr>
          <w:b/>
          <w:bCs/>
        </w:rPr>
        <w:t>Collision</w:t>
      </w:r>
      <w:r w:rsidRPr="004460CF">
        <w:t>: Two different keys hash to the same index.</w:t>
      </w:r>
    </w:p>
    <w:p w14:paraId="75B9A7BC" w14:textId="77777777" w:rsidR="004460CF" w:rsidRPr="004460CF" w:rsidRDefault="004460CF" w:rsidP="004460CF">
      <w:pPr>
        <w:numPr>
          <w:ilvl w:val="0"/>
          <w:numId w:val="4"/>
        </w:numPr>
      </w:pPr>
      <w:r w:rsidRPr="004460CF">
        <w:rPr>
          <w:b/>
          <w:bCs/>
        </w:rPr>
        <w:t>Unavoidable</w:t>
      </w:r>
      <w:r w:rsidRPr="004460CF">
        <w:t>: Because the number of possible keys is usually larger than the number of available slots.</w:t>
      </w:r>
    </w:p>
    <w:p w14:paraId="6E64BF98" w14:textId="77777777" w:rsidR="004460CF" w:rsidRPr="004460CF" w:rsidRDefault="004460CF" w:rsidP="004460CF">
      <w:r w:rsidRPr="004460CF">
        <w:t xml:space="preserve">The key to a good hash table is not to prevent collisions (since they are inevitable) but to </w:t>
      </w:r>
      <w:r w:rsidRPr="004460CF">
        <w:rPr>
          <w:b/>
          <w:bCs/>
        </w:rPr>
        <w:t>handle collisions efficiently</w:t>
      </w:r>
      <w:r w:rsidRPr="004460CF">
        <w:t>.</w:t>
      </w:r>
    </w:p>
    <w:p w14:paraId="2A17246E" w14:textId="77777777" w:rsidR="004460CF" w:rsidRPr="004460CF" w:rsidRDefault="004460CF" w:rsidP="004460CF">
      <w:r w:rsidRPr="004460CF">
        <w:pict w14:anchorId="64C68819">
          <v:rect id="_x0000_i1064" style="width:0;height:1.5pt" o:hralign="center" o:hrstd="t" o:hr="t" fillcolor="#a0a0a0" stroked="f"/>
        </w:pict>
      </w:r>
    </w:p>
    <w:p w14:paraId="54DD4D54" w14:textId="77777777" w:rsidR="004460CF" w:rsidRPr="004460CF" w:rsidRDefault="004460CF" w:rsidP="004460CF">
      <w:pPr>
        <w:rPr>
          <w:b/>
          <w:bCs/>
        </w:rPr>
      </w:pPr>
      <w:r w:rsidRPr="004460CF">
        <w:rPr>
          <w:b/>
          <w:bCs/>
        </w:rPr>
        <w:t>5. Methods for Handling Collisions</w:t>
      </w:r>
    </w:p>
    <w:p w14:paraId="48EC604A" w14:textId="77777777" w:rsidR="004460CF" w:rsidRPr="004460CF" w:rsidRDefault="004460CF" w:rsidP="004460CF">
      <w:r w:rsidRPr="004460CF">
        <w:t>There are several common techniques for managing collisions:</w:t>
      </w:r>
    </w:p>
    <w:p w14:paraId="2F36C961" w14:textId="77777777" w:rsidR="004460CF" w:rsidRPr="004460CF" w:rsidRDefault="004460CF" w:rsidP="004460CF">
      <w:pPr>
        <w:numPr>
          <w:ilvl w:val="0"/>
          <w:numId w:val="5"/>
        </w:numPr>
      </w:pPr>
      <w:r w:rsidRPr="004460CF">
        <w:rPr>
          <w:b/>
          <w:bCs/>
        </w:rPr>
        <w:t>Chaining</w:t>
      </w:r>
      <w:r w:rsidRPr="004460CF">
        <w:t>:</w:t>
      </w:r>
    </w:p>
    <w:p w14:paraId="63D8678D" w14:textId="77777777" w:rsidR="004460CF" w:rsidRPr="004460CF" w:rsidRDefault="004460CF" w:rsidP="004460CF">
      <w:pPr>
        <w:numPr>
          <w:ilvl w:val="1"/>
          <w:numId w:val="5"/>
        </w:numPr>
      </w:pPr>
      <w:r w:rsidRPr="004460CF">
        <w:t xml:space="preserve">Each index of the hash table points to a </w:t>
      </w:r>
      <w:r w:rsidRPr="004460CF">
        <w:rPr>
          <w:b/>
          <w:bCs/>
        </w:rPr>
        <w:t>linked list</w:t>
      </w:r>
      <w:r w:rsidRPr="004460CF">
        <w:t xml:space="preserve"> of entries that hash to the same index.</w:t>
      </w:r>
    </w:p>
    <w:p w14:paraId="000979D9" w14:textId="77777777" w:rsidR="004460CF" w:rsidRPr="004460CF" w:rsidRDefault="004460CF" w:rsidP="004460CF">
      <w:pPr>
        <w:numPr>
          <w:ilvl w:val="1"/>
          <w:numId w:val="5"/>
        </w:numPr>
      </w:pPr>
      <w:r w:rsidRPr="004460CF">
        <w:t>When a collision occurs, the new key-value pair is added to the linked list at that index.</w:t>
      </w:r>
    </w:p>
    <w:p w14:paraId="06942359" w14:textId="77777777" w:rsidR="004460CF" w:rsidRPr="004460CF" w:rsidRDefault="004460CF" w:rsidP="004460CF">
      <w:pPr>
        <w:numPr>
          <w:ilvl w:val="1"/>
          <w:numId w:val="5"/>
        </w:numPr>
      </w:pPr>
      <w:r w:rsidRPr="004460CF">
        <w:rPr>
          <w:b/>
          <w:bCs/>
        </w:rPr>
        <w:t>Advantages</w:t>
      </w:r>
      <w:r w:rsidRPr="004460CF">
        <w:t>: Easy to implement, handles collisions well.</w:t>
      </w:r>
    </w:p>
    <w:p w14:paraId="7C1CB292" w14:textId="77777777" w:rsidR="004460CF" w:rsidRPr="004460CF" w:rsidRDefault="004460CF" w:rsidP="004460CF">
      <w:pPr>
        <w:numPr>
          <w:ilvl w:val="1"/>
          <w:numId w:val="5"/>
        </w:numPr>
      </w:pPr>
      <w:r w:rsidRPr="004460CF">
        <w:rPr>
          <w:b/>
          <w:bCs/>
        </w:rPr>
        <w:t>Disadvantages</w:t>
      </w:r>
      <w:r w:rsidRPr="004460CF">
        <w:t>: Can result in slower lookups if lists get too long.</w:t>
      </w:r>
    </w:p>
    <w:p w14:paraId="73FB7D19" w14:textId="77777777" w:rsidR="004460CF" w:rsidRPr="004460CF" w:rsidRDefault="004460CF" w:rsidP="004460CF">
      <w:r w:rsidRPr="004460CF">
        <w:t>Example: If two phone numbers hash to the same index, both can be stored at that index in a linked list.</w:t>
      </w:r>
    </w:p>
    <w:p w14:paraId="11FB0BAA" w14:textId="77777777" w:rsidR="004460CF" w:rsidRPr="004460CF" w:rsidRDefault="004460CF" w:rsidP="004460CF">
      <w:pPr>
        <w:numPr>
          <w:ilvl w:val="0"/>
          <w:numId w:val="5"/>
        </w:numPr>
      </w:pPr>
      <w:r w:rsidRPr="004460CF">
        <w:rPr>
          <w:b/>
          <w:bCs/>
        </w:rPr>
        <w:t>Open Addressing</w:t>
      </w:r>
      <w:r w:rsidRPr="004460CF">
        <w:t>:</w:t>
      </w:r>
    </w:p>
    <w:p w14:paraId="66FB3BAB" w14:textId="77777777" w:rsidR="004460CF" w:rsidRPr="004460CF" w:rsidRDefault="004460CF" w:rsidP="004460CF">
      <w:pPr>
        <w:numPr>
          <w:ilvl w:val="1"/>
          <w:numId w:val="5"/>
        </w:numPr>
      </w:pPr>
      <w:r w:rsidRPr="004460CF">
        <w:t>All elements are stored in the hash table itself (no linked lists).</w:t>
      </w:r>
    </w:p>
    <w:p w14:paraId="4F2CF0D4" w14:textId="77777777" w:rsidR="004460CF" w:rsidRPr="004460CF" w:rsidRDefault="004460CF" w:rsidP="004460CF">
      <w:pPr>
        <w:numPr>
          <w:ilvl w:val="1"/>
          <w:numId w:val="5"/>
        </w:numPr>
      </w:pPr>
      <w:r w:rsidRPr="004460CF">
        <w:t>When a collision occurs, the algorithm searches for the next available slot using a technique like:</w:t>
      </w:r>
    </w:p>
    <w:p w14:paraId="0A1FC977" w14:textId="77777777" w:rsidR="004460CF" w:rsidRPr="004460CF" w:rsidRDefault="004460CF" w:rsidP="004460CF">
      <w:pPr>
        <w:numPr>
          <w:ilvl w:val="2"/>
          <w:numId w:val="5"/>
        </w:numPr>
      </w:pPr>
      <w:r w:rsidRPr="004460CF">
        <w:rPr>
          <w:b/>
          <w:bCs/>
        </w:rPr>
        <w:t>Linear Probing</w:t>
      </w:r>
      <w:r w:rsidRPr="004460CF">
        <w:t>: Check the next slot (index + 1) until an empty slot is found.</w:t>
      </w:r>
    </w:p>
    <w:p w14:paraId="0080828C" w14:textId="77777777" w:rsidR="004460CF" w:rsidRPr="004460CF" w:rsidRDefault="004460CF" w:rsidP="004460CF">
      <w:pPr>
        <w:numPr>
          <w:ilvl w:val="2"/>
          <w:numId w:val="5"/>
        </w:numPr>
      </w:pPr>
      <w:r w:rsidRPr="004460CF">
        <w:rPr>
          <w:b/>
          <w:bCs/>
        </w:rPr>
        <w:t>Quadratic Probing</w:t>
      </w:r>
      <w:r w:rsidRPr="004460CF">
        <w:t>: Search slots with increasing intervals (index + 1², index + 2², etc.).</w:t>
      </w:r>
    </w:p>
    <w:p w14:paraId="5D1CDDB2" w14:textId="77777777" w:rsidR="004460CF" w:rsidRPr="004460CF" w:rsidRDefault="004460CF" w:rsidP="004460CF">
      <w:pPr>
        <w:numPr>
          <w:ilvl w:val="2"/>
          <w:numId w:val="5"/>
        </w:numPr>
      </w:pPr>
      <w:r w:rsidRPr="004460CF">
        <w:rPr>
          <w:b/>
          <w:bCs/>
        </w:rPr>
        <w:t>Double Hashing</w:t>
      </w:r>
      <w:r w:rsidRPr="004460CF">
        <w:t>: Use a second hash function to find the next slot.</w:t>
      </w:r>
    </w:p>
    <w:p w14:paraId="3771CF48" w14:textId="77777777" w:rsidR="004460CF" w:rsidRPr="004460CF" w:rsidRDefault="004460CF" w:rsidP="004460CF">
      <w:r w:rsidRPr="004460CF">
        <w:rPr>
          <w:b/>
          <w:bCs/>
        </w:rPr>
        <w:t>Advantages</w:t>
      </w:r>
      <w:r w:rsidRPr="004460CF">
        <w:t xml:space="preserve">: Avoids additional data structures like linked lists. </w:t>
      </w:r>
      <w:r w:rsidRPr="004460CF">
        <w:rPr>
          <w:b/>
          <w:bCs/>
        </w:rPr>
        <w:t>Disadvantages</w:t>
      </w:r>
      <w:r w:rsidRPr="004460CF">
        <w:t>: Can result in "clustering," where large contiguous sections of the table get filled.</w:t>
      </w:r>
    </w:p>
    <w:p w14:paraId="2429C564" w14:textId="77777777" w:rsidR="004460CF" w:rsidRPr="004460CF" w:rsidRDefault="004460CF" w:rsidP="004460CF">
      <w:pPr>
        <w:numPr>
          <w:ilvl w:val="0"/>
          <w:numId w:val="5"/>
        </w:numPr>
      </w:pPr>
      <w:r w:rsidRPr="004460CF">
        <w:rPr>
          <w:b/>
          <w:bCs/>
        </w:rPr>
        <w:lastRenderedPageBreak/>
        <w:t>Rehashing</w:t>
      </w:r>
      <w:r w:rsidRPr="004460CF">
        <w:t>:</w:t>
      </w:r>
    </w:p>
    <w:p w14:paraId="718644B3" w14:textId="77777777" w:rsidR="004460CF" w:rsidRPr="004460CF" w:rsidRDefault="004460CF" w:rsidP="004460CF">
      <w:pPr>
        <w:numPr>
          <w:ilvl w:val="1"/>
          <w:numId w:val="5"/>
        </w:numPr>
      </w:pPr>
      <w:r w:rsidRPr="004460CF">
        <w:t xml:space="preserve">When the load factor exceeds a certain threshold, the hash table is resized (doubled in size), and all elements are </w:t>
      </w:r>
      <w:r w:rsidRPr="004460CF">
        <w:rPr>
          <w:b/>
          <w:bCs/>
        </w:rPr>
        <w:t>rehashed</w:t>
      </w:r>
      <w:r w:rsidRPr="004460CF">
        <w:t xml:space="preserve"> to the new array.</w:t>
      </w:r>
    </w:p>
    <w:p w14:paraId="470669C8" w14:textId="77777777" w:rsidR="004460CF" w:rsidRPr="004460CF" w:rsidRDefault="004460CF" w:rsidP="004460CF">
      <w:pPr>
        <w:numPr>
          <w:ilvl w:val="1"/>
          <w:numId w:val="5"/>
        </w:numPr>
      </w:pPr>
      <w:r w:rsidRPr="004460CF">
        <w:t>This ensures that the hash table remains efficient as the number of elements grows.</w:t>
      </w:r>
    </w:p>
    <w:p w14:paraId="5C150714" w14:textId="77777777" w:rsidR="004460CF" w:rsidRPr="004460CF" w:rsidRDefault="004460CF" w:rsidP="004460CF">
      <w:pPr>
        <w:numPr>
          <w:ilvl w:val="1"/>
          <w:numId w:val="5"/>
        </w:numPr>
      </w:pPr>
      <w:r w:rsidRPr="004460CF">
        <w:rPr>
          <w:b/>
          <w:bCs/>
        </w:rPr>
        <w:t>Costly operation</w:t>
      </w:r>
      <w:r w:rsidRPr="004460CF">
        <w:t>: Rehashing can be expensive since it requires computing the new position for each key.</w:t>
      </w:r>
    </w:p>
    <w:p w14:paraId="2DBD79E9" w14:textId="77777777" w:rsidR="004460CF" w:rsidRPr="004460CF" w:rsidRDefault="004460CF" w:rsidP="004460CF">
      <w:r w:rsidRPr="004460CF">
        <w:pict w14:anchorId="2F6008F1">
          <v:rect id="_x0000_i1065" style="width:0;height:1.5pt" o:hralign="center" o:hrstd="t" o:hr="t" fillcolor="#a0a0a0" stroked="f"/>
        </w:pict>
      </w:r>
    </w:p>
    <w:p w14:paraId="58FAABD8" w14:textId="77777777" w:rsidR="004460CF" w:rsidRPr="004460CF" w:rsidRDefault="004460CF" w:rsidP="004460CF">
      <w:pPr>
        <w:rPr>
          <w:b/>
          <w:bCs/>
        </w:rPr>
      </w:pPr>
      <w:r w:rsidRPr="004460CF">
        <w:rPr>
          <w:b/>
          <w:bCs/>
        </w:rPr>
        <w:t>6. Hash Table Example with Telephone Numbers:</w:t>
      </w:r>
    </w:p>
    <w:p w14:paraId="239F7342" w14:textId="77777777" w:rsidR="004460CF" w:rsidRPr="004460CF" w:rsidRDefault="004460CF" w:rsidP="004460CF">
      <w:r w:rsidRPr="004460CF">
        <w:t>Suppose you're managing customer data using a hash table, with the telephone number as the key. Here’s how it works:</w:t>
      </w:r>
    </w:p>
    <w:p w14:paraId="37157322" w14:textId="77777777" w:rsidR="004460CF" w:rsidRPr="004460CF" w:rsidRDefault="004460CF" w:rsidP="004460CF">
      <w:pPr>
        <w:numPr>
          <w:ilvl w:val="0"/>
          <w:numId w:val="6"/>
        </w:numPr>
      </w:pPr>
      <w:r w:rsidRPr="004460CF">
        <w:rPr>
          <w:b/>
          <w:bCs/>
        </w:rPr>
        <w:t>Key</w:t>
      </w:r>
      <w:r w:rsidRPr="004460CF">
        <w:t>: Customer telephone number, e.g., 555-1234.</w:t>
      </w:r>
    </w:p>
    <w:p w14:paraId="4CEEB61E" w14:textId="77777777" w:rsidR="004460CF" w:rsidRPr="004460CF" w:rsidRDefault="004460CF" w:rsidP="004460CF">
      <w:pPr>
        <w:numPr>
          <w:ilvl w:val="0"/>
          <w:numId w:val="6"/>
        </w:numPr>
      </w:pPr>
      <w:r w:rsidRPr="004460CF">
        <w:rPr>
          <w:b/>
          <w:bCs/>
        </w:rPr>
        <w:t>Value</w:t>
      </w:r>
      <w:r w:rsidRPr="004460CF">
        <w:t>: Customer information, e.g., name and address.</w:t>
      </w:r>
    </w:p>
    <w:p w14:paraId="7CCD83C6" w14:textId="77777777" w:rsidR="004460CF" w:rsidRPr="004460CF" w:rsidRDefault="004460CF" w:rsidP="004460CF">
      <w:pPr>
        <w:numPr>
          <w:ilvl w:val="0"/>
          <w:numId w:val="6"/>
        </w:numPr>
      </w:pPr>
      <w:r w:rsidRPr="004460CF">
        <w:rPr>
          <w:b/>
          <w:bCs/>
        </w:rPr>
        <w:t>Hash Function</w:t>
      </w:r>
      <w:r w:rsidRPr="004460CF">
        <w:t>: Let's say we use the last 4 digits of the phone number (1234) to compute the index.</w:t>
      </w:r>
    </w:p>
    <w:p w14:paraId="73452BD4" w14:textId="77777777" w:rsidR="004460CF" w:rsidRPr="004460CF" w:rsidRDefault="004460CF" w:rsidP="004460CF">
      <w:pPr>
        <w:numPr>
          <w:ilvl w:val="0"/>
          <w:numId w:val="7"/>
        </w:numPr>
      </w:pPr>
      <w:r w:rsidRPr="004460CF">
        <w:rPr>
          <w:b/>
          <w:bCs/>
        </w:rPr>
        <w:t>Storing the Record</w:t>
      </w:r>
      <w:r w:rsidRPr="004460CF">
        <w:t>:</w:t>
      </w:r>
    </w:p>
    <w:p w14:paraId="3FAF493E" w14:textId="77777777" w:rsidR="004460CF" w:rsidRPr="004460CF" w:rsidRDefault="004460CF" w:rsidP="004460CF">
      <w:pPr>
        <w:numPr>
          <w:ilvl w:val="1"/>
          <w:numId w:val="7"/>
        </w:numPr>
      </w:pPr>
      <w:r w:rsidRPr="004460CF">
        <w:t>Apply the hash function to 555-1234, which might return 1234 as the index in an array of size 10,000.</w:t>
      </w:r>
    </w:p>
    <w:p w14:paraId="4299B8A6" w14:textId="77777777" w:rsidR="004460CF" w:rsidRPr="004460CF" w:rsidRDefault="004460CF" w:rsidP="004460CF">
      <w:pPr>
        <w:numPr>
          <w:ilvl w:val="1"/>
          <w:numId w:val="7"/>
        </w:numPr>
      </w:pPr>
      <w:r w:rsidRPr="004460CF">
        <w:t>Store the customer information at index 1234.</w:t>
      </w:r>
    </w:p>
    <w:p w14:paraId="1E4D8C14" w14:textId="77777777" w:rsidR="004460CF" w:rsidRPr="004460CF" w:rsidRDefault="004460CF" w:rsidP="004460CF">
      <w:pPr>
        <w:numPr>
          <w:ilvl w:val="0"/>
          <w:numId w:val="7"/>
        </w:numPr>
      </w:pPr>
      <w:r w:rsidRPr="004460CF">
        <w:rPr>
          <w:b/>
          <w:bCs/>
        </w:rPr>
        <w:t>Collision Example</w:t>
      </w:r>
      <w:r w:rsidRPr="004460CF">
        <w:t>:</w:t>
      </w:r>
    </w:p>
    <w:p w14:paraId="20039197" w14:textId="77777777" w:rsidR="004460CF" w:rsidRPr="004460CF" w:rsidRDefault="004460CF" w:rsidP="004460CF">
      <w:pPr>
        <w:numPr>
          <w:ilvl w:val="1"/>
          <w:numId w:val="7"/>
        </w:numPr>
      </w:pPr>
      <w:r w:rsidRPr="004460CF">
        <w:t>If two customers have phone numbers 555-1234 and 555-2234, both might hash to the same index if the hash function is not designed carefully.</w:t>
      </w:r>
    </w:p>
    <w:p w14:paraId="43F51BC8" w14:textId="77777777" w:rsidR="004460CF" w:rsidRPr="004460CF" w:rsidRDefault="004460CF" w:rsidP="004460CF">
      <w:pPr>
        <w:numPr>
          <w:ilvl w:val="1"/>
          <w:numId w:val="7"/>
        </w:numPr>
      </w:pPr>
      <w:r w:rsidRPr="004460CF">
        <w:t>A collision occurs, and we must apply a collision resolution technique (like chaining or open addressing) to store both records.</w:t>
      </w:r>
    </w:p>
    <w:p w14:paraId="2D379DE6" w14:textId="77777777" w:rsidR="004460CF" w:rsidRPr="004460CF" w:rsidRDefault="004460CF" w:rsidP="004460CF">
      <w:r w:rsidRPr="004460CF">
        <w:pict w14:anchorId="1243C192">
          <v:rect id="_x0000_i1066" style="width:0;height:1.5pt" o:hralign="center" o:hrstd="t" o:hr="t" fillcolor="#a0a0a0" stroked="f"/>
        </w:pict>
      </w:r>
    </w:p>
    <w:p w14:paraId="49B15D04" w14:textId="77777777" w:rsidR="004460CF" w:rsidRPr="004460CF" w:rsidRDefault="004460CF" w:rsidP="004460CF">
      <w:pPr>
        <w:rPr>
          <w:b/>
          <w:bCs/>
        </w:rPr>
      </w:pPr>
      <w:r w:rsidRPr="004460CF">
        <w:rPr>
          <w:b/>
          <w:bCs/>
        </w:rPr>
        <w:t>7. Summary:</w:t>
      </w:r>
    </w:p>
    <w:p w14:paraId="344A41D6" w14:textId="77777777" w:rsidR="004460CF" w:rsidRPr="004460CF" w:rsidRDefault="004460CF" w:rsidP="004460CF">
      <w:pPr>
        <w:numPr>
          <w:ilvl w:val="0"/>
          <w:numId w:val="8"/>
        </w:numPr>
      </w:pPr>
      <w:r w:rsidRPr="004460CF">
        <w:rPr>
          <w:b/>
          <w:bCs/>
        </w:rPr>
        <w:t>Hash tables</w:t>
      </w:r>
      <w:r w:rsidRPr="004460CF">
        <w:t xml:space="preserve"> are efficient for storing key-value pairs, providing fast lookup, insertion, and deletion.</w:t>
      </w:r>
    </w:p>
    <w:p w14:paraId="1FCC915A" w14:textId="77777777" w:rsidR="004460CF" w:rsidRPr="004460CF" w:rsidRDefault="004460CF" w:rsidP="004460CF">
      <w:pPr>
        <w:numPr>
          <w:ilvl w:val="0"/>
          <w:numId w:val="8"/>
        </w:numPr>
      </w:pPr>
      <w:r w:rsidRPr="004460CF">
        <w:t xml:space="preserve">A </w:t>
      </w:r>
      <w:r w:rsidRPr="004460CF">
        <w:rPr>
          <w:b/>
          <w:bCs/>
        </w:rPr>
        <w:t>good hash function</w:t>
      </w:r>
      <w:r w:rsidRPr="004460CF">
        <w:t xml:space="preserve"> ensures even distribution of keys, reducing the number of collisions.</w:t>
      </w:r>
    </w:p>
    <w:p w14:paraId="05F0DEAC" w14:textId="77777777" w:rsidR="004460CF" w:rsidRPr="004460CF" w:rsidRDefault="004460CF" w:rsidP="004460CF">
      <w:pPr>
        <w:numPr>
          <w:ilvl w:val="0"/>
          <w:numId w:val="8"/>
        </w:numPr>
      </w:pPr>
      <w:r w:rsidRPr="004460CF">
        <w:rPr>
          <w:b/>
          <w:bCs/>
        </w:rPr>
        <w:t>Load factor</w:t>
      </w:r>
      <w:r w:rsidRPr="004460CF">
        <w:t xml:space="preserve"> measures how full the table is, influencing performance.</w:t>
      </w:r>
    </w:p>
    <w:p w14:paraId="049B3013" w14:textId="77777777" w:rsidR="004460CF" w:rsidRPr="004460CF" w:rsidRDefault="004460CF" w:rsidP="004460CF">
      <w:pPr>
        <w:numPr>
          <w:ilvl w:val="0"/>
          <w:numId w:val="8"/>
        </w:numPr>
      </w:pPr>
      <w:r w:rsidRPr="004460CF">
        <w:rPr>
          <w:b/>
          <w:bCs/>
        </w:rPr>
        <w:t>Collisions</w:t>
      </w:r>
      <w:r w:rsidRPr="004460CF">
        <w:t xml:space="preserve"> are unavoidable due to the pigeonhole principle, but they can be handled using techniques like </w:t>
      </w:r>
      <w:r w:rsidRPr="004460CF">
        <w:rPr>
          <w:b/>
          <w:bCs/>
        </w:rPr>
        <w:t>chaining</w:t>
      </w:r>
      <w:r w:rsidRPr="004460CF">
        <w:t xml:space="preserve"> or </w:t>
      </w:r>
      <w:r w:rsidRPr="004460CF">
        <w:rPr>
          <w:b/>
          <w:bCs/>
        </w:rPr>
        <w:t>open addressing</w:t>
      </w:r>
      <w:r w:rsidRPr="004460CF">
        <w:t>.</w:t>
      </w:r>
    </w:p>
    <w:p w14:paraId="508FF63C" w14:textId="77777777" w:rsidR="004460CF" w:rsidRPr="004460CF" w:rsidRDefault="004460CF" w:rsidP="004460CF">
      <w:r w:rsidRPr="004460CF">
        <w:lastRenderedPageBreak/>
        <w:t>Understanding how to design and implement a hash table, along with handling collisions, is essential for optimizing performance in situations that require fast data retrieval.</w:t>
      </w:r>
    </w:p>
    <w:p w14:paraId="704F2D41" w14:textId="77777777" w:rsidR="00D51585" w:rsidRDefault="00D51585"/>
    <w:sectPr w:rsidR="00D51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A7CA9"/>
    <w:multiLevelType w:val="multilevel"/>
    <w:tmpl w:val="548C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15C9F"/>
    <w:multiLevelType w:val="multilevel"/>
    <w:tmpl w:val="04E8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574BE"/>
    <w:multiLevelType w:val="multilevel"/>
    <w:tmpl w:val="008C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86690"/>
    <w:multiLevelType w:val="multilevel"/>
    <w:tmpl w:val="F4A6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A5AE2"/>
    <w:multiLevelType w:val="multilevel"/>
    <w:tmpl w:val="B8E4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0B04DE"/>
    <w:multiLevelType w:val="multilevel"/>
    <w:tmpl w:val="F6EC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F0720"/>
    <w:multiLevelType w:val="multilevel"/>
    <w:tmpl w:val="3288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30FCE"/>
    <w:multiLevelType w:val="multilevel"/>
    <w:tmpl w:val="1E20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518570">
    <w:abstractNumId w:val="1"/>
  </w:num>
  <w:num w:numId="2" w16cid:durableId="1626277154">
    <w:abstractNumId w:val="5"/>
  </w:num>
  <w:num w:numId="3" w16cid:durableId="268126515">
    <w:abstractNumId w:val="3"/>
  </w:num>
  <w:num w:numId="4" w16cid:durableId="897282278">
    <w:abstractNumId w:val="6"/>
  </w:num>
  <w:num w:numId="5" w16cid:durableId="1316572572">
    <w:abstractNumId w:val="7"/>
  </w:num>
  <w:num w:numId="6" w16cid:durableId="795217497">
    <w:abstractNumId w:val="0"/>
  </w:num>
  <w:num w:numId="7" w16cid:durableId="811101218">
    <w:abstractNumId w:val="4"/>
  </w:num>
  <w:num w:numId="8" w16cid:durableId="78643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C9"/>
    <w:rsid w:val="004460CF"/>
    <w:rsid w:val="006A0413"/>
    <w:rsid w:val="00803C55"/>
    <w:rsid w:val="008707C9"/>
    <w:rsid w:val="00D5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C84FA-9A22-408F-B320-3206A7D6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6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Narula</dc:creator>
  <cp:keywords/>
  <dc:description/>
  <cp:lastModifiedBy>Kabir Narula</cp:lastModifiedBy>
  <cp:revision>2</cp:revision>
  <dcterms:created xsi:type="dcterms:W3CDTF">2024-10-17T19:55:00Z</dcterms:created>
  <dcterms:modified xsi:type="dcterms:W3CDTF">2024-10-17T19:57:00Z</dcterms:modified>
</cp:coreProperties>
</file>