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B1F9" w14:textId="155F9374" w:rsidR="00EC6BB8" w:rsidRDefault="00CF42E6">
      <w:r w:rsidRPr="00CF42E6">
        <w:rPr>
          <w:noProof/>
        </w:rPr>
        <w:drawing>
          <wp:inline distT="0" distB="0" distL="0" distR="0" wp14:anchorId="1DDD8A41" wp14:editId="62C09ECE">
            <wp:extent cx="5731510" cy="7552055"/>
            <wp:effectExtent l="0" t="0" r="2540" b="0"/>
            <wp:docPr id="3660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73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10E" w:rsidRPr="0086310E">
        <w:rPr>
          <w:noProof/>
        </w:rPr>
        <w:lastRenderedPageBreak/>
        <w:drawing>
          <wp:inline distT="0" distB="0" distL="0" distR="0" wp14:anchorId="0EA8968B" wp14:editId="74A41E52">
            <wp:extent cx="5696745" cy="3038899"/>
            <wp:effectExtent l="0" t="0" r="0" b="9525"/>
            <wp:docPr id="187210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0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393" w14:textId="77777777" w:rsidR="002E16FA" w:rsidRDefault="002E16FA"/>
    <w:p w14:paraId="543180EB" w14:textId="77777777" w:rsidR="0086310E" w:rsidRDefault="0086310E"/>
    <w:p w14:paraId="63CA2AB9" w14:textId="77777777" w:rsidR="009321DD" w:rsidRDefault="009321DD"/>
    <w:p w14:paraId="716EC71A" w14:textId="495DBB1C" w:rsidR="009321DD" w:rsidRDefault="009321DD">
      <w:pPr>
        <w:rPr>
          <w:sz w:val="28"/>
        </w:rPr>
      </w:pPr>
      <w:r>
        <w:rPr>
          <w:sz w:val="28"/>
        </w:rPr>
        <w:t>Fast Forward Merge</w:t>
      </w:r>
    </w:p>
    <w:p w14:paraId="48F8876B" w14:textId="1E14FB0C" w:rsidR="009321DD" w:rsidRDefault="009321DD">
      <w:pPr>
        <w:rPr>
          <w:sz w:val="28"/>
        </w:rPr>
      </w:pPr>
      <w:r>
        <w:rPr>
          <w:sz w:val="28"/>
        </w:rPr>
        <w:t>Mer</w:t>
      </w:r>
      <w:r w:rsidR="00B37B14">
        <w:rPr>
          <w:sz w:val="28"/>
        </w:rPr>
        <w:t>ge</w:t>
      </w:r>
      <w:r w:rsidR="00DB04C8">
        <w:rPr>
          <w:sz w:val="28"/>
        </w:rPr>
        <w:t xml:space="preserve">  -&gt; Conflict </w:t>
      </w:r>
    </w:p>
    <w:p w14:paraId="0A5ACD8E" w14:textId="0E440D7D" w:rsidR="00B37B14" w:rsidRDefault="00B37B14">
      <w:pPr>
        <w:rPr>
          <w:sz w:val="28"/>
        </w:rPr>
      </w:pPr>
      <w:r>
        <w:rPr>
          <w:sz w:val="28"/>
        </w:rPr>
        <w:t>Rebase</w:t>
      </w:r>
    </w:p>
    <w:p w14:paraId="43C70335" w14:textId="0B2A8889" w:rsidR="00B37B14" w:rsidRDefault="00B37B14">
      <w:pPr>
        <w:rPr>
          <w:sz w:val="28"/>
        </w:rPr>
      </w:pPr>
      <w:r>
        <w:rPr>
          <w:sz w:val="28"/>
        </w:rPr>
        <w:t>Cherry pick</w:t>
      </w:r>
    </w:p>
    <w:p w14:paraId="76ECAFE5" w14:textId="77777777" w:rsidR="00EB659E" w:rsidRDefault="00EB659E">
      <w:pPr>
        <w:rPr>
          <w:sz w:val="28"/>
        </w:rPr>
      </w:pPr>
    </w:p>
    <w:p w14:paraId="2DE2394E" w14:textId="69C7F8A5" w:rsidR="00EB659E" w:rsidRDefault="003D21FC">
      <w:pPr>
        <w:rPr>
          <w:sz w:val="28"/>
        </w:rPr>
      </w:pPr>
      <w:r w:rsidRPr="003D21FC">
        <w:rPr>
          <w:sz w:val="28"/>
        </w:rPr>
        <w:lastRenderedPageBreak/>
        <w:drawing>
          <wp:inline distT="0" distB="0" distL="0" distR="0" wp14:anchorId="379AB2D3" wp14:editId="44CB1D2C">
            <wp:extent cx="4915586" cy="3477110"/>
            <wp:effectExtent l="0" t="0" r="0" b="9525"/>
            <wp:docPr id="16447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5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4990" w14:textId="506C178B" w:rsidR="003D21FC" w:rsidRDefault="00296C1D">
      <w:pPr>
        <w:rPr>
          <w:sz w:val="28"/>
        </w:rPr>
      </w:pPr>
      <w:r w:rsidRPr="00296C1D">
        <w:rPr>
          <w:sz w:val="28"/>
        </w:rPr>
        <w:drawing>
          <wp:inline distT="0" distB="0" distL="0" distR="0" wp14:anchorId="5DD013D3" wp14:editId="129567D0">
            <wp:extent cx="4544059" cy="3448531"/>
            <wp:effectExtent l="0" t="0" r="9525" b="0"/>
            <wp:docPr id="5674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76AB" w14:textId="0F790A44" w:rsidR="00296C1D" w:rsidRDefault="00296C1D">
      <w:pPr>
        <w:rPr>
          <w:sz w:val="28"/>
        </w:rPr>
      </w:pPr>
      <w:r>
        <w:rPr>
          <w:sz w:val="28"/>
        </w:rPr>
        <w:t xml:space="preserve">Merge commit </w:t>
      </w:r>
    </w:p>
    <w:p w14:paraId="18F26914" w14:textId="5B26033B" w:rsidR="00D333C8" w:rsidRDefault="00D333C8">
      <w:pPr>
        <w:rPr>
          <w:sz w:val="28"/>
        </w:rPr>
      </w:pPr>
      <w:r>
        <w:rPr>
          <w:sz w:val="28"/>
        </w:rPr>
        <w:t>Rebase</w:t>
      </w:r>
    </w:p>
    <w:p w14:paraId="0922B900" w14:textId="1DF8211B" w:rsidR="00D333C8" w:rsidRDefault="00D333C8">
      <w:pPr>
        <w:rPr>
          <w:sz w:val="28"/>
        </w:rPr>
      </w:pPr>
      <w:r w:rsidRPr="00D333C8">
        <w:rPr>
          <w:sz w:val="28"/>
        </w:rPr>
        <w:lastRenderedPageBreak/>
        <w:drawing>
          <wp:inline distT="0" distB="0" distL="0" distR="0" wp14:anchorId="531AD0BD" wp14:editId="46C6CAE3">
            <wp:extent cx="4982270" cy="2667372"/>
            <wp:effectExtent l="0" t="0" r="8890" b="0"/>
            <wp:docPr id="19158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18A4" w14:textId="68B8CD78" w:rsidR="009B187C" w:rsidRDefault="009B187C">
      <w:pPr>
        <w:rPr>
          <w:sz w:val="28"/>
        </w:rPr>
      </w:pPr>
      <w:r>
        <w:rPr>
          <w:sz w:val="28"/>
        </w:rPr>
        <w:t>Before rebase</w:t>
      </w:r>
    </w:p>
    <w:p w14:paraId="6B5759F0" w14:textId="4CE85D63" w:rsidR="009B187C" w:rsidRDefault="009B187C">
      <w:pPr>
        <w:rPr>
          <w:sz w:val="28"/>
        </w:rPr>
      </w:pPr>
      <w:r w:rsidRPr="009B187C">
        <w:rPr>
          <w:sz w:val="28"/>
        </w:rPr>
        <w:drawing>
          <wp:inline distT="0" distB="0" distL="0" distR="0" wp14:anchorId="0953792F" wp14:editId="625CA7DC">
            <wp:extent cx="3343742" cy="2419688"/>
            <wp:effectExtent l="0" t="0" r="9525" b="0"/>
            <wp:docPr id="213213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7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2A71" w14:textId="7223C726" w:rsidR="009B187C" w:rsidRDefault="005375F1">
      <w:pPr>
        <w:rPr>
          <w:sz w:val="28"/>
        </w:rPr>
      </w:pPr>
      <w:r w:rsidRPr="005375F1">
        <w:rPr>
          <w:sz w:val="28"/>
        </w:rPr>
        <w:drawing>
          <wp:inline distT="0" distB="0" distL="0" distR="0" wp14:anchorId="619BF0B8" wp14:editId="670CA291">
            <wp:extent cx="5731510" cy="3095625"/>
            <wp:effectExtent l="0" t="0" r="2540" b="9525"/>
            <wp:docPr id="47629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91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DA57" w14:textId="2C4764BD" w:rsidR="00E10CCE" w:rsidRDefault="00E10CCE">
      <w:pPr>
        <w:rPr>
          <w:sz w:val="28"/>
        </w:rPr>
      </w:pPr>
      <w:r>
        <w:rPr>
          <w:sz w:val="28"/>
        </w:rPr>
        <w:lastRenderedPageBreak/>
        <w:t>Cherry picking</w:t>
      </w:r>
    </w:p>
    <w:p w14:paraId="2A985F02" w14:textId="477CE7D1" w:rsidR="00E10CCE" w:rsidRDefault="00E10CCE">
      <w:pPr>
        <w:rPr>
          <w:sz w:val="28"/>
        </w:rPr>
      </w:pPr>
      <w:r>
        <w:rPr>
          <w:sz w:val="28"/>
        </w:rPr>
        <w:t xml:space="preserve">Making a copy of any commit </w:t>
      </w:r>
    </w:p>
    <w:p w14:paraId="39BB48CC" w14:textId="2A7FBBC2" w:rsidR="00E10CCE" w:rsidRDefault="00E10CCE">
      <w:pPr>
        <w:rPr>
          <w:sz w:val="28"/>
        </w:rPr>
      </w:pPr>
      <w:r w:rsidRPr="00E10CCE">
        <w:rPr>
          <w:sz w:val="28"/>
        </w:rPr>
        <w:drawing>
          <wp:inline distT="0" distB="0" distL="0" distR="0" wp14:anchorId="0152C464" wp14:editId="700AAAC3">
            <wp:extent cx="5731510" cy="1565910"/>
            <wp:effectExtent l="0" t="0" r="2540" b="0"/>
            <wp:docPr id="19149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3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80F2" w14:textId="77777777" w:rsidR="00307D3C" w:rsidRDefault="00307D3C">
      <w:pPr>
        <w:rPr>
          <w:sz w:val="28"/>
        </w:rPr>
      </w:pPr>
    </w:p>
    <w:p w14:paraId="1C594257" w14:textId="200ABBEB" w:rsidR="00307D3C" w:rsidRDefault="00307D3C">
      <w:pPr>
        <w:rPr>
          <w:sz w:val="28"/>
        </w:rPr>
      </w:pPr>
      <w:r>
        <w:rPr>
          <w:sz w:val="28"/>
        </w:rPr>
        <w:t>Merge conflict</w:t>
      </w:r>
    </w:p>
    <w:p w14:paraId="31519111" w14:textId="2F731678" w:rsidR="00307D3C" w:rsidRDefault="00307D3C">
      <w:pPr>
        <w:rPr>
          <w:sz w:val="28"/>
        </w:rPr>
      </w:pPr>
      <w:r w:rsidRPr="00307D3C">
        <w:rPr>
          <w:sz w:val="28"/>
        </w:rPr>
        <w:lastRenderedPageBreak/>
        <w:drawing>
          <wp:inline distT="0" distB="0" distL="0" distR="0" wp14:anchorId="6D31C246" wp14:editId="3006AD65">
            <wp:extent cx="5731510" cy="7543165"/>
            <wp:effectExtent l="0" t="0" r="2540" b="635"/>
            <wp:docPr id="19387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0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41D9" w14:textId="77777777" w:rsidR="00067B5D" w:rsidRDefault="00067B5D">
      <w:pPr>
        <w:rPr>
          <w:sz w:val="28"/>
        </w:rPr>
      </w:pPr>
    </w:p>
    <w:p w14:paraId="56DBC508" w14:textId="4D4C6E9B" w:rsidR="00067B5D" w:rsidRDefault="00067B5D">
      <w:pPr>
        <w:rPr>
          <w:sz w:val="28"/>
        </w:rPr>
      </w:pPr>
      <w:r>
        <w:rPr>
          <w:sz w:val="28"/>
        </w:rPr>
        <w:t>Conflict commands</w:t>
      </w:r>
    </w:p>
    <w:p w14:paraId="050D2692" w14:textId="71DD9703" w:rsidR="00067B5D" w:rsidRDefault="00067B5D">
      <w:pPr>
        <w:rPr>
          <w:sz w:val="28"/>
        </w:rPr>
      </w:pPr>
      <w:r>
        <w:rPr>
          <w:sz w:val="28"/>
        </w:rPr>
        <w:t xml:space="preserve"> git config --global core.editor vim</w:t>
      </w:r>
    </w:p>
    <w:p w14:paraId="1B29A0E4" w14:textId="1BB0C2BA" w:rsidR="00067B5D" w:rsidRDefault="00067B5D">
      <w:pPr>
        <w:rPr>
          <w:sz w:val="28"/>
        </w:rPr>
      </w:pPr>
      <w:r>
        <w:rPr>
          <w:sz w:val="28"/>
        </w:rPr>
        <w:lastRenderedPageBreak/>
        <w:t>git config --global core.compression 2</w:t>
      </w:r>
    </w:p>
    <w:p w14:paraId="6B8179DD" w14:textId="79A914DC" w:rsidR="00067B5D" w:rsidRDefault="00067B5D">
      <w:pPr>
        <w:rPr>
          <w:sz w:val="28"/>
        </w:rPr>
      </w:pPr>
      <w:r>
        <w:rPr>
          <w:sz w:val="28"/>
        </w:rPr>
        <w:t>git config  --global diff.tool vimdiff</w:t>
      </w:r>
    </w:p>
    <w:p w14:paraId="290CC0F7" w14:textId="69A17DE9" w:rsidR="00067B5D" w:rsidRDefault="00067B5D">
      <w:pPr>
        <w:rPr>
          <w:sz w:val="28"/>
        </w:rPr>
      </w:pPr>
      <w:r w:rsidRPr="00067B5D">
        <w:rPr>
          <w:sz w:val="28"/>
        </w:rPr>
        <w:drawing>
          <wp:inline distT="0" distB="0" distL="0" distR="0" wp14:anchorId="736844B5" wp14:editId="4BC49E18">
            <wp:extent cx="5731510" cy="5215255"/>
            <wp:effectExtent l="0" t="0" r="2540" b="4445"/>
            <wp:docPr id="1179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C0FD" w14:textId="6380B694" w:rsidR="00067B5D" w:rsidRDefault="00067B5D">
      <w:pPr>
        <w:rPr>
          <w:sz w:val="28"/>
        </w:rPr>
      </w:pPr>
      <w:r>
        <w:rPr>
          <w:sz w:val="28"/>
        </w:rPr>
        <w:t>We want to click enter after that vimdiff want opened</w:t>
      </w:r>
    </w:p>
    <w:p w14:paraId="032C8473" w14:textId="55D4A82F" w:rsidR="007E70E8" w:rsidRDefault="007E70E8">
      <w:pPr>
        <w:rPr>
          <w:sz w:val="28"/>
        </w:rPr>
      </w:pPr>
      <w:r>
        <w:rPr>
          <w:sz w:val="28"/>
        </w:rPr>
        <w:t>We want to give [ctrl + shift + w] for making any changes</w:t>
      </w:r>
    </w:p>
    <w:p w14:paraId="2169DCDF" w14:textId="119BC812" w:rsidR="007E70E8" w:rsidRDefault="007E70E8">
      <w:pPr>
        <w:rPr>
          <w:sz w:val="28"/>
        </w:rPr>
      </w:pPr>
      <w:hyperlink r:id="rId14" w:history="1">
        <w:r w:rsidRPr="00EF6437">
          <w:rPr>
            <w:rStyle w:val="Hyperlink"/>
            <w:sz w:val="28"/>
          </w:rPr>
          <w:t>https://gist.github.com/karenyyng/f19ff75c60f18b4b8149</w:t>
        </w:r>
      </w:hyperlink>
    </w:p>
    <w:p w14:paraId="319F0784" w14:textId="78BBE0F5" w:rsidR="007E70E8" w:rsidRPr="009321DD" w:rsidRDefault="007E70E8">
      <w:pPr>
        <w:rPr>
          <w:sz w:val="28"/>
        </w:rPr>
      </w:pPr>
      <w:r w:rsidRPr="007E70E8">
        <w:rPr>
          <w:sz w:val="28"/>
        </w:rPr>
        <w:lastRenderedPageBreak/>
        <w:drawing>
          <wp:inline distT="0" distB="0" distL="0" distR="0" wp14:anchorId="5AB20778" wp14:editId="7AD57928">
            <wp:extent cx="5172797" cy="5325218"/>
            <wp:effectExtent l="0" t="0" r="8890" b="8890"/>
            <wp:docPr id="1362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0E8" w:rsidRPr="00932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10"/>
    <w:rsid w:val="00067B5D"/>
    <w:rsid w:val="00296C1D"/>
    <w:rsid w:val="002E16FA"/>
    <w:rsid w:val="00307D3C"/>
    <w:rsid w:val="003410F4"/>
    <w:rsid w:val="003D21FC"/>
    <w:rsid w:val="004807CC"/>
    <w:rsid w:val="005375F1"/>
    <w:rsid w:val="005B3610"/>
    <w:rsid w:val="00720711"/>
    <w:rsid w:val="00736E87"/>
    <w:rsid w:val="007E70E8"/>
    <w:rsid w:val="0082217A"/>
    <w:rsid w:val="0086310E"/>
    <w:rsid w:val="009321DD"/>
    <w:rsid w:val="009B187C"/>
    <w:rsid w:val="00A557CD"/>
    <w:rsid w:val="00B37B14"/>
    <w:rsid w:val="00CF42E6"/>
    <w:rsid w:val="00D333C8"/>
    <w:rsid w:val="00DA1C67"/>
    <w:rsid w:val="00DB04C8"/>
    <w:rsid w:val="00E10CCE"/>
    <w:rsid w:val="00EB659E"/>
    <w:rsid w:val="00EC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1F5D"/>
  <w15:chartTrackingRefBased/>
  <w15:docId w15:val="{41684AEB-BC65-4D73-88D9-34083F20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6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6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36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36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6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0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st.github.com/karenyyng/f19ff75c60f18b4b8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8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Dharshaan Udayakumar</dc:creator>
  <cp:keywords/>
  <dc:description/>
  <cp:lastModifiedBy>Kabir Dharshaan Udayakumar</cp:lastModifiedBy>
  <cp:revision>17</cp:revision>
  <dcterms:created xsi:type="dcterms:W3CDTF">2026-10-12T08:17:00Z</dcterms:created>
  <dcterms:modified xsi:type="dcterms:W3CDTF">2026-10-14T09:07:00Z</dcterms:modified>
</cp:coreProperties>
</file>