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11F17" w14:textId="77777777" w:rsidR="00DB0789" w:rsidRDefault="00000000">
      <w:pPr>
        <w:pStyle w:val="Heading1"/>
      </w:pPr>
      <w:r>
        <w:rPr>
          <w:color w:val="000000"/>
        </w:rPr>
        <w:t>Requirements Table - Real-Time Chat Application Using Socket Programming</w:t>
      </w:r>
    </w:p>
    <w:p w14:paraId="69C271AC" w14:textId="77777777" w:rsidR="00DB0789" w:rsidRDefault="00000000">
      <w:pPr>
        <w:spacing w:after="200"/>
      </w:pPr>
      <w:r>
        <w:rPr>
          <w:i/>
          <w:iCs/>
          <w:color w:val="000000"/>
        </w:rPr>
        <w:t>PES University | Software Engineering (UE23CS341A) | Lab 1 - Requirements Engineering &amp; UML Use-Case Modelling</w:t>
      </w:r>
    </w:p>
    <w:tbl>
      <w:tblPr>
        <w:tblW w:w="147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600"/>
        <w:gridCol w:w="3500"/>
        <w:gridCol w:w="900"/>
        <w:gridCol w:w="4577"/>
        <w:gridCol w:w="3260"/>
      </w:tblGrid>
      <w:tr w:rsidR="00AE616A" w14:paraId="71A15686" w14:textId="77777777" w:rsidTr="00AE616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FB5CA" w14:textId="77777777" w:rsidR="00AE616A" w:rsidRDefault="00AE616A">
            <w:proofErr w:type="spellStart"/>
            <w:r>
              <w:rPr>
                <w:b/>
                <w:bCs/>
                <w:color w:val="000000"/>
              </w:rPr>
              <w:t>Req</w:t>
            </w:r>
            <w:proofErr w:type="spellEnd"/>
            <w:r>
              <w:rPr>
                <w:b/>
                <w:bCs/>
                <w:color w:val="000000"/>
              </w:rPr>
              <w:t xml:space="preserve"> ID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3DEC37" w14:textId="77777777" w:rsidR="00AE616A" w:rsidRDefault="00AE616A">
            <w:r>
              <w:rPr>
                <w:b/>
                <w:bCs/>
                <w:color w:val="000000"/>
              </w:rPr>
              <w:t>Type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BA7B0" w14:textId="77777777" w:rsidR="00AE616A" w:rsidRDefault="00AE616A">
            <w:r>
              <w:rPr>
                <w:b/>
                <w:bCs/>
                <w:color w:val="000000"/>
              </w:rPr>
              <w:t>Description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7CDD22" w14:textId="77777777" w:rsidR="00AE616A" w:rsidRDefault="00AE616A">
            <w:r>
              <w:rPr>
                <w:b/>
                <w:bCs/>
                <w:color w:val="000000"/>
              </w:rPr>
              <w:t>Priority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3C4528" w14:textId="77777777" w:rsidR="00AE616A" w:rsidRDefault="00AE616A">
            <w:r>
              <w:rPr>
                <w:b/>
                <w:bCs/>
                <w:color w:val="000000"/>
              </w:rPr>
              <w:t>Acceptance Criteria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5E745" w14:textId="77777777" w:rsidR="00AE616A" w:rsidRDefault="00AE616A">
            <w:r>
              <w:rPr>
                <w:b/>
                <w:bCs/>
                <w:color w:val="000000"/>
              </w:rPr>
              <w:t>Rationale</w:t>
            </w:r>
          </w:p>
        </w:tc>
      </w:tr>
      <w:tr w:rsidR="00AE616A" w14:paraId="6A0F73A1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813CC7" w14:textId="77777777" w:rsidR="00AE616A" w:rsidRDefault="00AE616A">
            <w:r>
              <w:rPr>
                <w:color w:val="000000"/>
                <w:sz w:val="18"/>
                <w:szCs w:val="18"/>
              </w:rPr>
              <w:t>FR-001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57FEC" w14:textId="77777777" w:rsidR="00AE616A" w:rsidRDefault="00AE616A">
            <w:r>
              <w:rPr>
                <w:color w:val="000000"/>
                <w:sz w:val="18"/>
                <w:szCs w:val="18"/>
              </w:rPr>
              <w:t>Functional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097493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let a user connect to the chat server and register a unique username before taking part in any chat.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C9FE33" w14:textId="77777777" w:rsidR="00AE616A" w:rsidRDefault="00AE616A"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29B95A" w14:textId="77777777" w:rsidR="00AE616A" w:rsidRDefault="00AE616A">
            <w:r>
              <w:rPr>
                <w:color w:val="000000"/>
                <w:sz w:val="18"/>
                <w:szCs w:val="18"/>
              </w:rPr>
              <w:t>Pass: a connection with a username not already in use succeeds and the user appears in the server's active-user list; a duplicate username is rejected with an error. Fail: two active users hold the same username, or a valid connection is refused.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B88ED5" w14:textId="77777777" w:rsidR="00AE616A" w:rsidRDefault="00AE616A">
            <w:r>
              <w:rPr>
                <w:color w:val="000000"/>
                <w:sz w:val="18"/>
                <w:szCs w:val="18"/>
              </w:rPr>
              <w:t>A unique, registered identity is required before any other feature - messaging, groups, presence - can attribute actions to the right user.</w:t>
            </w:r>
          </w:p>
        </w:tc>
      </w:tr>
      <w:tr w:rsidR="00AE616A" w14:paraId="33A36197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D3C645" w14:textId="77777777" w:rsidR="00AE616A" w:rsidRDefault="00AE616A">
            <w:r>
              <w:rPr>
                <w:color w:val="000000"/>
                <w:sz w:val="18"/>
                <w:szCs w:val="18"/>
              </w:rPr>
              <w:t>FR-002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6A3CA6" w14:textId="77777777" w:rsidR="00AE616A" w:rsidRDefault="00AE616A">
            <w:r>
              <w:rPr>
                <w:color w:val="000000"/>
                <w:sz w:val="18"/>
                <w:szCs w:val="18"/>
              </w:rPr>
              <w:t>Functional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A5A89D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support multiple users connecting simultaneously and shall maintain each user's session independently for as long as they remain connected.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424FB4" w14:textId="77777777" w:rsidR="00AE616A" w:rsidRDefault="00AE616A"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F85680" w14:textId="77777777" w:rsidR="00AE616A" w:rsidRDefault="00AE616A">
            <w:r>
              <w:rPr>
                <w:color w:val="000000"/>
                <w:sz w:val="18"/>
                <w:szCs w:val="18"/>
              </w:rPr>
              <w:t>Pass: multiple clients connect concurrently, each keeps an independent session for as long as it stays connected, and one user's activity does not interrupt another's. Fail: a new connection drops an existing session, or users must wait for one another to disconnect.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1B497C" w14:textId="77777777" w:rsidR="00AE616A" w:rsidRDefault="00AE616A">
            <w:r>
              <w:rPr>
                <w:color w:val="000000"/>
                <w:sz w:val="18"/>
                <w:szCs w:val="18"/>
              </w:rPr>
              <w:t>Concurrent, independent sessions are what turn the server from a single-user echo service into an actual multi-user platform.</w:t>
            </w:r>
          </w:p>
        </w:tc>
      </w:tr>
      <w:tr w:rsidR="00AE616A" w14:paraId="0EAC53C8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E3BBD1" w14:textId="77777777" w:rsidR="00AE616A" w:rsidRDefault="00AE616A">
            <w:r>
              <w:rPr>
                <w:color w:val="000000"/>
                <w:sz w:val="18"/>
                <w:szCs w:val="18"/>
              </w:rPr>
              <w:t>FR-003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A91239" w14:textId="77777777" w:rsidR="00AE616A" w:rsidRDefault="00AE616A">
            <w:r>
              <w:rPr>
                <w:color w:val="000000"/>
                <w:sz w:val="18"/>
                <w:szCs w:val="18"/>
              </w:rPr>
              <w:t>Functional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2CF19F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let connected users send and receive text messages in real time.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3E1D3B" w14:textId="77777777" w:rsidR="00AE616A" w:rsidRDefault="00AE616A"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F42A51" w14:textId="77777777" w:rsidR="00AE616A" w:rsidRDefault="00AE616A">
            <w:r>
              <w:rPr>
                <w:color w:val="000000"/>
                <w:sz w:val="18"/>
                <w:szCs w:val="18"/>
              </w:rPr>
              <w:t>Pass: a message typed by one user reaches its recipient(s) without a manual refresh, within the system's normal latency bounds. Fail: recipients must poll or refresh to see a new message.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81CA5" w14:textId="77777777" w:rsidR="00AE616A" w:rsidRDefault="00AE616A">
            <w:r>
              <w:rPr>
                <w:color w:val="000000"/>
                <w:sz w:val="18"/>
                <w:szCs w:val="18"/>
              </w:rPr>
              <w:t xml:space="preserve">Immediate delivery is the basic expectation of a chat application and the foundation every other messaging feature </w:t>
            </w:r>
            <w:proofErr w:type="gramStart"/>
            <w:r>
              <w:rPr>
                <w:color w:val="000000"/>
                <w:sz w:val="18"/>
                <w:szCs w:val="18"/>
              </w:rPr>
              <w:t>builds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on.</w:t>
            </w:r>
          </w:p>
        </w:tc>
      </w:tr>
      <w:tr w:rsidR="00AE616A" w14:paraId="57392552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16DA41" w14:textId="77777777" w:rsidR="00AE616A" w:rsidRDefault="00AE616A">
            <w:r>
              <w:rPr>
                <w:color w:val="000000"/>
                <w:sz w:val="18"/>
                <w:szCs w:val="18"/>
              </w:rPr>
              <w:t>FR-004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BFA4BC" w14:textId="77777777" w:rsidR="00AE616A" w:rsidRDefault="00AE616A">
            <w:r>
              <w:rPr>
                <w:color w:val="000000"/>
                <w:sz w:val="18"/>
                <w:szCs w:val="18"/>
              </w:rPr>
              <w:t>Functional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FB830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let users create a group chat, join or be added to one, and leave it; messages sent within a group shall be delivered only to that group's current members.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9AE88" w14:textId="77777777" w:rsidR="00AE616A" w:rsidRDefault="00AE616A"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D94783" w14:textId="77777777" w:rsidR="00AE616A" w:rsidRDefault="00AE616A">
            <w:r>
              <w:rPr>
                <w:color w:val="000000"/>
                <w:sz w:val="18"/>
                <w:szCs w:val="18"/>
              </w:rPr>
              <w:t>Pass: a user can create a group, another user can join it, a message sent in the group reaches only current members, and a member who leaves stops receiving further messages from it. Fail: a group message reaches a non-member, or create/join/leave actions don't take effect.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994E98" w14:textId="77777777" w:rsidR="00AE616A" w:rsidRDefault="00AE616A">
            <w:r>
              <w:rPr>
                <w:color w:val="000000"/>
                <w:sz w:val="18"/>
                <w:szCs w:val="18"/>
              </w:rPr>
              <w:t>Group chat is a core differentiator for the application - without strict message-to-membership scoping, group conversations would leak, defeating the point of grouping users at all.</w:t>
            </w:r>
          </w:p>
        </w:tc>
      </w:tr>
      <w:tr w:rsidR="00AE616A" w14:paraId="3E2954FE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59B1DA" w14:textId="77777777" w:rsidR="00AE616A" w:rsidRDefault="00AE616A">
            <w:r>
              <w:rPr>
                <w:color w:val="000000"/>
                <w:sz w:val="18"/>
                <w:szCs w:val="18"/>
              </w:rPr>
              <w:t>FR-005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08C3B8" w14:textId="77777777" w:rsidR="00AE616A" w:rsidRDefault="00AE616A">
            <w:r>
              <w:rPr>
                <w:color w:val="000000"/>
                <w:sz w:val="18"/>
                <w:szCs w:val="18"/>
              </w:rPr>
              <w:t>Functional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496DA5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let a user send a private message to a specific connected user, visible only to the sender and that recipient.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0019E6" w14:textId="77777777" w:rsidR="00AE616A" w:rsidRDefault="00AE616A"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E66EB" w14:textId="77777777" w:rsidR="00AE616A" w:rsidRDefault="00AE616A">
            <w:r>
              <w:rPr>
                <w:color w:val="000000"/>
                <w:sz w:val="18"/>
                <w:szCs w:val="18"/>
              </w:rPr>
              <w:t>Pass: a private message appears only on the sender's and the named recipient's screens. Fail: the message is visible to any user other than the sender and the named recipient.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EF2175" w14:textId="77777777" w:rsidR="00AE616A" w:rsidRDefault="00AE616A">
            <w:r>
              <w:rPr>
                <w:color w:val="000000"/>
                <w:sz w:val="18"/>
                <w:szCs w:val="18"/>
              </w:rPr>
              <w:t>Supports one-on-one conversations without requiring a dedicated group for every pair of users.</w:t>
            </w:r>
          </w:p>
        </w:tc>
      </w:tr>
      <w:tr w:rsidR="00AE616A" w14:paraId="326BC82C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AE6DBD" w14:textId="77777777" w:rsidR="00AE616A" w:rsidRDefault="00AE616A">
            <w:r>
              <w:rPr>
                <w:color w:val="000000"/>
                <w:sz w:val="18"/>
                <w:szCs w:val="18"/>
              </w:rPr>
              <w:t>FR-006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B4C0DB" w14:textId="77777777" w:rsidR="00AE616A" w:rsidRDefault="00AE616A">
            <w:r>
              <w:rPr>
                <w:color w:val="000000"/>
                <w:sz w:val="18"/>
                <w:szCs w:val="18"/>
              </w:rPr>
              <w:t>Functional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575931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maintain and display the list of active users and each group's members, and shall notify relevant users when someone joins or leaves.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57927" w14:textId="77777777" w:rsidR="00AE616A" w:rsidRDefault="00AE616A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05AA88" w14:textId="77777777" w:rsidR="00AE616A" w:rsidRDefault="00AE616A">
            <w:r>
              <w:rPr>
                <w:color w:val="000000"/>
                <w:sz w:val="18"/>
                <w:szCs w:val="18"/>
              </w:rPr>
              <w:t>Pass: the active-user list and each group's member list stay current, and a join/leave notification reaches relevant users within a few seconds. Fail: a list still shows a user who has disconnected or left, or no notification is sent.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BE352" w14:textId="77777777" w:rsidR="00AE616A" w:rsidRDefault="00AE616A">
            <w:r>
              <w:rPr>
                <w:color w:val="000000"/>
                <w:sz w:val="18"/>
                <w:szCs w:val="18"/>
              </w:rPr>
              <w:t>Visibility into who's present is what lets users judge whether a conversation is still live and who will actually see their next message.</w:t>
            </w:r>
          </w:p>
        </w:tc>
      </w:tr>
      <w:tr w:rsidR="00AE616A" w14:paraId="69B8ED75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EAFFAC" w14:textId="77777777" w:rsidR="00AE616A" w:rsidRDefault="00AE616A">
            <w:r>
              <w:rPr>
                <w:color w:val="000000"/>
                <w:sz w:val="18"/>
                <w:szCs w:val="18"/>
              </w:rPr>
              <w:t>FR-007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5F5276" w14:textId="77777777" w:rsidR="00AE616A" w:rsidRDefault="00AE616A">
            <w:r>
              <w:rPr>
                <w:color w:val="000000"/>
                <w:sz w:val="18"/>
                <w:szCs w:val="18"/>
              </w:rPr>
              <w:t>Functional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EB3EC7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let users leave a chat or group gracefully, and shall detect and handle unexpected disconnections.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D41DD3" w14:textId="77777777" w:rsidR="00AE616A" w:rsidRDefault="00AE616A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891713" w14:textId="77777777" w:rsidR="00AE616A" w:rsidRDefault="00AE616A">
            <w:r>
              <w:rPr>
                <w:color w:val="000000"/>
                <w:sz w:val="18"/>
                <w:szCs w:val="18"/>
              </w:rPr>
              <w:t>Pass: a graceful leave immediately updates membership/presence, and an unexpected disconnection (closed socket, dropped network) is detected and reflected within a short timeout. Fail: a user who has left or disconnected still appears active indefinitely.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6EB33" w14:textId="77777777" w:rsidR="00AE616A" w:rsidRDefault="00AE616A">
            <w:r>
              <w:rPr>
                <w:color w:val="000000"/>
                <w:sz w:val="18"/>
                <w:szCs w:val="18"/>
              </w:rPr>
              <w:t>Distinguishing an intentional leave from a dropped connection keeps presence information trustworthy instead of accumulating “ghost” users.</w:t>
            </w:r>
          </w:p>
        </w:tc>
      </w:tr>
      <w:tr w:rsidR="00AE616A" w14:paraId="04F885D4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A82D5" w14:textId="77777777" w:rsidR="00AE616A" w:rsidRDefault="00AE616A">
            <w:r>
              <w:rPr>
                <w:color w:val="000000"/>
                <w:sz w:val="18"/>
                <w:szCs w:val="18"/>
              </w:rPr>
              <w:t>FR-008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FA23B5" w14:textId="77777777" w:rsidR="00AE616A" w:rsidRDefault="00AE616A">
            <w:r>
              <w:rPr>
                <w:color w:val="000000"/>
                <w:sz w:val="18"/>
                <w:szCs w:val="18"/>
              </w:rPr>
              <w:t>Functional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38BA30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handle connection and communication errors on one client's socket without affecting any other active user's session.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B7856" w14:textId="77777777" w:rsidR="00AE616A" w:rsidRDefault="00AE616A"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545E38" w14:textId="77777777" w:rsidR="00AE616A" w:rsidRDefault="00AE616A">
            <w:r>
              <w:rPr>
                <w:color w:val="000000"/>
                <w:sz w:val="18"/>
                <w:szCs w:val="18"/>
              </w:rPr>
              <w:t>Pass: an error on one client's socket (malformed input, abrupt close, failed send) is caught and handled without interrupting any other connected client's session. Fail: one client's error crashes the server or disrupts another client's session.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AF8885" w14:textId="77777777" w:rsidR="00AE616A" w:rsidRDefault="00AE616A">
            <w:r>
              <w:rPr>
                <w:color w:val="000000"/>
                <w:sz w:val="18"/>
                <w:szCs w:val="18"/>
              </w:rPr>
              <w:t>A single misbehaving or disconnecting client should never be able to take down the shared server everyone else depends on.</w:t>
            </w:r>
          </w:p>
        </w:tc>
      </w:tr>
      <w:tr w:rsidR="00AE616A" w14:paraId="61C558AC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32BABB" w14:textId="77777777" w:rsidR="00AE616A" w:rsidRDefault="00AE616A">
            <w:r>
              <w:rPr>
                <w:color w:val="000000"/>
                <w:sz w:val="18"/>
                <w:szCs w:val="18"/>
              </w:rPr>
              <w:lastRenderedPageBreak/>
              <w:t>FR-009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3271ED" w14:textId="77777777" w:rsidR="00AE616A" w:rsidRDefault="00AE616A">
            <w:r>
              <w:rPr>
                <w:color w:val="000000"/>
                <w:sz w:val="18"/>
                <w:szCs w:val="18"/>
              </w:rPr>
              <w:t>Functional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494A57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timestamp every message with the time it was sent and display that timestamp to recipients alongside the message.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B5E31D" w14:textId="77777777" w:rsidR="00AE616A" w:rsidRDefault="00AE616A"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6C4E0" w14:textId="77777777" w:rsidR="00AE616A" w:rsidRDefault="00AE616A">
            <w:r>
              <w:rPr>
                <w:color w:val="000000"/>
                <w:sz w:val="18"/>
                <w:szCs w:val="18"/>
              </w:rPr>
              <w:t>Pass: every delivered message shows a sent time consistent with the server's clock, in both private and group chats. Fail: a message is delivered with no timestamp or one that doesn't reflect when it was sent.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4B8A3C" w14:textId="77777777" w:rsidR="00AE616A" w:rsidRDefault="00AE616A">
            <w:r>
              <w:rPr>
                <w:color w:val="000000"/>
                <w:sz w:val="18"/>
                <w:szCs w:val="18"/>
              </w:rPr>
              <w:t>Timestamps give users the context to follow a conversation's pacing, especially in group chats where messages from several senders interleave.</w:t>
            </w:r>
          </w:p>
        </w:tc>
      </w:tr>
      <w:tr w:rsidR="00AE616A" w14:paraId="41ADCD96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796E6" w14:textId="77777777" w:rsidR="00AE616A" w:rsidRDefault="00AE616A">
            <w:r>
              <w:rPr>
                <w:color w:val="000000"/>
                <w:sz w:val="18"/>
                <w:szCs w:val="18"/>
              </w:rPr>
              <w:t>FR-010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94DC48" w14:textId="77777777" w:rsidR="00AE616A" w:rsidRDefault="00AE616A">
            <w:r>
              <w:rPr>
                <w:color w:val="000000"/>
                <w:sz w:val="18"/>
                <w:szCs w:val="18"/>
              </w:rPr>
              <w:t>Functional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39131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retain a recent message history for each group chat and deliver the most recent messages to a user when they join or rejoin that group.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75F93E" w14:textId="77777777" w:rsidR="00AE616A" w:rsidRDefault="00AE616A"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77D58" w14:textId="77777777" w:rsidR="00AE616A" w:rsidRDefault="00AE616A">
            <w:r>
              <w:rPr>
                <w:color w:val="000000"/>
                <w:sz w:val="18"/>
                <w:szCs w:val="18"/>
              </w:rPr>
              <w:t>Pass: a user who joins or reconnects to an existing group receives the last N messages sent in that group. Fail: a joining or reconnecting user sees no prior context even though the group has recent history.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046D4" w14:textId="77777777" w:rsidR="00AE616A" w:rsidRDefault="00AE616A">
            <w:r>
              <w:rPr>
                <w:color w:val="000000"/>
                <w:sz w:val="18"/>
                <w:szCs w:val="18"/>
              </w:rPr>
              <w:t>Without recent history, anyone who joins a group mid-conversation - or reconnects after a dropped connection - has no way to catch up on what was just discussed.</w:t>
            </w:r>
          </w:p>
        </w:tc>
      </w:tr>
      <w:tr w:rsidR="00AE616A" w14:paraId="042F0912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B4C2FE" w14:textId="77777777" w:rsidR="00AE616A" w:rsidRDefault="00AE616A">
            <w:r>
              <w:rPr>
                <w:color w:val="000000"/>
                <w:sz w:val="18"/>
                <w:szCs w:val="18"/>
              </w:rPr>
              <w:t>NFR-001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A95967" w14:textId="77777777" w:rsidR="00AE616A" w:rsidRDefault="00AE616A">
            <w:r>
              <w:rPr>
                <w:color w:val="000000"/>
                <w:sz w:val="18"/>
                <w:szCs w:val="18"/>
              </w:rPr>
              <w:t>Nonfunctional (Performance)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770B3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deliver private and group chat messages to intended recipients within 1 second under normal network conditions.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B6A47" w14:textId="77777777" w:rsidR="00AE616A" w:rsidRDefault="00AE616A"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F90B2B" w14:textId="77777777" w:rsidR="00AE616A" w:rsidRDefault="00AE616A">
            <w:r>
              <w:rPr>
                <w:color w:val="000000"/>
                <w:sz w:val="18"/>
                <w:szCs w:val="18"/>
              </w:rPr>
              <w:t>Pass: messages are delivered to the intended user or group members within 1 second. Fail: messages consistently experience delays greater than 1 second.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2E679B" w14:textId="77777777" w:rsidR="00AE616A" w:rsidRDefault="00AE616A">
            <w:r>
              <w:rPr>
                <w:color w:val="000000"/>
                <w:sz w:val="18"/>
                <w:szCs w:val="18"/>
              </w:rPr>
              <w:t>Ensures real-time communication and provides a smooth chat experience.</w:t>
            </w:r>
          </w:p>
        </w:tc>
      </w:tr>
      <w:tr w:rsidR="00AE616A" w14:paraId="0B78C8A3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B9EA7" w14:textId="77777777" w:rsidR="00AE616A" w:rsidRDefault="00AE616A">
            <w:r>
              <w:rPr>
                <w:color w:val="000000"/>
                <w:sz w:val="18"/>
                <w:szCs w:val="18"/>
              </w:rPr>
              <w:t>NFR-002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23F76" w14:textId="77777777" w:rsidR="00AE616A" w:rsidRDefault="00AE616A">
            <w:r>
              <w:rPr>
                <w:color w:val="000000"/>
                <w:sz w:val="18"/>
                <w:szCs w:val="18"/>
              </w:rPr>
              <w:t>Nonfunctional (Scalability)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C9870E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support multiple users and group chat sessions simultaneously without crashing, significantly delaying messages, or losing connections.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4F013A" w14:textId="77777777" w:rsidR="00AE616A" w:rsidRDefault="00AE616A"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EEB914" w14:textId="77777777" w:rsidR="00AE616A" w:rsidRDefault="00AE616A">
            <w:r>
              <w:rPr>
                <w:color w:val="000000"/>
                <w:sz w:val="18"/>
                <w:szCs w:val="18"/>
              </w:rPr>
              <w:t>Pass: at least 20 users can communicate simultaneously through private and group chats successfully. Fail: the server crashes, becomes unresponsive, or disconnects users under the specified load.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3F1826" w14:textId="77777777" w:rsidR="00AE616A" w:rsidRDefault="00AE616A">
            <w:r>
              <w:rPr>
                <w:color w:val="000000"/>
                <w:sz w:val="18"/>
                <w:szCs w:val="18"/>
              </w:rPr>
              <w:t>Ensures the application can handle concurrent users and multiple chat activities.</w:t>
            </w:r>
          </w:p>
        </w:tc>
      </w:tr>
      <w:tr w:rsidR="00AE616A" w14:paraId="0029807A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B5DE92" w14:textId="77777777" w:rsidR="00AE616A" w:rsidRDefault="00AE616A">
            <w:r>
              <w:rPr>
                <w:color w:val="000000"/>
                <w:sz w:val="18"/>
                <w:szCs w:val="18"/>
              </w:rPr>
              <w:t>NFR-003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285A35" w14:textId="77777777" w:rsidR="00AE616A" w:rsidRDefault="00AE616A">
            <w:r>
              <w:rPr>
                <w:color w:val="000000"/>
                <w:sz w:val="18"/>
                <w:szCs w:val="18"/>
              </w:rPr>
              <w:t>Nonfunctional (Reliability)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1994EC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maintain reliable communication by ensuring that messages are delivered completely and only to their intended private recipient or group members.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72EA44" w14:textId="77777777" w:rsidR="00AE616A" w:rsidRDefault="00AE616A"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9205F4" w14:textId="77777777" w:rsidR="00AE616A" w:rsidRDefault="00AE616A">
            <w:r>
              <w:rPr>
                <w:color w:val="000000"/>
                <w:sz w:val="18"/>
                <w:szCs w:val="18"/>
              </w:rPr>
              <w:t>Pass: messages are received correctly by the intended recipients without corruption or unintended delivery. Fail: messages are lost, corrupted, or delivered to unauthorized users.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FB0D8D" w14:textId="77777777" w:rsidR="00AE616A" w:rsidRDefault="00AE616A">
            <w:r>
              <w:rPr>
                <w:color w:val="000000"/>
                <w:sz w:val="18"/>
                <w:szCs w:val="18"/>
              </w:rPr>
              <w:t>Ensures reliable and correct communication between users.</w:t>
            </w:r>
          </w:p>
        </w:tc>
      </w:tr>
      <w:tr w:rsidR="00AE616A" w14:paraId="3AEA7E8F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270B5" w14:textId="77777777" w:rsidR="00AE616A" w:rsidRDefault="00AE616A">
            <w:r>
              <w:rPr>
                <w:color w:val="000000"/>
                <w:sz w:val="18"/>
                <w:szCs w:val="18"/>
              </w:rPr>
              <w:t>NFR-004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AA5EC" w14:textId="77777777" w:rsidR="00AE616A" w:rsidRDefault="00AE616A">
            <w:r>
              <w:rPr>
                <w:color w:val="000000"/>
                <w:sz w:val="18"/>
                <w:szCs w:val="18"/>
              </w:rPr>
              <w:t>Nonfunctional (Usability &amp; Maintainability)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5C329E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provide a simple and user-friendly interface and maintain a modular architecture separating client-side, server-side, and chat management components.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0E8FBF" w14:textId="77777777" w:rsidR="00AE616A" w:rsidRDefault="00AE616A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AD5CA4" w14:textId="77777777" w:rsidR="00AE616A" w:rsidRDefault="00AE616A">
            <w:r>
              <w:rPr>
                <w:color w:val="000000"/>
                <w:sz w:val="18"/>
                <w:szCs w:val="18"/>
              </w:rPr>
              <w:t>Pass: users can easily connect, create or join groups, send messages, and leave chats, while major system components can be maintained independently. Fail: basic operations are difficult to perform or modifications require extensive changes across unrelated components.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C7D9A5" w14:textId="77777777" w:rsidR="00AE616A" w:rsidRDefault="00AE616A">
            <w:r>
              <w:rPr>
                <w:color w:val="000000"/>
                <w:sz w:val="18"/>
                <w:szCs w:val="18"/>
              </w:rPr>
              <w:t>Improves usability, maintainability, testing, and future expansion of the chat application.</w:t>
            </w:r>
          </w:p>
        </w:tc>
      </w:tr>
      <w:tr w:rsidR="00AE616A" w14:paraId="068D56F2" w14:textId="77777777" w:rsidTr="00AE616A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06034D" w14:textId="77777777" w:rsidR="00AE616A" w:rsidRDefault="00AE616A">
            <w:r>
              <w:rPr>
                <w:color w:val="000000"/>
                <w:sz w:val="18"/>
                <w:szCs w:val="18"/>
              </w:rPr>
              <w:t>NFR-005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B97929" w14:textId="77777777" w:rsidR="00AE616A" w:rsidRDefault="00AE616A">
            <w:r>
              <w:rPr>
                <w:color w:val="000000"/>
                <w:sz w:val="18"/>
                <w:szCs w:val="18"/>
              </w:rPr>
              <w:t>Nonfunctional (Security)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6A1214" w14:textId="77777777" w:rsidR="00AE616A" w:rsidRDefault="00AE616A">
            <w:r>
              <w:rPr>
                <w:color w:val="000000"/>
                <w:sz w:val="18"/>
                <w:szCs w:val="18"/>
              </w:rPr>
              <w:t>The system shall accept messages only from sockets that have completed username registration, and shall encrypt data exchanged between Client and Server in transit.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447097" w14:textId="77777777" w:rsidR="00AE616A" w:rsidRDefault="00AE616A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4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03D34" w14:textId="77777777" w:rsidR="00AE616A" w:rsidRDefault="00AE616A">
            <w:r>
              <w:rPr>
                <w:color w:val="000000"/>
                <w:sz w:val="18"/>
                <w:szCs w:val="18"/>
              </w:rPr>
              <w:t>Pass: an unregistered socket's message is rejected by the server, and captured network traffic between client and server is not readable plaintext. Fail: an unregistered socket's message is processed, or captured traffic reveals plaintext content.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58C08B" w14:textId="77777777" w:rsidR="00AE616A" w:rsidRDefault="00AE616A">
            <w:r>
              <w:rPr>
                <w:color w:val="000000"/>
                <w:sz w:val="18"/>
                <w:szCs w:val="18"/>
              </w:rPr>
              <w:t>Registration-gating stops unauthenticated connections from injecting messages, and transport encryption protects private and group conversations from eavesdropping on a shared network.</w:t>
            </w:r>
          </w:p>
        </w:tc>
      </w:tr>
    </w:tbl>
    <w:p w14:paraId="774D3490" w14:textId="77777777" w:rsidR="003A23EA" w:rsidRDefault="003A23EA"/>
    <w:sectPr w:rsidR="003A23EA">
      <w:pgSz w:w="16838" w:h="11906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BF4238"/>
    <w:multiLevelType w:val="hybridMultilevel"/>
    <w:tmpl w:val="CDF0EA5C"/>
    <w:lvl w:ilvl="0" w:tplc="7838867C">
      <w:start w:val="1"/>
      <w:numFmt w:val="bullet"/>
      <w:lvlText w:val="●"/>
      <w:lvlJc w:val="left"/>
      <w:pPr>
        <w:ind w:left="720" w:hanging="360"/>
      </w:pPr>
    </w:lvl>
    <w:lvl w:ilvl="1" w:tplc="C9BAA258">
      <w:start w:val="1"/>
      <w:numFmt w:val="bullet"/>
      <w:lvlText w:val="○"/>
      <w:lvlJc w:val="left"/>
      <w:pPr>
        <w:ind w:left="1440" w:hanging="360"/>
      </w:pPr>
    </w:lvl>
    <w:lvl w:ilvl="2" w:tplc="7B26DBE2">
      <w:start w:val="1"/>
      <w:numFmt w:val="bullet"/>
      <w:lvlText w:val="■"/>
      <w:lvlJc w:val="left"/>
      <w:pPr>
        <w:ind w:left="2160" w:hanging="360"/>
      </w:pPr>
    </w:lvl>
    <w:lvl w:ilvl="3" w:tplc="ECD07572">
      <w:start w:val="1"/>
      <w:numFmt w:val="bullet"/>
      <w:lvlText w:val="●"/>
      <w:lvlJc w:val="left"/>
      <w:pPr>
        <w:ind w:left="2880" w:hanging="360"/>
      </w:pPr>
    </w:lvl>
    <w:lvl w:ilvl="4" w:tplc="145087A0">
      <w:start w:val="1"/>
      <w:numFmt w:val="bullet"/>
      <w:lvlText w:val="○"/>
      <w:lvlJc w:val="left"/>
      <w:pPr>
        <w:ind w:left="3600" w:hanging="360"/>
      </w:pPr>
    </w:lvl>
    <w:lvl w:ilvl="5" w:tplc="A27284EC">
      <w:start w:val="1"/>
      <w:numFmt w:val="bullet"/>
      <w:lvlText w:val="■"/>
      <w:lvlJc w:val="left"/>
      <w:pPr>
        <w:ind w:left="4320" w:hanging="360"/>
      </w:pPr>
    </w:lvl>
    <w:lvl w:ilvl="6" w:tplc="F0A81B4E">
      <w:start w:val="1"/>
      <w:numFmt w:val="bullet"/>
      <w:lvlText w:val="●"/>
      <w:lvlJc w:val="left"/>
      <w:pPr>
        <w:ind w:left="5040" w:hanging="360"/>
      </w:pPr>
    </w:lvl>
    <w:lvl w:ilvl="7" w:tplc="D1DA1B14">
      <w:start w:val="1"/>
      <w:numFmt w:val="bullet"/>
      <w:lvlText w:val="●"/>
      <w:lvlJc w:val="left"/>
      <w:pPr>
        <w:ind w:left="5760" w:hanging="360"/>
      </w:pPr>
    </w:lvl>
    <w:lvl w:ilvl="8" w:tplc="262CBA6A">
      <w:start w:val="1"/>
      <w:numFmt w:val="bullet"/>
      <w:lvlText w:val="●"/>
      <w:lvlJc w:val="left"/>
      <w:pPr>
        <w:ind w:left="6480" w:hanging="360"/>
      </w:pPr>
    </w:lvl>
  </w:abstractNum>
  <w:num w:numId="1" w16cid:durableId="7543229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0789"/>
    <w:rsid w:val="001B1B39"/>
    <w:rsid w:val="003A23EA"/>
    <w:rsid w:val="00AE616A"/>
    <w:rsid w:val="00DB0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F14AF"/>
  <w15:docId w15:val="{03506A53-F69F-4B1B-9D21-2B9C3FACF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1202</Words>
  <Characters>6855</Characters>
  <Application>Microsoft Office Word</Application>
  <DocSecurity>0</DocSecurity>
  <Lines>57</Lines>
  <Paragraphs>16</Paragraphs>
  <ScaleCrop>false</ScaleCrop>
  <Company/>
  <LinksUpToDate>false</LinksUpToDate>
  <CharactersWithSpaces>8041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Keerthana K</cp:lastModifiedBy>
  <cp:revision>2</cp:revision>
  <dcterms:created xsi:type="dcterms:W3CDTF">2026-09-08T06:34:00Z</dcterms:created>
  <dcterms:modified xsi:type="dcterms:W3CDTF">2026-09-08T06:34:00Z</dcterms:modified>
</cp:coreProperties>
</file>