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FBE34" w14:textId="6340B5F8" w:rsidR="0055760D" w:rsidRPr="0055760D" w:rsidRDefault="0055760D" w:rsidP="0055760D">
      <w:pPr>
        <w:pStyle w:val="Heading1"/>
        <w:jc w:val="center"/>
        <w:rPr>
          <w:color w:val="000000"/>
          <w:sz w:val="24"/>
          <w:szCs w:val="24"/>
        </w:rPr>
      </w:pPr>
      <w:r w:rsidRPr="0055760D">
        <w:rPr>
          <w:color w:val="000000"/>
          <w:sz w:val="24"/>
          <w:szCs w:val="24"/>
        </w:rPr>
        <w:t>USE-CASE FLOWS</w:t>
      </w:r>
    </w:p>
    <w:p w14:paraId="2DE1B874" w14:textId="455497C8" w:rsidR="00232869" w:rsidRPr="0055760D" w:rsidRDefault="0055760D" w:rsidP="0055760D">
      <w:pPr>
        <w:pStyle w:val="Heading1"/>
        <w:jc w:val="center"/>
        <w:rPr>
          <w:color w:val="000000"/>
          <w:sz w:val="24"/>
          <w:szCs w:val="24"/>
        </w:rPr>
      </w:pPr>
      <w:r w:rsidRPr="0055760D">
        <w:rPr>
          <w:color w:val="000000"/>
          <w:sz w:val="24"/>
          <w:szCs w:val="24"/>
        </w:rPr>
        <w:t>REAL-TIME CHAT APPLICATION USING SOCKET PROGRAMMING</w:t>
      </w:r>
    </w:p>
    <w:p w14:paraId="3122FA94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UC-01 – Register &amp; Connect to Server</w:t>
      </w:r>
    </w:p>
    <w:p w14:paraId="25F3C394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13A2C701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launches the Client and opens the connection screen.</w:t>
      </w:r>
    </w:p>
    <w:p w14:paraId="66B93AB7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User enters a username and submits the connection request.</w:t>
      </w:r>
    </w:p>
    <w:p w14:paraId="6B0E7803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checks the username against the active-user list.</w:t>
      </w:r>
    </w:p>
    <w:p w14:paraId="251EFCC2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accepts the connection and adds the username to the active-user list.</w:t>
      </w:r>
    </w:p>
    <w:p w14:paraId="30D36715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5. System displays the main chat screen to the User.</w:t>
      </w:r>
    </w:p>
    <w:p w14:paraId="39266AD8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Username already in use:</w:t>
      </w:r>
    </w:p>
    <w:p w14:paraId="11DDAE9F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At step 3, System finds the username already active.</w:t>
      </w:r>
    </w:p>
    <w:p w14:paraId="0080CE8D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rejects the connection and displays ‘Username already taken.’</w:t>
      </w:r>
    </w:p>
    <w:p w14:paraId="6880A0F5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A3. User enters a different username and resubmits (return to step 2).</w:t>
      </w:r>
    </w:p>
    <w:p w14:paraId="29ABB784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UC-02 – Send Private Message</w:t>
      </w:r>
    </w:p>
    <w:p w14:paraId="3BAC0018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508C7AF3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selects a specific connected recipient.</w:t>
      </w:r>
    </w:p>
    <w:p w14:paraId="38559B23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User types a message and sends it.</w:t>
      </w:r>
    </w:p>
    <w:p w14:paraId="472D65E8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validates the message content.</w:t>
      </w:r>
    </w:p>
    <w:p w14:paraId="33AB471B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delivers the message to the recipient's socket only.</w:t>
      </w:r>
    </w:p>
    <w:p w14:paraId="4CD397C5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5. System displays the sent message on the User's own screen.</w:t>
      </w:r>
    </w:p>
    <w:p w14:paraId="6C724CE9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Recipient is offline:</w:t>
      </w:r>
    </w:p>
    <w:p w14:paraId="77FD7982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At step 4, System finds the selected recipient is no longer connected.</w:t>
      </w:r>
    </w:p>
    <w:p w14:paraId="522B5B99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displays ‘User not found/offline’ to the sender.</w:t>
      </w:r>
    </w:p>
    <w:p w14:paraId="6465E1A9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A3. The message is not delivered to anyone.</w:t>
      </w:r>
    </w:p>
    <w:p w14:paraId="338EEB82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UC-03 – Create Group</w:t>
      </w:r>
    </w:p>
    <w:p w14:paraId="0CEDAF46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1569CA21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chooses to create a new group and enters a group name.</w:t>
      </w:r>
    </w:p>
    <w:p w14:paraId="167C0239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System checks the group name against existing groups.</w:t>
      </w:r>
    </w:p>
    <w:p w14:paraId="2E6DFAF5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creates the group with the User as its first member and Group Admin.</w:t>
      </w:r>
    </w:p>
    <w:p w14:paraId="4C414FF6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adds the new group to the User's group list.</w:t>
      </w:r>
    </w:p>
    <w:p w14:paraId="00A56ABC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Group name already exists:</w:t>
      </w:r>
    </w:p>
    <w:p w14:paraId="64FC6405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At step 2, System finds the group name already in use.</w:t>
      </w:r>
    </w:p>
    <w:p w14:paraId="4195F6B9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displays ‘Group name already exists’ and asks for a different name.</w:t>
      </w:r>
    </w:p>
    <w:p w14:paraId="3126F385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UC-04 – Join Group</w:t>
      </w:r>
    </w:p>
    <w:p w14:paraId="3E5906C4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786551AF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browses or is given the name of an existing group.</w:t>
      </w:r>
    </w:p>
    <w:p w14:paraId="61FBA786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User requests to join the group.</w:t>
      </w:r>
    </w:p>
    <w:p w14:paraId="0E56B0C0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adds the User to the group's member list.</w:t>
      </w:r>
    </w:p>
    <w:p w14:paraId="2EC76CE6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notifies existing group members that a new member has joined.</w:t>
      </w:r>
    </w:p>
    <w:p w14:paraId="33A98168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5. System displays the group's chat to the User.</w:t>
      </w:r>
    </w:p>
    <w:p w14:paraId="08D6420F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User is already a member:</w:t>
      </w:r>
    </w:p>
    <w:p w14:paraId="1EB0F3AC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lastRenderedPageBreak/>
        <w:t>A1. At step 3, System finds the User is already a member of the group.</w:t>
      </w:r>
    </w:p>
    <w:p w14:paraId="0580C622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returns the existing membership without creating a duplicate entry.</w:t>
      </w:r>
    </w:p>
    <w:p w14:paraId="383DC61E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UC-05 – Send Group Message</w:t>
      </w:r>
    </w:p>
    <w:p w14:paraId="34E6367B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7EC4CE64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selects a group they belong to.</w:t>
      </w:r>
    </w:p>
    <w:p w14:paraId="5F2EDDFE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User types a message and sends it.</w:t>
      </w:r>
    </w:p>
    <w:p w14:paraId="2407494B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validates the message content.</w:t>
      </w:r>
    </w:p>
    <w:p w14:paraId="46938AED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delivers the message to every current member of that group.</w:t>
      </w:r>
    </w:p>
    <w:p w14:paraId="25458748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5. System displays the sent message in the User's group chat view.</w:t>
      </w:r>
    </w:p>
    <w:p w14:paraId="77639F2F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User is no longer a member:</w:t>
      </w:r>
    </w:p>
    <w:p w14:paraId="43DEB999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At step 3, System finds the User has left the group since opening it.</w:t>
      </w:r>
    </w:p>
    <w:p w14:paraId="5282EF3C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rejects the send and displays ‘You are no longer a member of this group.’</w:t>
      </w:r>
    </w:p>
    <w:p w14:paraId="0420A3AC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UC-06 – Add Member to Group (Group Admin)</w:t>
      </w:r>
    </w:p>
    <w:p w14:paraId="7333ACE9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207D6606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Group Admin opens the member list of a group they created.</w:t>
      </w:r>
    </w:p>
    <w:p w14:paraId="05BFC5EE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Group Admin selects a connected user to add.</w:t>
      </w:r>
    </w:p>
    <w:p w14:paraId="2918F575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adds the selected user to the group's member list.</w:t>
      </w:r>
    </w:p>
    <w:p w14:paraId="3D8D539C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notifies the group that a new member has joined.</w:t>
      </w:r>
    </w:p>
    <w:p w14:paraId="71CD53CC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User is already in the group:</w:t>
      </w:r>
    </w:p>
    <w:p w14:paraId="6D14A7ED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At step 3, System finds the selected user is already a member.</w:t>
      </w:r>
    </w:p>
    <w:p w14:paraId="4C7B21D0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takes no action and confirms the existing membership to the Group Admin.</w:t>
      </w:r>
    </w:p>
    <w:p w14:paraId="2ACD0600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UC-07 – Leave Group</w:t>
      </w:r>
    </w:p>
    <w:p w14:paraId="166BF4E3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469E557F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selects a group they are a member of.</w:t>
      </w:r>
    </w:p>
    <w:p w14:paraId="4342C958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User requests to leave the group.</w:t>
      </w:r>
    </w:p>
    <w:p w14:paraId="7433177F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removes the User from the group's member list.</w:t>
      </w:r>
    </w:p>
    <w:p w14:paraId="67195DDE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notifies the remaining group members that the User has left.</w:t>
      </w:r>
    </w:p>
    <w:p w14:paraId="5332FBDE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The leaving User is the Group Admin:</w:t>
      </w:r>
    </w:p>
    <w:p w14:paraId="65F554E7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At step 3, System detects the leaving User is the group's Admin.</w:t>
      </w:r>
    </w:p>
    <w:p w14:paraId="0FC71948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reassigns Admin rights to the longest-standing remaining member, or dissolves the group if none remain.</w:t>
      </w:r>
    </w:p>
    <w:p w14:paraId="6421A031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UC-08 – View Active Users &amp; Group Members</w:t>
      </w:r>
    </w:p>
    <w:p w14:paraId="790B6B1D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Main Success Scenario:</w:t>
      </w:r>
    </w:p>
    <w:p w14:paraId="46192647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opens the active-users panel or a specific group's member list.</w:t>
      </w:r>
    </w:p>
    <w:p w14:paraId="4DDE5D9D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System retrieves the current list from server state.</w:t>
      </w:r>
    </w:p>
    <w:p w14:paraId="66BA387C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displays the active users or group members to the User.</w:t>
      </w:r>
    </w:p>
    <w:p w14:paraId="1115CED5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List changes while the panel is open:</w:t>
      </w:r>
    </w:p>
    <w:p w14:paraId="0CAC766E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While the panel is open, another user joins or leaves.</w:t>
      </w:r>
    </w:p>
    <w:p w14:paraId="4F482484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pushes the updated list to the User's screen without requiring a manual refresh.</w:t>
      </w:r>
    </w:p>
    <w:p w14:paraId="1DADAB88" w14:textId="77777777" w:rsidR="00232869" w:rsidRPr="0055760D" w:rsidRDefault="00000000" w:rsidP="0055760D">
      <w:pPr>
        <w:pStyle w:val="ListParagraph"/>
        <w:numPr>
          <w:ilvl w:val="0"/>
          <w:numId w:val="2"/>
        </w:numPr>
        <w:spacing w:before="240" w:after="100"/>
        <w:rPr>
          <w:sz w:val="24"/>
          <w:szCs w:val="24"/>
        </w:rPr>
      </w:pPr>
      <w:r w:rsidRPr="0055760D">
        <w:rPr>
          <w:b/>
          <w:bCs/>
          <w:color w:val="000000"/>
          <w:sz w:val="24"/>
          <w:szCs w:val="24"/>
        </w:rPr>
        <w:t>UC-09 – Leave Chat (Disconnect)</w:t>
      </w:r>
    </w:p>
    <w:p w14:paraId="2A9A3023" w14:textId="77777777" w:rsidR="00232869" w:rsidRPr="0055760D" w:rsidRDefault="00000000">
      <w:pPr>
        <w:spacing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lastRenderedPageBreak/>
        <w:t>Main Success Scenario:</w:t>
      </w:r>
    </w:p>
    <w:p w14:paraId="78357D3D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1. User selects ‘Disconnect’ / closes the Client normally.</w:t>
      </w:r>
    </w:p>
    <w:p w14:paraId="371274C9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2. System removes the User from the active-user list and all group member lists.</w:t>
      </w:r>
    </w:p>
    <w:p w14:paraId="5A1724F3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3. System notifies other users and group members that the User has left.</w:t>
      </w:r>
    </w:p>
    <w:p w14:paraId="44F167A0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4. System closes the socket connection.</w:t>
      </w:r>
    </w:p>
    <w:p w14:paraId="7C214DCC" w14:textId="77777777" w:rsidR="00232869" w:rsidRPr="0055760D" w:rsidRDefault="00000000">
      <w:pPr>
        <w:spacing w:before="100" w:after="40"/>
        <w:rPr>
          <w:sz w:val="24"/>
          <w:szCs w:val="24"/>
        </w:rPr>
      </w:pPr>
      <w:r w:rsidRPr="0055760D">
        <w:rPr>
          <w:b/>
          <w:bCs/>
          <w:i/>
          <w:iCs/>
          <w:color w:val="000000"/>
          <w:sz w:val="24"/>
          <w:szCs w:val="24"/>
        </w:rPr>
        <w:t>Alternate Flow – Unexpected disconnection:</w:t>
      </w:r>
    </w:p>
    <w:p w14:paraId="24B281CC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A1. Instead of step 1, the User's connection drops without a disconnect request (network loss, app crash).</w:t>
      </w:r>
    </w:p>
    <w:p w14:paraId="6F2A3E28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A2. System detects the closed/unresponsive socket after a timeout.</w:t>
      </w:r>
    </w:p>
    <w:p w14:paraId="429F7693" w14:textId="77777777" w:rsidR="00232869" w:rsidRPr="0055760D" w:rsidRDefault="00000000">
      <w:pPr>
        <w:spacing w:after="20"/>
        <w:rPr>
          <w:sz w:val="24"/>
          <w:szCs w:val="24"/>
        </w:rPr>
      </w:pPr>
      <w:r w:rsidRPr="0055760D">
        <w:rPr>
          <w:color w:val="000000"/>
          <w:sz w:val="24"/>
          <w:szCs w:val="24"/>
        </w:rPr>
        <w:t>A3. System performs steps 2–4 of the main flow, on the Server's own initiative.</w:t>
      </w:r>
    </w:p>
    <w:sectPr w:rsidR="00232869" w:rsidRPr="0055760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03D2A"/>
    <w:multiLevelType w:val="hybridMultilevel"/>
    <w:tmpl w:val="225204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E3642"/>
    <w:multiLevelType w:val="hybridMultilevel"/>
    <w:tmpl w:val="99DE5432"/>
    <w:lvl w:ilvl="0" w:tplc="5C0E06F6">
      <w:start w:val="1"/>
      <w:numFmt w:val="bullet"/>
      <w:lvlText w:val="●"/>
      <w:lvlJc w:val="left"/>
      <w:pPr>
        <w:ind w:left="720" w:hanging="360"/>
      </w:pPr>
    </w:lvl>
    <w:lvl w:ilvl="1" w:tplc="847E5C8A">
      <w:start w:val="1"/>
      <w:numFmt w:val="bullet"/>
      <w:lvlText w:val="○"/>
      <w:lvlJc w:val="left"/>
      <w:pPr>
        <w:ind w:left="1440" w:hanging="360"/>
      </w:pPr>
    </w:lvl>
    <w:lvl w:ilvl="2" w:tplc="9BC0A21A">
      <w:start w:val="1"/>
      <w:numFmt w:val="bullet"/>
      <w:lvlText w:val="■"/>
      <w:lvlJc w:val="left"/>
      <w:pPr>
        <w:ind w:left="2160" w:hanging="360"/>
      </w:pPr>
    </w:lvl>
    <w:lvl w:ilvl="3" w:tplc="63320014">
      <w:start w:val="1"/>
      <w:numFmt w:val="bullet"/>
      <w:lvlText w:val="●"/>
      <w:lvlJc w:val="left"/>
      <w:pPr>
        <w:ind w:left="2880" w:hanging="360"/>
      </w:pPr>
    </w:lvl>
    <w:lvl w:ilvl="4" w:tplc="510832DC">
      <w:start w:val="1"/>
      <w:numFmt w:val="bullet"/>
      <w:lvlText w:val="○"/>
      <w:lvlJc w:val="left"/>
      <w:pPr>
        <w:ind w:left="3600" w:hanging="360"/>
      </w:pPr>
    </w:lvl>
    <w:lvl w:ilvl="5" w:tplc="804667CC">
      <w:start w:val="1"/>
      <w:numFmt w:val="bullet"/>
      <w:lvlText w:val="■"/>
      <w:lvlJc w:val="left"/>
      <w:pPr>
        <w:ind w:left="4320" w:hanging="360"/>
      </w:pPr>
    </w:lvl>
    <w:lvl w:ilvl="6" w:tplc="7520B07A">
      <w:start w:val="1"/>
      <w:numFmt w:val="bullet"/>
      <w:lvlText w:val="●"/>
      <w:lvlJc w:val="left"/>
      <w:pPr>
        <w:ind w:left="5040" w:hanging="360"/>
      </w:pPr>
    </w:lvl>
    <w:lvl w:ilvl="7" w:tplc="B07CFA4A">
      <w:start w:val="1"/>
      <w:numFmt w:val="bullet"/>
      <w:lvlText w:val="●"/>
      <w:lvlJc w:val="left"/>
      <w:pPr>
        <w:ind w:left="5760" w:hanging="360"/>
      </w:pPr>
    </w:lvl>
    <w:lvl w:ilvl="8" w:tplc="8C60EA90">
      <w:start w:val="1"/>
      <w:numFmt w:val="bullet"/>
      <w:lvlText w:val="●"/>
      <w:lvlJc w:val="left"/>
      <w:pPr>
        <w:ind w:left="6480" w:hanging="360"/>
      </w:pPr>
    </w:lvl>
  </w:abstractNum>
  <w:num w:numId="1" w16cid:durableId="1156873330">
    <w:abstractNumId w:val="1"/>
    <w:lvlOverride w:ilvl="0">
      <w:startOverride w:val="1"/>
    </w:lvlOverride>
  </w:num>
  <w:num w:numId="2" w16cid:durableId="917130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869"/>
    <w:rsid w:val="000E219B"/>
    <w:rsid w:val="00232869"/>
    <w:rsid w:val="0055760D"/>
    <w:rsid w:val="00842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F07A1"/>
  <w15:docId w15:val="{09B7C6FC-AAE7-4F93-ADA8-6180252CC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709</Words>
  <Characters>4047</Characters>
  <Application>Microsoft Office Word</Application>
  <DocSecurity>0</DocSecurity>
  <Lines>33</Lines>
  <Paragraphs>9</Paragraphs>
  <ScaleCrop>false</ScaleCrop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Keerthana K</cp:lastModifiedBy>
  <cp:revision>2</cp:revision>
  <dcterms:created xsi:type="dcterms:W3CDTF">2026-09-08T06:50:00Z</dcterms:created>
  <dcterms:modified xsi:type="dcterms:W3CDTF">2026-09-08T06:50:00Z</dcterms:modified>
</cp:coreProperties>
</file>