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A604B" w14:textId="77777777" w:rsidR="00591F63" w:rsidRPr="00591F63" w:rsidRDefault="00591F63">
      <w:pPr>
        <w:rPr>
          <w:b/>
          <w:bCs/>
        </w:rPr>
      </w:pPr>
      <w:r w:rsidRPr="00591F63">
        <w:rPr>
          <w:b/>
          <w:bCs/>
        </w:rPr>
        <w:t>Memory Allocation:</w:t>
      </w:r>
    </w:p>
    <w:p w14:paraId="0DECD5BF" w14:textId="77777777" w:rsidR="00591F63" w:rsidRDefault="00591F63">
      <w:r>
        <w:t xml:space="preserve">In c++, we have to deallocate the memory address manually unlike the other languages like </w:t>
      </w:r>
    </w:p>
    <w:p w14:paraId="51D0B237" w14:textId="77777777" w:rsidR="0048573E" w:rsidRPr="00591F63" w:rsidRDefault="00591F63">
      <w:pPr>
        <w:rPr>
          <w:b/>
          <w:bCs/>
        </w:rPr>
      </w:pPr>
      <w:r w:rsidRPr="00591F63">
        <w:rPr>
          <w:b/>
          <w:bCs/>
        </w:rPr>
        <w:t xml:space="preserve">Class &amp; </w:t>
      </w:r>
      <w:proofErr w:type="gramStart"/>
      <w:r w:rsidRPr="00591F63">
        <w:rPr>
          <w:b/>
          <w:bCs/>
        </w:rPr>
        <w:t>object :</w:t>
      </w:r>
      <w:proofErr w:type="gramEnd"/>
      <w:r w:rsidRPr="00591F63">
        <w:rPr>
          <w:b/>
          <w:bCs/>
        </w:rPr>
        <w:t xml:space="preserve"> </w:t>
      </w:r>
    </w:p>
    <w:p w14:paraId="4E51B9CD" w14:textId="77777777" w:rsidR="00591F63" w:rsidRDefault="00591F63">
      <w:r>
        <w:rPr>
          <w:noProof/>
        </w:rPr>
        <w:drawing>
          <wp:inline distT="0" distB="0" distL="0" distR="0" wp14:anchorId="57B7453A" wp14:editId="2CE79ADD">
            <wp:extent cx="5943600" cy="3341370"/>
            <wp:effectExtent l="0" t="0" r="0" b="0"/>
            <wp:docPr id="3626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4CD" w14:textId="77777777" w:rsidR="00591F63" w:rsidRPr="00591F63" w:rsidRDefault="00591F63">
      <w:pPr>
        <w:rPr>
          <w:b/>
          <w:bCs/>
        </w:rPr>
      </w:pPr>
      <w:r w:rsidRPr="00591F63">
        <w:rPr>
          <w:b/>
          <w:bCs/>
        </w:rPr>
        <w:t>Structure</w:t>
      </w:r>
    </w:p>
    <w:p w14:paraId="4E5D8275" w14:textId="77777777" w:rsidR="00591F63" w:rsidRDefault="00591F63">
      <w:r>
        <w:rPr>
          <w:noProof/>
        </w:rPr>
        <w:drawing>
          <wp:inline distT="0" distB="0" distL="0" distR="0" wp14:anchorId="4C2CCD20" wp14:editId="6DC63158">
            <wp:extent cx="5943600" cy="3341370"/>
            <wp:effectExtent l="0" t="0" r="0" b="0"/>
            <wp:docPr id="117946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64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8F01" w14:textId="77777777" w:rsidR="008A3B7F" w:rsidRPr="008A3B7F" w:rsidRDefault="008A3B7F">
      <w:pPr>
        <w:rPr>
          <w:b/>
          <w:bCs/>
        </w:rPr>
      </w:pPr>
      <w:r w:rsidRPr="008A3B7F">
        <w:rPr>
          <w:b/>
          <w:bCs/>
        </w:rPr>
        <w:lastRenderedPageBreak/>
        <w:t xml:space="preserve">Inheritance: </w:t>
      </w:r>
    </w:p>
    <w:p w14:paraId="041504AA" w14:textId="77777777" w:rsidR="00591F63" w:rsidRDefault="008A3B7F">
      <w:r>
        <w:rPr>
          <w:noProof/>
        </w:rPr>
        <w:drawing>
          <wp:inline distT="0" distB="0" distL="0" distR="0" wp14:anchorId="675FEC4F" wp14:editId="65F98FE7">
            <wp:extent cx="5943600" cy="3341370"/>
            <wp:effectExtent l="0" t="0" r="0" b="0"/>
            <wp:docPr id="11458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64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A56E" w14:textId="77777777" w:rsidR="00591F63" w:rsidRDefault="00591F63"/>
    <w:sectPr w:rsidR="0059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BF"/>
    <w:rsid w:val="00087C27"/>
    <w:rsid w:val="00285E66"/>
    <w:rsid w:val="0048573E"/>
    <w:rsid w:val="00591F63"/>
    <w:rsid w:val="005D2256"/>
    <w:rsid w:val="008A3B7F"/>
    <w:rsid w:val="00917092"/>
    <w:rsid w:val="00CA1A3A"/>
    <w:rsid w:val="00E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4B4B"/>
  <w15:chartTrackingRefBased/>
  <w15:docId w15:val="{C10635A3-6726-4BFC-A601-56855DA6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2</cp:revision>
  <dcterms:created xsi:type="dcterms:W3CDTF">2024-09-09T07:00:00Z</dcterms:created>
  <dcterms:modified xsi:type="dcterms:W3CDTF">2024-09-09T07:00:00Z</dcterms:modified>
</cp:coreProperties>
</file>