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C8E29" w14:textId="77777777" w:rsidR="002E351C" w:rsidRPr="002E351C" w:rsidRDefault="002E351C" w:rsidP="002E351C">
      <w:r w:rsidRPr="002E351C">
        <w:t xml:space="preserve">Here are 10 assignments to practice the GROUP BY function in SQL using the </w:t>
      </w:r>
      <w:proofErr w:type="spellStart"/>
      <w:r w:rsidRPr="002E351C">
        <w:t>bikestore</w:t>
      </w:r>
      <w:proofErr w:type="spellEnd"/>
      <w:r w:rsidRPr="002E351C">
        <w:t xml:space="preserve"> database. These assignments gradually increase in difficulty:</w:t>
      </w:r>
    </w:p>
    <w:p w14:paraId="6526888E" w14:textId="77777777" w:rsidR="002E351C" w:rsidRPr="002E351C" w:rsidRDefault="002E351C" w:rsidP="002E351C">
      <w:pPr>
        <w:numPr>
          <w:ilvl w:val="0"/>
          <w:numId w:val="1"/>
        </w:numPr>
      </w:pPr>
      <w:r w:rsidRPr="002E351C">
        <w:rPr>
          <w:b/>
          <w:bCs/>
        </w:rPr>
        <w:t>Basic Aggregation</w:t>
      </w:r>
      <w:r w:rsidRPr="002E351C">
        <w:br/>
        <w:t xml:space="preserve">Find the total number of bikes sold (using a column like quantity or similar) per </w:t>
      </w:r>
      <w:proofErr w:type="spellStart"/>
      <w:r w:rsidRPr="002E351C">
        <w:t>store_id</w:t>
      </w:r>
      <w:proofErr w:type="spellEnd"/>
      <w:r w:rsidRPr="002E351C">
        <w:t>.</w:t>
      </w:r>
    </w:p>
    <w:p w14:paraId="1251A6FD" w14:textId="77777777" w:rsidR="002E351C" w:rsidRPr="002E351C" w:rsidRDefault="002E351C" w:rsidP="002E351C">
      <w:pPr>
        <w:numPr>
          <w:ilvl w:val="0"/>
          <w:numId w:val="1"/>
        </w:numPr>
      </w:pPr>
      <w:r w:rsidRPr="002E351C">
        <w:rPr>
          <w:b/>
          <w:bCs/>
        </w:rPr>
        <w:t>Counting Products</w:t>
      </w:r>
      <w:r w:rsidRPr="002E351C">
        <w:br/>
        <w:t xml:space="preserve">Count the number of distinct bike models in each </w:t>
      </w:r>
      <w:proofErr w:type="spellStart"/>
      <w:r w:rsidRPr="002E351C">
        <w:t>store_id</w:t>
      </w:r>
      <w:proofErr w:type="spellEnd"/>
      <w:r w:rsidRPr="002E351C">
        <w:t>.</w:t>
      </w:r>
    </w:p>
    <w:p w14:paraId="617FE936" w14:textId="77777777" w:rsidR="002E351C" w:rsidRPr="002E351C" w:rsidRDefault="002E351C" w:rsidP="002E351C">
      <w:pPr>
        <w:numPr>
          <w:ilvl w:val="0"/>
          <w:numId w:val="1"/>
        </w:numPr>
      </w:pPr>
      <w:r w:rsidRPr="002E351C">
        <w:rPr>
          <w:b/>
          <w:bCs/>
        </w:rPr>
        <w:t>Sum of Sales by Store</w:t>
      </w:r>
      <w:r w:rsidRPr="002E351C">
        <w:br/>
        <w:t>Calculate the total sales (assuming there's a price column) for each store.</w:t>
      </w:r>
    </w:p>
    <w:p w14:paraId="0322AA64" w14:textId="77777777" w:rsidR="002E351C" w:rsidRPr="002E351C" w:rsidRDefault="002E351C" w:rsidP="002E351C">
      <w:pPr>
        <w:numPr>
          <w:ilvl w:val="0"/>
          <w:numId w:val="1"/>
        </w:numPr>
      </w:pPr>
      <w:r w:rsidRPr="002E351C">
        <w:rPr>
          <w:b/>
          <w:bCs/>
        </w:rPr>
        <w:t>Average Sales Price</w:t>
      </w:r>
      <w:r w:rsidRPr="002E351C">
        <w:br/>
        <w:t xml:space="preserve">Find the average price of bikes sold in each </w:t>
      </w:r>
      <w:proofErr w:type="spellStart"/>
      <w:r w:rsidRPr="002E351C">
        <w:t>store_id</w:t>
      </w:r>
      <w:proofErr w:type="spellEnd"/>
      <w:r w:rsidRPr="002E351C">
        <w:t>.</w:t>
      </w:r>
    </w:p>
    <w:p w14:paraId="63EF75C6" w14:textId="77777777" w:rsidR="002E351C" w:rsidRPr="002E351C" w:rsidRDefault="002E351C" w:rsidP="002E351C">
      <w:pPr>
        <w:numPr>
          <w:ilvl w:val="0"/>
          <w:numId w:val="1"/>
        </w:numPr>
      </w:pPr>
      <w:r w:rsidRPr="002E351C">
        <w:rPr>
          <w:b/>
          <w:bCs/>
        </w:rPr>
        <w:t>Top Sellers</w:t>
      </w:r>
      <w:r w:rsidRPr="002E351C">
        <w:br/>
        <w:t xml:space="preserve">Identify the bike model with the highest total sales (total quantity sold) in each </w:t>
      </w:r>
      <w:proofErr w:type="spellStart"/>
      <w:r w:rsidRPr="002E351C">
        <w:t>store_id</w:t>
      </w:r>
      <w:proofErr w:type="spellEnd"/>
      <w:r w:rsidRPr="002E351C">
        <w:t>.</w:t>
      </w:r>
    </w:p>
    <w:p w14:paraId="01CC77BF" w14:textId="77777777" w:rsidR="002E351C" w:rsidRPr="002E351C" w:rsidRDefault="002E351C" w:rsidP="002E351C">
      <w:pPr>
        <w:numPr>
          <w:ilvl w:val="0"/>
          <w:numId w:val="1"/>
        </w:numPr>
      </w:pPr>
      <w:r w:rsidRPr="002E351C">
        <w:rPr>
          <w:b/>
          <w:bCs/>
        </w:rPr>
        <w:t>Product Categories Summary</w:t>
      </w:r>
      <w:r w:rsidRPr="002E351C">
        <w:br/>
        <w:t>Calculate the total sales and average price for each product category, assuming there's a category or type column.</w:t>
      </w:r>
    </w:p>
    <w:p w14:paraId="1C1A8CBE" w14:textId="77777777" w:rsidR="002E351C" w:rsidRPr="002E351C" w:rsidRDefault="002E351C" w:rsidP="002E351C">
      <w:pPr>
        <w:numPr>
          <w:ilvl w:val="0"/>
          <w:numId w:val="1"/>
        </w:numPr>
      </w:pPr>
      <w:r w:rsidRPr="002E351C">
        <w:rPr>
          <w:b/>
          <w:bCs/>
        </w:rPr>
        <w:t>Month-Wise Sales</w:t>
      </w:r>
      <w:r w:rsidRPr="002E351C">
        <w:br/>
        <w:t>Group the sales data by month and year and find the total sales for each month (ensure the date is in the correct format).</w:t>
      </w:r>
    </w:p>
    <w:p w14:paraId="05019E65" w14:textId="77777777" w:rsidR="00EC438C" w:rsidRDefault="00EC438C"/>
    <w:sectPr w:rsidR="00EC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8046C0"/>
    <w:multiLevelType w:val="multilevel"/>
    <w:tmpl w:val="0E8A0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90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CD"/>
    <w:rsid w:val="000D3E35"/>
    <w:rsid w:val="001E1B76"/>
    <w:rsid w:val="002518CD"/>
    <w:rsid w:val="002E351C"/>
    <w:rsid w:val="005F2283"/>
    <w:rsid w:val="007E06FE"/>
    <w:rsid w:val="00C6710B"/>
    <w:rsid w:val="00DC194A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4D99"/>
  <w15:chartTrackingRefBased/>
  <w15:docId w15:val="{046151DD-1D61-4CAF-85B4-A6230FF6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1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3</cp:revision>
  <dcterms:created xsi:type="dcterms:W3CDTF">2025-01-20T06:28:00Z</dcterms:created>
  <dcterms:modified xsi:type="dcterms:W3CDTF">2025-01-20T14:48:00Z</dcterms:modified>
</cp:coreProperties>
</file>