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1EC2" w14:textId="77777777" w:rsidR="00255835" w:rsidRPr="00255835" w:rsidRDefault="00255835" w:rsidP="00255835">
      <w:pPr>
        <w:rPr>
          <w:b/>
          <w:bCs/>
        </w:rPr>
      </w:pPr>
      <w:r w:rsidRPr="00255835">
        <w:rPr>
          <w:b/>
          <w:bCs/>
        </w:rPr>
        <w:t>Beginner Level (Assignments 1–8)</w:t>
      </w:r>
    </w:p>
    <w:p w14:paraId="7019B252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Basic Selection and Filtering</w:t>
      </w:r>
    </w:p>
    <w:p w14:paraId="24DAD652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Write a query to display all customer details (SELECT, FROM, SELECT *).</w:t>
      </w:r>
    </w:p>
    <w:p w14:paraId="7A5CDC3B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Filter customers to show only those who live in "California" (WHERE, &lt;&gt;).</w:t>
      </w:r>
    </w:p>
    <w:p w14:paraId="5779B878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Sorting and Limiting Results</w:t>
      </w:r>
    </w:p>
    <w:p w14:paraId="73A6C94E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Display the top 5 most expensive products (SELECT, TOP, ORDER BY).</w:t>
      </w:r>
    </w:p>
    <w:p w14:paraId="60859CE3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Retrieve the top 10% of products by price (PERCENT).</w:t>
      </w:r>
    </w:p>
    <w:p w14:paraId="00E08B82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Using Aliases and DISTINCT</w:t>
      </w:r>
    </w:p>
    <w:p w14:paraId="4154A1F0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Retrieve a list of unique product categories and alias the column as "Category Type" (DISTINCT, AS).</w:t>
      </w:r>
    </w:p>
    <w:p w14:paraId="66D5585E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Combining Criteria</w:t>
      </w:r>
    </w:p>
    <w:p w14:paraId="21ABEDD6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Retrieve all customers from either "Texas" or "Florida" (</w:t>
      </w:r>
      <w:proofErr w:type="gramStart"/>
      <w:r w:rsidRPr="00255835">
        <w:t>WHERE</w:t>
      </w:r>
      <w:proofErr w:type="gramEnd"/>
      <w:r w:rsidRPr="00255835">
        <w:t>, IN).</w:t>
      </w:r>
    </w:p>
    <w:p w14:paraId="5BCFDC7E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Filter customers who spent more than $500 and purchased in 2023 (AND, BETWEEN).</w:t>
      </w:r>
    </w:p>
    <w:p w14:paraId="504ABEFD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NULL Handling</w:t>
      </w:r>
    </w:p>
    <w:p w14:paraId="5E8DDB5B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all products where the description is missing (IS NULL).</w:t>
      </w:r>
    </w:p>
    <w:p w14:paraId="03251E09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List all orders where comments are present (IS NOT NULL).</w:t>
      </w:r>
    </w:p>
    <w:p w14:paraId="41FDE8EE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Pattern Matching</w:t>
      </w:r>
    </w:p>
    <w:p w14:paraId="44DDCC01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customers whose names start with "A" or end with "s" (LIKE, Wildcards).</w:t>
      </w:r>
    </w:p>
    <w:p w14:paraId="0BE80F2B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Basic Aggregations</w:t>
      </w:r>
    </w:p>
    <w:p w14:paraId="609A9F10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 xml:space="preserve">Calculate the total revenue from the </w:t>
      </w:r>
      <w:proofErr w:type="spellStart"/>
      <w:r w:rsidRPr="00255835">
        <w:t>order_items</w:t>
      </w:r>
      <w:proofErr w:type="spellEnd"/>
      <w:r w:rsidRPr="00255835">
        <w:t xml:space="preserve"> table (SUM).</w:t>
      </w:r>
    </w:p>
    <w:p w14:paraId="26D51CBA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the average price of products and the highest price in each category (AVG, MAX, GROUP BY).</w:t>
      </w:r>
    </w:p>
    <w:p w14:paraId="58BBE555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String Functions</w:t>
      </w:r>
    </w:p>
    <w:p w14:paraId="3B59DEF2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Display the first 3 characters of product names (LEFT).</w:t>
      </w:r>
    </w:p>
    <w:p w14:paraId="01CAC76E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the position of the word "Bike" in product names (CHARINDEX).</w:t>
      </w:r>
    </w:p>
    <w:p w14:paraId="5B516E72" w14:textId="77777777" w:rsidR="00255835" w:rsidRPr="00255835" w:rsidRDefault="00255835" w:rsidP="00255835">
      <w:r w:rsidRPr="00255835">
        <w:pict w14:anchorId="12734CC6">
          <v:rect id="_x0000_i1050" style="width:0;height:1.5pt" o:hralign="center" o:hrstd="t" o:hr="t" fillcolor="#a0a0a0" stroked="f"/>
        </w:pict>
      </w:r>
    </w:p>
    <w:p w14:paraId="5E07010D" w14:textId="77777777" w:rsidR="00255835" w:rsidRPr="00255835" w:rsidRDefault="00255835" w:rsidP="00255835">
      <w:pPr>
        <w:rPr>
          <w:b/>
          <w:bCs/>
        </w:rPr>
      </w:pPr>
      <w:r w:rsidRPr="00255835">
        <w:rPr>
          <w:b/>
          <w:bCs/>
        </w:rPr>
        <w:lastRenderedPageBreak/>
        <w:t>Intermediate Level (Assignments 9–16)</w:t>
      </w:r>
    </w:p>
    <w:p w14:paraId="4DC0474F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Substring and Replace</w:t>
      </w:r>
    </w:p>
    <w:p w14:paraId="647C77A4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Extract the last 4 digits of customers’ phone numbers (RIGHT, SUBSTRING).</w:t>
      </w:r>
    </w:p>
    <w:p w14:paraId="1606B588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Replace "Bike" with "Cycle" in all product names (REPLACE).</w:t>
      </w:r>
    </w:p>
    <w:p w14:paraId="1A6EEBEA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Advanced Filtering</w:t>
      </w:r>
    </w:p>
    <w:p w14:paraId="2C5D2AC1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List all orders placed between January 1, 2023, and March 31, 2023 (BETWEEN).</w:t>
      </w:r>
    </w:p>
    <w:p w14:paraId="0D3DF12D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Exclude all customers who live in "Nevada" or "Alaska" (&lt;&gt;, NOT IN).</w:t>
      </w:r>
    </w:p>
    <w:p w14:paraId="1C5A14A1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Combining Data from Two Tables</w:t>
      </w:r>
    </w:p>
    <w:p w14:paraId="46D630B1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Retrieve customer names along with their order details (INNER JOIN).</w:t>
      </w:r>
    </w:p>
    <w:p w14:paraId="2216C5BA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Show products and their associated categories (LEFT JOIN).</w:t>
      </w:r>
    </w:p>
    <w:p w14:paraId="5EAC38BA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Aggregation with HAVING</w:t>
      </w:r>
    </w:p>
    <w:p w14:paraId="10090E57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Display categories with total sales exceeding $10,000 (GROUP BY, HAVING).</w:t>
      </w:r>
    </w:p>
    <w:p w14:paraId="4677E01E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Find stores with more than 50 orders placed (COUNT, HAVING).</w:t>
      </w:r>
    </w:p>
    <w:p w14:paraId="7FDDC7CB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Advanced Sorting</w:t>
      </w:r>
    </w:p>
    <w:p w14:paraId="7A46C256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List products sorted by the length of their names (ORDER BY Length of Alphabets).</w:t>
      </w:r>
    </w:p>
    <w:p w14:paraId="079A465F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Sort orders based on the second column in the result (ORDER BY with Column Indexes).</w:t>
      </w:r>
    </w:p>
    <w:p w14:paraId="448A57FE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DML (Data Manipulation Language)</w:t>
      </w:r>
    </w:p>
    <w:p w14:paraId="0A5E8EEF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 xml:space="preserve">Insert a new customer into the </w:t>
      </w:r>
      <w:proofErr w:type="gramStart"/>
      <w:r w:rsidRPr="00255835">
        <w:t>customers</w:t>
      </w:r>
      <w:proofErr w:type="gramEnd"/>
      <w:r w:rsidRPr="00255835">
        <w:t xml:space="preserve"> table.</w:t>
      </w:r>
    </w:p>
    <w:p w14:paraId="689E0A43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Update a product's price by increasing it by 10%.</w:t>
      </w:r>
    </w:p>
    <w:p w14:paraId="11FCA953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Delete all records from the stocks table where quantity is 0.</w:t>
      </w:r>
    </w:p>
    <w:p w14:paraId="24F887BB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Pagination</w:t>
      </w:r>
    </w:p>
    <w:p w14:paraId="6D7BDBB6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Retrieve the 6th to 10th most expensive products (OFFSET, FETCH).</w:t>
      </w:r>
    </w:p>
    <w:p w14:paraId="43A8B999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Combining String Functions</w:t>
      </w:r>
    </w:p>
    <w:p w14:paraId="3AE4EC63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lastRenderedPageBreak/>
        <w:t>Find all customers whose phone numbers contain "123" and extract only the digits before it (CHARINDEX, SUBSTRING).</w:t>
      </w:r>
    </w:p>
    <w:p w14:paraId="7B4D6894" w14:textId="77777777" w:rsidR="00255835" w:rsidRPr="00255835" w:rsidRDefault="00255835" w:rsidP="00255835">
      <w:r w:rsidRPr="00255835">
        <w:pict w14:anchorId="6C550F8F">
          <v:rect id="_x0000_i1051" style="width:0;height:1.5pt" o:hralign="center" o:hrstd="t" o:hr="t" fillcolor="#a0a0a0" stroked="f"/>
        </w:pict>
      </w:r>
    </w:p>
    <w:p w14:paraId="63B1F511" w14:textId="77777777" w:rsidR="00255835" w:rsidRPr="00255835" w:rsidRDefault="00255835" w:rsidP="00255835">
      <w:pPr>
        <w:rPr>
          <w:b/>
          <w:bCs/>
        </w:rPr>
      </w:pPr>
      <w:r w:rsidRPr="00255835">
        <w:rPr>
          <w:b/>
          <w:bCs/>
        </w:rPr>
        <w:t>Advanced Level (Assignments 17–25)</w:t>
      </w:r>
    </w:p>
    <w:p w14:paraId="3D137E65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Subqueries</w:t>
      </w:r>
    </w:p>
    <w:p w14:paraId="2FE4ADC7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Find all orders where the total amount exceeds the average order value (SUBQUERY, AVG).</w:t>
      </w:r>
    </w:p>
    <w:p w14:paraId="72EB70E6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List customers who haven’t placed any orders.</w:t>
      </w:r>
    </w:p>
    <w:p w14:paraId="4D571DF1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Complex Joins</w:t>
      </w:r>
    </w:p>
    <w:p w14:paraId="22248018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Retrieve all products and their stock details, including stores with no stock for that product (LEFT JOIN).</w:t>
      </w:r>
    </w:p>
    <w:p w14:paraId="6D52CE84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Compare INNER JOIN vs. LEFT JOIN results for products and categories.</w:t>
      </w:r>
    </w:p>
    <w:p w14:paraId="1CC987D4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Key Concepts</w:t>
      </w:r>
    </w:p>
    <w:p w14:paraId="7A6C9CD0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 xml:space="preserve">Identify the primary and foreign keys in the </w:t>
      </w:r>
      <w:proofErr w:type="spellStart"/>
      <w:r w:rsidRPr="00255835">
        <w:t>order_items</w:t>
      </w:r>
      <w:proofErr w:type="spellEnd"/>
      <w:r w:rsidRPr="00255835">
        <w:t xml:space="preserve"> table (Primary Key, Foreign Key).</w:t>
      </w:r>
    </w:p>
    <w:p w14:paraId="33C8DEBC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Use foreign keys to retrieve all orders for a specific customer.</w:t>
      </w:r>
    </w:p>
    <w:p w14:paraId="3C159FD9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Advanced Filtering with Aggregations</w:t>
      </w:r>
    </w:p>
    <w:p w14:paraId="24A22199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Retrieve the top 5 customers with the highest total purchase value (SUM, ORDER BY, TOP).</w:t>
      </w:r>
    </w:p>
    <w:p w14:paraId="7AEFB548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Find all categories where the average price of products is below $100.</w:t>
      </w:r>
    </w:p>
    <w:p w14:paraId="590A8F07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Dynamic Data Handling</w:t>
      </w:r>
    </w:p>
    <w:p w14:paraId="051DF3C3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Replace all NULL descriptions in the products table with "No Description Available" (REPLACE, IS NULL).</w:t>
      </w:r>
    </w:p>
    <w:p w14:paraId="691D28C0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Use string functions to standardize customer names to uppercase.</w:t>
      </w:r>
    </w:p>
    <w:p w14:paraId="1EB12E56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Multi-Level Joins</w:t>
      </w:r>
    </w:p>
    <w:p w14:paraId="0E4B51E4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Retrieve store details along with associated staff and their customers (INNER JOIN, LEFT JOIN).</w:t>
      </w:r>
    </w:p>
    <w:p w14:paraId="7A915797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Combining Aggregations and Conditions</w:t>
      </w:r>
    </w:p>
    <w:p w14:paraId="34DA2BCD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lastRenderedPageBreak/>
        <w:t>Calculate the total revenue for each store and include only those with more than $20,000 in revenue (GROUP BY, HAVING, SUM).</w:t>
      </w:r>
    </w:p>
    <w:p w14:paraId="30CF1956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Find the highest-priced product in each category.</w:t>
      </w:r>
    </w:p>
    <w:p w14:paraId="140BC51F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Mixing Pagination and Filtering</w:t>
      </w:r>
    </w:p>
    <w:p w14:paraId="2295F7AD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Retrieve products priced between $200 and $500, but show only the 3rd and 4th most expensive products (OFFSET, FETCH, WHERE).</w:t>
      </w:r>
    </w:p>
    <w:p w14:paraId="6E4B7146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Final Complex Query</w:t>
      </w:r>
    </w:p>
    <w:p w14:paraId="5F458AEE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 xml:space="preserve">Write a single query to display the following: </w:t>
      </w:r>
    </w:p>
    <w:p w14:paraId="09EFBA16" w14:textId="77777777" w:rsidR="00255835" w:rsidRPr="00255835" w:rsidRDefault="00255835" w:rsidP="00255835">
      <w:pPr>
        <w:numPr>
          <w:ilvl w:val="2"/>
          <w:numId w:val="7"/>
        </w:numPr>
      </w:pPr>
      <w:r w:rsidRPr="00255835">
        <w:t>Customer name</w:t>
      </w:r>
    </w:p>
    <w:p w14:paraId="4CC28781" w14:textId="77777777" w:rsidR="00255835" w:rsidRPr="00255835" w:rsidRDefault="00255835" w:rsidP="00255835">
      <w:pPr>
        <w:numPr>
          <w:ilvl w:val="2"/>
          <w:numId w:val="7"/>
        </w:numPr>
      </w:pPr>
      <w:r w:rsidRPr="00255835">
        <w:t>Total orders they’ve placed</w:t>
      </w:r>
    </w:p>
    <w:p w14:paraId="5DD52B77" w14:textId="77777777" w:rsidR="00255835" w:rsidRPr="00255835" w:rsidRDefault="00255835" w:rsidP="00255835">
      <w:pPr>
        <w:numPr>
          <w:ilvl w:val="2"/>
          <w:numId w:val="7"/>
        </w:numPr>
      </w:pPr>
      <w:r w:rsidRPr="00255835">
        <w:t>Total revenue generated from their orders</w:t>
      </w:r>
    </w:p>
    <w:p w14:paraId="55F158A2" w14:textId="77777777" w:rsidR="00255835" w:rsidRPr="00255835" w:rsidRDefault="00255835" w:rsidP="00255835">
      <w:pPr>
        <w:numPr>
          <w:ilvl w:val="2"/>
          <w:numId w:val="7"/>
        </w:numPr>
      </w:pPr>
      <w:r w:rsidRPr="00255835">
        <w:t>Include only customers with more than 3 orders and total revenue exceeding $1,000 (JOIN, GROUP BY, HAVING, SUM, COUNT).</w:t>
      </w:r>
    </w:p>
    <w:p w14:paraId="5FB31197" w14:textId="6128E656" w:rsidR="00EC438C" w:rsidRPr="00255835" w:rsidRDefault="00EC438C" w:rsidP="00255835"/>
    <w:sectPr w:rsidR="00EC438C" w:rsidRPr="0025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A1026"/>
    <w:multiLevelType w:val="multilevel"/>
    <w:tmpl w:val="687AAB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F5F53"/>
    <w:multiLevelType w:val="multilevel"/>
    <w:tmpl w:val="5E80BC2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126C0"/>
    <w:multiLevelType w:val="multilevel"/>
    <w:tmpl w:val="9E08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67700"/>
    <w:multiLevelType w:val="multilevel"/>
    <w:tmpl w:val="17AC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A6135"/>
    <w:multiLevelType w:val="multilevel"/>
    <w:tmpl w:val="F8E4C6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E0A90"/>
    <w:multiLevelType w:val="multilevel"/>
    <w:tmpl w:val="ED86D6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81D9B"/>
    <w:multiLevelType w:val="multilevel"/>
    <w:tmpl w:val="CF94FF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629954">
    <w:abstractNumId w:val="2"/>
  </w:num>
  <w:num w:numId="2" w16cid:durableId="662882">
    <w:abstractNumId w:val="5"/>
  </w:num>
  <w:num w:numId="3" w16cid:durableId="720708716">
    <w:abstractNumId w:val="6"/>
  </w:num>
  <w:num w:numId="4" w16cid:durableId="1209490614">
    <w:abstractNumId w:val="1"/>
  </w:num>
  <w:num w:numId="5" w16cid:durableId="703796837">
    <w:abstractNumId w:val="3"/>
  </w:num>
  <w:num w:numId="6" w16cid:durableId="944576406">
    <w:abstractNumId w:val="4"/>
  </w:num>
  <w:num w:numId="7" w16cid:durableId="148716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93"/>
    <w:rsid w:val="00255835"/>
    <w:rsid w:val="006C116A"/>
    <w:rsid w:val="006D7B71"/>
    <w:rsid w:val="007776AC"/>
    <w:rsid w:val="007E06FE"/>
    <w:rsid w:val="00B54293"/>
    <w:rsid w:val="00C6710B"/>
    <w:rsid w:val="00CB0B21"/>
    <w:rsid w:val="00E54665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53E7"/>
  <w15:chartTrackingRefBased/>
  <w15:docId w15:val="{7BB2F996-02B0-4752-B0B1-70418694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4</cp:revision>
  <dcterms:created xsi:type="dcterms:W3CDTF">2024-12-25T18:49:00Z</dcterms:created>
  <dcterms:modified xsi:type="dcterms:W3CDTF">2024-12-31T08:42:00Z</dcterms:modified>
</cp:coreProperties>
</file>