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413B0" w14:textId="28E8EAA3" w:rsidR="00EC438C" w:rsidRDefault="00A54F98" w:rsidP="00076C3E">
      <w:pPr>
        <w:jc w:val="both"/>
      </w:pPr>
      <w:r>
        <w:t>SQL stands for Structured Query Language.</w:t>
      </w:r>
    </w:p>
    <w:p w14:paraId="29EDADF3" w14:textId="63E8AC00" w:rsidR="00A54F98" w:rsidRDefault="000624EB" w:rsidP="00076C3E">
      <w:pPr>
        <w:jc w:val="both"/>
      </w:pPr>
      <w:r>
        <w:t>SELECT:</w:t>
      </w:r>
    </w:p>
    <w:p w14:paraId="6525FA5A" w14:textId="0534969C" w:rsidR="000624EB" w:rsidRDefault="000624EB" w:rsidP="00076C3E">
      <w:pPr>
        <w:jc w:val="both"/>
      </w:pPr>
      <w:r>
        <w:t>It is used to retrieve data from database.</w:t>
      </w:r>
    </w:p>
    <w:p w14:paraId="77AE86AB" w14:textId="77777777" w:rsidR="00687720" w:rsidRDefault="00687720" w:rsidP="00687720">
      <w:pPr>
        <w:jc w:val="both"/>
      </w:pPr>
      <w:r>
        <w:t xml:space="preserve">SELECT name </w:t>
      </w:r>
    </w:p>
    <w:p w14:paraId="3316FE95" w14:textId="7D7134D8" w:rsidR="00687720" w:rsidRDefault="00687720" w:rsidP="00687720">
      <w:pPr>
        <w:jc w:val="both"/>
      </w:pPr>
      <w:r>
        <w:t>FROM students;</w:t>
      </w:r>
    </w:p>
    <w:p w14:paraId="4ADE8C13" w14:textId="77777777" w:rsidR="005A64FE" w:rsidRDefault="005A64FE" w:rsidP="00076C3E">
      <w:pPr>
        <w:jc w:val="both"/>
      </w:pPr>
    </w:p>
    <w:p w14:paraId="5071C8E6" w14:textId="105804B8" w:rsidR="005A64FE" w:rsidRDefault="005A64FE" w:rsidP="00076C3E">
      <w:pPr>
        <w:jc w:val="both"/>
      </w:pPr>
      <w:r>
        <w:t>FROM:</w:t>
      </w:r>
    </w:p>
    <w:p w14:paraId="424429E5" w14:textId="6645C73F" w:rsidR="005A64FE" w:rsidRDefault="005A64FE" w:rsidP="00076C3E">
      <w:pPr>
        <w:jc w:val="both"/>
      </w:pPr>
      <w:r>
        <w:t xml:space="preserve">It is used to mention the table from where we </w:t>
      </w:r>
      <w:r w:rsidR="00CC1963">
        <w:t>want to</w:t>
      </w:r>
      <w:r>
        <w:t xml:space="preserve"> get the columns will all rows.</w:t>
      </w:r>
    </w:p>
    <w:p w14:paraId="2037E2CF" w14:textId="77777777" w:rsidR="00305492" w:rsidRDefault="00305492" w:rsidP="00305492">
      <w:pPr>
        <w:jc w:val="both"/>
      </w:pPr>
      <w:r>
        <w:t xml:space="preserve">SELECT age </w:t>
      </w:r>
    </w:p>
    <w:p w14:paraId="2931762D" w14:textId="1B04D108" w:rsidR="00305492" w:rsidRDefault="00305492" w:rsidP="00305492">
      <w:pPr>
        <w:jc w:val="both"/>
      </w:pPr>
      <w:r>
        <w:t>FROM students;</w:t>
      </w:r>
    </w:p>
    <w:p w14:paraId="103E9534" w14:textId="77777777" w:rsidR="00CC1963" w:rsidRDefault="00CC1963" w:rsidP="00076C3E">
      <w:pPr>
        <w:jc w:val="both"/>
      </w:pPr>
    </w:p>
    <w:p w14:paraId="1E0857F1" w14:textId="343D5D07" w:rsidR="00CC1963" w:rsidRDefault="00CC1963" w:rsidP="00076C3E">
      <w:pPr>
        <w:jc w:val="both"/>
      </w:pPr>
      <w:r>
        <w:t>TOP(5):</w:t>
      </w:r>
    </w:p>
    <w:p w14:paraId="2FE1A54A" w14:textId="4F7F1EA8" w:rsidR="00CC1963" w:rsidRDefault="00CC1963" w:rsidP="00076C3E">
      <w:pPr>
        <w:jc w:val="both"/>
      </w:pPr>
      <w:r>
        <w:t>Top is used to limit the first rows till how much we want to retrieve data from rows. The parameter 5 means that we need top 5 rows from the column mentioned.</w:t>
      </w:r>
    </w:p>
    <w:p w14:paraId="16D5CDB6" w14:textId="77777777" w:rsidR="00D84438" w:rsidRDefault="00D84438" w:rsidP="00D84438">
      <w:pPr>
        <w:jc w:val="both"/>
      </w:pPr>
      <w:r>
        <w:t xml:space="preserve">SELECT TOP(5) name </w:t>
      </w:r>
    </w:p>
    <w:p w14:paraId="40626BB5" w14:textId="23418D6B" w:rsidR="00D84438" w:rsidRDefault="00D84438" w:rsidP="00D84438">
      <w:pPr>
        <w:jc w:val="both"/>
      </w:pPr>
      <w:r>
        <w:t>FROM students;</w:t>
      </w:r>
    </w:p>
    <w:p w14:paraId="657168D9" w14:textId="77777777" w:rsidR="008D1D8A" w:rsidRDefault="008D1D8A" w:rsidP="00076C3E">
      <w:pPr>
        <w:jc w:val="both"/>
      </w:pPr>
    </w:p>
    <w:p w14:paraId="3302F122" w14:textId="3120D194" w:rsidR="008D1D8A" w:rsidRDefault="008D1D8A" w:rsidP="00076C3E">
      <w:pPr>
        <w:jc w:val="both"/>
      </w:pPr>
      <w:r>
        <w:t>PERCENT:</w:t>
      </w:r>
    </w:p>
    <w:p w14:paraId="66772A4A" w14:textId="157142C9" w:rsidR="008D1D8A" w:rsidRDefault="008D1D8A" w:rsidP="00076C3E">
      <w:pPr>
        <w:jc w:val="both"/>
      </w:pPr>
      <w:r>
        <w:t>If we mention the percent keyword after top so instead of 5 rows, it’ll return 5% rows from top.</w:t>
      </w:r>
    </w:p>
    <w:p w14:paraId="36CC09AA" w14:textId="77777777" w:rsidR="00CA4B6B" w:rsidRDefault="00CA4B6B" w:rsidP="00CA4B6B">
      <w:pPr>
        <w:jc w:val="both"/>
      </w:pPr>
      <w:r>
        <w:t xml:space="preserve">SELECT TOP(10) PERCENT name </w:t>
      </w:r>
    </w:p>
    <w:p w14:paraId="0C974E59" w14:textId="4C9B9F31" w:rsidR="00CA4B6B" w:rsidRDefault="00CA4B6B" w:rsidP="00CA4B6B">
      <w:pPr>
        <w:jc w:val="both"/>
      </w:pPr>
      <w:r>
        <w:t>FROM students;</w:t>
      </w:r>
    </w:p>
    <w:p w14:paraId="1F8F4F13" w14:textId="77777777" w:rsidR="009575D1" w:rsidRDefault="009575D1" w:rsidP="00076C3E">
      <w:pPr>
        <w:jc w:val="both"/>
      </w:pPr>
    </w:p>
    <w:p w14:paraId="45E54C73" w14:textId="473423D2" w:rsidR="009575D1" w:rsidRDefault="009575D1" w:rsidP="00076C3E">
      <w:pPr>
        <w:jc w:val="both"/>
      </w:pPr>
      <w:r>
        <w:t>SELECT *:</w:t>
      </w:r>
    </w:p>
    <w:p w14:paraId="105D7154" w14:textId="1BF1DA92" w:rsidR="009575D1" w:rsidRDefault="009575D1" w:rsidP="00076C3E">
      <w:pPr>
        <w:jc w:val="both"/>
      </w:pPr>
      <w:r>
        <w:t>Using * with select means that return all columns and rows from the required table.</w:t>
      </w:r>
    </w:p>
    <w:p w14:paraId="75B2B5F1" w14:textId="77777777" w:rsidR="00AA019D" w:rsidRDefault="00AA019D" w:rsidP="00AA019D">
      <w:pPr>
        <w:jc w:val="both"/>
      </w:pPr>
      <w:r>
        <w:t xml:space="preserve">SELECT * </w:t>
      </w:r>
    </w:p>
    <w:p w14:paraId="2FF4C415" w14:textId="63FAC4D3" w:rsidR="00AA019D" w:rsidRDefault="00AA019D" w:rsidP="00AA019D">
      <w:pPr>
        <w:jc w:val="both"/>
      </w:pPr>
      <w:r>
        <w:t>FROM students;</w:t>
      </w:r>
    </w:p>
    <w:p w14:paraId="3F8872B4" w14:textId="77777777" w:rsidR="00704F98" w:rsidRDefault="00704F98" w:rsidP="00076C3E">
      <w:pPr>
        <w:jc w:val="both"/>
      </w:pPr>
    </w:p>
    <w:p w14:paraId="104CF989" w14:textId="4B1DE120" w:rsidR="00704F98" w:rsidRDefault="00704F98" w:rsidP="00076C3E">
      <w:pPr>
        <w:jc w:val="both"/>
      </w:pPr>
      <w:r>
        <w:t>AS:</w:t>
      </w:r>
    </w:p>
    <w:p w14:paraId="77506422" w14:textId="7F9965C8" w:rsidR="00704F98" w:rsidRDefault="00205C0C" w:rsidP="00076C3E">
      <w:pPr>
        <w:jc w:val="both"/>
      </w:pPr>
      <w:r>
        <w:t>It’s</w:t>
      </w:r>
      <w:r w:rsidR="00704F98">
        <w:t xml:space="preserve"> used for aliasing. </w:t>
      </w:r>
      <w:r w:rsidR="00704F98" w:rsidRPr="00704F98">
        <w:t>Used to give the selected column a temporary alias (alternative name) for the output.</w:t>
      </w:r>
      <w:r w:rsidR="00704F98">
        <w:t xml:space="preserve"> </w:t>
      </w:r>
      <w:r w:rsidR="00704F98" w:rsidRPr="00704F98">
        <w:t>The alias doesn’t change the column name in the database</w:t>
      </w:r>
      <w:r>
        <w:t xml:space="preserve"> </w:t>
      </w:r>
      <w:r w:rsidR="00704F98" w:rsidRPr="00704F98">
        <w:t>it’s just for readability in the result.</w:t>
      </w:r>
    </w:p>
    <w:p w14:paraId="39319C27" w14:textId="77777777" w:rsidR="004C3CCC" w:rsidRDefault="004C3CCC" w:rsidP="004C3CCC">
      <w:pPr>
        <w:jc w:val="both"/>
      </w:pPr>
      <w:r>
        <w:t xml:space="preserve">SELECT name AS </w:t>
      </w:r>
      <w:proofErr w:type="spellStart"/>
      <w:r>
        <w:t>student_name</w:t>
      </w:r>
      <w:proofErr w:type="spellEnd"/>
      <w:r>
        <w:t xml:space="preserve"> </w:t>
      </w:r>
    </w:p>
    <w:p w14:paraId="4CF35B33" w14:textId="3F406919" w:rsidR="004C3CCC" w:rsidRDefault="004C3CCC" w:rsidP="004C3CCC">
      <w:pPr>
        <w:jc w:val="both"/>
      </w:pPr>
      <w:r>
        <w:t>FROM students;</w:t>
      </w:r>
    </w:p>
    <w:p w14:paraId="51EF8368" w14:textId="77777777" w:rsidR="004C23FD" w:rsidRDefault="004C23FD" w:rsidP="00076C3E">
      <w:pPr>
        <w:jc w:val="both"/>
      </w:pPr>
    </w:p>
    <w:p w14:paraId="14D9FADD" w14:textId="79251BAF" w:rsidR="004C23FD" w:rsidRDefault="004C23FD" w:rsidP="00076C3E">
      <w:pPr>
        <w:jc w:val="both"/>
      </w:pPr>
      <w:r>
        <w:t>DISTINCT:</w:t>
      </w:r>
    </w:p>
    <w:p w14:paraId="740B3F5D" w14:textId="6EDA838D" w:rsidR="004C23FD" w:rsidRDefault="004C23FD" w:rsidP="00076C3E">
      <w:pPr>
        <w:jc w:val="both"/>
      </w:pPr>
      <w:r w:rsidRPr="004C23FD">
        <w:t>The DISTINCT keyword is applied after SELECT.</w:t>
      </w:r>
      <w:r>
        <w:t xml:space="preserve"> </w:t>
      </w:r>
      <w:r w:rsidRPr="004C23FD">
        <w:t>It filters out duplicate rows based on the columns listed in the SELECT statement.</w:t>
      </w:r>
    </w:p>
    <w:p w14:paraId="06EEDF10" w14:textId="77777777" w:rsidR="00EF7376" w:rsidRDefault="00EF7376" w:rsidP="00EF7376">
      <w:pPr>
        <w:jc w:val="both"/>
      </w:pPr>
      <w:r>
        <w:t xml:space="preserve">SELECT DISTINCT age </w:t>
      </w:r>
    </w:p>
    <w:p w14:paraId="1F503A02" w14:textId="14F00D28" w:rsidR="00EF7376" w:rsidRDefault="00EF7376" w:rsidP="00EF7376">
      <w:pPr>
        <w:jc w:val="both"/>
      </w:pPr>
      <w:r>
        <w:t>FROM students;</w:t>
      </w:r>
    </w:p>
    <w:sectPr w:rsidR="00EF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2F"/>
    <w:rsid w:val="000624EB"/>
    <w:rsid w:val="00076C3E"/>
    <w:rsid w:val="00205C0C"/>
    <w:rsid w:val="00305492"/>
    <w:rsid w:val="004C23FD"/>
    <w:rsid w:val="004C3CCC"/>
    <w:rsid w:val="004C7F75"/>
    <w:rsid w:val="005A64FE"/>
    <w:rsid w:val="00687720"/>
    <w:rsid w:val="00704F98"/>
    <w:rsid w:val="007E06FE"/>
    <w:rsid w:val="008D1D8A"/>
    <w:rsid w:val="009575D1"/>
    <w:rsid w:val="00A54F98"/>
    <w:rsid w:val="00AA019D"/>
    <w:rsid w:val="00B3513D"/>
    <w:rsid w:val="00C6710B"/>
    <w:rsid w:val="00CA4B6B"/>
    <w:rsid w:val="00CC1963"/>
    <w:rsid w:val="00D3152F"/>
    <w:rsid w:val="00D84438"/>
    <w:rsid w:val="00EC438C"/>
    <w:rsid w:val="00E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CE3C"/>
  <w15:chartTrackingRefBased/>
  <w15:docId w15:val="{258024C1-809C-439A-A454-69EF4F73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17</cp:revision>
  <dcterms:created xsi:type="dcterms:W3CDTF">2024-12-23T13:54:00Z</dcterms:created>
  <dcterms:modified xsi:type="dcterms:W3CDTF">2024-12-23T15:05:00Z</dcterms:modified>
</cp:coreProperties>
</file>