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438C" w:rsidRDefault="00203F27">
      <w:r>
        <w:t>Scraping:</w:t>
      </w:r>
    </w:p>
    <w:p w:rsidR="00203F27" w:rsidRDefault="00203F27" w:rsidP="00203F27">
      <w:pPr>
        <w:pStyle w:val="ListParagraph"/>
        <w:numPr>
          <w:ilvl w:val="0"/>
          <w:numId w:val="1"/>
        </w:numPr>
      </w:pPr>
      <w:r>
        <w:t>Analyze the website first</w:t>
      </w:r>
    </w:p>
    <w:p w:rsidR="00203F27" w:rsidRDefault="00203F27" w:rsidP="00203F27">
      <w:pPr>
        <w:pStyle w:val="ListParagraph"/>
        <w:numPr>
          <w:ilvl w:val="0"/>
          <w:numId w:val="1"/>
        </w:numPr>
      </w:pPr>
      <w:r>
        <w:t>Website content is like a text on the website, soup changes it to structure.</w:t>
      </w:r>
    </w:p>
    <w:p w:rsidR="0054106B" w:rsidRDefault="0054106B" w:rsidP="0054106B">
      <w:r>
        <w:t>Awaisakram64</w:t>
      </w:r>
    </w:p>
    <w:p w:rsidR="0054106B" w:rsidRDefault="0054106B" w:rsidP="0054106B"/>
    <w:p w:rsidR="0054106B" w:rsidRDefault="0054106B" w:rsidP="0054106B"/>
    <w:sectPr w:rsidR="0054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1AE1"/>
    <w:multiLevelType w:val="hybridMultilevel"/>
    <w:tmpl w:val="C7C69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2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27"/>
    <w:rsid w:val="00203F27"/>
    <w:rsid w:val="0054106B"/>
    <w:rsid w:val="006233DB"/>
    <w:rsid w:val="007E06FE"/>
    <w:rsid w:val="00B25A53"/>
    <w:rsid w:val="00C6710B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F9D0"/>
  <w15:chartTrackingRefBased/>
  <w15:docId w15:val="{0FB3567F-A330-43DD-ADCA-C6784C5B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2025-01-12T06:53:00Z</dcterms:created>
  <dcterms:modified xsi:type="dcterms:W3CDTF">2025-01-12T09:25:00Z</dcterms:modified>
</cp:coreProperties>
</file>