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251A8" w14:textId="77777777" w:rsidR="006D71EA" w:rsidRPr="006D71EA" w:rsidRDefault="006D71EA" w:rsidP="006D71EA">
      <w:r w:rsidRPr="006D71EA">
        <w:t>Here are 15 different SQL query assignments for you to practice analyzing this dataset:</w:t>
      </w:r>
    </w:p>
    <w:p w14:paraId="0FA363D7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Retrieve all companies with a market capitalization greater than 1 trillion dollars.</w:t>
      </w:r>
    </w:p>
    <w:p w14:paraId="0A39DF5D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Find the top 5 companies with the highest percentage change (</w:t>
      </w:r>
      <w:proofErr w:type="spellStart"/>
      <w:r w:rsidRPr="006D71EA">
        <w:rPr>
          <w:b/>
          <w:bCs/>
        </w:rPr>
        <w:t>per_change</w:t>
      </w:r>
      <w:proofErr w:type="spellEnd"/>
      <w:r w:rsidRPr="006D71EA">
        <w:rPr>
          <w:b/>
          <w:bCs/>
        </w:rPr>
        <w:t>).</w:t>
      </w:r>
    </w:p>
    <w:p w14:paraId="693AA55C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Get the average price of all stocks.</w:t>
      </w:r>
    </w:p>
    <w:p w14:paraId="09E6AB91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List all companies where </w:t>
      </w:r>
      <w:proofErr w:type="spellStart"/>
      <w:r w:rsidRPr="006D71EA">
        <w:rPr>
          <w:b/>
          <w:bCs/>
        </w:rPr>
        <w:t>p_e_ratio</w:t>
      </w:r>
      <w:proofErr w:type="spellEnd"/>
      <w:r w:rsidRPr="006D71EA">
        <w:rPr>
          <w:b/>
          <w:bCs/>
        </w:rPr>
        <w:t xml:space="preserve"> is null (missing).</w:t>
      </w:r>
    </w:p>
    <w:p w14:paraId="715097CA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Find the total trading volume of all stocks combined.</w:t>
      </w:r>
    </w:p>
    <w:p w14:paraId="3BDC107A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Retrieve all companies whose symbol starts with 'A'.</w:t>
      </w:r>
    </w:p>
    <w:p w14:paraId="0470E7F9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Find the company with the lowest price.</w:t>
      </w:r>
    </w:p>
    <w:p w14:paraId="7A7FF227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Calculate the total number of companies with a negative </w:t>
      </w:r>
      <w:proofErr w:type="spellStart"/>
      <w:r w:rsidRPr="006D71EA">
        <w:rPr>
          <w:b/>
          <w:bCs/>
        </w:rPr>
        <w:t>year_percent_change</w:t>
      </w:r>
      <w:proofErr w:type="spellEnd"/>
      <w:r w:rsidRPr="006D71EA">
        <w:rPr>
          <w:b/>
          <w:bCs/>
        </w:rPr>
        <w:t>.</w:t>
      </w:r>
    </w:p>
    <w:p w14:paraId="1979B2F0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Sort companies by </w:t>
      </w:r>
      <w:proofErr w:type="spellStart"/>
      <w:r w:rsidRPr="006D71EA">
        <w:rPr>
          <w:b/>
          <w:bCs/>
        </w:rPr>
        <w:t>avg_volume</w:t>
      </w:r>
      <w:proofErr w:type="spellEnd"/>
      <w:r w:rsidRPr="006D71EA">
        <w:rPr>
          <w:b/>
          <w:bCs/>
        </w:rPr>
        <w:t xml:space="preserve"> in descending order and limit the result to 10 companies.</w:t>
      </w:r>
    </w:p>
    <w:p w14:paraId="6CD262E6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Get the company with the highest </w:t>
      </w:r>
      <w:proofErr w:type="spellStart"/>
      <w:r w:rsidRPr="006D71EA">
        <w:rPr>
          <w:b/>
          <w:bCs/>
        </w:rPr>
        <w:t>market_cap</w:t>
      </w:r>
      <w:proofErr w:type="spellEnd"/>
      <w:r w:rsidRPr="006D71EA">
        <w:rPr>
          <w:b/>
          <w:bCs/>
        </w:rPr>
        <w:t>.</w:t>
      </w:r>
    </w:p>
    <w:p w14:paraId="5E28F6DB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Find the average </w:t>
      </w:r>
      <w:proofErr w:type="spellStart"/>
      <w:r w:rsidRPr="006D71EA">
        <w:rPr>
          <w:b/>
          <w:bCs/>
        </w:rPr>
        <w:t>p_e_ratio</w:t>
      </w:r>
      <w:proofErr w:type="spellEnd"/>
      <w:r w:rsidRPr="006D71EA">
        <w:rPr>
          <w:b/>
          <w:bCs/>
        </w:rPr>
        <w:t xml:space="preserve"> of all companies that have a non-null </w:t>
      </w:r>
      <w:proofErr w:type="spellStart"/>
      <w:r w:rsidRPr="006D71EA">
        <w:rPr>
          <w:b/>
          <w:bCs/>
        </w:rPr>
        <w:t>p_e_ratio</w:t>
      </w:r>
      <w:proofErr w:type="spellEnd"/>
      <w:r w:rsidRPr="006D71EA">
        <w:rPr>
          <w:b/>
          <w:bCs/>
        </w:rPr>
        <w:t>.</w:t>
      </w:r>
    </w:p>
    <w:p w14:paraId="7B2F3971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Find the total volume of all stocks traded for companies with a </w:t>
      </w:r>
      <w:proofErr w:type="spellStart"/>
      <w:r w:rsidRPr="006D71EA">
        <w:rPr>
          <w:b/>
          <w:bCs/>
        </w:rPr>
        <w:t>p_e_ratio</w:t>
      </w:r>
      <w:proofErr w:type="spellEnd"/>
      <w:r w:rsidRPr="006D71EA">
        <w:rPr>
          <w:b/>
          <w:bCs/>
        </w:rPr>
        <w:t xml:space="preserve"> greater than 20.</w:t>
      </w:r>
    </w:p>
    <w:p w14:paraId="4C1D252C" w14:textId="5BB71E27" w:rsidR="00BA51D4" w:rsidRDefault="006D71EA" w:rsidP="008136C8">
      <w:pPr>
        <w:numPr>
          <w:ilvl w:val="0"/>
          <w:numId w:val="1"/>
        </w:numPr>
      </w:pPr>
      <w:r w:rsidRPr="006D71EA">
        <w:rPr>
          <w:b/>
          <w:bCs/>
        </w:rPr>
        <w:t xml:space="preserve">Find companies that have a </w:t>
      </w:r>
      <w:proofErr w:type="spellStart"/>
      <w:r w:rsidRPr="006D71EA">
        <w:rPr>
          <w:b/>
          <w:bCs/>
        </w:rPr>
        <w:t>per_change</w:t>
      </w:r>
      <w:proofErr w:type="spellEnd"/>
      <w:r w:rsidRPr="006D71EA">
        <w:rPr>
          <w:b/>
          <w:bCs/>
        </w:rPr>
        <w:t xml:space="preserve"> greater than the average </w:t>
      </w:r>
      <w:proofErr w:type="spellStart"/>
      <w:r w:rsidRPr="006D71EA">
        <w:rPr>
          <w:b/>
          <w:bCs/>
        </w:rPr>
        <w:t>per_change</w:t>
      </w:r>
      <w:proofErr w:type="spellEnd"/>
      <w:r w:rsidRPr="006D71EA">
        <w:rPr>
          <w:b/>
          <w:bCs/>
        </w:rPr>
        <w:t xml:space="preserve"> of all companies.</w:t>
      </w:r>
      <w:r w:rsidR="00BA51D4">
        <w:br w:type="page"/>
      </w:r>
    </w:p>
    <w:p w14:paraId="593E19AE" w14:textId="41FAB361" w:rsidR="00BA51D4" w:rsidRPr="00BA51D4" w:rsidRDefault="00BA51D4" w:rsidP="00BA51D4">
      <w:pPr>
        <w:numPr>
          <w:ilvl w:val="0"/>
          <w:numId w:val="2"/>
        </w:numPr>
      </w:pPr>
      <w:r w:rsidRPr="00BA51D4">
        <w:lastRenderedPageBreak/>
        <w:t>a </w:t>
      </w:r>
      <w:proofErr w:type="spellStart"/>
      <w:r w:rsidRPr="00BA51D4">
        <w:t>year_percent_change</w:t>
      </w:r>
      <w:proofErr w:type="spellEnd"/>
      <w:r w:rsidRPr="00BA51D4">
        <w:t> greater than 50%.</w:t>
      </w:r>
    </w:p>
    <w:p w14:paraId="3E6C1B27" w14:textId="77777777" w:rsidR="00BA51D4" w:rsidRPr="00BA51D4" w:rsidRDefault="00000000" w:rsidP="00BA51D4">
      <w:r>
        <w:pict w14:anchorId="5F57CBB8">
          <v:rect id="_x0000_i1025" style="width:0;height:.75pt" o:hralign="center" o:hrstd="t" o:hrnoshade="t" o:hr="t" fillcolor="#f8faff" stroked="f"/>
        </w:pict>
      </w:r>
    </w:p>
    <w:p w14:paraId="545A7312" w14:textId="77777777" w:rsidR="00BA51D4" w:rsidRPr="00BA51D4" w:rsidRDefault="00BA51D4" w:rsidP="00BA51D4">
      <w:pPr>
        <w:rPr>
          <w:b/>
          <w:bCs/>
        </w:rPr>
      </w:pPr>
      <w:r w:rsidRPr="00BA51D4">
        <w:rPr>
          <w:b/>
          <w:bCs/>
        </w:rPr>
        <w:t>Filtering and Sorting</w:t>
      </w:r>
    </w:p>
    <w:p w14:paraId="2CFD5374" w14:textId="77777777" w:rsidR="00BA51D4" w:rsidRPr="00BA51D4" w:rsidRDefault="00BA51D4" w:rsidP="00BA51D4">
      <w:pPr>
        <w:numPr>
          <w:ilvl w:val="0"/>
          <w:numId w:val="3"/>
        </w:numPr>
      </w:pPr>
      <w:r w:rsidRPr="00BA51D4">
        <w:t>Retrieve the top 5 stocks with the highest volume traded.</w:t>
      </w:r>
    </w:p>
    <w:p w14:paraId="3AFF17E1" w14:textId="16DD93B4" w:rsidR="00BA51D4" w:rsidRPr="00026DA9" w:rsidRDefault="00BA51D4" w:rsidP="00026DA9">
      <w:pPr>
        <w:numPr>
          <w:ilvl w:val="0"/>
          <w:numId w:val="3"/>
        </w:numPr>
      </w:pPr>
      <w:r w:rsidRPr="00BA51D4">
        <w:t>Retrieve the symbol, name, and </w:t>
      </w:r>
      <w:proofErr w:type="spellStart"/>
      <w:r w:rsidRPr="00BA51D4">
        <w:t>per_change</w:t>
      </w:r>
      <w:proofErr w:type="spellEnd"/>
      <w:r w:rsidRPr="00BA51D4">
        <w:t> of stocks where the </w:t>
      </w:r>
      <w:proofErr w:type="spellStart"/>
      <w:r w:rsidRPr="00BA51D4">
        <w:t>per_change</w:t>
      </w:r>
      <w:proofErr w:type="spellEnd"/>
      <w:r w:rsidRPr="00BA51D4">
        <w:t> is between 5% and 10%.</w:t>
      </w:r>
      <w:r w:rsidR="00000000">
        <w:pict w14:anchorId="1CCDD1AD">
          <v:rect id="_x0000_i1027" style="width:0;height:.75pt" o:hralign="center" o:hrstd="t" o:hrnoshade="t" o:hr="t" fillcolor="#f8faff" stroked="f"/>
        </w:pict>
      </w:r>
    </w:p>
    <w:p w14:paraId="6743DAF8" w14:textId="77777777" w:rsidR="00BA51D4" w:rsidRPr="00BA51D4" w:rsidRDefault="00BA51D4" w:rsidP="00BA51D4">
      <w:pPr>
        <w:rPr>
          <w:b/>
          <w:bCs/>
        </w:rPr>
      </w:pPr>
      <w:r w:rsidRPr="00BA51D4">
        <w:rPr>
          <w:b/>
          <w:bCs/>
        </w:rPr>
        <w:t>Advanced Queries</w:t>
      </w:r>
    </w:p>
    <w:p w14:paraId="313439D5" w14:textId="77777777" w:rsidR="00BA51D4" w:rsidRPr="00BA51D4" w:rsidRDefault="00BA51D4" w:rsidP="00BA51D4">
      <w:pPr>
        <w:numPr>
          <w:ilvl w:val="0"/>
          <w:numId w:val="5"/>
        </w:numPr>
      </w:pPr>
      <w:r w:rsidRPr="00BA51D4">
        <w:t>Retrieve the symbol, name, and price of stocks where the price is greater than the average price of all stocks.</w:t>
      </w:r>
    </w:p>
    <w:p w14:paraId="032A4FD2" w14:textId="5615E862" w:rsidR="00C9048F" w:rsidRDefault="00BA51D4" w:rsidP="00026DA9">
      <w:pPr>
        <w:numPr>
          <w:ilvl w:val="0"/>
          <w:numId w:val="5"/>
        </w:numPr>
      </w:pPr>
      <w:r w:rsidRPr="00BA51D4">
        <w:t>Calculate the difference between volume and </w:t>
      </w:r>
      <w:proofErr w:type="spellStart"/>
      <w:r w:rsidRPr="00BA51D4">
        <w:t>avg_volume</w:t>
      </w:r>
      <w:proofErr w:type="spellEnd"/>
      <w:r w:rsidRPr="00BA51D4">
        <w:t> for each stock and display the symbol, name, and the calculated difference.</w:t>
      </w:r>
    </w:p>
    <w:p w14:paraId="2180D8A3" w14:textId="77777777" w:rsidR="00C9048F" w:rsidRDefault="00C9048F">
      <w:r>
        <w:br w:type="page"/>
      </w:r>
    </w:p>
    <w:p w14:paraId="436201D3" w14:textId="77777777" w:rsidR="00C9048F" w:rsidRPr="00C9048F" w:rsidRDefault="00C9048F" w:rsidP="00C9048F">
      <w:r w:rsidRPr="00C9048F">
        <w:lastRenderedPageBreak/>
        <w:t>Here are some intermediate to moderately complex SQL query questions for your dataset:</w:t>
      </w:r>
    </w:p>
    <w:p w14:paraId="21ECC1B6" w14:textId="77777777" w:rsidR="00C9048F" w:rsidRPr="00C9048F" w:rsidRDefault="00C9048F" w:rsidP="00C9048F">
      <w:pPr>
        <w:numPr>
          <w:ilvl w:val="0"/>
          <w:numId w:val="6"/>
        </w:numPr>
      </w:pPr>
      <w:r w:rsidRPr="00C9048F">
        <w:rPr>
          <w:b/>
          <w:bCs/>
        </w:rPr>
        <w:t>Find Highly Volatile Stocks:</w:t>
      </w:r>
      <w:r w:rsidRPr="00C9048F">
        <w:br/>
        <w:t>Retrieve the top 5 companies with the highest absolute percentage change (</w:t>
      </w:r>
      <w:proofErr w:type="spellStart"/>
      <w:r w:rsidRPr="00C9048F">
        <w:t>per_change</w:t>
      </w:r>
      <w:proofErr w:type="spellEnd"/>
      <w:r w:rsidRPr="00C9048F">
        <w:t>) in stock price.</w:t>
      </w:r>
    </w:p>
    <w:p w14:paraId="12D03697" w14:textId="77777777" w:rsidR="00C9048F" w:rsidRPr="00C9048F" w:rsidRDefault="00C9048F" w:rsidP="00C9048F">
      <w:pPr>
        <w:numPr>
          <w:ilvl w:val="0"/>
          <w:numId w:val="6"/>
        </w:numPr>
      </w:pPr>
      <w:r w:rsidRPr="00C9048F">
        <w:rPr>
          <w:b/>
          <w:bCs/>
        </w:rPr>
        <w:t>Identify Overperformers and Underperformers:</w:t>
      </w:r>
      <w:r w:rsidRPr="00C9048F">
        <w:br/>
        <w:t xml:space="preserve">List the top 5 companies with the highest </w:t>
      </w:r>
      <w:proofErr w:type="spellStart"/>
      <w:r w:rsidRPr="00C9048F">
        <w:t>year_percent_change</w:t>
      </w:r>
      <w:proofErr w:type="spellEnd"/>
      <w:r w:rsidRPr="00C9048F">
        <w:t xml:space="preserve">, and the bottom 5 companies with the lowest </w:t>
      </w:r>
      <w:proofErr w:type="spellStart"/>
      <w:r w:rsidRPr="00C9048F">
        <w:t>year_percent_change</w:t>
      </w:r>
      <w:proofErr w:type="spellEnd"/>
      <w:r w:rsidRPr="00C9048F">
        <w:t>.</w:t>
      </w:r>
    </w:p>
    <w:p w14:paraId="58CAFFAB" w14:textId="77777777" w:rsidR="00C9048F" w:rsidRPr="00C9048F" w:rsidRDefault="00C9048F" w:rsidP="00C9048F">
      <w:pPr>
        <w:numPr>
          <w:ilvl w:val="0"/>
          <w:numId w:val="6"/>
        </w:numPr>
      </w:pPr>
      <w:r w:rsidRPr="00C9048F">
        <w:rPr>
          <w:b/>
          <w:bCs/>
        </w:rPr>
        <w:t>Compare Trading Volume with Average Volume:</w:t>
      </w:r>
      <w:r w:rsidRPr="00C9048F">
        <w:br/>
        <w:t xml:space="preserve">Find all companies where the volume is at least 50% higher than their </w:t>
      </w:r>
      <w:proofErr w:type="spellStart"/>
      <w:r w:rsidRPr="00C9048F">
        <w:t>avg_volume</w:t>
      </w:r>
      <w:proofErr w:type="spellEnd"/>
      <w:r w:rsidRPr="00C9048F">
        <w:t>.</w:t>
      </w:r>
    </w:p>
    <w:p w14:paraId="2B5BA8EF" w14:textId="77777777" w:rsidR="00C9048F" w:rsidRPr="00C9048F" w:rsidRDefault="00C9048F" w:rsidP="00C9048F">
      <w:pPr>
        <w:numPr>
          <w:ilvl w:val="0"/>
          <w:numId w:val="6"/>
        </w:numPr>
      </w:pPr>
      <w:r w:rsidRPr="00C9048F">
        <w:rPr>
          <w:b/>
          <w:bCs/>
        </w:rPr>
        <w:t>Find Stocks with the Biggest Single-Day Gains and Losses:</w:t>
      </w:r>
      <w:r w:rsidRPr="00C9048F">
        <w:br/>
        <w:t>Identify the company with the highest change and the company with the lowest change in stock price.</w:t>
      </w:r>
    </w:p>
    <w:p w14:paraId="42655D0F" w14:textId="14DFE4BF" w:rsidR="00C9048F" w:rsidRPr="00C9048F" w:rsidRDefault="00C9048F" w:rsidP="00433CDC">
      <w:pPr>
        <w:numPr>
          <w:ilvl w:val="0"/>
          <w:numId w:val="6"/>
        </w:numPr>
      </w:pPr>
      <w:r w:rsidRPr="00C9048F">
        <w:rPr>
          <w:b/>
          <w:bCs/>
        </w:rPr>
        <w:t>Filter Companies with High Trading Activity and Strong Performance:</w:t>
      </w:r>
      <w:r w:rsidRPr="00C9048F">
        <w:br/>
        <w:t xml:space="preserve">Find all companies where the volume is greater than </w:t>
      </w:r>
      <w:proofErr w:type="spellStart"/>
      <w:r w:rsidRPr="00C9048F">
        <w:t>avg_volume</w:t>
      </w:r>
      <w:proofErr w:type="spellEnd"/>
      <w:r w:rsidRPr="00C9048F">
        <w:t xml:space="preserve">, and </w:t>
      </w:r>
      <w:proofErr w:type="spellStart"/>
      <w:r w:rsidRPr="00C9048F">
        <w:t>year_percent_change</w:t>
      </w:r>
      <w:proofErr w:type="spellEnd"/>
      <w:r w:rsidRPr="00C9048F">
        <w:t xml:space="preserve"> is greater than 50%.</w:t>
      </w:r>
    </w:p>
    <w:p w14:paraId="45AFEEE0" w14:textId="77777777" w:rsidR="00C9048F" w:rsidRPr="00C9048F" w:rsidRDefault="00C9048F" w:rsidP="00C9048F">
      <w:pPr>
        <w:numPr>
          <w:ilvl w:val="0"/>
          <w:numId w:val="6"/>
        </w:numPr>
      </w:pPr>
      <w:r w:rsidRPr="00C9048F">
        <w:rPr>
          <w:b/>
          <w:bCs/>
        </w:rPr>
        <w:t>Find Stocks That Are Consistently Performing Poorly:</w:t>
      </w:r>
      <w:r w:rsidRPr="00C9048F">
        <w:br/>
        <w:t xml:space="preserve">List all companies with </w:t>
      </w:r>
      <w:proofErr w:type="spellStart"/>
      <w:r w:rsidRPr="00C9048F">
        <w:t>year_percent_change</w:t>
      </w:r>
      <w:proofErr w:type="spellEnd"/>
      <w:r w:rsidRPr="00C9048F">
        <w:t xml:space="preserve"> less than -20% and </w:t>
      </w:r>
      <w:proofErr w:type="spellStart"/>
      <w:r w:rsidRPr="00C9048F">
        <w:t>per_change</w:t>
      </w:r>
      <w:proofErr w:type="spellEnd"/>
      <w:r w:rsidRPr="00C9048F">
        <w:t xml:space="preserve"> less than -2%.</w:t>
      </w:r>
    </w:p>
    <w:p w14:paraId="096BECD5" w14:textId="77777777" w:rsidR="00C9048F" w:rsidRPr="00C9048F" w:rsidRDefault="00C9048F" w:rsidP="00C9048F">
      <w:pPr>
        <w:numPr>
          <w:ilvl w:val="0"/>
          <w:numId w:val="6"/>
        </w:numPr>
      </w:pPr>
      <w:r w:rsidRPr="00C9048F">
        <w:rPr>
          <w:b/>
          <w:bCs/>
        </w:rPr>
        <w:t>Group Companies by Market Capitalization Range:</w:t>
      </w:r>
      <w:r w:rsidRPr="00C9048F">
        <w:br/>
        <w:t xml:space="preserve">Categorize companies into three groups based on </w:t>
      </w:r>
      <w:proofErr w:type="spellStart"/>
      <w:r w:rsidRPr="00C9048F">
        <w:t>market_cap</w:t>
      </w:r>
      <w:proofErr w:type="spellEnd"/>
      <w:r w:rsidRPr="00C9048F">
        <w:t>:</w:t>
      </w:r>
    </w:p>
    <w:p w14:paraId="0C69589C" w14:textId="77777777" w:rsidR="00C9048F" w:rsidRPr="00C9048F" w:rsidRDefault="00C9048F" w:rsidP="00C9048F">
      <w:pPr>
        <w:numPr>
          <w:ilvl w:val="1"/>
          <w:numId w:val="6"/>
        </w:numPr>
      </w:pPr>
      <w:r w:rsidRPr="00C9048F">
        <w:t>Small-cap (below $2 billion)</w:t>
      </w:r>
    </w:p>
    <w:p w14:paraId="4079191C" w14:textId="77777777" w:rsidR="00C9048F" w:rsidRPr="00C9048F" w:rsidRDefault="00C9048F" w:rsidP="00C9048F">
      <w:pPr>
        <w:numPr>
          <w:ilvl w:val="1"/>
          <w:numId w:val="6"/>
        </w:numPr>
      </w:pPr>
      <w:r w:rsidRPr="00C9048F">
        <w:t>Mid-cap ($2 billion - $10 billion)</w:t>
      </w:r>
    </w:p>
    <w:p w14:paraId="52F9D965" w14:textId="7B168919" w:rsidR="00C9048F" w:rsidRDefault="00C9048F" w:rsidP="0088674F">
      <w:pPr>
        <w:numPr>
          <w:ilvl w:val="1"/>
          <w:numId w:val="6"/>
        </w:numPr>
      </w:pPr>
      <w:r w:rsidRPr="00C9048F">
        <w:t>Large-cap (above $10 billion)</w:t>
      </w:r>
      <w:r>
        <w:br w:type="page"/>
      </w:r>
    </w:p>
    <w:p w14:paraId="7B0AC636" w14:textId="627078D8" w:rsidR="006D276A" w:rsidRPr="006D276A" w:rsidRDefault="006D276A" w:rsidP="004D1D55">
      <w:pPr>
        <w:rPr>
          <w:b/>
          <w:bCs/>
        </w:rPr>
      </w:pPr>
      <w:r w:rsidRPr="006D276A">
        <w:rPr>
          <w:b/>
          <w:bCs/>
        </w:rPr>
        <w:lastRenderedPageBreak/>
        <w:t>Intermediate Queries</w:t>
      </w:r>
    </w:p>
    <w:p w14:paraId="09F1D116" w14:textId="77777777" w:rsidR="004D1D55" w:rsidRDefault="006D276A" w:rsidP="004D1D55">
      <w:pPr>
        <w:numPr>
          <w:ilvl w:val="0"/>
          <w:numId w:val="7"/>
        </w:numPr>
      </w:pPr>
      <w:r w:rsidRPr="006D276A">
        <w:t>Retrieve the companies with a </w:t>
      </w:r>
      <w:proofErr w:type="spellStart"/>
      <w:r w:rsidRPr="006D276A">
        <w:t>market_cap</w:t>
      </w:r>
      <w:proofErr w:type="spellEnd"/>
      <w:r w:rsidRPr="006D276A">
        <w:t> greater than $500 billion and a P/E ratio less than 20.</w:t>
      </w:r>
    </w:p>
    <w:p w14:paraId="2DF8D388" w14:textId="28FD9C2F" w:rsidR="006D276A" w:rsidRPr="006D276A" w:rsidRDefault="006D276A" w:rsidP="004D1D55">
      <w:pPr>
        <w:numPr>
          <w:ilvl w:val="0"/>
          <w:numId w:val="7"/>
        </w:numPr>
      </w:pPr>
      <w:r w:rsidRPr="006D276A">
        <w:t>Retrieve the companies with a price greater than the average price of all companies and a </w:t>
      </w:r>
      <w:proofErr w:type="spellStart"/>
      <w:r w:rsidRPr="006D276A">
        <w:t>per_change</w:t>
      </w:r>
      <w:proofErr w:type="spellEnd"/>
      <w:r w:rsidRPr="006D276A">
        <w:t> greater than the average </w:t>
      </w:r>
      <w:proofErr w:type="spellStart"/>
      <w:r w:rsidRPr="006D276A">
        <w:t>per_change</w:t>
      </w:r>
      <w:proofErr w:type="spellEnd"/>
      <w:r w:rsidRPr="006D276A">
        <w:t>.</w:t>
      </w:r>
    </w:p>
    <w:p w14:paraId="33C2DC58" w14:textId="2DE9D1ED" w:rsidR="006D276A" w:rsidRDefault="006D276A" w:rsidP="004D1D55">
      <w:pPr>
        <w:numPr>
          <w:ilvl w:val="0"/>
          <w:numId w:val="8"/>
        </w:numPr>
      </w:pPr>
      <w:r w:rsidRPr="006D276A">
        <w:t>Find the companies with a volume greater than twice their </w:t>
      </w:r>
      <w:proofErr w:type="spellStart"/>
      <w:r w:rsidRPr="006D276A">
        <w:t>avg_volume</w:t>
      </w:r>
      <w:proofErr w:type="spellEnd"/>
      <w:r w:rsidRPr="006D276A">
        <w:t>.</w:t>
      </w:r>
    </w:p>
    <w:p w14:paraId="44F130AC" w14:textId="77777777" w:rsidR="004D1D55" w:rsidRPr="006D276A" w:rsidRDefault="004D1D55" w:rsidP="004D1D55">
      <w:pPr>
        <w:ind w:left="720"/>
      </w:pPr>
    </w:p>
    <w:p w14:paraId="558BE553" w14:textId="77777777" w:rsidR="006D276A" w:rsidRPr="006D276A" w:rsidRDefault="006D276A" w:rsidP="006D276A">
      <w:pPr>
        <w:rPr>
          <w:b/>
          <w:bCs/>
        </w:rPr>
      </w:pPr>
      <w:r w:rsidRPr="006D276A">
        <w:rPr>
          <w:b/>
          <w:bCs/>
        </w:rPr>
        <w:t>Advanced Analytical Queries</w:t>
      </w:r>
    </w:p>
    <w:p w14:paraId="30897F95" w14:textId="77777777" w:rsidR="006D276A" w:rsidRPr="006D276A" w:rsidRDefault="006D276A" w:rsidP="006D276A">
      <w:pPr>
        <w:numPr>
          <w:ilvl w:val="0"/>
          <w:numId w:val="9"/>
        </w:numPr>
      </w:pPr>
      <w:r w:rsidRPr="006D276A">
        <w:t>Find the companies with a </w:t>
      </w:r>
      <w:proofErr w:type="spellStart"/>
      <w:r w:rsidRPr="006D276A">
        <w:t>market_cap</w:t>
      </w:r>
      <w:proofErr w:type="spellEnd"/>
      <w:r w:rsidRPr="006D276A">
        <w:t> greater than the median </w:t>
      </w:r>
      <w:proofErr w:type="spellStart"/>
      <w:r w:rsidRPr="006D276A">
        <w:t>market_cap</w:t>
      </w:r>
      <w:proofErr w:type="spellEnd"/>
      <w:r w:rsidRPr="006D276A">
        <w:t> and a P/E ratio less than the average P/E ratio.</w:t>
      </w:r>
    </w:p>
    <w:p w14:paraId="299ABA04" w14:textId="7EAFB16A" w:rsidR="006D276A" w:rsidRPr="006D276A" w:rsidRDefault="006D276A" w:rsidP="004D1D55">
      <w:pPr>
        <w:numPr>
          <w:ilvl w:val="0"/>
          <w:numId w:val="9"/>
        </w:numPr>
      </w:pPr>
      <w:r w:rsidRPr="006D276A">
        <w:t>Retrieve the companies with a </w:t>
      </w:r>
      <w:proofErr w:type="spellStart"/>
      <w:r w:rsidRPr="006D276A">
        <w:t>year_percent_change</w:t>
      </w:r>
      <w:proofErr w:type="spellEnd"/>
      <w:r w:rsidRPr="006D276A">
        <w:t> in the bottom 25% but a </w:t>
      </w:r>
      <w:proofErr w:type="spellStart"/>
      <w:r w:rsidRPr="006D276A">
        <w:t>per_change</w:t>
      </w:r>
      <w:proofErr w:type="spellEnd"/>
      <w:r w:rsidRPr="006D276A">
        <w:t> in the top 25%.</w:t>
      </w:r>
    </w:p>
    <w:p w14:paraId="5BDF9A3F" w14:textId="430EC1EC" w:rsidR="00EC438C" w:rsidRDefault="006D276A" w:rsidP="004D1D55">
      <w:pPr>
        <w:numPr>
          <w:ilvl w:val="0"/>
          <w:numId w:val="9"/>
        </w:numPr>
      </w:pPr>
      <w:r w:rsidRPr="006D276A">
        <w:t>Retrieve the companies with a </w:t>
      </w:r>
      <w:proofErr w:type="spellStart"/>
      <w:r w:rsidRPr="006D276A">
        <w:t>per_change</w:t>
      </w:r>
      <w:proofErr w:type="spellEnd"/>
      <w:r w:rsidRPr="006D276A">
        <w:t> greater than 15% and a volume greater than 250,000,000, grouped by their </w:t>
      </w:r>
      <w:proofErr w:type="spellStart"/>
      <w:r w:rsidRPr="006D276A">
        <w:t>market_cap</w:t>
      </w:r>
      <w:proofErr w:type="spellEnd"/>
      <w:r w:rsidRPr="006D276A">
        <w:t> range (e.g., &lt; 1billion,1</w:t>
      </w:r>
      <w:r w:rsidRPr="006D276A">
        <w:rPr>
          <w:i/>
          <w:iCs/>
        </w:rPr>
        <w:t>billion</w:t>
      </w:r>
      <w:r w:rsidRPr="006D276A">
        <w:t>,1-10 billion, &gt; $10 billion).</w:t>
      </w:r>
    </w:p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1299"/>
    <w:multiLevelType w:val="multilevel"/>
    <w:tmpl w:val="7B107B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E6A45"/>
    <w:multiLevelType w:val="multilevel"/>
    <w:tmpl w:val="312E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2407E"/>
    <w:multiLevelType w:val="multilevel"/>
    <w:tmpl w:val="E854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33E71"/>
    <w:multiLevelType w:val="multilevel"/>
    <w:tmpl w:val="4E26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C4C67"/>
    <w:multiLevelType w:val="multilevel"/>
    <w:tmpl w:val="A8AC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9538E"/>
    <w:multiLevelType w:val="multilevel"/>
    <w:tmpl w:val="6D2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57D56"/>
    <w:multiLevelType w:val="multilevel"/>
    <w:tmpl w:val="361C4F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26641"/>
    <w:multiLevelType w:val="multilevel"/>
    <w:tmpl w:val="4EF699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525956"/>
    <w:multiLevelType w:val="multilevel"/>
    <w:tmpl w:val="208A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747524">
    <w:abstractNumId w:val="4"/>
  </w:num>
  <w:num w:numId="2" w16cid:durableId="1756707832">
    <w:abstractNumId w:val="2"/>
  </w:num>
  <w:num w:numId="3" w16cid:durableId="1518422751">
    <w:abstractNumId w:val="6"/>
  </w:num>
  <w:num w:numId="4" w16cid:durableId="1175344319">
    <w:abstractNumId w:val="0"/>
  </w:num>
  <w:num w:numId="5" w16cid:durableId="917321932">
    <w:abstractNumId w:val="7"/>
  </w:num>
  <w:num w:numId="6" w16cid:durableId="1755397641">
    <w:abstractNumId w:val="3"/>
  </w:num>
  <w:num w:numId="7" w16cid:durableId="1580678573">
    <w:abstractNumId w:val="8"/>
  </w:num>
  <w:num w:numId="8" w16cid:durableId="227621004">
    <w:abstractNumId w:val="5"/>
  </w:num>
  <w:num w:numId="9" w16cid:durableId="184897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F0"/>
    <w:rsid w:val="00026DA9"/>
    <w:rsid w:val="002735F0"/>
    <w:rsid w:val="003F07C8"/>
    <w:rsid w:val="00433CDC"/>
    <w:rsid w:val="004D1D55"/>
    <w:rsid w:val="005217CB"/>
    <w:rsid w:val="006D276A"/>
    <w:rsid w:val="006D71EA"/>
    <w:rsid w:val="007E06FE"/>
    <w:rsid w:val="008136C8"/>
    <w:rsid w:val="008F1550"/>
    <w:rsid w:val="00BA51D4"/>
    <w:rsid w:val="00C6710B"/>
    <w:rsid w:val="00C9048F"/>
    <w:rsid w:val="00E7244C"/>
    <w:rsid w:val="00EC438C"/>
    <w:rsid w:val="00EC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DA3A"/>
  <w15:chartTrackingRefBased/>
  <w15:docId w15:val="{F47557E7-1663-40B1-B758-08AA1DD2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10</cp:revision>
  <dcterms:created xsi:type="dcterms:W3CDTF">2025-03-12T22:29:00Z</dcterms:created>
  <dcterms:modified xsi:type="dcterms:W3CDTF">2025-03-13T22:28:00Z</dcterms:modified>
</cp:coreProperties>
</file>