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4D75" w14:textId="77777777" w:rsidR="005C35D2" w:rsidRDefault="005C35D2" w:rsidP="005C35D2">
      <w:r>
        <w:t>Review training and testing data sets to understand the structures of the files. Eyeballing each feature in order to look for patterns.</w:t>
      </w:r>
      <w:bookmarkStart w:id="0" w:name="_GoBack"/>
      <w:bookmarkEnd w:id="0"/>
    </w:p>
    <w:p w14:paraId="07C40E28" w14:textId="77777777" w:rsidR="005C35D2" w:rsidRDefault="005C35D2" w:rsidP="005C35D2">
      <w:r>
        <w:t>Random Forest was chosen as the most confident prediction method after comparing with others.</w:t>
      </w:r>
    </w:p>
    <w:p w14:paraId="0390E37C" w14:textId="77777777" w:rsidR="005C35D2" w:rsidRDefault="005C35D2" w:rsidP="005C35D2"/>
    <w:p w14:paraId="3B704A63" w14:textId="62D0F358" w:rsidR="005C35D2" w:rsidRDefault="005C35D2" w:rsidP="005C35D2">
      <w:r>
        <w:t>Based on what I have learnt from MSBD5001, here are major steps for this project:</w:t>
      </w:r>
    </w:p>
    <w:p w14:paraId="5DE28BF5" w14:textId="26349553" w:rsidR="005C35D2" w:rsidRDefault="005C35D2" w:rsidP="005C35D2">
      <w:r>
        <w:t xml:space="preserve">Data </w:t>
      </w:r>
      <w:r w:rsidR="007A4A57">
        <w:t>Pre-processing for training and testing set</w:t>
      </w:r>
    </w:p>
    <w:p w14:paraId="2DCDA31D" w14:textId="77777777" w:rsidR="000F375B" w:rsidRDefault="000F375B" w:rsidP="000F375B">
      <w:r>
        <w:t xml:space="preserve">Data </w:t>
      </w:r>
      <w:proofErr w:type="spellStart"/>
      <w:r>
        <w:t>preprocessing</w:t>
      </w:r>
      <w:proofErr w:type="spellEnd"/>
      <w:r>
        <w:t>: filling missing data in necessary columns and determine features (</w:t>
      </w:r>
      <w:proofErr w:type="spellStart"/>
      <w:r>
        <w:t>is_free</w:t>
      </w:r>
      <w:proofErr w:type="spellEnd"/>
      <w:r>
        <w:t xml:space="preserve">, genres, categories, tags, reviews etc.) which are important to </w:t>
      </w:r>
      <w:proofErr w:type="spellStart"/>
      <w:r>
        <w:t>modeling</w:t>
      </w:r>
      <w:proofErr w:type="spellEnd"/>
      <w:r>
        <w:t>.</w:t>
      </w:r>
    </w:p>
    <w:p w14:paraId="44F764A7" w14:textId="77777777" w:rsidR="000F375B" w:rsidRDefault="000F375B" w:rsidP="000F375B">
      <w:r>
        <w:t>Convert genres, categories, tags to dummy columns making the inside values usable.</w:t>
      </w:r>
    </w:p>
    <w:p w14:paraId="61DD41B1" w14:textId="77777777" w:rsidR="000F375B" w:rsidRDefault="000F375B" w:rsidP="000F375B">
      <w:r>
        <w:t xml:space="preserve">Ensure the alignment between columns in training and testing data (if one is missing, fill '0' for all rows) in order to prevent crash in the </w:t>
      </w:r>
      <w:proofErr w:type="spellStart"/>
      <w:r>
        <w:t>modeling</w:t>
      </w:r>
      <w:proofErr w:type="spellEnd"/>
      <w:r>
        <w:t xml:space="preserve"> part later.</w:t>
      </w:r>
    </w:p>
    <w:p w14:paraId="4A5158EF" w14:textId="77777777" w:rsidR="000F375B" w:rsidRDefault="000F375B" w:rsidP="005C35D2"/>
    <w:p w14:paraId="6107A442" w14:textId="34E0F4C6" w:rsidR="007A4A57" w:rsidRDefault="005C35D2" w:rsidP="005C35D2">
      <w:r>
        <w:t>Feature Engineering</w:t>
      </w:r>
    </w:p>
    <w:p w14:paraId="010C94D0" w14:textId="0155B80D" w:rsidR="00EB121E" w:rsidRDefault="005C35D2" w:rsidP="005C35D2">
      <w:proofErr w:type="spellStart"/>
      <w:r>
        <w:t>Modeling</w:t>
      </w:r>
      <w:proofErr w:type="spellEnd"/>
      <w:r>
        <w:t xml:space="preserve"> &amp; Tunin</w:t>
      </w:r>
      <w:r w:rsidR="00C2297E">
        <w:t>g</w:t>
      </w:r>
    </w:p>
    <w:sectPr w:rsidR="00EB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D2"/>
    <w:rsid w:val="000F375B"/>
    <w:rsid w:val="005C35D2"/>
    <w:rsid w:val="007A4A57"/>
    <w:rsid w:val="00C2297E"/>
    <w:rsid w:val="00E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D185"/>
  <w15:chartTrackingRefBased/>
  <w15:docId w15:val="{31FD8E59-CF5F-4896-84F7-1CF712C1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Rajput</dc:creator>
  <cp:keywords/>
  <dc:description/>
  <cp:lastModifiedBy>Kabir Rajput</cp:lastModifiedBy>
  <cp:revision>4</cp:revision>
  <dcterms:created xsi:type="dcterms:W3CDTF">2019-11-28T07:45:00Z</dcterms:created>
  <dcterms:modified xsi:type="dcterms:W3CDTF">2019-11-30T13:59:00Z</dcterms:modified>
</cp:coreProperties>
</file>