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C64134">
      <w:pPr>
        <w:rPr>
          <w:lang w:val="es-CR"/>
        </w:rPr>
      </w:pPr>
      <w:r>
        <w:rPr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565CF336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AC46E6">
        <w:rPr>
          <w:b/>
          <w:bCs/>
          <w:lang w:val="es-CR"/>
        </w:rPr>
        <w:tab/>
      </w:r>
      <w:r w:rsidR="00AC46E6">
        <w:rPr>
          <w:b/>
          <w:bCs/>
          <w:lang w:val="es-CR"/>
        </w:rPr>
        <w:tab/>
        <w:t>1.</w:t>
      </w:r>
      <w:r w:rsidR="00A15F1A">
        <w:rPr>
          <w:b/>
          <w:bCs/>
          <w:lang w:val="es-CR"/>
        </w:rPr>
        <w:t>3</w:t>
      </w:r>
    </w:p>
    <w:p w14:paraId="3F27F240" w14:textId="3B57F85E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ED6BBF">
        <w:rPr>
          <w:b/>
          <w:bCs/>
          <w:lang w:val="es-CR"/>
        </w:rPr>
        <w:tab/>
      </w:r>
      <w:r w:rsidR="007F13FD">
        <w:rPr>
          <w:bCs/>
          <w:lang w:val="es-CR"/>
        </w:rPr>
        <w:t>Sistema de Gestión de Usuarios del Organismo Judicial</w:t>
      </w:r>
    </w:p>
    <w:p w14:paraId="7A8557B7" w14:textId="0EF7265C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F56ACE">
        <w:rPr>
          <w:b/>
          <w:bCs/>
          <w:lang w:val="es-CR"/>
        </w:rPr>
        <w:t>23</w:t>
      </w:r>
      <w:r w:rsidR="00ED6BBF">
        <w:rPr>
          <w:b/>
          <w:bCs/>
          <w:lang w:val="es-CR"/>
        </w:rPr>
        <w:t>/08/2020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0E27C050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687DE8">
        <w:rPr>
          <w:b/>
          <w:bCs/>
          <w:lang w:val="es-CR"/>
        </w:rPr>
        <w:t>18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0307D5">
        <w:rPr>
          <w:b/>
          <w:bCs/>
          <w:lang w:val="es-CR"/>
        </w:rPr>
        <w:t>a 20</w:t>
      </w:r>
      <w:r w:rsidR="00E524CE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6780087F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r w:rsidR="003728F6">
              <w:rPr>
                <w:lang w:val="es-CR"/>
              </w:rPr>
              <w:t>Román</w:t>
            </w:r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2B834B62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Josué</w:t>
            </w:r>
            <w:r w:rsidR="000307D5">
              <w:rPr>
                <w:lang w:val="es-CR"/>
              </w:rPr>
              <w:t xml:space="preserve"> Alejandro Mayen </w:t>
            </w:r>
            <w:r>
              <w:rPr>
                <w:lang w:val="es-CR"/>
              </w:rPr>
              <w:t>García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4521E983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AEFFDA9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r w:rsidR="003728F6">
              <w:rPr>
                <w:lang w:val="es-CR"/>
              </w:rPr>
              <w:t>Juárez</w:t>
            </w:r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6E07E231" w:rsidR="00064981" w:rsidRDefault="003728F6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240414AA" w:rsidR="00925F93" w:rsidRPr="00300D73" w:rsidRDefault="00A62B77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Discusión sobre avance del proyecto.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5E899D37" w:rsidR="00C96B23" w:rsidRPr="003A6B83" w:rsidRDefault="00A62B77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esta reunión se trató diferentes temas sobre diferentes puntos del avance el proyecto y se delegó tareas a los integrantes del grupo para su posterior avance.</w:t>
            </w: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3"/>
        <w:gridCol w:w="2757"/>
        <w:gridCol w:w="7"/>
        <w:gridCol w:w="15"/>
        <w:gridCol w:w="1707"/>
        <w:gridCol w:w="1676"/>
        <w:gridCol w:w="1715"/>
      </w:tblGrid>
      <w:tr w:rsidR="00925F93" w14:paraId="6957C5D1" w14:textId="77777777" w:rsidTr="008E1EC5">
        <w:tc>
          <w:tcPr>
            <w:tcW w:w="6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3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8E1EC5">
        <w:trPr>
          <w:trHeight w:val="74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314C" w14:textId="59DAC802" w:rsidR="0015622C" w:rsidRPr="00B93302" w:rsidRDefault="00A15F1A" w:rsidP="007F13FD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sz w:val="22"/>
                <w:szCs w:val="22"/>
              </w:rPr>
              <w:t>Capacitación</w:t>
            </w:r>
            <w:r w:rsidR="00604D30">
              <w:rPr>
                <w:sz w:val="22"/>
                <w:szCs w:val="22"/>
              </w:rPr>
              <w:t xml:space="preserve"> y definición de </w:t>
            </w:r>
            <w:r>
              <w:rPr>
                <w:sz w:val="22"/>
                <w:szCs w:val="22"/>
              </w:rPr>
              <w:t xml:space="preserve">infraestructura y </w:t>
            </w:r>
            <w:r w:rsidR="00604D30">
              <w:rPr>
                <w:sz w:val="22"/>
                <w:szCs w:val="22"/>
              </w:rPr>
              <w:t xml:space="preserve">la arquitectura sobre la cual se </w:t>
            </w:r>
            <w:proofErr w:type="gramStart"/>
            <w:r w:rsidR="00604D30">
              <w:rPr>
                <w:sz w:val="22"/>
                <w:szCs w:val="22"/>
              </w:rPr>
              <w:t>implementara</w:t>
            </w:r>
            <w:proofErr w:type="gramEnd"/>
            <w:r w:rsidR="00604D30">
              <w:rPr>
                <w:sz w:val="22"/>
                <w:szCs w:val="22"/>
              </w:rPr>
              <w:t xml:space="preserve"> el proyecto.</w:t>
            </w:r>
          </w:p>
        </w:tc>
        <w:tc>
          <w:tcPr>
            <w:tcW w:w="1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FC2" w14:textId="0F7AF7F8" w:rsidR="00E623BF" w:rsidRPr="00F02DDB" w:rsidRDefault="00A15F1A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b/>
                <w:bCs/>
                <w:lang w:val="es-CR"/>
              </w:rPr>
              <w:t>25/08/2020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E623BF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5E3988" w:rsidRPr="00F02DDB" w14:paraId="73E69355" w14:textId="77777777" w:rsidTr="008E1EC5">
        <w:trPr>
          <w:trHeight w:val="74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915" w14:textId="6FAF2B7F" w:rsidR="005E3988" w:rsidRPr="008E1EC5" w:rsidRDefault="005E3988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9C4C" w14:textId="00850E6F" w:rsidR="005E3988" w:rsidRDefault="00604D30" w:rsidP="007F13FD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Implementación de software para pruebas funcionales y no funcionales.</w:t>
            </w:r>
          </w:p>
        </w:tc>
        <w:tc>
          <w:tcPr>
            <w:tcW w:w="1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22F6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</w:t>
            </w:r>
            <w:proofErr w:type="spellStart"/>
            <w:r>
              <w:rPr>
                <w:sz w:val="22"/>
                <w:szCs w:val="22"/>
              </w:rPr>
              <w:t>Huox</w:t>
            </w:r>
            <w:proofErr w:type="spellEnd"/>
            <w:r>
              <w:rPr>
                <w:sz w:val="22"/>
                <w:szCs w:val="22"/>
              </w:rPr>
              <w:t xml:space="preserve"> Reynoso </w:t>
            </w:r>
          </w:p>
          <w:p w14:paraId="394A0F5D" w14:textId="155030C9" w:rsidR="005E3988" w:rsidRDefault="005E3988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115" w14:textId="68735F1F" w:rsidR="005E3988" w:rsidRPr="00F02DDB" w:rsidRDefault="00A15F1A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b/>
                <w:bCs/>
                <w:lang w:val="es-CR"/>
              </w:rPr>
              <w:t>08/09/2020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F8F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4533EBB7" w14:textId="4388CE6C" w:rsidR="005E3988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8E1EC5" w14:paraId="44ED3BCC" w14:textId="5D843456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5" w:type="dxa"/>
          </w:tcPr>
          <w:p w14:paraId="3440E73A" w14:textId="77777777" w:rsidR="008E1EC5" w:rsidRPr="008E1EC5" w:rsidRDefault="008E1EC5" w:rsidP="008E1EC5">
            <w:pPr>
              <w:rPr>
                <w:b/>
                <w:bCs/>
                <w:lang w:val="es-CR"/>
              </w:rPr>
            </w:pPr>
          </w:p>
          <w:p w14:paraId="6D03C6C4" w14:textId="2A7F7234" w:rsidR="008E1EC5" w:rsidRPr="008E1EC5" w:rsidRDefault="008E1EC5" w:rsidP="008E1EC5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75" w:type="dxa"/>
            <w:gridSpan w:val="2"/>
          </w:tcPr>
          <w:p w14:paraId="019D07C2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22C52EB1" w14:textId="0396BB48" w:rsidR="008E1EC5" w:rsidRDefault="00604D30" w:rsidP="003E6EEE">
            <w:pPr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Implementación de software para pruebas de carga</w:t>
            </w:r>
            <w:r w:rsidR="003E6EEE">
              <w:rPr>
                <w:rFonts w:ascii="Arial" w:hAnsi="Arial" w:cs="Arial"/>
                <w:sz w:val="20"/>
                <w:szCs w:val="20"/>
                <w:lang w:val="es-CR"/>
              </w:rPr>
              <w:t>.</w:t>
            </w:r>
          </w:p>
        </w:tc>
        <w:tc>
          <w:tcPr>
            <w:tcW w:w="1725" w:type="dxa"/>
            <w:gridSpan w:val="2"/>
          </w:tcPr>
          <w:p w14:paraId="43CD6DD2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34C4783E" w14:textId="6A63C9CB" w:rsidR="008E1EC5" w:rsidRDefault="00D56323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Josué</w:t>
            </w:r>
            <w:r w:rsidR="008E1EC5">
              <w:rPr>
                <w:sz w:val="22"/>
                <w:szCs w:val="22"/>
              </w:rPr>
              <w:t xml:space="preserve"> Alejandro Mayen García </w:t>
            </w:r>
          </w:p>
          <w:p w14:paraId="68B35B96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</w:tc>
        <w:tc>
          <w:tcPr>
            <w:tcW w:w="1680" w:type="dxa"/>
          </w:tcPr>
          <w:p w14:paraId="5218E12B" w14:textId="335B85E1" w:rsidR="008E1EC5" w:rsidRDefault="00A15F1A" w:rsidP="008E1EC5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08/09/2020</w:t>
            </w:r>
          </w:p>
        </w:tc>
        <w:tc>
          <w:tcPr>
            <w:tcW w:w="1720" w:type="dxa"/>
          </w:tcPr>
          <w:p w14:paraId="1A3AE233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33D8AB92" w14:textId="7263EB22" w:rsidR="008E1EC5" w:rsidRDefault="00A72107" w:rsidP="00A72107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8E1EC5" w14:paraId="34A0C131" w14:textId="3CF6B907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5" w:type="dxa"/>
          </w:tcPr>
          <w:p w14:paraId="704A9D30" w14:textId="77777777" w:rsidR="008E1EC5" w:rsidRPr="008E1EC5" w:rsidRDefault="008E1EC5" w:rsidP="008E1EC5">
            <w:pPr>
              <w:rPr>
                <w:lang w:val="es-CR"/>
              </w:rPr>
            </w:pPr>
          </w:p>
          <w:p w14:paraId="16C592E3" w14:textId="764D00B7" w:rsidR="008E1EC5" w:rsidRPr="008E1EC5" w:rsidRDefault="008E1EC5" w:rsidP="008E1EC5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90" w:type="dxa"/>
            <w:gridSpan w:val="3"/>
          </w:tcPr>
          <w:p w14:paraId="4D1B1B29" w14:textId="77777777" w:rsidR="008E1EC5" w:rsidRDefault="008E1EC5" w:rsidP="008E1EC5">
            <w:pPr>
              <w:rPr>
                <w:lang w:val="es-CR"/>
              </w:rPr>
            </w:pPr>
          </w:p>
          <w:p w14:paraId="2F50E2D7" w14:textId="31D82A20" w:rsidR="008E1EC5" w:rsidRDefault="003E6EEE" w:rsidP="007F13FD">
            <w:pPr>
              <w:pStyle w:val="Default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Implementación de software para pruebas de estrés.</w:t>
            </w:r>
          </w:p>
        </w:tc>
        <w:tc>
          <w:tcPr>
            <w:tcW w:w="1710" w:type="dxa"/>
          </w:tcPr>
          <w:p w14:paraId="1D03277C" w14:textId="77777777" w:rsidR="008E1EC5" w:rsidRDefault="008E1EC5" w:rsidP="008E1EC5">
            <w:pPr>
              <w:rPr>
                <w:lang w:val="es-CR"/>
              </w:rPr>
            </w:pPr>
          </w:p>
          <w:p w14:paraId="3BB24260" w14:textId="152C01A8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</w:t>
            </w:r>
            <w:r w:rsidR="00D56323">
              <w:rPr>
                <w:sz w:val="22"/>
                <w:szCs w:val="22"/>
              </w:rPr>
              <w:t>Juárez</w:t>
            </w:r>
            <w:r>
              <w:rPr>
                <w:sz w:val="22"/>
                <w:szCs w:val="22"/>
              </w:rPr>
              <w:t xml:space="preserve"> López </w:t>
            </w:r>
          </w:p>
          <w:p w14:paraId="41C0D048" w14:textId="77777777" w:rsidR="008E1EC5" w:rsidRDefault="008E1EC5" w:rsidP="008E1EC5">
            <w:pPr>
              <w:outlineLvl w:val="0"/>
              <w:rPr>
                <w:lang w:val="es-CR"/>
              </w:rPr>
            </w:pPr>
          </w:p>
        </w:tc>
        <w:tc>
          <w:tcPr>
            <w:tcW w:w="1680" w:type="dxa"/>
          </w:tcPr>
          <w:p w14:paraId="0853F25B" w14:textId="2DE32491" w:rsidR="008E1EC5" w:rsidRDefault="00A15F1A" w:rsidP="008E1EC5">
            <w:pPr>
              <w:outlineLvl w:val="0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08/09/2020</w:t>
            </w:r>
          </w:p>
        </w:tc>
        <w:tc>
          <w:tcPr>
            <w:tcW w:w="1720" w:type="dxa"/>
          </w:tcPr>
          <w:p w14:paraId="0B16CA96" w14:textId="77777777" w:rsidR="008E1EC5" w:rsidRDefault="008E1EC5" w:rsidP="008E1EC5">
            <w:pPr>
              <w:rPr>
                <w:lang w:val="es-CR"/>
              </w:rPr>
            </w:pPr>
          </w:p>
          <w:p w14:paraId="60251EAD" w14:textId="7E4078C0" w:rsidR="008E1EC5" w:rsidRDefault="00A72107" w:rsidP="00A72107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8E1EC5" w14:paraId="5DEB089E" w14:textId="030E4FFE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665" w:type="dxa"/>
          </w:tcPr>
          <w:p w14:paraId="20460CC5" w14:textId="77777777" w:rsidR="008E1EC5" w:rsidRPr="008E1EC5" w:rsidRDefault="008E1EC5" w:rsidP="008E1EC5">
            <w:pPr>
              <w:outlineLvl w:val="0"/>
              <w:rPr>
                <w:b/>
                <w:bCs/>
                <w:lang w:val="es-CR"/>
              </w:rPr>
            </w:pPr>
          </w:p>
          <w:p w14:paraId="36545FC6" w14:textId="37C222F1" w:rsidR="008E1EC5" w:rsidRPr="008E1EC5" w:rsidRDefault="008E1EC5" w:rsidP="008E1EC5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</w:tc>
        <w:tc>
          <w:tcPr>
            <w:tcW w:w="2790" w:type="dxa"/>
            <w:gridSpan w:val="3"/>
          </w:tcPr>
          <w:p w14:paraId="34F1107F" w14:textId="52DBA8A2" w:rsidR="008E1EC5" w:rsidRDefault="003E6EEE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Diseño del esquema de base de datos.</w:t>
            </w:r>
          </w:p>
        </w:tc>
        <w:tc>
          <w:tcPr>
            <w:tcW w:w="1710" w:type="dxa"/>
          </w:tcPr>
          <w:p w14:paraId="7335CCE9" w14:textId="74C81ABD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 xml:space="preserve">Elder </w:t>
            </w:r>
            <w:r w:rsidR="00D56323">
              <w:rPr>
                <w:sz w:val="22"/>
                <w:szCs w:val="22"/>
              </w:rPr>
              <w:t>Román</w:t>
            </w:r>
            <w:r>
              <w:rPr>
                <w:sz w:val="22"/>
                <w:szCs w:val="22"/>
              </w:rPr>
              <w:t xml:space="preserve"> Rodas Veliz</w:t>
            </w:r>
          </w:p>
          <w:p w14:paraId="13EC81A2" w14:textId="025AA392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80" w:type="dxa"/>
          </w:tcPr>
          <w:p w14:paraId="199E4977" w14:textId="5964B88E" w:rsidR="008E1EC5" w:rsidRDefault="00A15F1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lang w:val="es-CR"/>
              </w:rPr>
              <w:t>08/09/2020</w:t>
            </w:r>
          </w:p>
          <w:p w14:paraId="1D9C8B72" w14:textId="77777777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20" w:type="dxa"/>
          </w:tcPr>
          <w:p w14:paraId="6DB0EEB2" w14:textId="77777777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571F7AA5" w14:textId="0A655244" w:rsidR="008E1EC5" w:rsidRDefault="00A72107" w:rsidP="00A72107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drawing>
          <wp:inline distT="0" distB="0" distL="0" distR="0" wp14:anchorId="4891FD67" wp14:editId="52536186">
            <wp:extent cx="5234102" cy="2819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94C6046" w:rsidR="008E1EC5" w:rsidRPr="008E1EC5" w:rsidRDefault="008E1EC5" w:rsidP="00C64134">
      <w:pPr>
        <w:pStyle w:val="Prrafodelista"/>
        <w:rPr>
          <w:lang w:val="es-CR"/>
        </w:rPr>
      </w:pP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85C2F" w14:textId="77777777" w:rsidR="00BD5B75" w:rsidRDefault="00BD5B75">
      <w:r>
        <w:separator/>
      </w:r>
    </w:p>
  </w:endnote>
  <w:endnote w:type="continuationSeparator" w:id="0">
    <w:p w14:paraId="794E4FD9" w14:textId="77777777" w:rsidR="00BD5B75" w:rsidRDefault="00BD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0221" w14:textId="77777777" w:rsidR="00BD5B75" w:rsidRDefault="00BD5B75">
      <w:r>
        <w:separator/>
      </w:r>
    </w:p>
  </w:footnote>
  <w:footnote w:type="continuationSeparator" w:id="0">
    <w:p w14:paraId="0DD61779" w14:textId="77777777" w:rsidR="00BD5B75" w:rsidRDefault="00BD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76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4D8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28F6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E6EEE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4D30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87DE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5F1A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2B77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46E6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5B75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6323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6BBF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56ACE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2</cp:revision>
  <cp:lastPrinted>2002-03-12T14:49:00Z</cp:lastPrinted>
  <dcterms:created xsi:type="dcterms:W3CDTF">2020-10-25T16:50:00Z</dcterms:created>
  <dcterms:modified xsi:type="dcterms:W3CDTF">2020-10-25T16:50:00Z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