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6A59B" w14:textId="2D8CAD9A" w:rsidR="00A23C6F" w:rsidRPr="00A51FA7" w:rsidRDefault="00A23C6F" w:rsidP="00BB2759">
      <w:pPr>
        <w:rPr>
          <w:b/>
          <w:bCs/>
          <w:u w:val="single"/>
          <w:lang w:val="es-CR"/>
        </w:rPr>
      </w:pPr>
    </w:p>
    <w:p w14:paraId="3BC63D3C" w14:textId="0D7DE0C8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31627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ab/>
      </w:r>
      <w:r w:rsidR="00A51FA7">
        <w:rPr>
          <w:b/>
          <w:bCs/>
          <w:lang w:val="es-CR"/>
        </w:rPr>
        <w:t>8</w:t>
      </w:r>
    </w:p>
    <w:p w14:paraId="3F27F240" w14:textId="3B57F85E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ED6BBF">
        <w:rPr>
          <w:b/>
          <w:bCs/>
          <w:lang w:val="es-CR"/>
        </w:rPr>
        <w:tab/>
      </w:r>
      <w:r w:rsidR="007F13FD">
        <w:rPr>
          <w:bCs/>
          <w:lang w:val="es-CR"/>
        </w:rPr>
        <w:t>Sistema de Gestión de Usuarios del Organismo Judicial</w:t>
      </w:r>
    </w:p>
    <w:p w14:paraId="7A8557B7" w14:textId="24800E16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>2</w:t>
      </w:r>
      <w:r w:rsidR="00A51FA7">
        <w:rPr>
          <w:b/>
          <w:bCs/>
          <w:lang w:val="es-CR"/>
        </w:rPr>
        <w:t>4</w:t>
      </w:r>
      <w:r w:rsidR="00EB4730">
        <w:rPr>
          <w:b/>
          <w:bCs/>
          <w:lang w:val="es-CR"/>
        </w:rPr>
        <w:t>/10/2020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6AFDBD53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A51FA7">
        <w:rPr>
          <w:b/>
          <w:bCs/>
          <w:lang w:val="es-CR"/>
        </w:rPr>
        <w:t>22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0307D5">
        <w:rPr>
          <w:b/>
          <w:bCs/>
          <w:lang w:val="es-CR"/>
        </w:rPr>
        <w:t xml:space="preserve">a </w:t>
      </w:r>
      <w:r w:rsidR="00A51FA7">
        <w:rPr>
          <w:b/>
          <w:bCs/>
          <w:lang w:val="es-CR"/>
        </w:rPr>
        <w:t>23</w:t>
      </w:r>
      <w:r w:rsidR="00E524CE">
        <w:rPr>
          <w:b/>
          <w:bCs/>
          <w:lang w:val="es-CR"/>
        </w:rPr>
        <w:t>:</w:t>
      </w:r>
      <w:r w:rsidR="00A51FA7">
        <w:rPr>
          <w:b/>
          <w:bCs/>
          <w:lang w:val="es-CR"/>
        </w:rPr>
        <w:t>59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6780087F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r w:rsidR="003728F6">
              <w:rPr>
                <w:lang w:val="es-CR"/>
              </w:rPr>
              <w:t>Román</w:t>
            </w:r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2B834B62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Josué</w:t>
            </w:r>
            <w:r w:rsidR="000307D5">
              <w:rPr>
                <w:lang w:val="es-CR"/>
              </w:rPr>
              <w:t xml:space="preserve"> Alejandro Mayen </w:t>
            </w:r>
            <w:r>
              <w:rPr>
                <w:lang w:val="es-CR"/>
              </w:rPr>
              <w:t>García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4521E983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AEFFDA9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r w:rsidR="003728F6">
              <w:rPr>
                <w:lang w:val="es-CR"/>
              </w:rPr>
              <w:t>Juárez</w:t>
            </w:r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6E07E231" w:rsidR="00064981" w:rsidRDefault="003728F6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0C400995" w:rsidR="00925F93" w:rsidRPr="00300D73" w:rsidRDefault="00A51FA7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Revisión de documentación final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6105EEFB" w:rsidR="00C96B23" w:rsidRPr="003A6B83" w:rsidRDefault="00A51FA7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Validar la documentación para entregar en el proyecto final a presentar el día </w:t>
            </w:r>
            <w:r w:rsidR="000931EB">
              <w:rPr>
                <w:rFonts w:ascii="Arial" w:hAnsi="Arial" w:cs="Arial"/>
                <w:sz w:val="20"/>
                <w:szCs w:val="20"/>
              </w:rPr>
              <w:t>25/10/2020</w:t>
            </w: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3"/>
        <w:gridCol w:w="2757"/>
        <w:gridCol w:w="1729"/>
        <w:gridCol w:w="1676"/>
        <w:gridCol w:w="1715"/>
      </w:tblGrid>
      <w:tr w:rsidR="00925F93" w14:paraId="6957C5D1" w14:textId="77777777" w:rsidTr="00EB4730">
        <w:tc>
          <w:tcPr>
            <w:tcW w:w="66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EB4730">
        <w:trPr>
          <w:trHeight w:val="744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341D" w14:textId="73FB06F5" w:rsidR="0015622C" w:rsidRDefault="000931EB" w:rsidP="008B45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proyecto</w:t>
            </w:r>
          </w:p>
          <w:p w14:paraId="09BB314C" w14:textId="2E9EB714" w:rsidR="00CC3219" w:rsidRPr="00B93302" w:rsidRDefault="00CC3219" w:rsidP="008B45AC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19C21273" w:rsidR="008E1EC5" w:rsidRDefault="000931EB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Grupo 3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FC2" w14:textId="563683FA" w:rsidR="00E623BF" w:rsidRPr="00F02DDB" w:rsidRDefault="000931EB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b/>
                <w:bCs/>
                <w:lang w:val="es-CR"/>
              </w:rPr>
              <w:t>25/10/2020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E623BF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891FD67" wp14:editId="52536186">
            <wp:extent cx="5234102" cy="2819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94C6046" w:rsidR="008E1EC5" w:rsidRPr="008E1EC5" w:rsidRDefault="008E1EC5" w:rsidP="00C64134">
      <w:pPr>
        <w:pStyle w:val="Prrafodelista"/>
        <w:rPr>
          <w:lang w:val="es-CR"/>
        </w:rPr>
      </w:pP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F181" w14:textId="77777777" w:rsidR="00246818" w:rsidRDefault="00246818">
      <w:r>
        <w:separator/>
      </w:r>
    </w:p>
  </w:endnote>
  <w:endnote w:type="continuationSeparator" w:id="0">
    <w:p w14:paraId="0005812A" w14:textId="77777777" w:rsidR="00246818" w:rsidRDefault="0024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E40A" w14:textId="77777777" w:rsidR="00246818" w:rsidRDefault="00246818">
      <w:r>
        <w:separator/>
      </w:r>
    </w:p>
  </w:footnote>
  <w:footnote w:type="continuationSeparator" w:id="0">
    <w:p w14:paraId="28D9C5E8" w14:textId="77777777" w:rsidR="00246818" w:rsidRDefault="0024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1EB"/>
    <w:rsid w:val="00093BAD"/>
    <w:rsid w:val="00097024"/>
    <w:rsid w:val="000A3A20"/>
    <w:rsid w:val="000A520D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6818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76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274"/>
    <w:rsid w:val="003164D8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28F6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E6EEE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559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4D30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87DE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45AC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682F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1FA7"/>
    <w:rsid w:val="00A54725"/>
    <w:rsid w:val="00A6188E"/>
    <w:rsid w:val="00A62450"/>
    <w:rsid w:val="00A62B77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46E6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33AE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3219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6323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C5F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730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6BBF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3DAE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4</cp:revision>
  <cp:lastPrinted>2002-03-12T14:49:00Z</cp:lastPrinted>
  <dcterms:created xsi:type="dcterms:W3CDTF">2020-10-25T18:02:00Z</dcterms:created>
  <dcterms:modified xsi:type="dcterms:W3CDTF">2020-10-25T18:03:00Z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