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126B" w14:textId="1A17B928" w:rsidR="001B03DD" w:rsidRPr="001B03DD" w:rsidRDefault="001B03DD" w:rsidP="001B03DD">
      <w:pPr>
        <w:pStyle w:val="Ttulo"/>
        <w:jc w:val="center"/>
        <w:rPr>
          <w:b/>
          <w:bCs/>
        </w:rPr>
      </w:pPr>
      <w:r w:rsidRPr="001B03DD">
        <w:rPr>
          <w:b/>
          <w:bCs/>
        </w:rPr>
        <w:t>Plantilla de aceptación de negocio</w:t>
      </w:r>
    </w:p>
    <w:p w14:paraId="167A1EDB" w14:textId="77777777" w:rsidR="001B03DD" w:rsidRDefault="001B03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B03DD" w14:paraId="3256207A" w14:textId="77777777" w:rsidTr="00141F39">
        <w:tc>
          <w:tcPr>
            <w:tcW w:w="8828" w:type="dxa"/>
            <w:gridSpan w:val="2"/>
            <w:shd w:val="clear" w:color="auto" w:fill="000000" w:themeFill="text1"/>
          </w:tcPr>
          <w:p w14:paraId="2251AC92" w14:textId="77777777" w:rsidR="001B03DD" w:rsidRPr="007C5E69" w:rsidRDefault="001B03DD" w:rsidP="00141F39">
            <w:pPr>
              <w:jc w:val="center"/>
              <w:rPr>
                <w:b/>
                <w:bCs/>
                <w:color w:val="FFFFFF" w:themeColor="background1"/>
              </w:rPr>
            </w:pPr>
            <w:r w:rsidRPr="007C5E69">
              <w:rPr>
                <w:b/>
                <w:bCs/>
                <w:color w:val="FFFFFF" w:themeColor="background1"/>
              </w:rPr>
              <w:t>Prueba de aceptación de negocio</w:t>
            </w:r>
          </w:p>
        </w:tc>
      </w:tr>
      <w:tr w:rsidR="001B03DD" w14:paraId="0CAB133B" w14:textId="77777777" w:rsidTr="00141F39">
        <w:tc>
          <w:tcPr>
            <w:tcW w:w="8828" w:type="dxa"/>
            <w:gridSpan w:val="2"/>
            <w:shd w:val="clear" w:color="auto" w:fill="000000" w:themeFill="text1"/>
          </w:tcPr>
          <w:p w14:paraId="2D28AE14" w14:textId="77777777" w:rsidR="001B03DD" w:rsidRPr="007C5E69" w:rsidRDefault="001B03DD" w:rsidP="00141F39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7C5E69">
              <w:rPr>
                <w:b/>
                <w:bCs/>
                <w:color w:val="FFFFFF" w:themeColor="background1"/>
              </w:rPr>
              <w:t>Login</w:t>
            </w:r>
            <w:proofErr w:type="spellEnd"/>
            <w:r w:rsidRPr="007C5E69">
              <w:rPr>
                <w:b/>
                <w:bCs/>
                <w:color w:val="FFFFFF" w:themeColor="background1"/>
              </w:rPr>
              <w:t xml:space="preserve"> de la aplicación</w:t>
            </w:r>
          </w:p>
        </w:tc>
      </w:tr>
      <w:tr w:rsidR="001B03DD" w14:paraId="25F7DA48" w14:textId="77777777" w:rsidTr="00141F39">
        <w:tc>
          <w:tcPr>
            <w:tcW w:w="2547" w:type="dxa"/>
            <w:shd w:val="clear" w:color="auto" w:fill="000000" w:themeFill="text1"/>
          </w:tcPr>
          <w:p w14:paraId="1A0D695F" w14:textId="77777777" w:rsidR="001B03DD" w:rsidRPr="007C5E69" w:rsidRDefault="001B03DD" w:rsidP="00141F39">
            <w:pPr>
              <w:rPr>
                <w:b/>
                <w:bCs/>
                <w:color w:val="FFFFFF" w:themeColor="background1"/>
              </w:rPr>
            </w:pPr>
            <w:r w:rsidRPr="007C5E69">
              <w:rPr>
                <w:b/>
                <w:bCs/>
                <w:color w:val="FFFFFF" w:themeColor="background1"/>
              </w:rPr>
              <w:t xml:space="preserve">Resultado: </w:t>
            </w:r>
          </w:p>
        </w:tc>
        <w:tc>
          <w:tcPr>
            <w:tcW w:w="6281" w:type="dxa"/>
          </w:tcPr>
          <w:p w14:paraId="0F901810" w14:textId="77777777" w:rsidR="001B03DD" w:rsidRDefault="001B03DD" w:rsidP="00141F39">
            <w:r>
              <w:t>Satisfactorio</w:t>
            </w:r>
          </w:p>
        </w:tc>
      </w:tr>
      <w:tr w:rsidR="001B03DD" w14:paraId="2E7FE665" w14:textId="77777777" w:rsidTr="00141F39">
        <w:tc>
          <w:tcPr>
            <w:tcW w:w="2547" w:type="dxa"/>
            <w:shd w:val="clear" w:color="auto" w:fill="000000" w:themeFill="text1"/>
          </w:tcPr>
          <w:p w14:paraId="307DC609" w14:textId="77777777" w:rsidR="001B03DD" w:rsidRPr="007C5E69" w:rsidRDefault="001B03DD" w:rsidP="00141F39">
            <w:pPr>
              <w:rPr>
                <w:b/>
                <w:bCs/>
                <w:color w:val="FFFFFF" w:themeColor="background1"/>
              </w:rPr>
            </w:pPr>
            <w:r w:rsidRPr="007C5E69">
              <w:rPr>
                <w:b/>
                <w:bCs/>
                <w:color w:val="FFFFFF" w:themeColor="background1"/>
              </w:rPr>
              <w:t>Escenarios:</w:t>
            </w:r>
          </w:p>
        </w:tc>
        <w:tc>
          <w:tcPr>
            <w:tcW w:w="6281" w:type="dxa"/>
          </w:tcPr>
          <w:p w14:paraId="642324DA" w14:textId="77777777" w:rsidR="001B03DD" w:rsidRDefault="001B03DD" w:rsidP="00141F39">
            <w:r>
              <w:t>Rol de administración del usuario</w:t>
            </w:r>
          </w:p>
          <w:p w14:paraId="3349BA61" w14:textId="77777777" w:rsidR="001B03DD" w:rsidRDefault="001B03DD" w:rsidP="00141F39">
            <w:r>
              <w:t>Usuario con vinculación a directorio activo</w:t>
            </w:r>
          </w:p>
        </w:tc>
      </w:tr>
      <w:tr w:rsidR="001B03DD" w14:paraId="203EAB02" w14:textId="77777777" w:rsidTr="00141F39">
        <w:tc>
          <w:tcPr>
            <w:tcW w:w="8828" w:type="dxa"/>
            <w:gridSpan w:val="2"/>
            <w:shd w:val="clear" w:color="auto" w:fill="000000" w:themeFill="text1"/>
          </w:tcPr>
          <w:p w14:paraId="7BB66B48" w14:textId="77777777" w:rsidR="001B03DD" w:rsidRPr="007C5E69" w:rsidRDefault="001B03DD" w:rsidP="00141F39">
            <w:pPr>
              <w:jc w:val="center"/>
              <w:rPr>
                <w:color w:val="FFFFFF" w:themeColor="background1"/>
              </w:rPr>
            </w:pPr>
            <w:r w:rsidRPr="007C5E69">
              <w:rPr>
                <w:color w:val="FFFFFF" w:themeColor="background1"/>
              </w:rPr>
              <w:t>Criterios de aceptación</w:t>
            </w:r>
          </w:p>
        </w:tc>
      </w:tr>
      <w:tr w:rsidR="001B03DD" w14:paraId="095FB8C1" w14:textId="77777777" w:rsidTr="00141F39">
        <w:tc>
          <w:tcPr>
            <w:tcW w:w="2547" w:type="dxa"/>
            <w:shd w:val="clear" w:color="auto" w:fill="000000" w:themeFill="text1"/>
          </w:tcPr>
          <w:p w14:paraId="1F333D53" w14:textId="77777777" w:rsidR="001B03DD" w:rsidRPr="007C5E69" w:rsidRDefault="001B03DD" w:rsidP="00141F39">
            <w:pPr>
              <w:rPr>
                <w:color w:val="FFFFFF" w:themeColor="background1"/>
              </w:rPr>
            </w:pPr>
            <w:r w:rsidRPr="007C5E69">
              <w:rPr>
                <w:color w:val="FFFFFF" w:themeColor="background1"/>
              </w:rPr>
              <w:t>Ingreso de datos</w:t>
            </w:r>
          </w:p>
        </w:tc>
        <w:tc>
          <w:tcPr>
            <w:tcW w:w="6281" w:type="dxa"/>
          </w:tcPr>
          <w:p w14:paraId="0BC46B94" w14:textId="77777777" w:rsidR="001B03DD" w:rsidRDefault="001B03DD" w:rsidP="00141F39">
            <w:r>
              <w:t>El ingreso de los datos es satisfactorio ya que muestra la contraseña con mascara.</w:t>
            </w:r>
          </w:p>
        </w:tc>
      </w:tr>
      <w:tr w:rsidR="001B03DD" w14:paraId="64871888" w14:textId="77777777" w:rsidTr="00141F39">
        <w:tc>
          <w:tcPr>
            <w:tcW w:w="2547" w:type="dxa"/>
            <w:shd w:val="clear" w:color="auto" w:fill="000000" w:themeFill="text1"/>
          </w:tcPr>
          <w:p w14:paraId="383F6921" w14:textId="77777777" w:rsidR="001B03DD" w:rsidRPr="007C5E69" w:rsidRDefault="001B03DD" w:rsidP="00141F39">
            <w:pPr>
              <w:rPr>
                <w:color w:val="FFFFFF" w:themeColor="background1"/>
              </w:rPr>
            </w:pPr>
            <w:r w:rsidRPr="007C5E69">
              <w:rPr>
                <w:color w:val="FFFFFF" w:themeColor="background1"/>
              </w:rPr>
              <w:t>Ingreso a la aplicación</w:t>
            </w:r>
          </w:p>
        </w:tc>
        <w:tc>
          <w:tcPr>
            <w:tcW w:w="6281" w:type="dxa"/>
          </w:tcPr>
          <w:p w14:paraId="73B0E67C" w14:textId="77777777" w:rsidR="001B03DD" w:rsidRDefault="001B03DD" w:rsidP="00141F39">
            <w:r>
              <w:t xml:space="preserve">El ingreso es satisfactorio debido a que al ingresar los datos correctos redirige al módulo de administración de pantalla. </w:t>
            </w:r>
          </w:p>
        </w:tc>
      </w:tr>
    </w:tbl>
    <w:p w14:paraId="1D034A9A" w14:textId="77777777" w:rsidR="001B03DD" w:rsidRDefault="001B03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C5E69" w14:paraId="2A48CC18" w14:textId="77777777" w:rsidTr="007C5E69">
        <w:tc>
          <w:tcPr>
            <w:tcW w:w="8828" w:type="dxa"/>
            <w:gridSpan w:val="2"/>
            <w:shd w:val="clear" w:color="auto" w:fill="000000" w:themeFill="text1"/>
          </w:tcPr>
          <w:p w14:paraId="52D0AB4F" w14:textId="08763115" w:rsidR="007C5E69" w:rsidRPr="007C5E69" w:rsidRDefault="007C5E69" w:rsidP="007C5E69">
            <w:pPr>
              <w:jc w:val="center"/>
              <w:rPr>
                <w:b/>
                <w:bCs/>
                <w:color w:val="FFFFFF" w:themeColor="background1"/>
              </w:rPr>
            </w:pPr>
            <w:r w:rsidRPr="007C5E69">
              <w:rPr>
                <w:b/>
                <w:bCs/>
                <w:color w:val="FFFFFF" w:themeColor="background1"/>
              </w:rPr>
              <w:t>Prueba de aceptación de negocio</w:t>
            </w:r>
          </w:p>
        </w:tc>
      </w:tr>
      <w:tr w:rsidR="007C5E69" w14:paraId="03875B42" w14:textId="77777777" w:rsidTr="007C5E69">
        <w:tc>
          <w:tcPr>
            <w:tcW w:w="8828" w:type="dxa"/>
            <w:gridSpan w:val="2"/>
            <w:shd w:val="clear" w:color="auto" w:fill="000000" w:themeFill="text1"/>
          </w:tcPr>
          <w:p w14:paraId="45CA78C1" w14:textId="1147E3F9" w:rsidR="007C5E69" w:rsidRPr="007C5E69" w:rsidRDefault="0063705B" w:rsidP="007C5E6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Búsqueda de usuarios</w:t>
            </w:r>
            <w:r w:rsidR="007C5E69" w:rsidRPr="007C5E69">
              <w:rPr>
                <w:b/>
                <w:bCs/>
                <w:color w:val="FFFFFF" w:themeColor="background1"/>
              </w:rPr>
              <w:t xml:space="preserve"> de la aplicación</w:t>
            </w:r>
          </w:p>
        </w:tc>
      </w:tr>
      <w:tr w:rsidR="007C5E69" w14:paraId="5A4DA5BE" w14:textId="77777777" w:rsidTr="007C5E69">
        <w:tc>
          <w:tcPr>
            <w:tcW w:w="2547" w:type="dxa"/>
            <w:shd w:val="clear" w:color="auto" w:fill="000000" w:themeFill="text1"/>
          </w:tcPr>
          <w:p w14:paraId="437F909F" w14:textId="77777777" w:rsidR="007C5E69" w:rsidRPr="007C5E69" w:rsidRDefault="007C5E69">
            <w:pPr>
              <w:rPr>
                <w:b/>
                <w:bCs/>
                <w:color w:val="FFFFFF" w:themeColor="background1"/>
              </w:rPr>
            </w:pPr>
            <w:r w:rsidRPr="007C5E69">
              <w:rPr>
                <w:b/>
                <w:bCs/>
                <w:color w:val="FFFFFF" w:themeColor="background1"/>
              </w:rPr>
              <w:t xml:space="preserve">Resultado: </w:t>
            </w:r>
          </w:p>
        </w:tc>
        <w:tc>
          <w:tcPr>
            <w:tcW w:w="6281" w:type="dxa"/>
          </w:tcPr>
          <w:p w14:paraId="7D199A9E" w14:textId="354741AD" w:rsidR="007C5E69" w:rsidRDefault="007C5E69">
            <w:r>
              <w:t>Satisfactorio</w:t>
            </w:r>
          </w:p>
        </w:tc>
      </w:tr>
      <w:tr w:rsidR="007C5E69" w14:paraId="4DFEBAB6" w14:textId="77777777" w:rsidTr="007C5E69">
        <w:tc>
          <w:tcPr>
            <w:tcW w:w="2547" w:type="dxa"/>
            <w:shd w:val="clear" w:color="auto" w:fill="000000" w:themeFill="text1"/>
          </w:tcPr>
          <w:p w14:paraId="7C4115D0" w14:textId="389E7777" w:rsidR="007C5E69" w:rsidRPr="007C5E69" w:rsidRDefault="007C5E69">
            <w:pPr>
              <w:rPr>
                <w:b/>
                <w:bCs/>
                <w:color w:val="FFFFFF" w:themeColor="background1"/>
              </w:rPr>
            </w:pPr>
            <w:r w:rsidRPr="007C5E69">
              <w:rPr>
                <w:b/>
                <w:bCs/>
                <w:color w:val="FFFFFF" w:themeColor="background1"/>
              </w:rPr>
              <w:t>Escenarios:</w:t>
            </w:r>
          </w:p>
        </w:tc>
        <w:tc>
          <w:tcPr>
            <w:tcW w:w="6281" w:type="dxa"/>
          </w:tcPr>
          <w:p w14:paraId="05E71B1E" w14:textId="77777777" w:rsidR="007C5E69" w:rsidRDefault="007C5E69">
            <w:r>
              <w:t>Rol de administración del usuario</w:t>
            </w:r>
          </w:p>
          <w:p w14:paraId="67EEC4BF" w14:textId="2B6731F1" w:rsidR="007C5E69" w:rsidRDefault="007C5E69">
            <w:r>
              <w:t>Usuario con vinculación a directorio activo</w:t>
            </w:r>
          </w:p>
        </w:tc>
      </w:tr>
      <w:tr w:rsidR="007C5E69" w14:paraId="10445203" w14:textId="77777777" w:rsidTr="007C5E69">
        <w:tc>
          <w:tcPr>
            <w:tcW w:w="8828" w:type="dxa"/>
            <w:gridSpan w:val="2"/>
            <w:shd w:val="clear" w:color="auto" w:fill="000000" w:themeFill="text1"/>
          </w:tcPr>
          <w:p w14:paraId="6E716BE0" w14:textId="0343A42D" w:rsidR="007C5E69" w:rsidRPr="007C5E69" w:rsidRDefault="007C5E69" w:rsidP="007C5E69">
            <w:pPr>
              <w:jc w:val="center"/>
              <w:rPr>
                <w:color w:val="FFFFFF" w:themeColor="background1"/>
              </w:rPr>
            </w:pPr>
            <w:r w:rsidRPr="007C5E69">
              <w:rPr>
                <w:color w:val="FFFFFF" w:themeColor="background1"/>
              </w:rPr>
              <w:t>Criterios de aceptación</w:t>
            </w:r>
          </w:p>
        </w:tc>
      </w:tr>
      <w:tr w:rsidR="007C5E69" w14:paraId="3A610F00" w14:textId="77777777" w:rsidTr="007C5E69">
        <w:tc>
          <w:tcPr>
            <w:tcW w:w="2547" w:type="dxa"/>
            <w:shd w:val="clear" w:color="auto" w:fill="000000" w:themeFill="text1"/>
          </w:tcPr>
          <w:p w14:paraId="22C75A7D" w14:textId="409808F6" w:rsidR="007C5E69" w:rsidRPr="007C5E69" w:rsidRDefault="0063705B">
            <w:pPr>
              <w:rPr>
                <w:color w:val="FFFFFF" w:themeColor="background1"/>
              </w:rPr>
            </w:pPr>
            <w:r w:rsidRPr="0063705B">
              <w:rPr>
                <w:color w:val="FFFFFF" w:themeColor="background1"/>
              </w:rPr>
              <w:t>Creación de usuario</w:t>
            </w:r>
          </w:p>
        </w:tc>
        <w:tc>
          <w:tcPr>
            <w:tcW w:w="6281" w:type="dxa"/>
          </w:tcPr>
          <w:p w14:paraId="3040A0AE" w14:textId="28BFE4B2" w:rsidR="007C5E69" w:rsidRDefault="0063705B">
            <w:r w:rsidRPr="0063705B">
              <w:t>El ingreso de los datos es satisfactorio ya que al momento de ingresar los datos correctos habilita el usuario para que este pueda acceder al sistema</w:t>
            </w:r>
            <w:r w:rsidR="00B15A27">
              <w:t>.</w:t>
            </w:r>
          </w:p>
        </w:tc>
      </w:tr>
      <w:tr w:rsidR="007C5E69" w14:paraId="4B2E33D3" w14:textId="77777777" w:rsidTr="007C5E69">
        <w:tc>
          <w:tcPr>
            <w:tcW w:w="2547" w:type="dxa"/>
            <w:shd w:val="clear" w:color="auto" w:fill="000000" w:themeFill="text1"/>
          </w:tcPr>
          <w:p w14:paraId="57C677A6" w14:textId="298929C1" w:rsidR="007C5E69" w:rsidRPr="007C5E69" w:rsidRDefault="006370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Búsqueda de usuario</w:t>
            </w:r>
          </w:p>
        </w:tc>
        <w:tc>
          <w:tcPr>
            <w:tcW w:w="6281" w:type="dxa"/>
          </w:tcPr>
          <w:p w14:paraId="73E8F5E4" w14:textId="295CF157" w:rsidR="007C5E69" w:rsidRDefault="00B15A27" w:rsidP="00B15A27">
            <w:r>
              <w:t>La búsqueda es satisfactoria</w:t>
            </w:r>
            <w:r w:rsidR="007C5E69">
              <w:t xml:space="preserve"> debi</w:t>
            </w:r>
            <w:r>
              <w:t>do a que al ingresar los datos del auxiliar muestra los datos del directorio activo de un usuario.</w:t>
            </w:r>
          </w:p>
        </w:tc>
      </w:tr>
      <w:tr w:rsidR="0063705B" w14:paraId="40282FE0" w14:textId="77777777" w:rsidTr="009E089B">
        <w:tc>
          <w:tcPr>
            <w:tcW w:w="2547" w:type="dxa"/>
            <w:shd w:val="clear" w:color="auto" w:fill="000000" w:themeFill="text1"/>
          </w:tcPr>
          <w:p w14:paraId="59A09551" w14:textId="553F3A90" w:rsidR="0063705B" w:rsidRPr="007C5E69" w:rsidRDefault="00B15A27" w:rsidP="009E089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Traslado de usuario</w:t>
            </w:r>
          </w:p>
        </w:tc>
        <w:tc>
          <w:tcPr>
            <w:tcW w:w="6281" w:type="dxa"/>
          </w:tcPr>
          <w:p w14:paraId="008D19EC" w14:textId="31881DD0" w:rsidR="0063705B" w:rsidRDefault="0063705B" w:rsidP="00B15A27">
            <w:r>
              <w:t xml:space="preserve">El </w:t>
            </w:r>
            <w:r w:rsidR="00B15A27">
              <w:t>Traslado del usuario</w:t>
            </w:r>
            <w:r>
              <w:t xml:space="preserve"> es </w:t>
            </w:r>
            <w:r w:rsidR="00B15A27">
              <w:t>satisfactorio debido a que cambia el órgano Jurisdiccional del usuario con el que se interactúa.</w:t>
            </w:r>
          </w:p>
        </w:tc>
      </w:tr>
      <w:tr w:rsidR="0063705B" w14:paraId="267E6107" w14:textId="77777777" w:rsidTr="009E089B">
        <w:tc>
          <w:tcPr>
            <w:tcW w:w="2547" w:type="dxa"/>
            <w:shd w:val="clear" w:color="auto" w:fill="000000" w:themeFill="text1"/>
          </w:tcPr>
          <w:p w14:paraId="60C1869B" w14:textId="4BA2665B" w:rsidR="0063705B" w:rsidRPr="007C5E69" w:rsidRDefault="00B15A27" w:rsidP="009E089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Cambio de Cargo</w:t>
            </w:r>
          </w:p>
        </w:tc>
        <w:tc>
          <w:tcPr>
            <w:tcW w:w="6281" w:type="dxa"/>
          </w:tcPr>
          <w:p w14:paraId="7B55D2A1" w14:textId="7BB2B1D1" w:rsidR="0063705B" w:rsidRDefault="00B15A27" w:rsidP="00B15A27">
            <w:r>
              <w:t>El ingreso es satisfactorio ya que al momento de ingresar el cambio se traslada al auxiliar judicial a otro cargo.</w:t>
            </w:r>
          </w:p>
        </w:tc>
      </w:tr>
      <w:tr w:rsidR="0063705B" w14:paraId="48FB02AE" w14:textId="77777777" w:rsidTr="009E089B">
        <w:tc>
          <w:tcPr>
            <w:tcW w:w="2547" w:type="dxa"/>
            <w:shd w:val="clear" w:color="auto" w:fill="000000" w:themeFill="text1"/>
          </w:tcPr>
          <w:p w14:paraId="595D0ACE" w14:textId="5BBACFB9" w:rsidR="0063705B" w:rsidRPr="007C5E69" w:rsidRDefault="00B15A27" w:rsidP="009E089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Inhabilitación de usuarios</w:t>
            </w:r>
          </w:p>
        </w:tc>
        <w:tc>
          <w:tcPr>
            <w:tcW w:w="6281" w:type="dxa"/>
          </w:tcPr>
          <w:p w14:paraId="617462B1" w14:textId="1723A53F" w:rsidR="0063705B" w:rsidRDefault="00B15A27" w:rsidP="00B15A27">
            <w:r>
              <w:t>La inhabilitación de usuario es satisfactorio debido a que el usuario se inhabilito al órgano jurisdiccional y se trasladó al órgano judicial , para que el mimos no pueda acceder al sistema.</w:t>
            </w:r>
          </w:p>
        </w:tc>
      </w:tr>
    </w:tbl>
    <w:p w14:paraId="277CCD28" w14:textId="7075B48E" w:rsidR="00D70A91" w:rsidRDefault="001B03DD"/>
    <w:p w14:paraId="6E9CAD22" w14:textId="0E018DF8" w:rsidR="007C5E69" w:rsidRDefault="007C5E69"/>
    <w:p w14:paraId="0151E3D9" w14:textId="4F247D65" w:rsidR="0063705B" w:rsidRDefault="0063705B" w:rsidP="00B15A27">
      <w:bookmarkStart w:id="0" w:name="_GoBack"/>
      <w:bookmarkEnd w:id="0"/>
    </w:p>
    <w:sectPr w:rsidR="00637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498A"/>
    <w:multiLevelType w:val="hybridMultilevel"/>
    <w:tmpl w:val="D6E0D48A"/>
    <w:lvl w:ilvl="0" w:tplc="BE484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69"/>
    <w:rsid w:val="001B03DD"/>
    <w:rsid w:val="002A66D7"/>
    <w:rsid w:val="0063705B"/>
    <w:rsid w:val="007C5E69"/>
    <w:rsid w:val="00B15A27"/>
    <w:rsid w:val="00B5148A"/>
    <w:rsid w:val="00C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955D3"/>
  <w15:chartTrackingRefBased/>
  <w15:docId w15:val="{7946C876-C8A0-4DC0-B32E-FE3B60E8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705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0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11209</dc:creator>
  <cp:keywords/>
  <dc:description/>
  <cp:lastModifiedBy>11209</cp:lastModifiedBy>
  <cp:revision>4</cp:revision>
  <dcterms:created xsi:type="dcterms:W3CDTF">2020-10-25T19:03:00Z</dcterms:created>
  <dcterms:modified xsi:type="dcterms:W3CDTF">2020-10-25T19:32:00Z</dcterms:modified>
</cp:coreProperties>
</file>