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A62B8" w14:textId="77777777" w:rsidR="00D4785B" w:rsidRPr="003719CD" w:rsidRDefault="00D4785B" w:rsidP="003719CD">
      <w:pPr>
        <w:rPr>
          <w:sz w:val="24"/>
          <w:szCs w:val="24"/>
        </w:rPr>
      </w:pPr>
    </w:p>
    <w:p w14:paraId="3B44FE3E" w14:textId="47B204A2" w:rsidR="00D4785B" w:rsidRDefault="00A46A6A" w:rsidP="00D4785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Solution Architecture</w:t>
      </w:r>
      <w:r w:rsidR="00E53616">
        <w:rPr>
          <w:sz w:val="24"/>
          <w:szCs w:val="24"/>
        </w:rPr>
        <w:t xml:space="preserve"> Diagram</w:t>
      </w:r>
    </w:p>
    <w:p w14:paraId="4C3754A2" w14:textId="77777777" w:rsidR="00A46A6A" w:rsidRPr="00A46A6A" w:rsidRDefault="00A46A6A" w:rsidP="00A46A6A">
      <w:pPr>
        <w:pStyle w:val="ListParagraph"/>
        <w:rPr>
          <w:sz w:val="24"/>
          <w:szCs w:val="24"/>
        </w:rPr>
      </w:pPr>
    </w:p>
    <w:p w14:paraId="03A42BF7" w14:textId="71C84C56" w:rsidR="00A46A6A" w:rsidRDefault="00A46A6A" w:rsidP="00D4785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Operational Workflow design</w:t>
      </w:r>
    </w:p>
    <w:p w14:paraId="0E43392C" w14:textId="77777777" w:rsidR="00A46A6A" w:rsidRPr="00A46A6A" w:rsidRDefault="00A46A6A" w:rsidP="00A46A6A">
      <w:pPr>
        <w:pStyle w:val="ListParagraph"/>
        <w:rPr>
          <w:sz w:val="24"/>
          <w:szCs w:val="24"/>
        </w:rPr>
      </w:pPr>
    </w:p>
    <w:p w14:paraId="352CAF06" w14:textId="44B4C6D4" w:rsidR="00A46A6A" w:rsidRDefault="00A46A6A" w:rsidP="00D4785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Management Analytics Dashboard</w:t>
      </w:r>
    </w:p>
    <w:p w14:paraId="21BCE9E8" w14:textId="77777777" w:rsidR="00A46A6A" w:rsidRPr="00A46A6A" w:rsidRDefault="00A46A6A" w:rsidP="00A46A6A">
      <w:pPr>
        <w:pStyle w:val="ListParagraph"/>
        <w:rPr>
          <w:sz w:val="24"/>
          <w:szCs w:val="24"/>
        </w:rPr>
      </w:pPr>
    </w:p>
    <w:p w14:paraId="3D2DD122" w14:textId="534946A2" w:rsidR="00A46A6A" w:rsidRDefault="00A46A6A" w:rsidP="00D4785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Security Architecture</w:t>
      </w:r>
    </w:p>
    <w:p w14:paraId="3A3EB4E1" w14:textId="77777777" w:rsidR="00A46A6A" w:rsidRPr="00A46A6A" w:rsidRDefault="00A46A6A" w:rsidP="00A46A6A">
      <w:pPr>
        <w:pStyle w:val="ListParagraph"/>
        <w:rPr>
          <w:sz w:val="24"/>
          <w:szCs w:val="24"/>
        </w:rPr>
      </w:pPr>
    </w:p>
    <w:p w14:paraId="31CDABA5" w14:textId="09178CF5" w:rsidR="00A46A6A" w:rsidRDefault="00A46A6A" w:rsidP="00D4785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Automation Workflow</w:t>
      </w:r>
    </w:p>
    <w:p w14:paraId="0C732B74" w14:textId="77777777" w:rsidR="00A46A6A" w:rsidRPr="00A46A6A" w:rsidRDefault="00A46A6A" w:rsidP="00A46A6A">
      <w:pPr>
        <w:pStyle w:val="ListParagraph"/>
        <w:rPr>
          <w:sz w:val="24"/>
          <w:szCs w:val="24"/>
        </w:rPr>
      </w:pPr>
    </w:p>
    <w:p w14:paraId="4C5FA614" w14:textId="2BCD3770" w:rsidR="00A46A6A" w:rsidRDefault="005273E1" w:rsidP="00D4785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Analytical  Insights</w:t>
      </w:r>
    </w:p>
    <w:p w14:paraId="615F99D4" w14:textId="77777777" w:rsidR="005273E1" w:rsidRPr="005273E1" w:rsidRDefault="005273E1" w:rsidP="005273E1">
      <w:pPr>
        <w:pStyle w:val="ListParagraph"/>
        <w:rPr>
          <w:sz w:val="24"/>
          <w:szCs w:val="24"/>
        </w:rPr>
      </w:pPr>
    </w:p>
    <w:p w14:paraId="7B82BB7D" w14:textId="5BE2C67D" w:rsidR="005273E1" w:rsidRDefault="005273E1" w:rsidP="00D4785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Recommendation</w:t>
      </w:r>
    </w:p>
    <w:p w14:paraId="7400B973" w14:textId="77777777" w:rsidR="005273E1" w:rsidRPr="005273E1" w:rsidRDefault="005273E1" w:rsidP="005273E1">
      <w:pPr>
        <w:pStyle w:val="ListParagraph"/>
        <w:rPr>
          <w:sz w:val="24"/>
          <w:szCs w:val="24"/>
        </w:rPr>
      </w:pPr>
    </w:p>
    <w:p w14:paraId="75164FCF" w14:textId="169EED8B" w:rsidR="005273E1" w:rsidRDefault="005273E1" w:rsidP="00D4785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Limitations</w:t>
      </w:r>
    </w:p>
    <w:p w14:paraId="34652673" w14:textId="77777777" w:rsidR="00C81C21" w:rsidRPr="00C81C21" w:rsidRDefault="00C81C21" w:rsidP="00C81C21">
      <w:pPr>
        <w:pStyle w:val="ListParagraph"/>
        <w:rPr>
          <w:sz w:val="24"/>
          <w:szCs w:val="24"/>
        </w:rPr>
      </w:pPr>
    </w:p>
    <w:p w14:paraId="00AE28F0" w14:textId="10C6C448" w:rsidR="00C81C21" w:rsidRDefault="00C81C21" w:rsidP="00D4785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Assumptions</w:t>
      </w:r>
    </w:p>
    <w:p w14:paraId="0537F2C6" w14:textId="77777777" w:rsidR="00C81C21" w:rsidRPr="00C81C21" w:rsidRDefault="00C81C21" w:rsidP="00C81C21">
      <w:pPr>
        <w:pStyle w:val="ListParagraph"/>
        <w:rPr>
          <w:sz w:val="24"/>
          <w:szCs w:val="24"/>
        </w:rPr>
      </w:pPr>
    </w:p>
    <w:p w14:paraId="19B9BA97" w14:textId="6E217BF7" w:rsidR="00C81C21" w:rsidRDefault="002528D4" w:rsidP="00D4785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Conclusion</w:t>
      </w:r>
    </w:p>
    <w:p w14:paraId="7F06ED22" w14:textId="77777777" w:rsidR="002D60F9" w:rsidRDefault="002D60F9" w:rsidP="002D60F9">
      <w:pPr>
        <w:rPr>
          <w:sz w:val="24"/>
          <w:szCs w:val="24"/>
        </w:rPr>
      </w:pPr>
    </w:p>
    <w:p w14:paraId="507AAC51" w14:textId="4603BA94" w:rsidR="00B36861" w:rsidRDefault="002D60F9" w:rsidP="002D60F9">
      <w:pPr>
        <w:rPr>
          <w:sz w:val="40"/>
          <w:szCs w:val="40"/>
        </w:rPr>
      </w:pPr>
      <w:r>
        <w:rPr>
          <w:sz w:val="40"/>
          <w:szCs w:val="40"/>
        </w:rPr>
        <w:t>1.</w:t>
      </w:r>
      <w:r w:rsidR="00B36861" w:rsidRPr="002D60F9">
        <w:rPr>
          <w:sz w:val="40"/>
          <w:szCs w:val="40"/>
        </w:rPr>
        <w:t>SOLUTION ARCHITECTURE DIAGRAM</w:t>
      </w:r>
    </w:p>
    <w:p w14:paraId="0F35FD44" w14:textId="77777777" w:rsidR="00DD4CC5" w:rsidRDefault="00DD4CC5" w:rsidP="002D60F9">
      <w:pPr>
        <w:rPr>
          <w:sz w:val="40"/>
          <w:szCs w:val="40"/>
        </w:rPr>
      </w:pPr>
    </w:p>
    <w:p w14:paraId="4158364B" w14:textId="700436A2" w:rsidR="007C2D94" w:rsidRPr="007C2D94" w:rsidRDefault="00C3280E" w:rsidP="006A37B6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CB0D35E" wp14:editId="56F42023">
            <wp:extent cx="5731510" cy="3398520"/>
            <wp:effectExtent l="0" t="0" r="2540" b="0"/>
            <wp:docPr id="661033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33335" name="Picture 6610333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F6A3" w14:textId="77777777" w:rsidR="006A37B6" w:rsidRDefault="006A37B6" w:rsidP="006A37B6">
      <w:pPr>
        <w:rPr>
          <w:sz w:val="24"/>
          <w:szCs w:val="24"/>
        </w:rPr>
      </w:pPr>
    </w:p>
    <w:p w14:paraId="6782014E" w14:textId="77777777" w:rsidR="00437CA6" w:rsidRDefault="007C2D94" w:rsidP="006A37B6">
      <w:pPr>
        <w:rPr>
          <w:sz w:val="40"/>
          <w:szCs w:val="40"/>
        </w:rPr>
      </w:pPr>
      <w:r w:rsidRPr="00437CA6">
        <w:rPr>
          <w:sz w:val="40"/>
          <w:szCs w:val="40"/>
        </w:rPr>
        <w:t>2.</w:t>
      </w:r>
      <w:r w:rsidR="00437CA6" w:rsidRPr="00437CA6">
        <w:rPr>
          <w:sz w:val="40"/>
          <w:szCs w:val="40"/>
        </w:rPr>
        <w:t xml:space="preserve"> DESIGN OPERATIONAL REPORT LAYOUT</w:t>
      </w:r>
      <w:r w:rsidR="00437CA6">
        <w:rPr>
          <w:sz w:val="40"/>
          <w:szCs w:val="40"/>
        </w:rPr>
        <w:t xml:space="preserve"> :</w:t>
      </w:r>
    </w:p>
    <w:p w14:paraId="3354A5A1" w14:textId="2E914130" w:rsidR="00EE4AF7" w:rsidRPr="00790A7A" w:rsidRDefault="00790A7A" w:rsidP="006A37B6">
      <w:pPr>
        <w:rPr>
          <w:sz w:val="28"/>
          <w:szCs w:val="28"/>
        </w:rPr>
      </w:pPr>
      <w:r>
        <w:rPr>
          <w:sz w:val="28"/>
          <w:szCs w:val="28"/>
        </w:rPr>
        <w:t xml:space="preserve">Active Case Monitoring Report </w:t>
      </w:r>
      <w:r w:rsidR="00EE4AF7">
        <w:rPr>
          <w:sz w:val="28"/>
          <w:szCs w:val="28"/>
        </w:rPr>
        <w:br/>
        <w:t xml:space="preserve">Filters </w:t>
      </w:r>
      <w:r w:rsidR="00EE4AF7">
        <w:rPr>
          <w:sz w:val="28"/>
          <w:szCs w:val="28"/>
        </w:rPr>
        <w:br/>
        <w:t>Date Range | Priority | Status</w:t>
      </w:r>
    </w:p>
    <w:p w14:paraId="703635D3" w14:textId="0648F86D" w:rsidR="006A37B6" w:rsidRDefault="008D0F63" w:rsidP="006A37B6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86F21D3" wp14:editId="1F855DE7">
            <wp:extent cx="5731510" cy="2408555"/>
            <wp:effectExtent l="0" t="0" r="2540" b="0"/>
            <wp:docPr id="20356025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02535" name="Picture 20356025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CA6">
        <w:rPr>
          <w:sz w:val="40"/>
          <w:szCs w:val="40"/>
        </w:rPr>
        <w:t xml:space="preserve"> </w:t>
      </w:r>
    </w:p>
    <w:p w14:paraId="1B3B34A6" w14:textId="211E12B1" w:rsidR="008D0F63" w:rsidRDefault="0096336A" w:rsidP="006A37B6">
      <w:pPr>
        <w:rPr>
          <w:sz w:val="40"/>
          <w:szCs w:val="40"/>
        </w:rPr>
      </w:pPr>
      <w:r>
        <w:rPr>
          <w:sz w:val="40"/>
          <w:szCs w:val="40"/>
        </w:rPr>
        <w:t xml:space="preserve">3. </w:t>
      </w:r>
      <w:r w:rsidR="00D0570E">
        <w:rPr>
          <w:sz w:val="40"/>
          <w:szCs w:val="40"/>
        </w:rPr>
        <w:t>MANAGEMENT</w:t>
      </w:r>
      <w:r w:rsidR="00D355F2">
        <w:rPr>
          <w:sz w:val="40"/>
          <w:szCs w:val="40"/>
        </w:rPr>
        <w:t xml:space="preserve"> ANALYTICS </w:t>
      </w:r>
      <w:r w:rsidR="00D0570E">
        <w:rPr>
          <w:sz w:val="40"/>
          <w:szCs w:val="40"/>
        </w:rPr>
        <w:t xml:space="preserve"> DASHBOARD :</w:t>
      </w:r>
    </w:p>
    <w:p w14:paraId="39F4936C" w14:textId="77777777" w:rsidR="00D0570E" w:rsidRDefault="00D0570E" w:rsidP="006A37B6">
      <w:pPr>
        <w:rPr>
          <w:sz w:val="40"/>
          <w:szCs w:val="40"/>
        </w:rPr>
      </w:pPr>
    </w:p>
    <w:p w14:paraId="004CF3ED" w14:textId="77777777" w:rsidR="00D0570E" w:rsidRDefault="00D0570E" w:rsidP="006A37B6">
      <w:pPr>
        <w:rPr>
          <w:sz w:val="40"/>
          <w:szCs w:val="40"/>
        </w:rPr>
      </w:pPr>
    </w:p>
    <w:p w14:paraId="0640349E" w14:textId="57C8AB59" w:rsidR="00D355F2" w:rsidRPr="00437CA6" w:rsidRDefault="006D21D6" w:rsidP="006A37B6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8625098" wp14:editId="6E0287F5">
            <wp:extent cx="5731510" cy="3044825"/>
            <wp:effectExtent l="0" t="0" r="2540" b="3175"/>
            <wp:docPr id="13493410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41031" name="Picture 13493410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B9D5" w14:textId="77777777" w:rsidR="006A37B6" w:rsidRDefault="006A37B6" w:rsidP="006A37B6">
      <w:pPr>
        <w:rPr>
          <w:sz w:val="24"/>
          <w:szCs w:val="24"/>
        </w:rPr>
      </w:pPr>
    </w:p>
    <w:p w14:paraId="544BB1F9" w14:textId="6C01874C" w:rsidR="006A37B6" w:rsidRDefault="00787995" w:rsidP="006A37B6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4. </w:t>
      </w:r>
      <w:r w:rsidR="00F61ECC">
        <w:rPr>
          <w:sz w:val="40"/>
          <w:szCs w:val="40"/>
        </w:rPr>
        <w:t xml:space="preserve">SECURITY </w:t>
      </w:r>
      <w:r>
        <w:rPr>
          <w:sz w:val="40"/>
          <w:szCs w:val="40"/>
        </w:rPr>
        <w:t xml:space="preserve">ARCHITECTURE DIAGRAM : </w:t>
      </w:r>
    </w:p>
    <w:p w14:paraId="51F4810B" w14:textId="77777777" w:rsidR="001D2592" w:rsidRDefault="001D2592" w:rsidP="006A37B6">
      <w:pPr>
        <w:rPr>
          <w:sz w:val="40"/>
          <w:szCs w:val="40"/>
        </w:rPr>
      </w:pPr>
    </w:p>
    <w:p w14:paraId="34C2E9E9" w14:textId="77777777" w:rsidR="001D2592" w:rsidRDefault="001D2592" w:rsidP="006A37B6">
      <w:pPr>
        <w:rPr>
          <w:sz w:val="40"/>
          <w:szCs w:val="40"/>
        </w:rPr>
      </w:pPr>
    </w:p>
    <w:p w14:paraId="37252411" w14:textId="0B3F094C" w:rsidR="00787995" w:rsidRPr="00F61ECC" w:rsidRDefault="001D2592" w:rsidP="006A37B6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C545DD0" wp14:editId="34946331">
            <wp:extent cx="5642610" cy="3044825"/>
            <wp:effectExtent l="0" t="0" r="0" b="3175"/>
            <wp:docPr id="5336066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06617" name="Picture 5336066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6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BF16" w14:textId="77777777" w:rsidR="006A37B6" w:rsidRDefault="006A37B6" w:rsidP="006A37B6">
      <w:pPr>
        <w:rPr>
          <w:sz w:val="24"/>
          <w:szCs w:val="24"/>
        </w:rPr>
      </w:pPr>
    </w:p>
    <w:p w14:paraId="392EE921" w14:textId="6CC2CDDF" w:rsidR="005114B1" w:rsidRDefault="005114B1" w:rsidP="006A37B6">
      <w:pPr>
        <w:rPr>
          <w:sz w:val="24"/>
          <w:szCs w:val="24"/>
        </w:rPr>
      </w:pPr>
      <w:r>
        <w:rPr>
          <w:sz w:val="24"/>
          <w:szCs w:val="24"/>
        </w:rPr>
        <w:t>5. AUTOMATION WORK FLOW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8827AED" w14:textId="2B69B6D4" w:rsidR="006A37B6" w:rsidRDefault="00914390" w:rsidP="006A37B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197BDAF" wp14:editId="29C57FB9">
            <wp:extent cx="5731510" cy="3044825"/>
            <wp:effectExtent l="0" t="0" r="2540" b="3175"/>
            <wp:docPr id="3005775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77500" name="Picture 3005775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4920" w14:textId="77777777" w:rsidR="006A37B6" w:rsidRDefault="006A37B6" w:rsidP="006A37B6">
      <w:pPr>
        <w:rPr>
          <w:sz w:val="24"/>
          <w:szCs w:val="24"/>
        </w:rPr>
      </w:pPr>
    </w:p>
    <w:p w14:paraId="13988453" w14:textId="3B2B228D" w:rsidR="006A37B6" w:rsidRDefault="000449CE" w:rsidP="006A37B6">
      <w:pPr>
        <w:rPr>
          <w:sz w:val="24"/>
          <w:szCs w:val="24"/>
        </w:rPr>
      </w:pPr>
      <w:r w:rsidRPr="00015935">
        <w:rPr>
          <w:sz w:val="40"/>
          <w:szCs w:val="40"/>
        </w:rPr>
        <w:lastRenderedPageBreak/>
        <w:t>6.ANALYTICAL INSIGHTS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="00015935">
        <w:rPr>
          <w:sz w:val="24"/>
          <w:szCs w:val="24"/>
        </w:rPr>
        <w:t>1.High priority cases have higher SLA breaches</w:t>
      </w:r>
    </w:p>
    <w:p w14:paraId="2A8790AB" w14:textId="38DA9A93" w:rsidR="00015935" w:rsidRDefault="00015935" w:rsidP="006A37B6">
      <w:pPr>
        <w:rPr>
          <w:sz w:val="24"/>
          <w:szCs w:val="24"/>
        </w:rPr>
      </w:pPr>
      <w:r>
        <w:rPr>
          <w:sz w:val="24"/>
          <w:szCs w:val="24"/>
        </w:rPr>
        <w:t>2.Case Volume increases during peak period</w:t>
      </w:r>
    </w:p>
    <w:p w14:paraId="0EA863CA" w14:textId="29CBA706" w:rsidR="00015935" w:rsidRDefault="00015935" w:rsidP="006A37B6">
      <w:pPr>
        <w:rPr>
          <w:sz w:val="24"/>
          <w:szCs w:val="24"/>
        </w:rPr>
      </w:pPr>
      <w:r>
        <w:rPr>
          <w:sz w:val="24"/>
          <w:szCs w:val="24"/>
        </w:rPr>
        <w:t>3.Resolution time varies among agents</w:t>
      </w:r>
    </w:p>
    <w:p w14:paraId="17BE36FB" w14:textId="77777777" w:rsidR="00015935" w:rsidRDefault="00015935" w:rsidP="006A37B6">
      <w:pPr>
        <w:rPr>
          <w:sz w:val="24"/>
          <w:szCs w:val="24"/>
        </w:rPr>
      </w:pPr>
    </w:p>
    <w:p w14:paraId="53551A9B" w14:textId="15CDAC7B" w:rsidR="00015935" w:rsidRDefault="00C91287" w:rsidP="006A37B6">
      <w:pPr>
        <w:rPr>
          <w:sz w:val="28"/>
          <w:szCs w:val="28"/>
        </w:rPr>
      </w:pPr>
      <w:r>
        <w:rPr>
          <w:sz w:val="40"/>
          <w:szCs w:val="40"/>
        </w:rPr>
        <w:t>7.RECOMENDATIONS</w:t>
      </w:r>
      <w:r>
        <w:rPr>
          <w:sz w:val="40"/>
          <w:szCs w:val="40"/>
        </w:rPr>
        <w:br/>
      </w:r>
    </w:p>
    <w:p w14:paraId="609B48E8" w14:textId="31AB724F" w:rsidR="00C91287" w:rsidRDefault="00C91287" w:rsidP="006A37B6">
      <w:pPr>
        <w:rPr>
          <w:sz w:val="28"/>
          <w:szCs w:val="28"/>
        </w:rPr>
      </w:pPr>
      <w:r>
        <w:rPr>
          <w:sz w:val="28"/>
          <w:szCs w:val="28"/>
        </w:rPr>
        <w:t>1.implement SLA early-warning alerts</w:t>
      </w:r>
    </w:p>
    <w:p w14:paraId="39E9A0E1" w14:textId="134920D5" w:rsidR="00C91287" w:rsidRPr="00C91287" w:rsidRDefault="00C91287" w:rsidP="006A37B6">
      <w:pPr>
        <w:rPr>
          <w:sz w:val="28"/>
          <w:szCs w:val="28"/>
        </w:rPr>
      </w:pPr>
      <w:r>
        <w:rPr>
          <w:sz w:val="28"/>
          <w:szCs w:val="28"/>
        </w:rPr>
        <w:t>2.Introduce priorit</w:t>
      </w:r>
      <w:r w:rsidR="00367149">
        <w:rPr>
          <w:sz w:val="28"/>
          <w:szCs w:val="28"/>
        </w:rPr>
        <w:t xml:space="preserve">y </w:t>
      </w:r>
      <w:r>
        <w:rPr>
          <w:sz w:val="28"/>
          <w:szCs w:val="28"/>
        </w:rPr>
        <w:t xml:space="preserve"> -based case routing</w:t>
      </w:r>
    </w:p>
    <w:p w14:paraId="254D9CF1" w14:textId="77777777" w:rsidR="006A37B6" w:rsidRDefault="006A37B6" w:rsidP="006A37B6">
      <w:pPr>
        <w:rPr>
          <w:sz w:val="24"/>
          <w:szCs w:val="24"/>
        </w:rPr>
      </w:pPr>
    </w:p>
    <w:p w14:paraId="35754102" w14:textId="77777777" w:rsidR="006A37B6" w:rsidRDefault="006A37B6" w:rsidP="006A37B6">
      <w:pPr>
        <w:rPr>
          <w:sz w:val="24"/>
          <w:szCs w:val="24"/>
        </w:rPr>
      </w:pPr>
    </w:p>
    <w:p w14:paraId="6AA32E78" w14:textId="77777777" w:rsidR="006A37B6" w:rsidRDefault="006A37B6" w:rsidP="006A37B6">
      <w:pPr>
        <w:rPr>
          <w:sz w:val="24"/>
          <w:szCs w:val="24"/>
        </w:rPr>
      </w:pPr>
    </w:p>
    <w:p w14:paraId="6E272032" w14:textId="7A54F830" w:rsidR="006A37B6" w:rsidRPr="006A37B6" w:rsidRDefault="006A37B6" w:rsidP="006A37B6">
      <w:pPr>
        <w:rPr>
          <w:sz w:val="24"/>
          <w:szCs w:val="24"/>
        </w:rPr>
      </w:pPr>
    </w:p>
    <w:sectPr w:rsidR="006A37B6" w:rsidRPr="006A37B6" w:rsidSect="006A3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87074"/>
    <w:multiLevelType w:val="hybridMultilevel"/>
    <w:tmpl w:val="B92EA8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C4434C"/>
    <w:multiLevelType w:val="hybridMultilevel"/>
    <w:tmpl w:val="96D0147A"/>
    <w:lvl w:ilvl="0" w:tplc="1E90BD46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38" w:hanging="360"/>
      </w:pPr>
    </w:lvl>
    <w:lvl w:ilvl="2" w:tplc="4009001B" w:tentative="1">
      <w:start w:val="1"/>
      <w:numFmt w:val="lowerRoman"/>
      <w:lvlText w:val="%3."/>
      <w:lvlJc w:val="right"/>
      <w:pPr>
        <w:ind w:left="1658" w:hanging="180"/>
      </w:pPr>
    </w:lvl>
    <w:lvl w:ilvl="3" w:tplc="4009000F" w:tentative="1">
      <w:start w:val="1"/>
      <w:numFmt w:val="decimal"/>
      <w:lvlText w:val="%4."/>
      <w:lvlJc w:val="left"/>
      <w:pPr>
        <w:ind w:left="2378" w:hanging="360"/>
      </w:pPr>
    </w:lvl>
    <w:lvl w:ilvl="4" w:tplc="40090019" w:tentative="1">
      <w:start w:val="1"/>
      <w:numFmt w:val="lowerLetter"/>
      <w:lvlText w:val="%5."/>
      <w:lvlJc w:val="left"/>
      <w:pPr>
        <w:ind w:left="3098" w:hanging="360"/>
      </w:pPr>
    </w:lvl>
    <w:lvl w:ilvl="5" w:tplc="4009001B" w:tentative="1">
      <w:start w:val="1"/>
      <w:numFmt w:val="lowerRoman"/>
      <w:lvlText w:val="%6."/>
      <w:lvlJc w:val="right"/>
      <w:pPr>
        <w:ind w:left="3818" w:hanging="180"/>
      </w:pPr>
    </w:lvl>
    <w:lvl w:ilvl="6" w:tplc="4009000F" w:tentative="1">
      <w:start w:val="1"/>
      <w:numFmt w:val="decimal"/>
      <w:lvlText w:val="%7."/>
      <w:lvlJc w:val="left"/>
      <w:pPr>
        <w:ind w:left="4538" w:hanging="360"/>
      </w:pPr>
    </w:lvl>
    <w:lvl w:ilvl="7" w:tplc="40090019" w:tentative="1">
      <w:start w:val="1"/>
      <w:numFmt w:val="lowerLetter"/>
      <w:lvlText w:val="%8."/>
      <w:lvlJc w:val="left"/>
      <w:pPr>
        <w:ind w:left="5258" w:hanging="360"/>
      </w:pPr>
    </w:lvl>
    <w:lvl w:ilvl="8" w:tplc="40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" w15:restartNumberingAfterBreak="0">
    <w:nsid w:val="6FA27724"/>
    <w:multiLevelType w:val="hybridMultilevel"/>
    <w:tmpl w:val="C4F6C2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832258">
    <w:abstractNumId w:val="0"/>
  </w:num>
  <w:num w:numId="2" w16cid:durableId="1913463676">
    <w:abstractNumId w:val="1"/>
  </w:num>
  <w:num w:numId="3" w16cid:durableId="1610819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509"/>
    <w:rsid w:val="00015935"/>
    <w:rsid w:val="000449CE"/>
    <w:rsid w:val="000D1D09"/>
    <w:rsid w:val="001D2592"/>
    <w:rsid w:val="002528D4"/>
    <w:rsid w:val="0029784A"/>
    <w:rsid w:val="002D60F9"/>
    <w:rsid w:val="00367149"/>
    <w:rsid w:val="003719CD"/>
    <w:rsid w:val="00437CA6"/>
    <w:rsid w:val="005114B1"/>
    <w:rsid w:val="005273E1"/>
    <w:rsid w:val="005D18A0"/>
    <w:rsid w:val="006A37B6"/>
    <w:rsid w:val="006D21D6"/>
    <w:rsid w:val="006E7FEF"/>
    <w:rsid w:val="00787995"/>
    <w:rsid w:val="00790A7A"/>
    <w:rsid w:val="007C2D94"/>
    <w:rsid w:val="008830CF"/>
    <w:rsid w:val="008A48E7"/>
    <w:rsid w:val="008D0F63"/>
    <w:rsid w:val="00914390"/>
    <w:rsid w:val="0096336A"/>
    <w:rsid w:val="00A25509"/>
    <w:rsid w:val="00A46A6A"/>
    <w:rsid w:val="00AF1025"/>
    <w:rsid w:val="00B36861"/>
    <w:rsid w:val="00C3280E"/>
    <w:rsid w:val="00C81C21"/>
    <w:rsid w:val="00C91287"/>
    <w:rsid w:val="00CC4DC5"/>
    <w:rsid w:val="00D0570E"/>
    <w:rsid w:val="00D355F2"/>
    <w:rsid w:val="00D4785B"/>
    <w:rsid w:val="00DB65D7"/>
    <w:rsid w:val="00DD4CC5"/>
    <w:rsid w:val="00E53616"/>
    <w:rsid w:val="00EE4AF7"/>
    <w:rsid w:val="00F43BD4"/>
    <w:rsid w:val="00F61ECC"/>
    <w:rsid w:val="00FF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0F533"/>
  <w15:chartTrackingRefBased/>
  <w15:docId w15:val="{671C8F06-7ACF-402D-8FE3-CE1B17B7D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5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5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5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5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Kabir Ahmed</dc:creator>
  <cp:keywords/>
  <dc:description/>
  <cp:lastModifiedBy>Kabir Ahmed</cp:lastModifiedBy>
  <cp:revision>38</cp:revision>
  <dcterms:created xsi:type="dcterms:W3CDTF">2026-03-12T12:57:00Z</dcterms:created>
  <dcterms:modified xsi:type="dcterms:W3CDTF">2026-03-12T14:31:00Z</dcterms:modified>
</cp:coreProperties>
</file>