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19F7" w14:textId="77777777" w:rsidR="007119D8" w:rsidRPr="00F77498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32"/>
          <w:szCs w:val="32"/>
        </w:rPr>
        <w:t>Computer Engineering Department</w:t>
      </w:r>
    </w:p>
    <w:p w14:paraId="0C2509BA" w14:textId="77777777" w:rsidR="00FA3867" w:rsidRDefault="007119D8" w:rsidP="00F77498">
      <w:pPr>
        <w:pStyle w:val="Header"/>
        <w:keepLines/>
        <w:spacing w:line="360" w:lineRule="auto"/>
        <w:ind w:right="-1080"/>
        <w:jc w:val="center"/>
        <w:outlineLvl w:val="4"/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</w:pPr>
      <w:r w:rsidRPr="00F77498">
        <w:rPr>
          <w:rFonts w:asciiTheme="majorHAnsi" w:hAnsiTheme="majorHAnsi"/>
          <w:b/>
          <w:bCs/>
          <w:smallCaps/>
          <w:color w:val="404040" w:themeColor="text1" w:themeTint="BF"/>
          <w:sz w:val="40"/>
          <w:szCs w:val="40"/>
          <w:u w:val="single"/>
        </w:rPr>
        <w:t>Weekly Project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A67968" w14:paraId="31DAD71C" w14:textId="77777777" w:rsidTr="00F77498">
        <w:tc>
          <w:tcPr>
            <w:tcW w:w="4621" w:type="dxa"/>
          </w:tcPr>
          <w:p w14:paraId="03F2D4C1" w14:textId="4CD53A29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Semester: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>7th</w:t>
            </w:r>
          </w:p>
        </w:tc>
        <w:tc>
          <w:tcPr>
            <w:tcW w:w="4622" w:type="dxa"/>
          </w:tcPr>
          <w:p w14:paraId="15D89BB9" w14:textId="66DFACDC" w:rsidR="00A67968" w:rsidRPr="00F7749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Date: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5A1728" w:rsidRPr="005A1728">
              <w:rPr>
                <w:rFonts w:asciiTheme="majorHAnsi" w:hAnsiTheme="majorHAnsi"/>
                <w:bCs/>
                <w:sz w:val="28"/>
                <w:szCs w:val="28"/>
              </w:rPr>
              <w:t>15/06 – 24/06</w:t>
            </w:r>
          </w:p>
        </w:tc>
      </w:tr>
      <w:tr w:rsidR="00F77498" w14:paraId="4E6B483B" w14:textId="77777777" w:rsidTr="00F77498">
        <w:tc>
          <w:tcPr>
            <w:tcW w:w="4621" w:type="dxa"/>
          </w:tcPr>
          <w:p w14:paraId="337B0AEA" w14:textId="4C692951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Student Name:</w:t>
            </w:r>
            <w:r w:rsidR="006E60BA" w:rsidRPr="006E60BA">
              <w:t xml:space="preserve"> </w:t>
            </w:r>
          </w:p>
        </w:tc>
        <w:tc>
          <w:tcPr>
            <w:tcW w:w="4622" w:type="dxa"/>
          </w:tcPr>
          <w:p w14:paraId="125E8043" w14:textId="1AE1726D" w:rsidR="00F77498" w:rsidRP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F77498">
              <w:rPr>
                <w:rFonts w:asciiTheme="majorHAnsi" w:hAnsiTheme="majorHAnsi"/>
                <w:bCs/>
                <w:sz w:val="28"/>
                <w:szCs w:val="28"/>
              </w:rPr>
              <w:t>Enrollment No:</w:t>
            </w:r>
            <w:r w:rsidR="006E60BA" w:rsidRPr="006E60BA">
              <w:t xml:space="preserve"> </w:t>
            </w:r>
          </w:p>
        </w:tc>
      </w:tr>
      <w:tr w:rsidR="00F77498" w14:paraId="03D2A2DE" w14:textId="77777777" w:rsidTr="00F77498">
        <w:tc>
          <w:tcPr>
            <w:tcW w:w="4621" w:type="dxa"/>
          </w:tcPr>
          <w:p w14:paraId="5B96EBAF" w14:textId="102F4CDE" w:rsidR="00F77498" w:rsidRDefault="00F7749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Kabir Thayani</w:t>
            </w:r>
          </w:p>
          <w:p w14:paraId="304344DE" w14:textId="0F8ED5E9" w:rsidR="00150AB2" w:rsidRPr="00A67968" w:rsidRDefault="00530D13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530D13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530D13">
              <w:rPr>
                <w:rFonts w:asciiTheme="majorHAnsi" w:hAnsiTheme="majorHAnsi"/>
                <w:bCs/>
                <w:sz w:val="28"/>
                <w:szCs w:val="28"/>
              </w:rPr>
              <w:t>Rutvik Solanki</w:t>
            </w:r>
          </w:p>
        </w:tc>
        <w:tc>
          <w:tcPr>
            <w:tcW w:w="4622" w:type="dxa"/>
          </w:tcPr>
          <w:p w14:paraId="1FB5CD9F" w14:textId="60ADD416" w:rsidR="00F7749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1)</w:t>
            </w:r>
            <w:r w:rsidR="006E60BA" w:rsidRPr="006E60BA">
              <w:rPr>
                <w:rFonts w:asciiTheme="majorHAnsi" w:hAnsiTheme="majorHAnsi"/>
                <w:bCs/>
                <w:sz w:val="28"/>
                <w:szCs w:val="28"/>
              </w:rPr>
              <w:t xml:space="preserve"> 220131018</w:t>
            </w:r>
          </w:p>
          <w:p w14:paraId="745F371F" w14:textId="4AB39C26" w:rsidR="00150AB2" w:rsidRPr="00A67968" w:rsidRDefault="00530D13" w:rsidP="006E60BA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2)</w:t>
            </w:r>
            <w:r w:rsidRPr="00530D13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530D13">
              <w:rPr>
                <w:rFonts w:asciiTheme="majorHAnsi" w:hAnsiTheme="majorHAnsi"/>
                <w:bCs/>
                <w:sz w:val="28"/>
                <w:szCs w:val="28"/>
              </w:rPr>
              <w:t>230133011</w:t>
            </w:r>
          </w:p>
        </w:tc>
      </w:tr>
    </w:tbl>
    <w:p w14:paraId="6E6A7437" w14:textId="77777777" w:rsidR="00150AB2" w:rsidRDefault="00150A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7968" w14:paraId="47A06CDC" w14:textId="77777777" w:rsidTr="00A67968">
        <w:trPr>
          <w:trHeight w:val="557"/>
        </w:trPr>
        <w:tc>
          <w:tcPr>
            <w:tcW w:w="9243" w:type="dxa"/>
          </w:tcPr>
          <w:p w14:paraId="248CC64E" w14:textId="59D1AAF4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>Project Title:</w:t>
            </w:r>
            <w:r w:rsidR="001E7B8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 w:rsidRPr="00A67968">
              <w:rPr>
                <w:rFonts w:asciiTheme="majorHAnsi" w:hAnsiTheme="majorHAnsi"/>
                <w:bCs/>
                <w:sz w:val="28"/>
                <w:szCs w:val="28"/>
              </w:rPr>
              <w:t xml:space="preserve">- </w:t>
            </w:r>
            <w:r w:rsidR="00657F3B" w:rsidRPr="00657F3B">
              <w:rPr>
                <w:rFonts w:asciiTheme="majorHAnsi" w:hAnsiTheme="majorHAnsi"/>
                <w:bCs/>
                <w:sz w:val="28"/>
                <w:szCs w:val="28"/>
              </w:rPr>
              <w:t>Syllaby – AI-Powered Study Planner</w:t>
            </w:r>
          </w:p>
        </w:tc>
      </w:tr>
      <w:tr w:rsidR="00A67968" w14:paraId="51B29B72" w14:textId="77777777" w:rsidTr="00A67968">
        <w:tc>
          <w:tcPr>
            <w:tcW w:w="9243" w:type="dxa"/>
          </w:tcPr>
          <w:p w14:paraId="707D1B8C" w14:textId="673EED35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 xml:space="preserve">Weekly Work 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>Done: -</w:t>
            </w:r>
          </w:p>
          <w:p w14:paraId="29304FF4" w14:textId="77777777" w:rsidR="006E60BA" w:rsidRDefault="006E60BA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29DAE61C" w14:textId="75BA7BE7" w:rsidR="005A1728" w:rsidRPr="005A1728" w:rsidRDefault="005A1728" w:rsidP="005A172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5A172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Developed user login and registration modules.</w:t>
            </w:r>
          </w:p>
          <w:p w14:paraId="4DBA88DA" w14:textId="365C610F" w:rsidR="005A1728" w:rsidRPr="005A1728" w:rsidRDefault="005A1728" w:rsidP="005A172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5A172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Connected backend to PostgreSQL database.</w:t>
            </w:r>
          </w:p>
          <w:p w14:paraId="0820F462" w14:textId="22BAFDCA" w:rsidR="005A1728" w:rsidRPr="005A1728" w:rsidRDefault="005A1728" w:rsidP="005A1728">
            <w:pPr>
              <w:pStyle w:val="ListParagraph"/>
              <w:numPr>
                <w:ilvl w:val="0"/>
                <w:numId w:val="1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</w:t>
            </w:r>
            <w:r w:rsidRPr="005A172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mplemented basic input validation and error handling.</w:t>
            </w:r>
          </w:p>
          <w:p w14:paraId="64E38F0B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44DF9DB9" w14:textId="0DE9FEE0" w:rsidR="001E7B82" w:rsidRPr="00A67968" w:rsidRDefault="001E7B82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  <w:tr w:rsidR="00A67968" w14:paraId="45414702" w14:textId="77777777" w:rsidTr="00A67968">
        <w:tc>
          <w:tcPr>
            <w:tcW w:w="9243" w:type="dxa"/>
          </w:tcPr>
          <w:p w14:paraId="4C024B11" w14:textId="741EE7E9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  <w:r>
              <w:rPr>
                <w:rFonts w:asciiTheme="majorHAnsi" w:hAnsiTheme="majorHAnsi"/>
                <w:bCs/>
                <w:sz w:val="28"/>
                <w:szCs w:val="28"/>
              </w:rPr>
              <w:t>Work Planned for the Next Week:</w:t>
            </w:r>
            <w:r w:rsidR="00150AB2">
              <w:rPr>
                <w:rFonts w:asciiTheme="majorHAnsi" w:hAnsiTheme="majorHAnsi"/>
                <w:bCs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Cs/>
                <w:sz w:val="28"/>
                <w:szCs w:val="28"/>
              </w:rPr>
              <w:t>-</w:t>
            </w:r>
          </w:p>
          <w:p w14:paraId="0F069F2C" w14:textId="77777777" w:rsid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  <w:p w14:paraId="7A7C1287" w14:textId="623FCB56" w:rsidR="005A1728" w:rsidRPr="005A1728" w:rsidRDefault="005A1728" w:rsidP="005A172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5A172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Implement syllabus upload module.</w:t>
            </w:r>
          </w:p>
          <w:p w14:paraId="04DFC759" w14:textId="4C3AD784" w:rsidR="005A1728" w:rsidRPr="005A1728" w:rsidRDefault="005A1728" w:rsidP="005A172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5A172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Plan database schema for tasks, notes, and content.</w:t>
            </w:r>
          </w:p>
          <w:p w14:paraId="15A2C062" w14:textId="5BB13F16" w:rsidR="005A1728" w:rsidRDefault="005A1728" w:rsidP="005A1728">
            <w:pPr>
              <w:numPr>
                <w:ilvl w:val="0"/>
                <w:numId w:val="2"/>
              </w:num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  <w:r w:rsidRPr="005A1728">
              <w:rPr>
                <w:rFonts w:asciiTheme="majorHAnsi" w:hAnsiTheme="majorHAnsi"/>
                <w:bCs/>
                <w:sz w:val="28"/>
                <w:szCs w:val="28"/>
                <w:lang w:val="en-IN"/>
              </w:rPr>
              <w:t>Create API endpoints for syllabus data.</w:t>
            </w:r>
          </w:p>
          <w:p w14:paraId="5BE8AA7D" w14:textId="77777777" w:rsidR="005A1728" w:rsidRPr="005A1728" w:rsidRDefault="005A1728" w:rsidP="005A172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  <w:lang w:val="en-IN"/>
              </w:rPr>
            </w:pPr>
          </w:p>
          <w:p w14:paraId="0EA4042F" w14:textId="77777777" w:rsidR="00A67968" w:rsidRPr="00A67968" w:rsidRDefault="00A67968" w:rsidP="00A67968">
            <w:pPr>
              <w:tabs>
                <w:tab w:val="left" w:pos="6296"/>
              </w:tabs>
              <w:spacing w:line="360" w:lineRule="auto"/>
              <w:rPr>
                <w:rFonts w:asciiTheme="majorHAnsi" w:hAnsiTheme="majorHAnsi"/>
                <w:bCs/>
                <w:sz w:val="28"/>
                <w:szCs w:val="28"/>
              </w:rPr>
            </w:pPr>
          </w:p>
        </w:tc>
      </w:tr>
    </w:tbl>
    <w:p w14:paraId="6D13BB07" w14:textId="77777777" w:rsidR="00A67968" w:rsidRDefault="00A67968" w:rsidP="00A67968"/>
    <w:tbl>
      <w:tblPr>
        <w:tblStyle w:val="TableGrid"/>
        <w:tblpPr w:leftFromText="180" w:rightFromText="180" w:vertAnchor="text" w:horzAnchor="margin" w:tblpY="8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36"/>
        <w:gridCol w:w="3010"/>
      </w:tblGrid>
      <w:tr w:rsidR="001E7B82" w:rsidRPr="00A67968" w14:paraId="194D8770" w14:textId="77777777" w:rsidTr="001E7B82">
        <w:trPr>
          <w:trHeight w:val="438"/>
        </w:trPr>
        <w:tc>
          <w:tcPr>
            <w:tcW w:w="3348" w:type="dxa"/>
          </w:tcPr>
          <w:p w14:paraId="7F60AB84" w14:textId="77777777" w:rsidR="001E7B82" w:rsidRPr="00A67968" w:rsidRDefault="001E7B82" w:rsidP="001E7B82">
            <w:pPr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Internal Guide</w:t>
            </w:r>
          </w:p>
        </w:tc>
        <w:tc>
          <w:tcPr>
            <w:tcW w:w="2814" w:type="dxa"/>
          </w:tcPr>
          <w:p w14:paraId="3AA0D7CC" w14:textId="5A8F87C2" w:rsidR="001E7B82" w:rsidRPr="00A67968" w:rsidRDefault="001E7B82" w:rsidP="001E7B82">
            <w:pPr>
              <w:jc w:val="center"/>
              <w:rPr>
                <w:rFonts w:asciiTheme="majorHAnsi" w:hAnsiTheme="majorHAnsi"/>
                <w:bCs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3081" w:type="dxa"/>
          </w:tcPr>
          <w:p w14:paraId="478375DD" w14:textId="77777777" w:rsidR="001E7B82" w:rsidRPr="00A67968" w:rsidRDefault="001E7B82" w:rsidP="001E7B82">
            <w:pPr>
              <w:jc w:val="right"/>
              <w:rPr>
                <w:rFonts w:asciiTheme="majorHAnsi" w:hAnsiTheme="majorHAnsi"/>
                <w:bCs/>
                <w:sz w:val="26"/>
                <w:szCs w:val="26"/>
              </w:rPr>
            </w:pPr>
            <w:r w:rsidRPr="00A67968">
              <w:rPr>
                <w:rFonts w:asciiTheme="majorHAnsi" w:hAnsiTheme="majorHAnsi"/>
                <w:bCs/>
                <w:sz w:val="26"/>
                <w:szCs w:val="26"/>
              </w:rPr>
              <w:t>Sign of HOD</w:t>
            </w:r>
          </w:p>
        </w:tc>
      </w:tr>
    </w:tbl>
    <w:p w14:paraId="31E9D4F9" w14:textId="77777777" w:rsidR="000D62D0" w:rsidRDefault="000D62D0" w:rsidP="00C6338D"/>
    <w:sectPr w:rsidR="000D62D0" w:rsidSect="001E7B82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440" w:bottom="1440" w:left="1440" w:header="57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BE92" w14:textId="77777777" w:rsidR="005A628A" w:rsidRDefault="005A628A" w:rsidP="00FA3867">
      <w:pPr>
        <w:pStyle w:val="Header"/>
      </w:pPr>
      <w:r>
        <w:separator/>
      </w:r>
    </w:p>
  </w:endnote>
  <w:endnote w:type="continuationSeparator" w:id="0">
    <w:p w14:paraId="4795C3B8" w14:textId="77777777" w:rsidR="005A628A" w:rsidRDefault="005A628A" w:rsidP="00FA3867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C5DB" w14:textId="735E7AE6" w:rsidR="000D62D0" w:rsidRDefault="00BA0EDA" w:rsidP="00BA0EDA">
    <w:pPr>
      <w:pStyle w:val="Footer"/>
      <w:jc w:val="center"/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</w:pP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F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aculty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O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f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E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 xml:space="preserve">ngineering &amp; </w:t>
    </w:r>
    <w:r w:rsidRPr="00F109FD">
      <w:rPr>
        <w:rFonts w:asciiTheme="majorHAnsi" w:hAnsiTheme="majorHAnsi"/>
        <w:b/>
        <w:bCs/>
        <w:smallCaps/>
        <w:color w:val="FF0000"/>
        <w:sz w:val="28"/>
        <w:szCs w:val="28"/>
      </w:rPr>
      <w:t>T</w:t>
    </w:r>
    <w:r w:rsidRPr="00F109FD">
      <w:rPr>
        <w:rFonts w:asciiTheme="majorHAnsi" w:hAnsiTheme="majorHAnsi"/>
        <w:b/>
        <w:bCs/>
        <w:smallCaps/>
        <w:color w:val="404040" w:themeColor="text1" w:themeTint="BF"/>
        <w:sz w:val="28"/>
        <w:szCs w:val="28"/>
      </w:rPr>
      <w:t>echnology</w:t>
    </w:r>
  </w:p>
  <w:p w14:paraId="4DB36F68" w14:textId="68672580" w:rsidR="00F109FD" w:rsidRPr="00F109FD" w:rsidRDefault="00F109FD" w:rsidP="00BA0EDA">
    <w:pPr>
      <w:pStyle w:val="Footer"/>
      <w:jc w:val="center"/>
      <w:rPr>
        <w:sz w:val="24"/>
        <w:szCs w:val="24"/>
      </w:rPr>
    </w:pPr>
    <w:r>
      <w:rPr>
        <w:rFonts w:asciiTheme="majorHAnsi" w:hAnsiTheme="majorHAnsi"/>
        <w:b/>
        <w:bCs/>
        <w:smallCaps/>
        <w:color w:val="404040" w:themeColor="text1" w:themeTint="BF"/>
        <w:sz w:val="24"/>
        <w:szCs w:val="24"/>
      </w:rP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72D8" w14:textId="77777777" w:rsidR="005A628A" w:rsidRDefault="005A628A" w:rsidP="00FA3867">
      <w:pPr>
        <w:pStyle w:val="Header"/>
      </w:pPr>
      <w:r>
        <w:separator/>
      </w:r>
    </w:p>
  </w:footnote>
  <w:footnote w:type="continuationSeparator" w:id="0">
    <w:p w14:paraId="395AFE95" w14:textId="77777777" w:rsidR="005A628A" w:rsidRDefault="005A628A" w:rsidP="00FA3867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DF9C4" w14:textId="53B91FC1" w:rsidR="001F4809" w:rsidRDefault="00000000">
    <w:pPr>
      <w:pStyle w:val="Header"/>
    </w:pPr>
    <w:r>
      <w:rPr>
        <w:noProof/>
      </w:rPr>
      <w:pict w14:anchorId="000414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8" o:spid="_x0000_s1029" type="#_x0000_t75" style="position:absolute;margin-left:0;margin-top:0;width:451.25pt;height:451.25pt;z-index:-251650048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8"/>
      <w:gridCol w:w="6860"/>
    </w:tblGrid>
    <w:tr w:rsidR="00150AB2" w14:paraId="2B590E85" w14:textId="77777777" w:rsidTr="001E7B82">
      <w:tc>
        <w:tcPr>
          <w:tcW w:w="2518" w:type="dxa"/>
        </w:tcPr>
        <w:p w14:paraId="293683A1" w14:textId="76F1D49E" w:rsidR="000D62D0" w:rsidRDefault="00BA0ED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16ADF652" wp14:editId="35D94739">
                <wp:simplePos x="0" y="0"/>
                <wp:positionH relativeFrom="page">
                  <wp:posOffset>68580</wp:posOffset>
                </wp:positionH>
                <wp:positionV relativeFrom="page">
                  <wp:posOffset>7620</wp:posOffset>
                </wp:positionV>
                <wp:extent cx="1485610" cy="670560"/>
                <wp:effectExtent l="0" t="0" r="0" b="0"/>
                <wp:wrapNone/>
                <wp:docPr id="1521393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39386" name="Picture 15213938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133" cy="67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60" w:type="dxa"/>
        </w:tcPr>
        <w:p w14:paraId="2B64784E" w14:textId="1167C1D0" w:rsidR="000D62D0" w:rsidRPr="001D7EC2" w:rsidRDefault="00BA0EDA" w:rsidP="000D62D0">
          <w:pPr>
            <w:pStyle w:val="Header"/>
            <w:keepLines/>
            <w:ind w:right="-1080"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F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aculty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f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 xml:space="preserve">ngineering &amp;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6"/>
              <w:szCs w:val="36"/>
            </w:rPr>
            <w:t>T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6"/>
              <w:szCs w:val="36"/>
            </w:rPr>
            <w:t>echnology</w:t>
          </w:r>
        </w:p>
        <w:p w14:paraId="1BA7DA20" w14:textId="77777777" w:rsidR="000D62D0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D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epartment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O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f Computer </w:t>
          </w:r>
          <w:r w:rsidRPr="00BA0EDA">
            <w:rPr>
              <w:rFonts w:asciiTheme="majorHAnsi" w:hAnsiTheme="majorHAnsi"/>
              <w:b/>
              <w:bCs/>
              <w:smallCaps/>
              <w:color w:val="FF0000"/>
              <w:sz w:val="32"/>
              <w:szCs w:val="32"/>
            </w:rPr>
            <w:t>E</w:t>
          </w:r>
          <w:r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>ngineering</w:t>
          </w:r>
          <w:r w:rsidR="000D62D0" w:rsidRPr="001D7EC2"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  <w:t xml:space="preserve">, </w:t>
          </w:r>
        </w:p>
        <w:p w14:paraId="58E38458" w14:textId="7D50866C" w:rsidR="00BA0EDA" w:rsidRPr="00BA0EDA" w:rsidRDefault="00BA0EDA" w:rsidP="00BA0EDA">
          <w:pPr>
            <w:pStyle w:val="Header"/>
            <w:keepLines/>
            <w:outlineLvl w:val="4"/>
            <w:rPr>
              <w:rFonts w:asciiTheme="majorHAnsi" w:hAnsiTheme="majorHAnsi"/>
              <w:b/>
              <w:bCs/>
              <w:smallCaps/>
              <w:color w:val="404040" w:themeColor="text1" w:themeTint="BF"/>
              <w:sz w:val="32"/>
              <w:szCs w:val="32"/>
            </w:rPr>
          </w:pPr>
        </w:p>
      </w:tc>
    </w:tr>
  </w:tbl>
  <w:p w14:paraId="128EC309" w14:textId="3676A756" w:rsidR="000D62D0" w:rsidRDefault="00000000">
    <w:pPr>
      <w:pStyle w:val="Header"/>
    </w:pPr>
    <w:r>
      <w:rPr>
        <w:noProof/>
      </w:rPr>
      <w:pict w14:anchorId="065CF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9" o:spid="_x0000_s1031" type="#_x0000_t75" style="position:absolute;margin-left:0;margin-top:0;width:451.25pt;height:451.25pt;z-index:-251649024;mso-position-horizontal:center;mso-position-horizontal-relative:margin;mso-position-vertical:center;mso-position-vertical-relative:margin" o:allowincell="f">
          <v:imagedata r:id="rId2" o:title="image5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C6AF" w14:textId="681F474A" w:rsidR="001F4809" w:rsidRDefault="00000000">
    <w:pPr>
      <w:pStyle w:val="Header"/>
    </w:pPr>
    <w:r>
      <w:rPr>
        <w:noProof/>
      </w:rPr>
      <w:pict w14:anchorId="12FECA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5810437" o:spid="_x0000_s1028" type="#_x0000_t75" style="position:absolute;margin-left:0;margin-top:0;width:451.25pt;height:451.25pt;z-index:-251651072;mso-position-horizontal:center;mso-position-horizontal-relative:margin;mso-position-vertical:center;mso-position-vertical-relative:margin" o:allowincell="f">
          <v:imagedata r:id="rId1" o:title="image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2DE2"/>
    <w:multiLevelType w:val="hybridMultilevel"/>
    <w:tmpl w:val="FCF26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57210"/>
    <w:multiLevelType w:val="multilevel"/>
    <w:tmpl w:val="293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2504">
    <w:abstractNumId w:val="0"/>
  </w:num>
  <w:num w:numId="2" w16cid:durableId="36525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67"/>
    <w:rsid w:val="000A31BB"/>
    <w:rsid w:val="000D62D0"/>
    <w:rsid w:val="000E3EC5"/>
    <w:rsid w:val="00150AB2"/>
    <w:rsid w:val="001E7B82"/>
    <w:rsid w:val="001F4809"/>
    <w:rsid w:val="001F4A48"/>
    <w:rsid w:val="003537A7"/>
    <w:rsid w:val="003A139E"/>
    <w:rsid w:val="004B1A2E"/>
    <w:rsid w:val="00516F88"/>
    <w:rsid w:val="00522E71"/>
    <w:rsid w:val="00530984"/>
    <w:rsid w:val="00530D13"/>
    <w:rsid w:val="005A1728"/>
    <w:rsid w:val="005A628A"/>
    <w:rsid w:val="005C32E8"/>
    <w:rsid w:val="00621FDF"/>
    <w:rsid w:val="00657F3B"/>
    <w:rsid w:val="00671AD1"/>
    <w:rsid w:val="006E60BA"/>
    <w:rsid w:val="007119D8"/>
    <w:rsid w:val="0079019F"/>
    <w:rsid w:val="00904316"/>
    <w:rsid w:val="00A5464E"/>
    <w:rsid w:val="00A67968"/>
    <w:rsid w:val="00A969FF"/>
    <w:rsid w:val="00AB1F86"/>
    <w:rsid w:val="00BA0EDA"/>
    <w:rsid w:val="00BA5F19"/>
    <w:rsid w:val="00BB199B"/>
    <w:rsid w:val="00C57C6E"/>
    <w:rsid w:val="00C6338D"/>
    <w:rsid w:val="00D0221E"/>
    <w:rsid w:val="00D7611D"/>
    <w:rsid w:val="00E012A5"/>
    <w:rsid w:val="00EE6928"/>
    <w:rsid w:val="00F01978"/>
    <w:rsid w:val="00F109FD"/>
    <w:rsid w:val="00F77498"/>
    <w:rsid w:val="00FA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FCB4A"/>
  <w15:docId w15:val="{456D96FC-4FCC-4D07-A713-760D64C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F88"/>
  </w:style>
  <w:style w:type="paragraph" w:styleId="Heading1">
    <w:name w:val="heading 1"/>
    <w:basedOn w:val="Normal"/>
    <w:next w:val="Normal"/>
    <w:link w:val="Heading1Char"/>
    <w:uiPriority w:val="9"/>
    <w:qFormat/>
    <w:rsid w:val="001F48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867"/>
  </w:style>
  <w:style w:type="table" w:styleId="TableGrid">
    <w:name w:val="Table Grid"/>
    <w:basedOn w:val="TableNormal"/>
    <w:uiPriority w:val="59"/>
    <w:rsid w:val="00FA38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FA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867"/>
  </w:style>
  <w:style w:type="table" w:styleId="LightShading">
    <w:name w:val="Light Shading"/>
    <w:basedOn w:val="TableNormal"/>
    <w:uiPriority w:val="60"/>
    <w:rsid w:val="000D62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F4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480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F48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0BC7-1B7A-4312-9B1A-3D2C950F4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Kabir Thayani</cp:lastModifiedBy>
  <cp:revision>4</cp:revision>
  <cp:lastPrinted>2022-09-01T18:02:00Z</cp:lastPrinted>
  <dcterms:created xsi:type="dcterms:W3CDTF">2025-10-04T09:07:00Z</dcterms:created>
  <dcterms:modified xsi:type="dcterms:W3CDTF">2025-10-06T06:05:00Z</dcterms:modified>
</cp:coreProperties>
</file>