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19F7" w14:textId="77777777" w:rsidR="007119D8" w:rsidRPr="00F77498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  <w:t>Computer Engineering Department</w:t>
      </w:r>
    </w:p>
    <w:p w14:paraId="0C2509BA" w14:textId="77777777" w:rsidR="00FA3867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  <w:t>Weekly Project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A67968" w14:paraId="31DAD71C" w14:textId="77777777" w:rsidTr="00F77498">
        <w:tc>
          <w:tcPr>
            <w:tcW w:w="4621" w:type="dxa"/>
          </w:tcPr>
          <w:p w14:paraId="03F2D4C1" w14:textId="4CD53A29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Semester: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>7th</w:t>
            </w:r>
          </w:p>
        </w:tc>
        <w:tc>
          <w:tcPr>
            <w:tcW w:w="4622" w:type="dxa"/>
          </w:tcPr>
          <w:p w14:paraId="15D89BB9" w14:textId="6ACE9AA0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Date: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7950C8" w:rsidRPr="007950C8">
              <w:rPr>
                <w:rFonts w:asciiTheme="majorHAnsi" w:hAnsiTheme="majorHAnsi"/>
                <w:bCs/>
                <w:sz w:val="28"/>
                <w:szCs w:val="28"/>
              </w:rPr>
              <w:t>09/07 – 24/07</w:t>
            </w:r>
          </w:p>
        </w:tc>
      </w:tr>
      <w:tr w:rsidR="00F77498" w14:paraId="4E6B483B" w14:textId="77777777" w:rsidTr="00F77498">
        <w:tc>
          <w:tcPr>
            <w:tcW w:w="4621" w:type="dxa"/>
          </w:tcPr>
          <w:p w14:paraId="337B0AEA" w14:textId="4C692951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Student Name:</w:t>
            </w:r>
            <w:r w:rsidR="006E60BA" w:rsidRPr="006E60BA">
              <w:t xml:space="preserve"> </w:t>
            </w:r>
          </w:p>
        </w:tc>
        <w:tc>
          <w:tcPr>
            <w:tcW w:w="4622" w:type="dxa"/>
          </w:tcPr>
          <w:p w14:paraId="125E8043" w14:textId="1AE1726D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Enrollment No:</w:t>
            </w:r>
            <w:r w:rsidR="006E60BA" w:rsidRPr="006E60BA">
              <w:t xml:space="preserve"> </w:t>
            </w:r>
          </w:p>
        </w:tc>
      </w:tr>
      <w:tr w:rsidR="00F77498" w14:paraId="03D2A2DE" w14:textId="77777777" w:rsidTr="00F77498">
        <w:tc>
          <w:tcPr>
            <w:tcW w:w="4621" w:type="dxa"/>
          </w:tcPr>
          <w:p w14:paraId="5B96EBAF" w14:textId="102F4CDE" w:rsid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Kabir Thayani</w:t>
            </w:r>
          </w:p>
          <w:p w14:paraId="304344DE" w14:textId="38A0EF3E" w:rsidR="00150AB2" w:rsidRPr="00A67968" w:rsidRDefault="009673A6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9673A6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9673A6">
              <w:rPr>
                <w:rFonts w:asciiTheme="majorHAnsi" w:hAnsiTheme="majorHAnsi"/>
                <w:bCs/>
                <w:sz w:val="28"/>
                <w:szCs w:val="28"/>
              </w:rPr>
              <w:t>Rutvik Solanki</w:t>
            </w:r>
          </w:p>
        </w:tc>
        <w:tc>
          <w:tcPr>
            <w:tcW w:w="4622" w:type="dxa"/>
          </w:tcPr>
          <w:p w14:paraId="1FB5CD9F" w14:textId="60ADD416" w:rsidR="00F7749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220131018</w:t>
            </w:r>
          </w:p>
          <w:p w14:paraId="745F371F" w14:textId="225DC3D7" w:rsidR="00150AB2" w:rsidRPr="00A67968" w:rsidRDefault="009673A6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9673A6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9673A6">
              <w:rPr>
                <w:rFonts w:asciiTheme="majorHAnsi" w:hAnsiTheme="majorHAnsi"/>
                <w:bCs/>
                <w:sz w:val="28"/>
                <w:szCs w:val="28"/>
              </w:rPr>
              <w:t>230133011</w:t>
            </w:r>
          </w:p>
        </w:tc>
      </w:tr>
    </w:tbl>
    <w:p w14:paraId="6E6A7437" w14:textId="77777777" w:rsidR="00150AB2" w:rsidRDefault="00150A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A67968" w14:paraId="47A06CDC" w14:textId="77777777" w:rsidTr="00A67968">
        <w:trPr>
          <w:trHeight w:val="557"/>
        </w:trPr>
        <w:tc>
          <w:tcPr>
            <w:tcW w:w="9243" w:type="dxa"/>
          </w:tcPr>
          <w:p w14:paraId="248CC64E" w14:textId="59D1AAF4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Project Title: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57F3B" w:rsidRPr="00657F3B">
              <w:rPr>
                <w:rFonts w:asciiTheme="majorHAnsi" w:hAnsiTheme="majorHAnsi"/>
                <w:bCs/>
                <w:sz w:val="28"/>
                <w:szCs w:val="28"/>
              </w:rPr>
              <w:t>Syllaby – AI-Powered Study Planner</w:t>
            </w:r>
          </w:p>
        </w:tc>
      </w:tr>
      <w:tr w:rsidR="00A67968" w14:paraId="51B29B72" w14:textId="77777777" w:rsidTr="00A67968">
        <w:tc>
          <w:tcPr>
            <w:tcW w:w="9243" w:type="dxa"/>
          </w:tcPr>
          <w:p w14:paraId="707D1B8C" w14:textId="673EED35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Weekly Work 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>Done: -</w:t>
            </w:r>
          </w:p>
          <w:p w14:paraId="29304FF4" w14:textId="77777777" w:rsidR="006E60BA" w:rsidRDefault="006E60BA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2A32F3AA" w14:textId="687368B1" w:rsidR="007950C8" w:rsidRPr="007950C8" w:rsidRDefault="007950C8" w:rsidP="007950C8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7950C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Completed syllabus upload and storage functionality.</w:t>
            </w:r>
          </w:p>
          <w:p w14:paraId="7FBA96EC" w14:textId="28AF1FD9" w:rsidR="007950C8" w:rsidRPr="007950C8" w:rsidRDefault="007950C8" w:rsidP="007950C8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7950C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Started backend API for weekly plan generation.</w:t>
            </w:r>
          </w:p>
          <w:p w14:paraId="343CD798" w14:textId="255E8815" w:rsidR="007950C8" w:rsidRPr="007950C8" w:rsidRDefault="007950C8" w:rsidP="007950C8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7950C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Tested file upload and retrieval functionality.</w:t>
            </w:r>
          </w:p>
          <w:p w14:paraId="2043D066" w14:textId="77777777" w:rsidR="001E7B82" w:rsidRDefault="001E7B82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44DF9DB9" w14:textId="0DE9FEE0" w:rsidR="007950C8" w:rsidRPr="00A67968" w:rsidRDefault="007950C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A67968" w14:paraId="45414702" w14:textId="77777777" w:rsidTr="00A67968">
        <w:tc>
          <w:tcPr>
            <w:tcW w:w="9243" w:type="dxa"/>
          </w:tcPr>
          <w:p w14:paraId="4C024B11" w14:textId="741EE7E9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Work Planned for the Next Week: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>-</w:t>
            </w:r>
          </w:p>
          <w:p w14:paraId="0F069F2C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783575DA" w14:textId="2FDAD735" w:rsidR="007950C8" w:rsidRPr="007950C8" w:rsidRDefault="007950C8" w:rsidP="007950C8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</w:t>
            </w:r>
            <w:r w:rsidRPr="007950C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mplement kanban board UI in React.</w:t>
            </w:r>
          </w:p>
          <w:p w14:paraId="35F72D4C" w14:textId="7B1AE80B" w:rsidR="007950C8" w:rsidRPr="007950C8" w:rsidRDefault="007950C8" w:rsidP="007950C8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7950C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Begin AI integration for content processing (Gemma 1:2B).</w:t>
            </w:r>
          </w:p>
          <w:p w14:paraId="6691953F" w14:textId="1A9B8FC5" w:rsidR="007950C8" w:rsidRPr="007950C8" w:rsidRDefault="007950C8" w:rsidP="007950C8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7950C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Set up API communication between frontend and backend.</w:t>
            </w:r>
          </w:p>
          <w:p w14:paraId="5BE8AA7D" w14:textId="77777777" w:rsidR="005A1728" w:rsidRPr="005A1728" w:rsidRDefault="005A1728" w:rsidP="005A172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</w:p>
          <w:p w14:paraId="0EA4042F" w14:textId="77777777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</w:tbl>
    <w:p w14:paraId="6D13BB07" w14:textId="77777777" w:rsidR="00A67968" w:rsidRDefault="00A67968" w:rsidP="00A67968"/>
    <w:tbl>
      <w:tblPr>
        <w:tblStyle w:val="TableGrid"/>
        <w:tblpPr w:leftFromText="180" w:rightFromText="180" w:vertAnchor="text" w:horzAnchor="margin" w:tblpY="8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36"/>
        <w:gridCol w:w="3010"/>
      </w:tblGrid>
      <w:tr w:rsidR="001E7B82" w:rsidRPr="00A67968" w14:paraId="194D8770" w14:textId="77777777" w:rsidTr="001E7B82">
        <w:trPr>
          <w:trHeight w:val="438"/>
        </w:trPr>
        <w:tc>
          <w:tcPr>
            <w:tcW w:w="3348" w:type="dxa"/>
          </w:tcPr>
          <w:p w14:paraId="7F60AB84" w14:textId="77777777" w:rsidR="001E7B82" w:rsidRPr="00A67968" w:rsidRDefault="001E7B82" w:rsidP="001E7B82">
            <w:pPr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Internal Guide</w:t>
            </w:r>
          </w:p>
        </w:tc>
        <w:tc>
          <w:tcPr>
            <w:tcW w:w="2814" w:type="dxa"/>
          </w:tcPr>
          <w:p w14:paraId="3AA0D7CC" w14:textId="5A8F87C2" w:rsidR="001E7B82" w:rsidRPr="00A67968" w:rsidRDefault="001E7B82" w:rsidP="001E7B82">
            <w:pPr>
              <w:jc w:val="center"/>
              <w:rPr>
                <w:rFonts w:asciiTheme="majorHAnsi" w:hAnsiTheme="majorHAnsi"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081" w:type="dxa"/>
          </w:tcPr>
          <w:p w14:paraId="478375DD" w14:textId="77777777" w:rsidR="001E7B82" w:rsidRPr="00A67968" w:rsidRDefault="001E7B82" w:rsidP="001E7B82">
            <w:pPr>
              <w:jc w:val="right"/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HOD</w:t>
            </w:r>
          </w:p>
        </w:tc>
      </w:tr>
    </w:tbl>
    <w:p w14:paraId="31E9D4F9" w14:textId="77777777" w:rsidR="000D62D0" w:rsidRDefault="000D62D0" w:rsidP="00C6338D"/>
    <w:sectPr w:rsidR="000D62D0" w:rsidSect="001E7B82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57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12EC8" w14:textId="77777777" w:rsidR="003D4BDB" w:rsidRDefault="003D4BDB" w:rsidP="00FA3867">
      <w:pPr>
        <w:pStyle w:val="Header"/>
      </w:pPr>
      <w:r>
        <w:separator/>
      </w:r>
    </w:p>
  </w:endnote>
  <w:endnote w:type="continuationSeparator" w:id="0">
    <w:p w14:paraId="4877FE72" w14:textId="77777777" w:rsidR="003D4BDB" w:rsidRDefault="003D4BDB" w:rsidP="00FA386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C5DB" w14:textId="735E7AE6" w:rsidR="000D62D0" w:rsidRDefault="00BA0EDA" w:rsidP="00BA0EDA">
    <w:pPr>
      <w:pStyle w:val="Footer"/>
      <w:jc w:val="center"/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</w:pP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F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aculty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O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f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E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ngineering &amp;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T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>echnology</w:t>
    </w:r>
  </w:p>
  <w:p w14:paraId="4DB36F68" w14:textId="68672580" w:rsidR="00F109FD" w:rsidRPr="00F109FD" w:rsidRDefault="00F109FD" w:rsidP="00BA0EDA">
    <w:pPr>
      <w:pStyle w:val="Footer"/>
      <w:jc w:val="center"/>
      <w:rPr>
        <w:sz w:val="24"/>
        <w:szCs w:val="24"/>
      </w:rPr>
    </w:pPr>
    <w:r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  <w:t>Department of 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66FA" w14:textId="77777777" w:rsidR="003D4BDB" w:rsidRDefault="003D4BDB" w:rsidP="00FA3867">
      <w:pPr>
        <w:pStyle w:val="Header"/>
      </w:pPr>
      <w:r>
        <w:separator/>
      </w:r>
    </w:p>
  </w:footnote>
  <w:footnote w:type="continuationSeparator" w:id="0">
    <w:p w14:paraId="12BD6B41" w14:textId="77777777" w:rsidR="003D4BDB" w:rsidRDefault="003D4BDB" w:rsidP="00FA386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F9C4" w14:textId="53B91FC1" w:rsidR="001F4809" w:rsidRDefault="00000000">
    <w:pPr>
      <w:pStyle w:val="Header"/>
    </w:pPr>
    <w:r>
      <w:rPr>
        <w:noProof/>
      </w:rPr>
      <w:pict w14:anchorId="000414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8" o:spid="_x0000_s1029" type="#_x0000_t75" style="position:absolute;margin-left:0;margin-top:0;width:451.25pt;height:451.25pt;z-index:-251650048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8"/>
      <w:gridCol w:w="6860"/>
    </w:tblGrid>
    <w:tr w:rsidR="00150AB2" w14:paraId="2B590E85" w14:textId="77777777" w:rsidTr="001E7B82">
      <w:tc>
        <w:tcPr>
          <w:tcW w:w="2518" w:type="dxa"/>
        </w:tcPr>
        <w:p w14:paraId="293683A1" w14:textId="76F1D49E" w:rsidR="000D62D0" w:rsidRDefault="00BA0ED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16ADF652" wp14:editId="35D94739">
                <wp:simplePos x="0" y="0"/>
                <wp:positionH relativeFrom="page">
                  <wp:posOffset>68580</wp:posOffset>
                </wp:positionH>
                <wp:positionV relativeFrom="page">
                  <wp:posOffset>7620</wp:posOffset>
                </wp:positionV>
                <wp:extent cx="1485610" cy="670560"/>
                <wp:effectExtent l="0" t="0" r="0" b="0"/>
                <wp:wrapNone/>
                <wp:docPr id="1521393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39386" name="Picture 1521393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133" cy="67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60" w:type="dxa"/>
        </w:tcPr>
        <w:p w14:paraId="2B64784E" w14:textId="1167C1D0" w:rsidR="000D62D0" w:rsidRPr="001D7EC2" w:rsidRDefault="00BA0EDA" w:rsidP="000D62D0">
          <w:pPr>
            <w:pStyle w:val="Header"/>
            <w:keepLines/>
            <w:ind w:right="-1080"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F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aculty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f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ngineering &amp;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T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>echnology</w:t>
          </w:r>
        </w:p>
        <w:p w14:paraId="1BA7DA20" w14:textId="77777777" w:rsidR="000D62D0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D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epartment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f Computer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>ngineering</w:t>
          </w:r>
          <w:r w:rsidR="000D62D0" w:rsidRPr="001D7EC2"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, </w:t>
          </w:r>
        </w:p>
        <w:p w14:paraId="58E38458" w14:textId="7D50866C" w:rsidR="00BA0EDA" w:rsidRPr="00BA0EDA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</w:p>
      </w:tc>
    </w:tr>
  </w:tbl>
  <w:p w14:paraId="128EC309" w14:textId="3676A756" w:rsidR="000D62D0" w:rsidRDefault="00000000">
    <w:pPr>
      <w:pStyle w:val="Header"/>
    </w:pPr>
    <w:r>
      <w:rPr>
        <w:noProof/>
      </w:rPr>
      <w:pict w14:anchorId="065CF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9" o:spid="_x0000_s1031" type="#_x0000_t75" style="position:absolute;margin-left:0;margin-top:0;width:451.25pt;height:451.25pt;z-index:-251649024;mso-position-horizontal:center;mso-position-horizontal-relative:margin;mso-position-vertical:center;mso-position-vertical-relative:margin" o:allowincell="f">
          <v:imagedata r:id="rId2" o:title="image5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C6AF" w14:textId="681F474A" w:rsidR="001F4809" w:rsidRDefault="00000000">
    <w:pPr>
      <w:pStyle w:val="Header"/>
    </w:pPr>
    <w:r>
      <w:rPr>
        <w:noProof/>
      </w:rPr>
      <w:pict w14:anchorId="12FEC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7" o:spid="_x0000_s1028" type="#_x0000_t75" style="position:absolute;margin-left:0;margin-top:0;width:451.25pt;height:451.25pt;z-index:-251651072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2DE2"/>
    <w:multiLevelType w:val="hybridMultilevel"/>
    <w:tmpl w:val="FCF26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57210"/>
    <w:multiLevelType w:val="multilevel"/>
    <w:tmpl w:val="293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2504">
    <w:abstractNumId w:val="0"/>
  </w:num>
  <w:num w:numId="2" w16cid:durableId="36525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67"/>
    <w:rsid w:val="000A31BB"/>
    <w:rsid w:val="000D62D0"/>
    <w:rsid w:val="000E3EC5"/>
    <w:rsid w:val="00150AB2"/>
    <w:rsid w:val="001E7B82"/>
    <w:rsid w:val="001F4809"/>
    <w:rsid w:val="001F4A48"/>
    <w:rsid w:val="003A139E"/>
    <w:rsid w:val="003D4BDB"/>
    <w:rsid w:val="004B1A2E"/>
    <w:rsid w:val="00516F88"/>
    <w:rsid w:val="00522E71"/>
    <w:rsid w:val="00530984"/>
    <w:rsid w:val="00536D80"/>
    <w:rsid w:val="005A1728"/>
    <w:rsid w:val="005C32E8"/>
    <w:rsid w:val="00621FDF"/>
    <w:rsid w:val="00657F3B"/>
    <w:rsid w:val="00671AD1"/>
    <w:rsid w:val="006E60BA"/>
    <w:rsid w:val="007119D8"/>
    <w:rsid w:val="0079019F"/>
    <w:rsid w:val="007950C8"/>
    <w:rsid w:val="00884160"/>
    <w:rsid w:val="00904316"/>
    <w:rsid w:val="009673A6"/>
    <w:rsid w:val="00A67968"/>
    <w:rsid w:val="00A969FF"/>
    <w:rsid w:val="00AB1F86"/>
    <w:rsid w:val="00BA0EDA"/>
    <w:rsid w:val="00BA5F19"/>
    <w:rsid w:val="00BB199B"/>
    <w:rsid w:val="00C57C6E"/>
    <w:rsid w:val="00C6338D"/>
    <w:rsid w:val="00D0221E"/>
    <w:rsid w:val="00D7611D"/>
    <w:rsid w:val="00E012A5"/>
    <w:rsid w:val="00EE6928"/>
    <w:rsid w:val="00F01978"/>
    <w:rsid w:val="00F109FD"/>
    <w:rsid w:val="00F77498"/>
    <w:rsid w:val="00FA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FCB4A"/>
  <w15:docId w15:val="{456D96FC-4FCC-4D07-A713-760D64C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88"/>
  </w:style>
  <w:style w:type="paragraph" w:styleId="Heading1">
    <w:name w:val="heading 1"/>
    <w:basedOn w:val="Normal"/>
    <w:next w:val="Normal"/>
    <w:link w:val="Heading1Char"/>
    <w:uiPriority w:val="9"/>
    <w:qFormat/>
    <w:rsid w:val="001F4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867"/>
  </w:style>
  <w:style w:type="table" w:styleId="TableGrid">
    <w:name w:val="Table Grid"/>
    <w:basedOn w:val="TableNormal"/>
    <w:uiPriority w:val="59"/>
    <w:rsid w:val="00FA38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867"/>
  </w:style>
  <w:style w:type="table" w:styleId="LightShading">
    <w:name w:val="Light Shading"/>
    <w:basedOn w:val="TableNormal"/>
    <w:uiPriority w:val="60"/>
    <w:rsid w:val="000D62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F4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480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F48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60BC7-1B7A-4312-9B1A-3D2C950F4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Kabir Thayani</cp:lastModifiedBy>
  <cp:revision>3</cp:revision>
  <cp:lastPrinted>2022-09-01T18:02:00Z</cp:lastPrinted>
  <dcterms:created xsi:type="dcterms:W3CDTF">2025-10-04T09:08:00Z</dcterms:created>
  <dcterms:modified xsi:type="dcterms:W3CDTF">2025-10-06T06:05:00Z</dcterms:modified>
</cp:coreProperties>
</file>