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419F7" w14:textId="77777777" w:rsidR="007119D8" w:rsidRPr="00F77498" w:rsidRDefault="007119D8" w:rsidP="00F77498">
      <w:pPr>
        <w:pStyle w:val="Header"/>
        <w:keepLines/>
        <w:spacing w:line="360" w:lineRule="auto"/>
        <w:ind w:right="-1080"/>
        <w:jc w:val="center"/>
        <w:outlineLvl w:val="4"/>
        <w:rPr>
          <w:rFonts w:asciiTheme="majorHAnsi" w:hAnsiTheme="majorHAnsi"/>
          <w:b/>
          <w:bCs/>
          <w:smallCaps/>
          <w:color w:val="404040" w:themeColor="text1" w:themeTint="BF"/>
          <w:sz w:val="32"/>
          <w:szCs w:val="32"/>
        </w:rPr>
      </w:pPr>
      <w:r w:rsidRPr="00F77498">
        <w:rPr>
          <w:rFonts w:asciiTheme="majorHAnsi" w:hAnsiTheme="majorHAnsi"/>
          <w:b/>
          <w:bCs/>
          <w:smallCaps/>
          <w:color w:val="404040" w:themeColor="text1" w:themeTint="BF"/>
          <w:sz w:val="32"/>
          <w:szCs w:val="32"/>
        </w:rPr>
        <w:t>Computer Engineering Department</w:t>
      </w:r>
    </w:p>
    <w:p w14:paraId="0C2509BA" w14:textId="77777777" w:rsidR="00FA3867" w:rsidRDefault="007119D8" w:rsidP="00F77498">
      <w:pPr>
        <w:pStyle w:val="Header"/>
        <w:keepLines/>
        <w:spacing w:line="360" w:lineRule="auto"/>
        <w:ind w:right="-1080"/>
        <w:jc w:val="center"/>
        <w:outlineLvl w:val="4"/>
        <w:rPr>
          <w:rFonts w:asciiTheme="majorHAnsi" w:hAnsiTheme="majorHAnsi"/>
          <w:b/>
          <w:bCs/>
          <w:smallCaps/>
          <w:color w:val="404040" w:themeColor="text1" w:themeTint="BF"/>
          <w:sz w:val="40"/>
          <w:szCs w:val="40"/>
          <w:u w:val="single"/>
        </w:rPr>
      </w:pPr>
      <w:r w:rsidRPr="00F77498">
        <w:rPr>
          <w:rFonts w:asciiTheme="majorHAnsi" w:hAnsiTheme="majorHAnsi"/>
          <w:b/>
          <w:bCs/>
          <w:smallCaps/>
          <w:color w:val="404040" w:themeColor="text1" w:themeTint="BF"/>
          <w:sz w:val="40"/>
          <w:szCs w:val="40"/>
          <w:u w:val="single"/>
        </w:rPr>
        <w:t>Weekly Project Progress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4"/>
        <w:gridCol w:w="4513"/>
      </w:tblGrid>
      <w:tr w:rsidR="00A67968" w14:paraId="31DAD71C" w14:textId="77777777" w:rsidTr="00F77498">
        <w:tc>
          <w:tcPr>
            <w:tcW w:w="4621" w:type="dxa"/>
          </w:tcPr>
          <w:p w14:paraId="03F2D4C1" w14:textId="4CD53A29" w:rsidR="00A67968" w:rsidRPr="00F7749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Semester:</w:t>
            </w:r>
            <w:r w:rsidR="001E7B8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Cs/>
                <w:sz w:val="28"/>
                <w:szCs w:val="28"/>
              </w:rPr>
              <w:t xml:space="preserve">- </w:t>
            </w:r>
            <w:r w:rsidR="006E60BA" w:rsidRPr="006E60BA">
              <w:rPr>
                <w:rFonts w:asciiTheme="majorHAnsi" w:hAnsiTheme="majorHAnsi"/>
                <w:bCs/>
                <w:sz w:val="28"/>
                <w:szCs w:val="28"/>
              </w:rPr>
              <w:t>7th</w:t>
            </w:r>
          </w:p>
        </w:tc>
        <w:tc>
          <w:tcPr>
            <w:tcW w:w="4622" w:type="dxa"/>
          </w:tcPr>
          <w:p w14:paraId="15D89BB9" w14:textId="3C3C3D4C" w:rsidR="00A67968" w:rsidRPr="00F7749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Date:</w:t>
            </w:r>
            <w:r w:rsidR="001E7B8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Cs/>
                <w:sz w:val="28"/>
                <w:szCs w:val="28"/>
              </w:rPr>
              <w:t xml:space="preserve">- </w:t>
            </w:r>
            <w:r w:rsidR="00BA2632" w:rsidRPr="00BA2632">
              <w:rPr>
                <w:rFonts w:asciiTheme="majorHAnsi" w:hAnsiTheme="majorHAnsi"/>
                <w:bCs/>
                <w:sz w:val="28"/>
                <w:szCs w:val="28"/>
              </w:rPr>
              <w:t>08/08 – 23/08</w:t>
            </w:r>
          </w:p>
        </w:tc>
      </w:tr>
      <w:tr w:rsidR="00F77498" w14:paraId="4E6B483B" w14:textId="77777777" w:rsidTr="00F77498">
        <w:tc>
          <w:tcPr>
            <w:tcW w:w="4621" w:type="dxa"/>
          </w:tcPr>
          <w:p w14:paraId="337B0AEA" w14:textId="4C692951" w:rsidR="00F77498" w:rsidRPr="00F77498" w:rsidRDefault="00F7749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F77498">
              <w:rPr>
                <w:rFonts w:asciiTheme="majorHAnsi" w:hAnsiTheme="majorHAnsi"/>
                <w:bCs/>
                <w:sz w:val="28"/>
                <w:szCs w:val="28"/>
              </w:rPr>
              <w:t>Student Name:</w:t>
            </w:r>
            <w:r w:rsidR="006E60BA" w:rsidRPr="006E60BA">
              <w:t xml:space="preserve"> </w:t>
            </w:r>
          </w:p>
        </w:tc>
        <w:tc>
          <w:tcPr>
            <w:tcW w:w="4622" w:type="dxa"/>
          </w:tcPr>
          <w:p w14:paraId="125E8043" w14:textId="1AE1726D" w:rsidR="00F77498" w:rsidRPr="00F77498" w:rsidRDefault="00F7749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F77498">
              <w:rPr>
                <w:rFonts w:asciiTheme="majorHAnsi" w:hAnsiTheme="majorHAnsi"/>
                <w:bCs/>
                <w:sz w:val="28"/>
                <w:szCs w:val="28"/>
              </w:rPr>
              <w:t>Enrollment No:</w:t>
            </w:r>
            <w:r w:rsidR="006E60BA" w:rsidRPr="006E60BA">
              <w:t xml:space="preserve"> </w:t>
            </w:r>
          </w:p>
        </w:tc>
      </w:tr>
      <w:tr w:rsidR="00F77498" w14:paraId="03D2A2DE" w14:textId="77777777" w:rsidTr="00F77498">
        <w:tc>
          <w:tcPr>
            <w:tcW w:w="4621" w:type="dxa"/>
          </w:tcPr>
          <w:p w14:paraId="5B96EBAF" w14:textId="102F4CDE" w:rsidR="00F77498" w:rsidRDefault="00F7749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>1)</w:t>
            </w:r>
            <w:r w:rsidR="006E60BA" w:rsidRPr="006E60BA">
              <w:rPr>
                <w:rFonts w:asciiTheme="majorHAnsi" w:hAnsiTheme="majorHAnsi"/>
                <w:bCs/>
                <w:sz w:val="28"/>
                <w:szCs w:val="28"/>
              </w:rPr>
              <w:t xml:space="preserve"> Kabir Thayani</w:t>
            </w:r>
          </w:p>
          <w:p w14:paraId="304344DE" w14:textId="03CD85D4" w:rsidR="00150AB2" w:rsidRPr="00A67968" w:rsidRDefault="008F2450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2)</w:t>
            </w:r>
            <w:r w:rsidRPr="008F2450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 w:rsidRPr="008F2450">
              <w:rPr>
                <w:rFonts w:asciiTheme="majorHAnsi" w:hAnsiTheme="majorHAnsi"/>
                <w:bCs/>
                <w:sz w:val="28"/>
                <w:szCs w:val="28"/>
              </w:rPr>
              <w:t>Rutvik Solanki</w:t>
            </w:r>
          </w:p>
        </w:tc>
        <w:tc>
          <w:tcPr>
            <w:tcW w:w="4622" w:type="dxa"/>
          </w:tcPr>
          <w:p w14:paraId="1FB5CD9F" w14:textId="60ADD416" w:rsidR="00F77498" w:rsidRP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>1)</w:t>
            </w:r>
            <w:r w:rsidR="006E60BA" w:rsidRPr="006E60BA">
              <w:rPr>
                <w:rFonts w:asciiTheme="majorHAnsi" w:hAnsiTheme="majorHAnsi"/>
                <w:bCs/>
                <w:sz w:val="28"/>
                <w:szCs w:val="28"/>
              </w:rPr>
              <w:t xml:space="preserve"> 220131018</w:t>
            </w:r>
          </w:p>
          <w:p w14:paraId="745F371F" w14:textId="1B683013" w:rsidR="00150AB2" w:rsidRPr="00A67968" w:rsidRDefault="008F2450" w:rsidP="006E60BA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2)</w:t>
            </w:r>
            <w:r w:rsidRPr="008F2450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 w:rsidRPr="008F2450">
              <w:rPr>
                <w:rFonts w:asciiTheme="majorHAnsi" w:hAnsiTheme="majorHAnsi"/>
                <w:bCs/>
                <w:sz w:val="28"/>
                <w:szCs w:val="28"/>
              </w:rPr>
              <w:t>230133011</w:t>
            </w:r>
          </w:p>
        </w:tc>
      </w:tr>
    </w:tbl>
    <w:p w14:paraId="6E6A7437" w14:textId="77777777" w:rsidR="00150AB2" w:rsidRDefault="00150A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A67968" w14:paraId="47A06CDC" w14:textId="77777777" w:rsidTr="00A67968">
        <w:trPr>
          <w:trHeight w:val="557"/>
        </w:trPr>
        <w:tc>
          <w:tcPr>
            <w:tcW w:w="9243" w:type="dxa"/>
          </w:tcPr>
          <w:p w14:paraId="248CC64E" w14:textId="59D1AAF4" w:rsidR="00A67968" w:rsidRP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>Project Title:</w:t>
            </w:r>
            <w:r w:rsidR="001E7B8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 xml:space="preserve">- </w:t>
            </w:r>
            <w:r w:rsidR="00657F3B" w:rsidRPr="00657F3B">
              <w:rPr>
                <w:rFonts w:asciiTheme="majorHAnsi" w:hAnsiTheme="majorHAnsi"/>
                <w:bCs/>
                <w:sz w:val="28"/>
                <w:szCs w:val="28"/>
              </w:rPr>
              <w:t>Syllaby – AI-Powered Study Planner</w:t>
            </w:r>
          </w:p>
        </w:tc>
      </w:tr>
      <w:tr w:rsidR="00A67968" w14:paraId="51B29B72" w14:textId="77777777" w:rsidTr="00A67968">
        <w:tc>
          <w:tcPr>
            <w:tcW w:w="9243" w:type="dxa"/>
          </w:tcPr>
          <w:p w14:paraId="707D1B8C" w14:textId="673EED35" w:rsid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 xml:space="preserve">Weekly Work </w:t>
            </w:r>
            <w:r w:rsidR="00150AB2">
              <w:rPr>
                <w:rFonts w:asciiTheme="majorHAnsi" w:hAnsiTheme="majorHAnsi"/>
                <w:bCs/>
                <w:sz w:val="28"/>
                <w:szCs w:val="28"/>
              </w:rPr>
              <w:t>Done: -</w:t>
            </w:r>
          </w:p>
          <w:p w14:paraId="29304FF4" w14:textId="77777777" w:rsidR="006E60BA" w:rsidRDefault="006E60BA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  <w:p w14:paraId="6C1A8F2C" w14:textId="7214F5CC" w:rsidR="00BA2632" w:rsidRPr="00BA2632" w:rsidRDefault="00BA2632" w:rsidP="00BA2632">
            <w:pPr>
              <w:pStyle w:val="ListParagraph"/>
              <w:numPr>
                <w:ilvl w:val="0"/>
                <w:numId w:val="1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BA2632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Integrated AI module for note and flashcard generation.</w:t>
            </w:r>
          </w:p>
          <w:p w14:paraId="51F37D40" w14:textId="1EA24A33" w:rsidR="00BA2632" w:rsidRPr="00BA2632" w:rsidRDefault="00BA2632" w:rsidP="00BA2632">
            <w:pPr>
              <w:pStyle w:val="ListParagraph"/>
              <w:numPr>
                <w:ilvl w:val="0"/>
                <w:numId w:val="1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BA2632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Tested AI-generated content on sample syllabus.</w:t>
            </w:r>
          </w:p>
          <w:p w14:paraId="0518DA3E" w14:textId="1FE05936" w:rsidR="00BA2632" w:rsidRPr="00BA2632" w:rsidRDefault="00BA2632" w:rsidP="00BA2632">
            <w:pPr>
              <w:pStyle w:val="ListParagraph"/>
              <w:numPr>
                <w:ilvl w:val="0"/>
                <w:numId w:val="1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BA2632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Improved response time of AI module.</w:t>
            </w:r>
          </w:p>
          <w:p w14:paraId="2043D066" w14:textId="77777777" w:rsidR="001E7B82" w:rsidRDefault="001E7B82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  <w:p w14:paraId="44DF9DB9" w14:textId="0DE9FEE0" w:rsidR="007950C8" w:rsidRPr="00A67968" w:rsidRDefault="007950C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  <w:tr w:rsidR="00A67968" w14:paraId="45414702" w14:textId="77777777" w:rsidTr="00A67968">
        <w:tc>
          <w:tcPr>
            <w:tcW w:w="9243" w:type="dxa"/>
          </w:tcPr>
          <w:p w14:paraId="4C024B11" w14:textId="741EE7E9" w:rsid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Work Planned for the Next Week:</w:t>
            </w:r>
            <w:r w:rsidR="00150AB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Cs/>
                <w:sz w:val="28"/>
                <w:szCs w:val="28"/>
              </w:rPr>
              <w:t>-</w:t>
            </w:r>
          </w:p>
          <w:p w14:paraId="0F069F2C" w14:textId="77777777" w:rsid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  <w:p w14:paraId="7FA4406C" w14:textId="179139D1" w:rsidR="00BA2632" w:rsidRPr="00BA2632" w:rsidRDefault="00BA2632" w:rsidP="00BA2632">
            <w:pPr>
              <w:numPr>
                <w:ilvl w:val="0"/>
                <w:numId w:val="2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BA2632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Improve kanban board and task tracking.</w:t>
            </w:r>
          </w:p>
          <w:p w14:paraId="5B486DC9" w14:textId="4057717E" w:rsidR="00BA2632" w:rsidRPr="00BA2632" w:rsidRDefault="00BA2632" w:rsidP="00BA2632">
            <w:pPr>
              <w:numPr>
                <w:ilvl w:val="0"/>
                <w:numId w:val="2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BA2632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Connect AI outputs to frontend dashboard.</w:t>
            </w:r>
          </w:p>
          <w:p w14:paraId="04A8B049" w14:textId="1BFCFDED" w:rsidR="00BA2632" w:rsidRPr="00BA2632" w:rsidRDefault="00BA2632" w:rsidP="00BA2632">
            <w:pPr>
              <w:numPr>
                <w:ilvl w:val="0"/>
                <w:numId w:val="2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BA2632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Add user notifications for task deadlines.</w:t>
            </w:r>
          </w:p>
          <w:p w14:paraId="5BE8AA7D" w14:textId="77777777" w:rsidR="005A1728" w:rsidRPr="005A1728" w:rsidRDefault="005A1728" w:rsidP="005A172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</w:p>
          <w:p w14:paraId="0EA4042F" w14:textId="77777777" w:rsidR="00A67968" w:rsidRP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</w:tbl>
    <w:p w14:paraId="6D13BB07" w14:textId="77777777" w:rsidR="00A67968" w:rsidRDefault="00A67968" w:rsidP="00A67968"/>
    <w:tbl>
      <w:tblPr>
        <w:tblStyle w:val="TableGrid"/>
        <w:tblpPr w:leftFromText="180" w:rightFromText="180" w:vertAnchor="text" w:horzAnchor="margin" w:tblpY="8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1"/>
        <w:gridCol w:w="2736"/>
        <w:gridCol w:w="3010"/>
      </w:tblGrid>
      <w:tr w:rsidR="001E7B82" w:rsidRPr="00A67968" w14:paraId="194D8770" w14:textId="77777777" w:rsidTr="001E7B82">
        <w:trPr>
          <w:trHeight w:val="438"/>
        </w:trPr>
        <w:tc>
          <w:tcPr>
            <w:tcW w:w="3348" w:type="dxa"/>
          </w:tcPr>
          <w:p w14:paraId="7F60AB84" w14:textId="77777777" w:rsidR="001E7B82" w:rsidRPr="00A67968" w:rsidRDefault="001E7B82" w:rsidP="001E7B82">
            <w:pPr>
              <w:rPr>
                <w:rFonts w:asciiTheme="majorHAnsi" w:hAnsiTheme="majorHAnsi"/>
                <w:bCs/>
                <w:sz w:val="26"/>
                <w:szCs w:val="26"/>
              </w:rPr>
            </w:pPr>
            <w:r w:rsidRPr="00A67968">
              <w:rPr>
                <w:rFonts w:asciiTheme="majorHAnsi" w:hAnsiTheme="majorHAnsi"/>
                <w:bCs/>
                <w:sz w:val="26"/>
                <w:szCs w:val="26"/>
              </w:rPr>
              <w:t>Sign of Internal Guide</w:t>
            </w:r>
          </w:p>
        </w:tc>
        <w:tc>
          <w:tcPr>
            <w:tcW w:w="2814" w:type="dxa"/>
          </w:tcPr>
          <w:p w14:paraId="3AA0D7CC" w14:textId="5A8F87C2" w:rsidR="001E7B82" w:rsidRPr="00A67968" w:rsidRDefault="001E7B82" w:rsidP="001E7B82">
            <w:pPr>
              <w:jc w:val="center"/>
              <w:rPr>
                <w:rFonts w:asciiTheme="majorHAnsi" w:hAnsiTheme="majorHAnsi"/>
                <w:bCs/>
                <w:sz w:val="26"/>
                <w:szCs w:val="26"/>
              </w:rPr>
            </w:pPr>
            <w:r>
              <w:rPr>
                <w:rFonts w:asciiTheme="majorHAnsi" w:hAnsiTheme="majorHAnsi"/>
                <w:bCs/>
                <w:sz w:val="26"/>
                <w:szCs w:val="26"/>
              </w:rPr>
              <w:t xml:space="preserve">  </w:t>
            </w:r>
          </w:p>
        </w:tc>
        <w:tc>
          <w:tcPr>
            <w:tcW w:w="3081" w:type="dxa"/>
          </w:tcPr>
          <w:p w14:paraId="478375DD" w14:textId="77777777" w:rsidR="001E7B82" w:rsidRPr="00A67968" w:rsidRDefault="001E7B82" w:rsidP="001E7B82">
            <w:pPr>
              <w:jc w:val="right"/>
              <w:rPr>
                <w:rFonts w:asciiTheme="majorHAnsi" w:hAnsiTheme="majorHAnsi"/>
                <w:bCs/>
                <w:sz w:val="26"/>
                <w:szCs w:val="26"/>
              </w:rPr>
            </w:pPr>
            <w:r w:rsidRPr="00A67968">
              <w:rPr>
                <w:rFonts w:asciiTheme="majorHAnsi" w:hAnsiTheme="majorHAnsi"/>
                <w:bCs/>
                <w:sz w:val="26"/>
                <w:szCs w:val="26"/>
              </w:rPr>
              <w:t>Sign of HOD</w:t>
            </w:r>
          </w:p>
        </w:tc>
      </w:tr>
    </w:tbl>
    <w:p w14:paraId="31E9D4F9" w14:textId="77777777" w:rsidR="000D62D0" w:rsidRDefault="000D62D0" w:rsidP="00C6338D"/>
    <w:sectPr w:rsidR="000D62D0" w:rsidSect="001E7B82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40" w:right="1440" w:bottom="1440" w:left="1440" w:header="576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85CF6" w14:textId="77777777" w:rsidR="003C2B37" w:rsidRDefault="003C2B37" w:rsidP="00FA3867">
      <w:pPr>
        <w:pStyle w:val="Header"/>
      </w:pPr>
      <w:r>
        <w:separator/>
      </w:r>
    </w:p>
  </w:endnote>
  <w:endnote w:type="continuationSeparator" w:id="0">
    <w:p w14:paraId="205BEF11" w14:textId="77777777" w:rsidR="003C2B37" w:rsidRDefault="003C2B37" w:rsidP="00FA3867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AC5DB" w14:textId="735E7AE6" w:rsidR="000D62D0" w:rsidRDefault="00BA0EDA" w:rsidP="00BA0EDA">
    <w:pPr>
      <w:pStyle w:val="Footer"/>
      <w:jc w:val="center"/>
      <w:rPr>
        <w:rFonts w:asciiTheme="majorHAnsi" w:hAnsiTheme="majorHAnsi"/>
        <w:b/>
        <w:bCs/>
        <w:smallCaps/>
        <w:color w:val="404040" w:themeColor="text1" w:themeTint="BF"/>
        <w:sz w:val="24"/>
        <w:szCs w:val="24"/>
      </w:rPr>
    </w:pP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F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 xml:space="preserve">aculty </w:t>
    </w: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O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 xml:space="preserve">f </w:t>
    </w: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E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 xml:space="preserve">ngineering &amp; </w:t>
    </w: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T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>echnology</w:t>
    </w:r>
  </w:p>
  <w:p w14:paraId="4DB36F68" w14:textId="68672580" w:rsidR="00F109FD" w:rsidRPr="00F109FD" w:rsidRDefault="00F109FD" w:rsidP="00BA0EDA">
    <w:pPr>
      <w:pStyle w:val="Footer"/>
      <w:jc w:val="center"/>
      <w:rPr>
        <w:sz w:val="24"/>
        <w:szCs w:val="24"/>
      </w:rPr>
    </w:pPr>
    <w:r>
      <w:rPr>
        <w:rFonts w:asciiTheme="majorHAnsi" w:hAnsiTheme="majorHAnsi"/>
        <w:b/>
        <w:bCs/>
        <w:smallCaps/>
        <w:color w:val="404040" w:themeColor="text1" w:themeTint="BF"/>
        <w:sz w:val="24"/>
        <w:szCs w:val="24"/>
      </w:rPr>
      <w:t>Department of Computer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A28AA" w14:textId="77777777" w:rsidR="003C2B37" w:rsidRDefault="003C2B37" w:rsidP="00FA3867">
      <w:pPr>
        <w:pStyle w:val="Header"/>
      </w:pPr>
      <w:r>
        <w:separator/>
      </w:r>
    </w:p>
  </w:footnote>
  <w:footnote w:type="continuationSeparator" w:id="0">
    <w:p w14:paraId="405798DC" w14:textId="77777777" w:rsidR="003C2B37" w:rsidRDefault="003C2B37" w:rsidP="00FA3867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DF9C4" w14:textId="53B91FC1" w:rsidR="001F4809" w:rsidRDefault="00000000">
    <w:pPr>
      <w:pStyle w:val="Header"/>
    </w:pPr>
    <w:r>
      <w:rPr>
        <w:noProof/>
      </w:rPr>
      <w:pict w14:anchorId="000414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810438" o:spid="_x0000_s1029" type="#_x0000_t75" style="position:absolute;margin-left:0;margin-top:0;width:451.25pt;height:451.25pt;z-index:-251650048;mso-position-horizontal:center;mso-position-horizontal-relative:margin;mso-position-vertical:center;mso-position-vertical-relative:margin" o:allowincell="f">
          <v:imagedata r:id="rId1" o:title="image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7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18"/>
      <w:gridCol w:w="6860"/>
    </w:tblGrid>
    <w:tr w:rsidR="00150AB2" w14:paraId="2B590E85" w14:textId="77777777" w:rsidTr="001E7B82">
      <w:tc>
        <w:tcPr>
          <w:tcW w:w="2518" w:type="dxa"/>
        </w:tcPr>
        <w:p w14:paraId="293683A1" w14:textId="76F1D49E" w:rsidR="000D62D0" w:rsidRDefault="00BA0EDA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16ADF652" wp14:editId="35D94739">
                <wp:simplePos x="0" y="0"/>
                <wp:positionH relativeFrom="page">
                  <wp:posOffset>68580</wp:posOffset>
                </wp:positionH>
                <wp:positionV relativeFrom="page">
                  <wp:posOffset>7620</wp:posOffset>
                </wp:positionV>
                <wp:extent cx="1485610" cy="670560"/>
                <wp:effectExtent l="0" t="0" r="0" b="0"/>
                <wp:wrapNone/>
                <wp:docPr id="15213938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39386" name="Picture 15213938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3133" cy="678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860" w:type="dxa"/>
        </w:tcPr>
        <w:p w14:paraId="2B64784E" w14:textId="1167C1D0" w:rsidR="000D62D0" w:rsidRPr="001D7EC2" w:rsidRDefault="00BA0EDA" w:rsidP="000D62D0">
          <w:pPr>
            <w:pStyle w:val="Header"/>
            <w:keepLines/>
            <w:ind w:right="-1080"/>
            <w:outlineLvl w:val="4"/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</w:pP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F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 xml:space="preserve">aculty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O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 xml:space="preserve">f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E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 xml:space="preserve">ngineering &amp;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T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>echnology</w:t>
          </w:r>
        </w:p>
        <w:p w14:paraId="1BA7DA20" w14:textId="77777777" w:rsidR="000D62D0" w:rsidRDefault="00BA0EDA" w:rsidP="00BA0EDA">
          <w:pPr>
            <w:pStyle w:val="Header"/>
            <w:keepLines/>
            <w:outlineLvl w:val="4"/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</w:pPr>
          <w:r w:rsidRPr="00BA0EDA">
            <w:rPr>
              <w:rFonts w:asciiTheme="majorHAnsi" w:hAnsiTheme="majorHAnsi"/>
              <w:b/>
              <w:bCs/>
              <w:smallCaps/>
              <w:color w:val="FF0000"/>
              <w:sz w:val="32"/>
              <w:szCs w:val="32"/>
            </w:rPr>
            <w:t>D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 xml:space="preserve">epartment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2"/>
              <w:szCs w:val="32"/>
            </w:rPr>
            <w:t>O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 xml:space="preserve">f Computer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2"/>
              <w:szCs w:val="32"/>
            </w:rPr>
            <w:t>E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>ngineering</w:t>
          </w:r>
          <w:r w:rsidR="000D62D0" w:rsidRPr="001D7EC2"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 xml:space="preserve">, </w:t>
          </w:r>
        </w:p>
        <w:p w14:paraId="58E38458" w14:textId="7D50866C" w:rsidR="00BA0EDA" w:rsidRPr="00BA0EDA" w:rsidRDefault="00BA0EDA" w:rsidP="00BA0EDA">
          <w:pPr>
            <w:pStyle w:val="Header"/>
            <w:keepLines/>
            <w:outlineLvl w:val="4"/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</w:pPr>
        </w:p>
      </w:tc>
    </w:tr>
  </w:tbl>
  <w:p w14:paraId="128EC309" w14:textId="3676A756" w:rsidR="000D62D0" w:rsidRDefault="00000000">
    <w:pPr>
      <w:pStyle w:val="Header"/>
    </w:pPr>
    <w:r>
      <w:rPr>
        <w:noProof/>
      </w:rPr>
      <w:pict w14:anchorId="065CF0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810439" o:spid="_x0000_s1031" type="#_x0000_t75" style="position:absolute;margin-left:0;margin-top:0;width:451.25pt;height:451.25pt;z-index:-251649024;mso-position-horizontal:center;mso-position-horizontal-relative:margin;mso-position-vertical:center;mso-position-vertical-relative:margin" o:allowincell="f">
          <v:imagedata r:id="rId2" o:title="image5" gain="19661f" blacklevel="22938f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0C6AF" w14:textId="681F474A" w:rsidR="001F4809" w:rsidRDefault="00000000">
    <w:pPr>
      <w:pStyle w:val="Header"/>
    </w:pPr>
    <w:r>
      <w:rPr>
        <w:noProof/>
      </w:rPr>
      <w:pict w14:anchorId="12FECA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810437" o:spid="_x0000_s1028" type="#_x0000_t75" style="position:absolute;margin-left:0;margin-top:0;width:451.25pt;height:451.25pt;z-index:-251651072;mso-position-horizontal:center;mso-position-horizontal-relative:margin;mso-position-vertical:center;mso-position-vertical-relative:margin" o:allowincell="f">
          <v:imagedata r:id="rId1" o:title="image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F2DE2"/>
    <w:multiLevelType w:val="hybridMultilevel"/>
    <w:tmpl w:val="FCF26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57210"/>
    <w:multiLevelType w:val="multilevel"/>
    <w:tmpl w:val="293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42504">
    <w:abstractNumId w:val="0"/>
  </w:num>
  <w:num w:numId="2" w16cid:durableId="365254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67"/>
    <w:rsid w:val="000724AA"/>
    <w:rsid w:val="000A31BB"/>
    <w:rsid w:val="000D62D0"/>
    <w:rsid w:val="000E3EC5"/>
    <w:rsid w:val="00150AB2"/>
    <w:rsid w:val="001E7B82"/>
    <w:rsid w:val="001F4809"/>
    <w:rsid w:val="001F4A48"/>
    <w:rsid w:val="003A139E"/>
    <w:rsid w:val="003C2B37"/>
    <w:rsid w:val="004B1A2E"/>
    <w:rsid w:val="00516F88"/>
    <w:rsid w:val="00522E71"/>
    <w:rsid w:val="00530984"/>
    <w:rsid w:val="005A1728"/>
    <w:rsid w:val="005C32E8"/>
    <w:rsid w:val="00621FDF"/>
    <w:rsid w:val="00657F3B"/>
    <w:rsid w:val="00671AD1"/>
    <w:rsid w:val="006E60BA"/>
    <w:rsid w:val="007119D8"/>
    <w:rsid w:val="0079019F"/>
    <w:rsid w:val="007950C8"/>
    <w:rsid w:val="008F2450"/>
    <w:rsid w:val="00904316"/>
    <w:rsid w:val="00985CFF"/>
    <w:rsid w:val="00A67968"/>
    <w:rsid w:val="00A969FF"/>
    <w:rsid w:val="00AB1F86"/>
    <w:rsid w:val="00BA0EDA"/>
    <w:rsid w:val="00BA2632"/>
    <w:rsid w:val="00BA5F19"/>
    <w:rsid w:val="00BB199B"/>
    <w:rsid w:val="00C57C6E"/>
    <w:rsid w:val="00C6338D"/>
    <w:rsid w:val="00D0221E"/>
    <w:rsid w:val="00D7611D"/>
    <w:rsid w:val="00E012A5"/>
    <w:rsid w:val="00EE6928"/>
    <w:rsid w:val="00F01978"/>
    <w:rsid w:val="00F109FD"/>
    <w:rsid w:val="00F77498"/>
    <w:rsid w:val="00FA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FCB4A"/>
  <w15:docId w15:val="{456D96FC-4FCC-4D07-A713-760D64C23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F88"/>
  </w:style>
  <w:style w:type="paragraph" w:styleId="Heading1">
    <w:name w:val="heading 1"/>
    <w:basedOn w:val="Normal"/>
    <w:next w:val="Normal"/>
    <w:link w:val="Heading1Char"/>
    <w:uiPriority w:val="9"/>
    <w:qFormat/>
    <w:rsid w:val="001F48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8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8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8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8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8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8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8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8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867"/>
  </w:style>
  <w:style w:type="table" w:styleId="TableGrid">
    <w:name w:val="Table Grid"/>
    <w:basedOn w:val="TableNormal"/>
    <w:uiPriority w:val="59"/>
    <w:rsid w:val="00FA38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FA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867"/>
  </w:style>
  <w:style w:type="table" w:styleId="LightShading">
    <w:name w:val="Light Shading"/>
    <w:basedOn w:val="TableNormal"/>
    <w:uiPriority w:val="60"/>
    <w:rsid w:val="000D62D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F48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80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80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80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80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80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80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80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80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80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F4809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1F48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E60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60BC7-1B7A-4312-9B1A-3D2C950F4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Kabir Thayani</cp:lastModifiedBy>
  <cp:revision>3</cp:revision>
  <cp:lastPrinted>2022-09-01T18:02:00Z</cp:lastPrinted>
  <dcterms:created xsi:type="dcterms:W3CDTF">2025-10-04T09:08:00Z</dcterms:created>
  <dcterms:modified xsi:type="dcterms:W3CDTF">2025-10-06T06:06:00Z</dcterms:modified>
</cp:coreProperties>
</file>