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DevBrain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AI-Powered Developer Knowledge Intelligence Platform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b/>
          <w:bCs/>
          <w:sz w:val="16"/>
          <w:szCs w:val="24"/>
        </w:rPr>
        <w:t>Version: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1.0 MVP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br/>
      </w:r>
      <w:r w:rsidRPr="006A018A">
        <w:rPr>
          <w:rFonts w:ascii="Times New Roman" w:eastAsia="Times New Roman" w:hAnsi="Times New Roman" w:cs="Times New Roman"/>
          <w:b/>
          <w:bCs/>
          <w:sz w:val="16"/>
          <w:szCs w:val="24"/>
        </w:rPr>
        <w:t>Duration: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3 Weeks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br/>
      </w:r>
      <w:r w:rsidRPr="006A018A">
        <w:rPr>
          <w:rFonts w:ascii="Times New Roman" w:eastAsia="Times New Roman" w:hAnsi="Times New Roman" w:cs="Times New Roman"/>
          <w:b/>
          <w:bCs/>
          <w:sz w:val="16"/>
          <w:szCs w:val="24"/>
        </w:rPr>
        <w:t>Team: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</w:t>
      </w:r>
      <w:r w:rsidR="00106525">
        <w:rPr>
          <w:rFonts w:ascii="Times New Roman" w:eastAsia="Times New Roman" w:hAnsi="Times New Roman" w:cs="Times New Roman"/>
          <w:sz w:val="16"/>
          <w:szCs w:val="24"/>
        </w:rPr>
        <w:t>1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Developers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br/>
      </w:r>
      <w:r w:rsidRPr="006A018A">
        <w:rPr>
          <w:rFonts w:ascii="Times New Roman" w:eastAsia="Times New Roman" w:hAnsi="Times New Roman" w:cs="Times New Roman"/>
          <w:b/>
          <w:bCs/>
          <w:sz w:val="16"/>
          <w:szCs w:val="24"/>
        </w:rPr>
        <w:t>Budget: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₹0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2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1. Vision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Most developers consume content but don't build structured knowledge.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DevBrain transforms learning resources into a personal knowledge graph and AI mentor.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The platform should answer:</w:t>
      </w:r>
    </w:p>
    <w:p w:rsidR="006A018A" w:rsidRPr="006A018A" w:rsidRDefault="006A018A" w:rsidP="006A01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What do I know?</w:t>
      </w:r>
    </w:p>
    <w:p w:rsidR="006A018A" w:rsidRPr="006A018A" w:rsidRDefault="006A018A" w:rsidP="006A01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What am I missing?</w:t>
      </w:r>
    </w:p>
    <w:p w:rsidR="006A018A" w:rsidRPr="006A018A" w:rsidRDefault="006A018A" w:rsidP="006A01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What should I learn next?</w:t>
      </w:r>
    </w:p>
    <w:p w:rsidR="006A018A" w:rsidRPr="006A018A" w:rsidRDefault="006A018A" w:rsidP="006A01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Explain this topic using concepts I already know.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2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2. Core Features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Module 1 — Authentication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Features</w:t>
      </w:r>
    </w:p>
    <w:p w:rsidR="006A018A" w:rsidRPr="006A018A" w:rsidRDefault="006A018A" w:rsidP="006A01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Register </w:t>
      </w:r>
    </w:p>
    <w:p w:rsidR="006A018A" w:rsidRPr="006A018A" w:rsidRDefault="006A018A" w:rsidP="006A01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Login </w:t>
      </w:r>
    </w:p>
    <w:p w:rsidR="006A018A" w:rsidRPr="006A018A" w:rsidRDefault="006A018A" w:rsidP="006A01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Logout </w:t>
      </w:r>
    </w:p>
    <w:p w:rsidR="006A018A" w:rsidRPr="006A018A" w:rsidRDefault="006A018A" w:rsidP="006A01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JWT Authentication 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POST /api/auth/register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POST /api/auth/login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Database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000"/>
      </w:tblGrid>
      <w:tr w:rsidR="006A018A" w:rsidRPr="006A018A" w:rsidTr="006A01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Type</w:t>
            </w:r>
          </w:p>
        </w:tc>
      </w:tr>
      <w:tr w:rsidR="006A018A" w:rsidRPr="006A018A" w:rsidTr="006A01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UUID</w:t>
            </w:r>
          </w:p>
        </w:tc>
      </w:tr>
      <w:tr w:rsidR="006A018A" w:rsidRPr="006A018A" w:rsidTr="006A01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VARCHAR</w:t>
            </w:r>
          </w:p>
        </w:tc>
      </w:tr>
      <w:tr w:rsidR="006A018A" w:rsidRPr="006A018A" w:rsidTr="006A01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VARCHAR</w:t>
            </w:r>
          </w:p>
        </w:tc>
      </w:tr>
      <w:tr w:rsidR="006A018A" w:rsidRPr="006A018A" w:rsidTr="006A01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TEXT</w:t>
            </w:r>
          </w:p>
        </w:tc>
      </w:tr>
      <w:tr w:rsidR="006A018A" w:rsidRPr="006A018A" w:rsidTr="006A01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TIMESTAMP</w:t>
            </w:r>
          </w:p>
        </w:tc>
      </w:tr>
    </w:tbl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2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2 — Resource Ingestion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Users can add learning resources.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2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Blog Import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Input: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{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"url":"https://go.dev/blog/"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}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Extract:</w:t>
      </w:r>
    </w:p>
    <w:p w:rsidR="006A018A" w:rsidRPr="006A018A" w:rsidRDefault="006A018A" w:rsidP="006A0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Title </w:t>
      </w:r>
    </w:p>
    <w:p w:rsidR="006A018A" w:rsidRPr="006A018A" w:rsidRDefault="006A018A" w:rsidP="006A0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Author </w:t>
      </w:r>
    </w:p>
    <w:p w:rsidR="006A018A" w:rsidRPr="006A018A" w:rsidRDefault="006A018A" w:rsidP="006A0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Content </w:t>
      </w:r>
    </w:p>
    <w:p w:rsidR="006A018A" w:rsidRPr="006A018A" w:rsidRDefault="006A018A" w:rsidP="006A0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Metadata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2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PDF Upload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Input: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system-design.pdf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Extract:</w:t>
      </w:r>
    </w:p>
    <w:p w:rsidR="006A018A" w:rsidRPr="006A018A" w:rsidRDefault="006A018A" w:rsidP="006A01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Text </w:t>
      </w:r>
    </w:p>
    <w:p w:rsidR="006A018A" w:rsidRPr="006A018A" w:rsidRDefault="006A018A" w:rsidP="006A01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Headings </w:t>
      </w:r>
    </w:p>
    <w:p w:rsidR="006A018A" w:rsidRPr="006A018A" w:rsidRDefault="006A018A" w:rsidP="006A01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Metadata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30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YouTube Import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Input: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youtube.com/watch?v=...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Extract:</w:t>
      </w:r>
    </w:p>
    <w:p w:rsidR="006A018A" w:rsidRPr="006A018A" w:rsidRDefault="006A018A" w:rsidP="006A01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Transcript </w:t>
      </w:r>
    </w:p>
    <w:p w:rsidR="006A018A" w:rsidRPr="006A018A" w:rsidRDefault="006A018A" w:rsidP="006A01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Description </w:t>
      </w:r>
    </w:p>
    <w:p w:rsidR="006A018A" w:rsidRPr="006A018A" w:rsidRDefault="006A018A" w:rsidP="006A01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Title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31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lastRenderedPageBreak/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POST /api/resources/blog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POST /api/resources/pdf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POST /api/resources/youtube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GET /api/resources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32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3 — Knowledge Processing Engine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This is the heart of DevBrain.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33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Step 1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Chunk Content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Raw Resource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Clean Text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Chunking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34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Step 2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Concept Extraction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Prompt Gemini: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Extract technical concepts.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Return JSON.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Example: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Input: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Go uses goroutines for concurrency.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Output: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{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"concepts":[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"Go",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"Goroutines",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"Concurrency"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]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}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3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Step 3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Relationship Extraction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Input: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Go uses goroutines.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Output: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lastRenderedPageBreak/>
        <w:t>{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"source":"Go",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"relation":"USES",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"target":"Goroutines"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}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3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POST /api/concepts/extract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3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4 — Knowledge Graph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This is the flagship feature.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3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Purpose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Visualize relationships between concepts.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3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Example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Go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USES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Goroutines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ENABLES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Concurrency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40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Storage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PostgreSQL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concepts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| id | name | category |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41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relationships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| source | relation | target |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42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Visualization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React Flow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43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lastRenderedPageBreak/>
        <w:t>GET /api/graph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44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5 — Learning Gap Detection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This is what makes the project unique.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4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Concept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Every domain has a predefined roadmap.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Example: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Go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Variables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Structs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Interfaces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Goroutines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└── Channels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4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User Learned: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Variables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Structs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Interfaces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4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System Detects: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Missing: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Goroutines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Channels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4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Output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{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"completion":60,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"known":[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 "Variables",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 "Structs",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 "Interfaces"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],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"missing":[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 "Goroutines",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 "Channels"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]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}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4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GET /api/gaps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50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6 — AI Mentor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This becomes the chatbot.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51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lastRenderedPageBreak/>
        <w:t>User Query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Explain goroutines.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52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Flow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Question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Retrieve Concepts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Retrieve Resource Chunks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Gemini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Response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53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POST /api/mentor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54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7 — Semantic Search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Search across all resources.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5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User Query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How does Go handle concurrency?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5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Flow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Question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Embedding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Vector Search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Relevant Chunks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Gemini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Answer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5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Storage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PostgreSQL + pgvector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5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POST /api/search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5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8 — Analytics Dashboard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Metrics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Total Resources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42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61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Total Concepts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620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62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Most Learned Topics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Go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Docker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Kubernetes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63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Knowledge Coverage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Backend Engineering 78%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DevOps 42%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AI 31%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64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Missing Concepts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Channels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Redis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Helm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6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3. Non Functional Requirements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6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Security</w:t>
      </w:r>
    </w:p>
    <w:p w:rsidR="006A018A" w:rsidRPr="006A018A" w:rsidRDefault="006A018A" w:rsidP="006A0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JWT Authentication </w:t>
      </w:r>
    </w:p>
    <w:p w:rsidR="006A018A" w:rsidRPr="006A018A" w:rsidRDefault="006A018A" w:rsidP="006A0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bcrypt Password Hashing </w:t>
      </w:r>
    </w:p>
    <w:p w:rsidR="006A018A" w:rsidRPr="006A018A" w:rsidRDefault="006A018A" w:rsidP="006A0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HTTPS Deployment </w:t>
      </w:r>
    </w:p>
    <w:p w:rsidR="006A018A" w:rsidRPr="006A018A" w:rsidRDefault="006A018A" w:rsidP="006A0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Input Validation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6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Performance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API: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&lt; 2 sec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Search: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&lt; 5 sec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6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lastRenderedPageBreak/>
        <w:t>Scalability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Support: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1000 users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100000 concepts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6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4. Final Tech Stack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Frontend</w:t>
      </w:r>
    </w:p>
    <w:p w:rsidR="006A018A" w:rsidRPr="006A018A" w:rsidRDefault="006A018A" w:rsidP="006A0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Next.js </w:t>
      </w:r>
    </w:p>
    <w:p w:rsidR="006A018A" w:rsidRPr="006A018A" w:rsidRDefault="006A018A" w:rsidP="006A0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TypeScript </w:t>
      </w:r>
    </w:p>
    <w:p w:rsidR="006A018A" w:rsidRPr="006A018A" w:rsidRDefault="006A018A" w:rsidP="006A0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TailwindCSS </w:t>
      </w:r>
    </w:p>
    <w:p w:rsidR="006A018A" w:rsidRPr="006A018A" w:rsidRDefault="006A018A" w:rsidP="006A0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ShadCN </w:t>
      </w:r>
    </w:p>
    <w:p w:rsidR="006A018A" w:rsidRPr="006A018A" w:rsidRDefault="006A018A" w:rsidP="006A0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React Flow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70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Backend</w:t>
      </w:r>
    </w:p>
    <w:p w:rsidR="006A018A" w:rsidRPr="006A018A" w:rsidRDefault="006A018A" w:rsidP="006A01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Go </w:t>
      </w:r>
    </w:p>
    <w:p w:rsidR="006A018A" w:rsidRPr="006A018A" w:rsidRDefault="006A018A" w:rsidP="006A01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Gin </w:t>
      </w:r>
    </w:p>
    <w:p w:rsidR="006A018A" w:rsidRPr="006A018A" w:rsidRDefault="006A018A" w:rsidP="006A01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GORM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71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Database</w:t>
      </w:r>
    </w:p>
    <w:p w:rsidR="006A018A" w:rsidRPr="006A018A" w:rsidRDefault="006A018A" w:rsidP="006A01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PostgreSQL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72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Vector Search</w:t>
      </w:r>
    </w:p>
    <w:p w:rsidR="006A018A" w:rsidRPr="006A018A" w:rsidRDefault="006A018A" w:rsidP="006A01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pgvector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73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AI</w:t>
      </w:r>
    </w:p>
    <w:p w:rsidR="006A018A" w:rsidRPr="006A018A" w:rsidRDefault="006A018A" w:rsidP="006A01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Gemini 2.5 Flash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74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Authentication</w:t>
      </w:r>
    </w:p>
    <w:p w:rsidR="006A018A" w:rsidRPr="006A018A" w:rsidRDefault="006A018A" w:rsidP="006A01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JWT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7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lastRenderedPageBreak/>
        <w:t>Deployment</w:t>
      </w:r>
    </w:p>
    <w:p w:rsidR="006A018A" w:rsidRPr="006A018A" w:rsidRDefault="006A018A" w:rsidP="006A01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Docker </w:t>
      </w:r>
    </w:p>
    <w:p w:rsidR="006A018A" w:rsidRPr="006A018A" w:rsidRDefault="006A018A" w:rsidP="006A01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GitHub Actions 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Frontend:</w:t>
      </w:r>
    </w:p>
    <w:p w:rsidR="006A018A" w:rsidRPr="006A018A" w:rsidRDefault="00106525" w:rsidP="006A01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hyperlink r:id="rId5" w:tgtFrame="_blank" w:history="1">
        <w:r w:rsidR="006A018A" w:rsidRPr="006A018A">
          <w:rPr>
            <w:rFonts w:ascii="Times New Roman" w:eastAsia="Times New Roman" w:hAnsi="Times New Roman" w:cs="Times New Roman"/>
            <w:color w:val="0000FF"/>
            <w:sz w:val="16"/>
            <w:szCs w:val="24"/>
            <w:u w:val="single"/>
          </w:rPr>
          <w:t>Vercel</w:t>
        </w:r>
      </w:hyperlink>
      <w:r w:rsidR="006A018A" w:rsidRPr="006A018A">
        <w:rPr>
          <w:rFonts w:ascii="Times New Roman" w:eastAsia="Times New Roman" w:hAnsi="Times New Roman" w:cs="Times New Roman"/>
          <w:sz w:val="16"/>
          <w:szCs w:val="24"/>
        </w:rPr>
        <w:t xml:space="preserve"> 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Backend:</w:t>
      </w:r>
    </w:p>
    <w:p w:rsidR="006A018A" w:rsidRPr="006A018A" w:rsidRDefault="00106525" w:rsidP="006A01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hyperlink r:id="rId6" w:tgtFrame="_blank" w:history="1">
        <w:r w:rsidR="006A018A" w:rsidRPr="006A018A">
          <w:rPr>
            <w:rFonts w:ascii="Times New Roman" w:eastAsia="Times New Roman" w:hAnsi="Times New Roman" w:cs="Times New Roman"/>
            <w:color w:val="0000FF"/>
            <w:sz w:val="16"/>
            <w:szCs w:val="24"/>
            <w:u w:val="single"/>
          </w:rPr>
          <w:t>Render</w:t>
        </w:r>
      </w:hyperlink>
      <w:r w:rsidR="006A018A" w:rsidRPr="006A018A">
        <w:rPr>
          <w:rFonts w:ascii="Times New Roman" w:eastAsia="Times New Roman" w:hAnsi="Times New Roman" w:cs="Times New Roman"/>
          <w:sz w:val="16"/>
          <w:szCs w:val="24"/>
        </w:rPr>
        <w:t xml:space="preserve"> 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Database:</w:t>
      </w:r>
    </w:p>
    <w:p w:rsidR="006A018A" w:rsidRPr="006A018A" w:rsidRDefault="00106525" w:rsidP="006A01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hyperlink r:id="rId7" w:tgtFrame="_blank" w:history="1">
        <w:r w:rsidR="006A018A" w:rsidRPr="006A018A">
          <w:rPr>
            <w:rFonts w:ascii="Times New Roman" w:eastAsia="Times New Roman" w:hAnsi="Times New Roman" w:cs="Times New Roman"/>
            <w:color w:val="0000FF"/>
            <w:sz w:val="16"/>
            <w:szCs w:val="24"/>
            <w:u w:val="single"/>
          </w:rPr>
          <w:t>Supabase</w:t>
        </w:r>
      </w:hyperlink>
      <w:r w:rsidR="006A018A" w:rsidRPr="006A018A">
        <w:rPr>
          <w:rFonts w:ascii="Times New Roman" w:eastAsia="Times New Roman" w:hAnsi="Times New Roman" w:cs="Times New Roman"/>
          <w:sz w:val="16"/>
          <w:szCs w:val="24"/>
        </w:rPr>
        <w:t xml:space="preserve"> 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7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5. Final Folder Structure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devbrain/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backend/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cmd/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internal/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auth/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resources/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concepts/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graph/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gaps/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search/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mentor/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database/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middleware/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└── models/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pkg/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configs/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docs/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└── Dockerfile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frontend/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app/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components/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services/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hooks/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types/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└── public/</w:t>
      </w:r>
    </w:p>
    <w:p w:rsidR="006A018A" w:rsidRPr="006A018A" w:rsidRDefault="00106525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pict>
          <v:rect id="_x0000_i107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6. Resume Value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This project demonstrates: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Golang Backend Development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API Design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PostgreSQL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Vector Search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RAG Architecture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Knowledge Graphs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AI Integration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lastRenderedPageBreak/>
        <w:t xml:space="preserve">System Design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Docker Deployment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Full Stack Development</w:t>
      </w:r>
    </w:p>
    <w:bookmarkEnd w:id="0"/>
    <w:p w:rsidR="00E108B6" w:rsidRPr="006A018A" w:rsidRDefault="00E108B6" w:rsidP="006A018A">
      <w:pPr>
        <w:rPr>
          <w:sz w:val="14"/>
        </w:rPr>
      </w:pPr>
    </w:p>
    <w:sectPr w:rsidR="00E108B6" w:rsidRPr="006A0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D013C"/>
    <w:multiLevelType w:val="multilevel"/>
    <w:tmpl w:val="298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2D7B"/>
    <w:multiLevelType w:val="multilevel"/>
    <w:tmpl w:val="1C1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763E"/>
    <w:multiLevelType w:val="multilevel"/>
    <w:tmpl w:val="1A4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37B4"/>
    <w:multiLevelType w:val="multilevel"/>
    <w:tmpl w:val="4EE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2125A"/>
    <w:multiLevelType w:val="multilevel"/>
    <w:tmpl w:val="518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C75CF"/>
    <w:multiLevelType w:val="multilevel"/>
    <w:tmpl w:val="C222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04D24"/>
    <w:multiLevelType w:val="multilevel"/>
    <w:tmpl w:val="22B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83CA3"/>
    <w:multiLevelType w:val="multilevel"/>
    <w:tmpl w:val="01F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85D24"/>
    <w:multiLevelType w:val="multilevel"/>
    <w:tmpl w:val="0D8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A23CC"/>
    <w:multiLevelType w:val="multilevel"/>
    <w:tmpl w:val="269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2779B"/>
    <w:multiLevelType w:val="multilevel"/>
    <w:tmpl w:val="AF8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D4128"/>
    <w:multiLevelType w:val="multilevel"/>
    <w:tmpl w:val="DEB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60DCF"/>
    <w:multiLevelType w:val="multilevel"/>
    <w:tmpl w:val="DE2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210B1"/>
    <w:multiLevelType w:val="multilevel"/>
    <w:tmpl w:val="2EB2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108BD"/>
    <w:multiLevelType w:val="multilevel"/>
    <w:tmpl w:val="FCC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977EB"/>
    <w:multiLevelType w:val="multilevel"/>
    <w:tmpl w:val="6D7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22710"/>
    <w:multiLevelType w:val="multilevel"/>
    <w:tmpl w:val="906E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F2870"/>
    <w:multiLevelType w:val="multilevel"/>
    <w:tmpl w:val="0DC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34863"/>
    <w:multiLevelType w:val="multilevel"/>
    <w:tmpl w:val="999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A6F53"/>
    <w:multiLevelType w:val="multilevel"/>
    <w:tmpl w:val="2B2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81BE4"/>
    <w:multiLevelType w:val="multilevel"/>
    <w:tmpl w:val="842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866D4"/>
    <w:multiLevelType w:val="multilevel"/>
    <w:tmpl w:val="33D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460B7"/>
    <w:multiLevelType w:val="multilevel"/>
    <w:tmpl w:val="1C3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17E60"/>
    <w:multiLevelType w:val="multilevel"/>
    <w:tmpl w:val="FCB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C7872"/>
    <w:multiLevelType w:val="multilevel"/>
    <w:tmpl w:val="F32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601FD"/>
    <w:multiLevelType w:val="multilevel"/>
    <w:tmpl w:val="D80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753C0"/>
    <w:multiLevelType w:val="multilevel"/>
    <w:tmpl w:val="509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A5BEE"/>
    <w:multiLevelType w:val="multilevel"/>
    <w:tmpl w:val="10F4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401B8"/>
    <w:multiLevelType w:val="multilevel"/>
    <w:tmpl w:val="5E9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900FB"/>
    <w:multiLevelType w:val="multilevel"/>
    <w:tmpl w:val="895C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875AC"/>
    <w:multiLevelType w:val="multilevel"/>
    <w:tmpl w:val="480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03E5F"/>
    <w:multiLevelType w:val="multilevel"/>
    <w:tmpl w:val="E4C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80EE3"/>
    <w:multiLevelType w:val="multilevel"/>
    <w:tmpl w:val="A40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5"/>
  </w:num>
  <w:num w:numId="3">
    <w:abstractNumId w:val="18"/>
  </w:num>
  <w:num w:numId="4">
    <w:abstractNumId w:val="25"/>
  </w:num>
  <w:num w:numId="5">
    <w:abstractNumId w:val="28"/>
  </w:num>
  <w:num w:numId="6">
    <w:abstractNumId w:val="27"/>
  </w:num>
  <w:num w:numId="7">
    <w:abstractNumId w:val="32"/>
  </w:num>
  <w:num w:numId="8">
    <w:abstractNumId w:val="29"/>
  </w:num>
  <w:num w:numId="9">
    <w:abstractNumId w:val="2"/>
  </w:num>
  <w:num w:numId="10">
    <w:abstractNumId w:val="4"/>
  </w:num>
  <w:num w:numId="11">
    <w:abstractNumId w:val="31"/>
  </w:num>
  <w:num w:numId="12">
    <w:abstractNumId w:val="6"/>
  </w:num>
  <w:num w:numId="13">
    <w:abstractNumId w:val="7"/>
  </w:num>
  <w:num w:numId="14">
    <w:abstractNumId w:val="22"/>
  </w:num>
  <w:num w:numId="15">
    <w:abstractNumId w:val="15"/>
  </w:num>
  <w:num w:numId="16">
    <w:abstractNumId w:val="11"/>
  </w:num>
  <w:num w:numId="17">
    <w:abstractNumId w:val="23"/>
  </w:num>
  <w:num w:numId="18">
    <w:abstractNumId w:val="9"/>
  </w:num>
  <w:num w:numId="19">
    <w:abstractNumId w:val="1"/>
  </w:num>
  <w:num w:numId="20">
    <w:abstractNumId w:val="30"/>
  </w:num>
  <w:num w:numId="21">
    <w:abstractNumId w:val="12"/>
  </w:num>
  <w:num w:numId="22">
    <w:abstractNumId w:val="14"/>
  </w:num>
  <w:num w:numId="23">
    <w:abstractNumId w:val="16"/>
  </w:num>
  <w:num w:numId="24">
    <w:abstractNumId w:val="17"/>
  </w:num>
  <w:num w:numId="25">
    <w:abstractNumId w:val="19"/>
  </w:num>
  <w:num w:numId="26">
    <w:abstractNumId w:val="21"/>
  </w:num>
  <w:num w:numId="27">
    <w:abstractNumId w:val="0"/>
  </w:num>
  <w:num w:numId="28">
    <w:abstractNumId w:val="3"/>
  </w:num>
  <w:num w:numId="29">
    <w:abstractNumId w:val="8"/>
  </w:num>
  <w:num w:numId="30">
    <w:abstractNumId w:val="13"/>
  </w:num>
  <w:num w:numId="31">
    <w:abstractNumId w:val="20"/>
  </w:num>
  <w:num w:numId="32">
    <w:abstractNumId w:val="24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18"/>
    <w:rsid w:val="00106525"/>
    <w:rsid w:val="00601F18"/>
    <w:rsid w:val="006A018A"/>
    <w:rsid w:val="00E1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1B93"/>
  <w15:chartTrackingRefBased/>
  <w15:docId w15:val="{3A614029-E149-4516-9BC9-399C3AB6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1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1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1F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1F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1F1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1F1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1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F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F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1F18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601F18"/>
  </w:style>
  <w:style w:type="character" w:styleId="Strong">
    <w:name w:val="Strong"/>
    <w:basedOn w:val="DefaultParagraphFont"/>
    <w:uiPriority w:val="22"/>
    <w:qFormat/>
    <w:rsid w:val="006A018A"/>
    <w:rPr>
      <w:b/>
      <w:bCs/>
    </w:rPr>
  </w:style>
  <w:style w:type="character" w:customStyle="1" w:styleId="y">
    <w:name w:val="ͼy"/>
    <w:basedOn w:val="DefaultParagraphFont"/>
    <w:rsid w:val="006A018A"/>
  </w:style>
  <w:style w:type="character" w:styleId="Hyperlink">
    <w:name w:val="Hyperlink"/>
    <w:basedOn w:val="DefaultParagraphFont"/>
    <w:uiPriority w:val="99"/>
    <w:semiHidden/>
    <w:unhideWhenUsed/>
    <w:rsid w:val="006A01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89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8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8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8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2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9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1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25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2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6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8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36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4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2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03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6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8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9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9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3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2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1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1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05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4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6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2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4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46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7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63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84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9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47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14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2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9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8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8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0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82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5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3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3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9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6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26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50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6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3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1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73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33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01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2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9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83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3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20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63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3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9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5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4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78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6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7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4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1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1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0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2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8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85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6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56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13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6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7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5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84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9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54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9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1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6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0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2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3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8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44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4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87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7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93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4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8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6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8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2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9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1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8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1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04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63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6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4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9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4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3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0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0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9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4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2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9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66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926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2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36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5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82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08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07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35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3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2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7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9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9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3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5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6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1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0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47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3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5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9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0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46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0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10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5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9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2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8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47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7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0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55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72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32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0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2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6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2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7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77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83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53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44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4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0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1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1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1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29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8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1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3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4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46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0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9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32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22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4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0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6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2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0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0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0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9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9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4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2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9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9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1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4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9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3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7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28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2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5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9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5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9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2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3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8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7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5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1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46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95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8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1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6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4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6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4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2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25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0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74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1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1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54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4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2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2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6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9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2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9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5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4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9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2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6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8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5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0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8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8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35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2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8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4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2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1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7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2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2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9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35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9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90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8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9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8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6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2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0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7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56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05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9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7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3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6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47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49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2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7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2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3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9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2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3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2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1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7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1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6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358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43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1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2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1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1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1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9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1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63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1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2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2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6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82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9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7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7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5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0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1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5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40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8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08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0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3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3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9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8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8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1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7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9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3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29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7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74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96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2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0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7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1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5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6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74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55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7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7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1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8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39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8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42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5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1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4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1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31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19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1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4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0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05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8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8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7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9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09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8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1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3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6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1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8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8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7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3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3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95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8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7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4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1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59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3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93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26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8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12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65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0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8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3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6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87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25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76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8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6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1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5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0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0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1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8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7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6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54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9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2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64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3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3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5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9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39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3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5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1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26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36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1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1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6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99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39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25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7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7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43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7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0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5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2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1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2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0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8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6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6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1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40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53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49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9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4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8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8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9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2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4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6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53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66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0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8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3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34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6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56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9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7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2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9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7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1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3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9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1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0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2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5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5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2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23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7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8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9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9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6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73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1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07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7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8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8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8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0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4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30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abas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?utm_source=chatgpt.com" TargetMode="External"/><Relationship Id="rId5" Type="http://schemas.openxmlformats.org/officeDocument/2006/relationships/hyperlink" Target="https://vercel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2026-06-17T22:38:00Z</dcterms:created>
  <dcterms:modified xsi:type="dcterms:W3CDTF">2026-06-23T20:29:00Z</dcterms:modified>
</cp:coreProperties>
</file>