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DevBrain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AI-Powered Developer Knowledge Intelligence Platform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b/>
          <w:bCs/>
          <w:sz w:val="16"/>
          <w:szCs w:val="24"/>
        </w:rPr>
        <w:t>Version: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1.0 MVP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br/>
      </w:r>
      <w:r w:rsidRPr="006A018A">
        <w:rPr>
          <w:rFonts w:ascii="Times New Roman" w:eastAsia="Times New Roman" w:hAnsi="Times New Roman" w:cs="Times New Roman"/>
          <w:b/>
          <w:bCs/>
          <w:sz w:val="16"/>
          <w:szCs w:val="24"/>
        </w:rPr>
        <w:t>Duration: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3 Weeks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br/>
      </w:r>
      <w:r w:rsidRPr="006A018A">
        <w:rPr>
          <w:rFonts w:ascii="Times New Roman" w:eastAsia="Times New Roman" w:hAnsi="Times New Roman" w:cs="Times New Roman"/>
          <w:b/>
          <w:bCs/>
          <w:sz w:val="16"/>
          <w:szCs w:val="24"/>
        </w:rPr>
        <w:t>Team: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2 Developers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br/>
      </w:r>
      <w:r w:rsidRPr="006A018A">
        <w:rPr>
          <w:rFonts w:ascii="Times New Roman" w:eastAsia="Times New Roman" w:hAnsi="Times New Roman" w:cs="Times New Roman"/>
          <w:b/>
          <w:bCs/>
          <w:sz w:val="16"/>
          <w:szCs w:val="24"/>
        </w:rPr>
        <w:t>Budget:</w:t>
      </w: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₹0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1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1. Vision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Most developers consume content but don't build structured knowledge.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DevBrain transforms learning resources into a personal knowledge graph and AI mentor.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The platform should answer:</w:t>
      </w:r>
    </w:p>
    <w:p w:rsidR="006A018A" w:rsidRPr="006A018A" w:rsidRDefault="006A018A" w:rsidP="006A01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What do I know?</w:t>
      </w:r>
    </w:p>
    <w:p w:rsidR="006A018A" w:rsidRPr="006A018A" w:rsidRDefault="006A018A" w:rsidP="006A01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What am I missing?</w:t>
      </w:r>
    </w:p>
    <w:p w:rsidR="006A018A" w:rsidRPr="006A018A" w:rsidRDefault="006A018A" w:rsidP="006A01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What should I learn next?</w:t>
      </w:r>
    </w:p>
    <w:p w:rsidR="006A018A" w:rsidRPr="006A018A" w:rsidRDefault="006A018A" w:rsidP="006A01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Explain this topic using concepts I already know.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1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2. Core Features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Module 1 — Authentication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Features</w:t>
      </w:r>
    </w:p>
    <w:p w:rsidR="006A018A" w:rsidRPr="006A018A" w:rsidRDefault="006A018A" w:rsidP="006A0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Register </w:t>
      </w:r>
    </w:p>
    <w:p w:rsidR="006A018A" w:rsidRPr="006A018A" w:rsidRDefault="006A018A" w:rsidP="006A0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Login </w:t>
      </w:r>
    </w:p>
    <w:p w:rsidR="006A018A" w:rsidRPr="006A018A" w:rsidRDefault="006A018A" w:rsidP="006A0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Logout </w:t>
      </w:r>
    </w:p>
    <w:p w:rsidR="006A018A" w:rsidRPr="006A018A" w:rsidRDefault="006A018A" w:rsidP="006A0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JWT Authentication 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/api/auth/register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POST /api/auth/login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Database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000"/>
      </w:tblGrid>
      <w:tr w:rsidR="006A018A" w:rsidRPr="006A018A" w:rsidTr="006A01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Type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UUID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VARCHAR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VARCHAR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TEXT</w:t>
            </w:r>
          </w:p>
        </w:tc>
      </w:tr>
      <w:tr w:rsidR="006A018A" w:rsidRPr="006A018A" w:rsidTr="006A01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6A018A" w:rsidRPr="006A018A" w:rsidRDefault="006A018A" w:rsidP="006A018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6A018A">
              <w:rPr>
                <w:rFonts w:ascii="Times New Roman" w:eastAsia="Times New Roman" w:hAnsi="Times New Roman" w:cs="Times New Roman"/>
                <w:sz w:val="16"/>
                <w:szCs w:val="24"/>
              </w:rPr>
              <w:t>TIMESTAMP</w:t>
            </w:r>
          </w:p>
        </w:tc>
      </w:tr>
    </w:tbl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1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2 — Resource Ingestion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Users can add learning resources.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Blog Import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{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"url":"https://go.dev/blog/"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}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Extract:</w:t>
      </w:r>
    </w:p>
    <w:p w:rsidR="006A018A" w:rsidRPr="006A018A" w:rsidRDefault="006A018A" w:rsidP="006A0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Title </w:t>
      </w:r>
    </w:p>
    <w:p w:rsidR="006A018A" w:rsidRPr="006A018A" w:rsidRDefault="006A018A" w:rsidP="006A0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Author </w:t>
      </w:r>
    </w:p>
    <w:p w:rsidR="006A018A" w:rsidRPr="006A018A" w:rsidRDefault="006A018A" w:rsidP="006A0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Content </w:t>
      </w:r>
    </w:p>
    <w:p w:rsidR="006A018A" w:rsidRPr="006A018A" w:rsidRDefault="006A018A" w:rsidP="006A0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Metadata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PDF Upload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system-design.pdf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Extract:</w:t>
      </w:r>
    </w:p>
    <w:p w:rsidR="006A018A" w:rsidRPr="006A018A" w:rsidRDefault="006A018A" w:rsidP="006A01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Text </w:t>
      </w:r>
    </w:p>
    <w:p w:rsidR="006A018A" w:rsidRPr="006A018A" w:rsidRDefault="006A018A" w:rsidP="006A01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Headings </w:t>
      </w:r>
    </w:p>
    <w:p w:rsidR="006A018A" w:rsidRPr="006A018A" w:rsidRDefault="006A018A" w:rsidP="006A01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Metadata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YouTube Import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youtube.com/watch?v=...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Extract:</w:t>
      </w:r>
    </w:p>
    <w:p w:rsidR="006A018A" w:rsidRPr="006A018A" w:rsidRDefault="006A018A" w:rsidP="006A01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Transcript </w:t>
      </w:r>
    </w:p>
    <w:p w:rsidR="006A018A" w:rsidRPr="006A018A" w:rsidRDefault="006A018A" w:rsidP="006A01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Description </w:t>
      </w:r>
    </w:p>
    <w:p w:rsidR="006A018A" w:rsidRPr="006A018A" w:rsidRDefault="006A018A" w:rsidP="006A01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Title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lastRenderedPageBreak/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/api/resources/blog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POST /api/resources/pdf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POST /api/resources/youtube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GET /api/resources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3 — Knowledge Processing Engine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is the heart of DevBrain.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Step 1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Chunk Content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Raw Resource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Clean Text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Chunking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Step 2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Concept Extraction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Prompt Gemini: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Extract technical concepts.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Return JSON.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Example: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 uses goroutines for concurrency.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Output: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{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"concepts":[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"Go",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"Goroutines",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"Concurrency"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]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}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Step 3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Relationship Extraction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Input: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 uses goroutines.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Output: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lastRenderedPageBreak/>
        <w:t>{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"source":"Go",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"relation":"USES",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"target":"Goroutines"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}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/api/concepts/extract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2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4 — Knowledge Graph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is the flagship feature.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Purpose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Visualize relationships between concepts.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Example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USES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Goroutines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ENABLES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Concurrency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Storage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PostgreSQL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concepts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| id | name | category |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relationships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| source | relation | target |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Visualization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React Flow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lastRenderedPageBreak/>
        <w:t>GET /api/graph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5 — Learning Gap Detection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is what makes the project unique.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Concept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Every domain has a predefined roadmap.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Example: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Variables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Structs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Interfaces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Goroutines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└── Channels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User Learned: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Variables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Structs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Interfaces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3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System Detects: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Missing: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Goroutines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Channels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Output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{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"completion":60,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"known":[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"Variables",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"Structs",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"Interfaces"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],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"missing":[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"Goroutines",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  "Channels"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 xml:space="preserve"> ]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}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GET /api/gaps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6 — AI Mentor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becomes the chatbot.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lastRenderedPageBreak/>
        <w:t>User Query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Explain goroutines.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Flow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Question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Retrieve Concepts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Retrieve Resource Chunks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Gemini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Response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/api/mentor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7 — Semantic Search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Search across all resources.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User Query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How does Go handle concurrency?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Flow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Question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Embedding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Vector Search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Relevant Chunks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Gemini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↓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Answer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4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Storage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PostgreSQL + pgvector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5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APIs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POST /api/search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5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Module 8 — Analytics Dashboard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lastRenderedPageBreak/>
        <w:pict>
          <v:rect id="_x0000_i115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Metrics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Total Resources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42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5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Total Concepts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620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5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Most Learned Topics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Go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Docker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Kubernetes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5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Knowledge Coverage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Backend Engineering 78%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DevOps 42%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AI 31%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5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6A018A">
        <w:rPr>
          <w:rFonts w:ascii="Times New Roman" w:eastAsia="Times New Roman" w:hAnsi="Times New Roman" w:cs="Times New Roman"/>
          <w:b/>
          <w:bCs/>
          <w:sz w:val="18"/>
          <w:szCs w:val="27"/>
        </w:rPr>
        <w:t>Missing Concepts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Channels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Redis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Helm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5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3. Non Functional Requirements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5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Security</w:t>
      </w:r>
    </w:p>
    <w:p w:rsidR="006A018A" w:rsidRPr="006A018A" w:rsidRDefault="006A018A" w:rsidP="006A0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JWT Authentication </w:t>
      </w:r>
    </w:p>
    <w:p w:rsidR="006A018A" w:rsidRPr="006A018A" w:rsidRDefault="006A018A" w:rsidP="006A0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bcrypt Password Hashing </w:t>
      </w:r>
    </w:p>
    <w:p w:rsidR="006A018A" w:rsidRPr="006A018A" w:rsidRDefault="006A018A" w:rsidP="006A0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HTTPS Deployment </w:t>
      </w:r>
    </w:p>
    <w:p w:rsidR="006A018A" w:rsidRPr="006A018A" w:rsidRDefault="006A018A" w:rsidP="006A0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Input Validation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5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Performance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API: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&lt; 2 sec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Search: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&lt; 5 sec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0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lastRenderedPageBreak/>
        <w:t>Scalability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Support: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1000 users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100000 concepts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1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4. Final Tech Stack</w: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Frontend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Next.js 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TypeScript 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TailwindCSS 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ShadCN </w:t>
      </w:r>
    </w:p>
    <w:p w:rsidR="006A018A" w:rsidRPr="006A018A" w:rsidRDefault="006A018A" w:rsidP="006A0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React Flow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2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Backend</w:t>
      </w:r>
      <w:bookmarkStart w:id="0" w:name="_GoBack"/>
      <w:bookmarkEnd w:id="0"/>
    </w:p>
    <w:p w:rsidR="006A018A" w:rsidRPr="006A018A" w:rsidRDefault="006A018A" w:rsidP="006A01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Go </w:t>
      </w:r>
    </w:p>
    <w:p w:rsidR="006A018A" w:rsidRPr="006A018A" w:rsidRDefault="006A018A" w:rsidP="006A01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Gin </w:t>
      </w:r>
    </w:p>
    <w:p w:rsidR="006A018A" w:rsidRPr="006A018A" w:rsidRDefault="006A018A" w:rsidP="006A01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GORM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3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Database</w:t>
      </w:r>
    </w:p>
    <w:p w:rsidR="006A018A" w:rsidRPr="006A018A" w:rsidRDefault="006A018A" w:rsidP="006A01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PostgreSQL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4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Vector Search</w:t>
      </w:r>
    </w:p>
    <w:p w:rsidR="006A018A" w:rsidRPr="006A018A" w:rsidRDefault="006A018A" w:rsidP="006A01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pgvector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5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AI</w:t>
      </w:r>
    </w:p>
    <w:p w:rsidR="006A018A" w:rsidRPr="006A018A" w:rsidRDefault="006A018A" w:rsidP="006A01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Gemini 2.5 Flash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6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t>Authentication</w:t>
      </w:r>
    </w:p>
    <w:p w:rsidR="006A018A" w:rsidRPr="006A018A" w:rsidRDefault="006A018A" w:rsidP="006A01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JWT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7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6A018A">
        <w:rPr>
          <w:rFonts w:ascii="Times New Roman" w:eastAsia="Times New Roman" w:hAnsi="Times New Roman" w:cs="Times New Roman"/>
          <w:b/>
          <w:bCs/>
          <w:szCs w:val="36"/>
        </w:rPr>
        <w:lastRenderedPageBreak/>
        <w:t>Deployment</w:t>
      </w:r>
    </w:p>
    <w:p w:rsidR="006A018A" w:rsidRPr="006A018A" w:rsidRDefault="006A018A" w:rsidP="006A01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Docker </w:t>
      </w:r>
    </w:p>
    <w:p w:rsidR="006A018A" w:rsidRPr="006A018A" w:rsidRDefault="006A018A" w:rsidP="006A01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GitHub Actions 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Frontend:</w:t>
      </w:r>
    </w:p>
    <w:p w:rsidR="006A018A" w:rsidRPr="006A018A" w:rsidRDefault="006A018A" w:rsidP="006A01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hyperlink r:id="rId5" w:tgtFrame="_blank" w:history="1">
        <w:r w:rsidRPr="006A018A">
          <w:rPr>
            <w:rFonts w:ascii="Times New Roman" w:eastAsia="Times New Roman" w:hAnsi="Times New Roman" w:cs="Times New Roman"/>
            <w:color w:val="0000FF"/>
            <w:sz w:val="16"/>
            <w:szCs w:val="24"/>
            <w:u w:val="single"/>
          </w:rPr>
          <w:t>Vercel</w:t>
        </w:r>
      </w:hyperlink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Backend:</w:t>
      </w:r>
    </w:p>
    <w:p w:rsidR="006A018A" w:rsidRPr="006A018A" w:rsidRDefault="006A018A" w:rsidP="006A01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hyperlink r:id="rId6" w:tgtFrame="_blank" w:history="1">
        <w:r w:rsidRPr="006A018A">
          <w:rPr>
            <w:rFonts w:ascii="Times New Roman" w:eastAsia="Times New Roman" w:hAnsi="Times New Roman" w:cs="Times New Roman"/>
            <w:color w:val="0000FF"/>
            <w:sz w:val="16"/>
            <w:szCs w:val="24"/>
            <w:u w:val="single"/>
          </w:rPr>
          <w:t>Render</w:t>
        </w:r>
      </w:hyperlink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Database:</w:t>
      </w:r>
    </w:p>
    <w:p w:rsidR="006A018A" w:rsidRPr="006A018A" w:rsidRDefault="006A018A" w:rsidP="006A01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hyperlink r:id="rId7" w:tgtFrame="_blank" w:history="1">
        <w:r w:rsidRPr="006A018A">
          <w:rPr>
            <w:rFonts w:ascii="Times New Roman" w:eastAsia="Times New Roman" w:hAnsi="Times New Roman" w:cs="Times New Roman"/>
            <w:color w:val="0000FF"/>
            <w:sz w:val="16"/>
            <w:szCs w:val="24"/>
            <w:u w:val="single"/>
          </w:rPr>
          <w:t>Supabase</w:t>
        </w:r>
      </w:hyperlink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 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8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5. Final Folder Structure</w:t>
      </w:r>
    </w:p>
    <w:p w:rsidR="006A018A" w:rsidRPr="006A018A" w:rsidRDefault="006A018A" w:rsidP="006A0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6A018A">
        <w:rPr>
          <w:rFonts w:ascii="Courier New" w:eastAsia="Times New Roman" w:hAnsi="Courier New" w:cs="Courier New"/>
          <w:sz w:val="12"/>
          <w:szCs w:val="20"/>
        </w:rPr>
        <w:t>devbrain/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backend/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cmd/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internal/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auth/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resources/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concepts/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graph/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gaps/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search/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mentor/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database/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├── middleware/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   └── models/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│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pkg/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configs/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docs/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└── Dockerfile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frontend/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app/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components/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services/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hooks/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├── types/</w:t>
      </w:r>
      <w:r w:rsidRPr="006A018A">
        <w:rPr>
          <w:rFonts w:ascii="Courier New" w:eastAsia="Times New Roman" w:hAnsi="Courier New" w:cs="Courier New"/>
          <w:sz w:val="12"/>
          <w:szCs w:val="20"/>
        </w:rPr>
        <w:br/>
        <w:t>└── public/</w:t>
      </w:r>
    </w:p>
    <w:p w:rsidR="006A018A" w:rsidRPr="006A018A" w:rsidRDefault="006A018A" w:rsidP="006A018A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pict>
          <v:rect id="_x0000_i1169" style="width:0;height:1.5pt" o:hralign="center" o:hrstd="t" o:hr="t" fillcolor="#a0a0a0" stroked="f"/>
        </w:pict>
      </w:r>
    </w:p>
    <w:p w:rsidR="006A018A" w:rsidRPr="006A018A" w:rsidRDefault="006A018A" w:rsidP="006A0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A01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6. Resume Value</w:t>
      </w:r>
    </w:p>
    <w:p w:rsidR="006A018A" w:rsidRPr="006A018A" w:rsidRDefault="006A018A" w:rsidP="006A0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This project demonstrates: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Golang Backend Development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API Design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PostgreSQL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Vector Search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RAG Architecture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Knowledge Graphs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AI Integration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lastRenderedPageBreak/>
        <w:t xml:space="preserve">System Design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 xml:space="preserve">Docker Deployment </w:t>
      </w:r>
    </w:p>
    <w:p w:rsidR="006A018A" w:rsidRPr="006A018A" w:rsidRDefault="006A018A" w:rsidP="006A0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6A018A">
        <w:rPr>
          <w:rFonts w:ascii="Times New Roman" w:eastAsia="Times New Roman" w:hAnsi="Times New Roman" w:cs="Times New Roman"/>
          <w:sz w:val="16"/>
          <w:szCs w:val="24"/>
        </w:rPr>
        <w:t>Full Stack Development</w:t>
      </w:r>
    </w:p>
    <w:p w:rsidR="00E108B6" w:rsidRPr="006A018A" w:rsidRDefault="00E108B6" w:rsidP="006A018A">
      <w:pPr>
        <w:rPr>
          <w:sz w:val="14"/>
        </w:rPr>
      </w:pPr>
    </w:p>
    <w:sectPr w:rsidR="00E108B6" w:rsidRPr="006A0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D013C"/>
    <w:multiLevelType w:val="multilevel"/>
    <w:tmpl w:val="298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D7B"/>
    <w:multiLevelType w:val="multilevel"/>
    <w:tmpl w:val="1C1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763E"/>
    <w:multiLevelType w:val="multilevel"/>
    <w:tmpl w:val="1A4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37B4"/>
    <w:multiLevelType w:val="multilevel"/>
    <w:tmpl w:val="4EE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2125A"/>
    <w:multiLevelType w:val="multilevel"/>
    <w:tmpl w:val="518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C75CF"/>
    <w:multiLevelType w:val="multilevel"/>
    <w:tmpl w:val="C222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04D24"/>
    <w:multiLevelType w:val="multilevel"/>
    <w:tmpl w:val="22B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83CA3"/>
    <w:multiLevelType w:val="multilevel"/>
    <w:tmpl w:val="01F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85D24"/>
    <w:multiLevelType w:val="multilevel"/>
    <w:tmpl w:val="0D8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A23CC"/>
    <w:multiLevelType w:val="multilevel"/>
    <w:tmpl w:val="269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2779B"/>
    <w:multiLevelType w:val="multilevel"/>
    <w:tmpl w:val="AF8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D4128"/>
    <w:multiLevelType w:val="multilevel"/>
    <w:tmpl w:val="DEB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60DCF"/>
    <w:multiLevelType w:val="multilevel"/>
    <w:tmpl w:val="DE2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210B1"/>
    <w:multiLevelType w:val="multilevel"/>
    <w:tmpl w:val="2EB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108BD"/>
    <w:multiLevelType w:val="multilevel"/>
    <w:tmpl w:val="FCC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977EB"/>
    <w:multiLevelType w:val="multilevel"/>
    <w:tmpl w:val="6D7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22710"/>
    <w:multiLevelType w:val="multilevel"/>
    <w:tmpl w:val="906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F2870"/>
    <w:multiLevelType w:val="multilevel"/>
    <w:tmpl w:val="0DC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34863"/>
    <w:multiLevelType w:val="multilevel"/>
    <w:tmpl w:val="999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A6F53"/>
    <w:multiLevelType w:val="multilevel"/>
    <w:tmpl w:val="2B2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81BE4"/>
    <w:multiLevelType w:val="multilevel"/>
    <w:tmpl w:val="842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866D4"/>
    <w:multiLevelType w:val="multilevel"/>
    <w:tmpl w:val="33D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460B7"/>
    <w:multiLevelType w:val="multilevel"/>
    <w:tmpl w:val="1C3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17E60"/>
    <w:multiLevelType w:val="multilevel"/>
    <w:tmpl w:val="FCB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C7872"/>
    <w:multiLevelType w:val="multilevel"/>
    <w:tmpl w:val="F32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601FD"/>
    <w:multiLevelType w:val="multilevel"/>
    <w:tmpl w:val="D80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753C0"/>
    <w:multiLevelType w:val="multilevel"/>
    <w:tmpl w:val="509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A5BEE"/>
    <w:multiLevelType w:val="multilevel"/>
    <w:tmpl w:val="10F4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401B8"/>
    <w:multiLevelType w:val="multilevel"/>
    <w:tmpl w:val="5E9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900FB"/>
    <w:multiLevelType w:val="multilevel"/>
    <w:tmpl w:val="895C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875AC"/>
    <w:multiLevelType w:val="multilevel"/>
    <w:tmpl w:val="480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03E5F"/>
    <w:multiLevelType w:val="multilevel"/>
    <w:tmpl w:val="E4C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80EE3"/>
    <w:multiLevelType w:val="multilevel"/>
    <w:tmpl w:val="A40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5"/>
  </w:num>
  <w:num w:numId="3">
    <w:abstractNumId w:val="18"/>
  </w:num>
  <w:num w:numId="4">
    <w:abstractNumId w:val="25"/>
  </w:num>
  <w:num w:numId="5">
    <w:abstractNumId w:val="28"/>
  </w:num>
  <w:num w:numId="6">
    <w:abstractNumId w:val="27"/>
  </w:num>
  <w:num w:numId="7">
    <w:abstractNumId w:val="32"/>
  </w:num>
  <w:num w:numId="8">
    <w:abstractNumId w:val="29"/>
  </w:num>
  <w:num w:numId="9">
    <w:abstractNumId w:val="2"/>
  </w:num>
  <w:num w:numId="10">
    <w:abstractNumId w:val="4"/>
  </w:num>
  <w:num w:numId="11">
    <w:abstractNumId w:val="31"/>
  </w:num>
  <w:num w:numId="12">
    <w:abstractNumId w:val="6"/>
  </w:num>
  <w:num w:numId="13">
    <w:abstractNumId w:val="7"/>
  </w:num>
  <w:num w:numId="14">
    <w:abstractNumId w:val="22"/>
  </w:num>
  <w:num w:numId="15">
    <w:abstractNumId w:val="15"/>
  </w:num>
  <w:num w:numId="16">
    <w:abstractNumId w:val="11"/>
  </w:num>
  <w:num w:numId="17">
    <w:abstractNumId w:val="23"/>
  </w:num>
  <w:num w:numId="18">
    <w:abstractNumId w:val="9"/>
  </w:num>
  <w:num w:numId="19">
    <w:abstractNumId w:val="1"/>
  </w:num>
  <w:num w:numId="20">
    <w:abstractNumId w:val="30"/>
  </w:num>
  <w:num w:numId="21">
    <w:abstractNumId w:val="12"/>
  </w:num>
  <w:num w:numId="22">
    <w:abstractNumId w:val="14"/>
  </w:num>
  <w:num w:numId="23">
    <w:abstractNumId w:val="16"/>
  </w:num>
  <w:num w:numId="24">
    <w:abstractNumId w:val="17"/>
  </w:num>
  <w:num w:numId="25">
    <w:abstractNumId w:val="19"/>
  </w:num>
  <w:num w:numId="26">
    <w:abstractNumId w:val="21"/>
  </w:num>
  <w:num w:numId="27">
    <w:abstractNumId w:val="0"/>
  </w:num>
  <w:num w:numId="28">
    <w:abstractNumId w:val="3"/>
  </w:num>
  <w:num w:numId="29">
    <w:abstractNumId w:val="8"/>
  </w:num>
  <w:num w:numId="30">
    <w:abstractNumId w:val="13"/>
  </w:num>
  <w:num w:numId="31">
    <w:abstractNumId w:val="20"/>
  </w:num>
  <w:num w:numId="32">
    <w:abstractNumId w:val="24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18"/>
    <w:rsid w:val="00601F18"/>
    <w:rsid w:val="006A018A"/>
    <w:rsid w:val="00E1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14029-E149-4516-9BC9-399C3AB6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1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1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1F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1F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1F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1F1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1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F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1F18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601F18"/>
  </w:style>
  <w:style w:type="character" w:styleId="Strong">
    <w:name w:val="Strong"/>
    <w:basedOn w:val="DefaultParagraphFont"/>
    <w:uiPriority w:val="22"/>
    <w:qFormat/>
    <w:rsid w:val="006A018A"/>
    <w:rPr>
      <w:b/>
      <w:bCs/>
    </w:rPr>
  </w:style>
  <w:style w:type="character" w:customStyle="1" w:styleId="y">
    <w:name w:val="ͼy"/>
    <w:basedOn w:val="DefaultParagraphFont"/>
    <w:rsid w:val="006A018A"/>
  </w:style>
  <w:style w:type="character" w:styleId="Hyperlink">
    <w:name w:val="Hyperlink"/>
    <w:basedOn w:val="DefaultParagraphFont"/>
    <w:uiPriority w:val="99"/>
    <w:semiHidden/>
    <w:unhideWhenUsed/>
    <w:rsid w:val="006A01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89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8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8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8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2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9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1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25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2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6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8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36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2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03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6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8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9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9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3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1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1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05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4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2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4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46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7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63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84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9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7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14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2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9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8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8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0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82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5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3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3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9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6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26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50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6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3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1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73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33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01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9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83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20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63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9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4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8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6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7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4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1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1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0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2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8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85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6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56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13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6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7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5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8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9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54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9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1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6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0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2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3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8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44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4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7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7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3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4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8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6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8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2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9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1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8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1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04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63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6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4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9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4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0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0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9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4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2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9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66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26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2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36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5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82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08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07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35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3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7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9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9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5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6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1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0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47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3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5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9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0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46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10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9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2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8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47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7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0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5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72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32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2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6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2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7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7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3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44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4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0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1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1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2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1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3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4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46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0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9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32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22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4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0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6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2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0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0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0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9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9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4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2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9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9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1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4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9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3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7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28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5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9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5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9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2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3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8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7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5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1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46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9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8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1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6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4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6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4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2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25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0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74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1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1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54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4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2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2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6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9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2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9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5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4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9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2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6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8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5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0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8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8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35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2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8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4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2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7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2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35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9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90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8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9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8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6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2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0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7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56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05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9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7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3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6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47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49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2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7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2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3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9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2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3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2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1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7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1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6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58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43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1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2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1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1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9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1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3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1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2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6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82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9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7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5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0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1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5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4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8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08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3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9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8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8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1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7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3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9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7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74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96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0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1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5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6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74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55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7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1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8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39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8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42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5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1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1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1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9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1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0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5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8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8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7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9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09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8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1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3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6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1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8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8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3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95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8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7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4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1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59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3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93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26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8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12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65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8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3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6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7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25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6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6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1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5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0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1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8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6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54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2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64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3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3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5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9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39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5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26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6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1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6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99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39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25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7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7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43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5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2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1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2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0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8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6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6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1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40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53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49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9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8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8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9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2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4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6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53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66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0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8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3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34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56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9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7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2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9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1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3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9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0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2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5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5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2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3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7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8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9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6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73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1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7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8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8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8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0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4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0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abas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?utm_source=chatgpt.com" TargetMode="External"/><Relationship Id="rId5" Type="http://schemas.openxmlformats.org/officeDocument/2006/relationships/hyperlink" Target="https://vercel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2026-06-17T22:38:00Z</dcterms:created>
  <dcterms:modified xsi:type="dcterms:W3CDTF">2026-06-18T20:29:00Z</dcterms:modified>
</cp:coreProperties>
</file>