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0A52E3A2" wp14:textId="6A886C0C">
      <w:bookmarkStart w:name="_GoBack" w:id="0"/>
      <w:bookmarkEnd w:id="0"/>
    </w:p>
    <w:p xmlns:wp14="http://schemas.microsoft.com/office/word/2010/wordml" w:rsidP="130875D1" w14:paraId="40A933ED" wp14:textId="2C0B3F23">
      <w:pPr>
        <w:pStyle w:val="Normal"/>
        <w:rPr>
          <w:rFonts w:ascii="Arial" w:hAnsi="Arial" w:eastAsia="Arial" w:cs="Arial"/>
          <w:sz w:val="32"/>
          <w:szCs w:val="32"/>
        </w:rPr>
      </w:pPr>
      <w:r w:rsidR="273E2521">
        <w:rPr/>
        <w:t xml:space="preserve">                                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 </w:t>
      </w:r>
      <w:r w:rsidRPr="130875D1" w:rsidR="273E2521">
        <w:rPr>
          <w:rFonts w:ascii="Arial" w:hAnsi="Arial" w:eastAsia="Arial" w:cs="Arial"/>
          <w:sz w:val="72"/>
          <w:szCs w:val="72"/>
        </w:rPr>
        <w:t>My</w:t>
      </w:r>
      <w:r w:rsidRPr="130875D1" w:rsidR="273E2521">
        <w:rPr>
          <w:rFonts w:ascii="Arial" w:hAnsi="Arial" w:eastAsia="Arial" w:cs="Arial"/>
          <w:sz w:val="72"/>
          <w:szCs w:val="72"/>
        </w:rPr>
        <w:t xml:space="preserve"> </w:t>
      </w:r>
      <w:r w:rsidRPr="130875D1" w:rsidR="273E2521">
        <w:rPr>
          <w:rFonts w:ascii="Arial" w:hAnsi="Arial" w:eastAsia="Arial" w:cs="Arial"/>
          <w:sz w:val="72"/>
          <w:szCs w:val="72"/>
        </w:rPr>
        <w:t>Budget</w:t>
      </w:r>
      <w:r w:rsidRPr="130875D1" w:rsidR="273E2521">
        <w:rPr>
          <w:rFonts w:ascii="Arial" w:hAnsi="Arial" w:eastAsia="Arial" w:cs="Arial"/>
          <w:sz w:val="72"/>
          <w:szCs w:val="72"/>
        </w:rPr>
        <w:t xml:space="preserve"> </w:t>
      </w:r>
      <w:r w:rsidRPr="130875D1" w:rsidR="273E2521">
        <w:rPr>
          <w:rFonts w:ascii="Arial" w:hAnsi="Arial" w:eastAsia="Arial" w:cs="Arial"/>
          <w:sz w:val="72"/>
          <w:szCs w:val="72"/>
        </w:rPr>
        <w:t>Buddy</w:t>
      </w:r>
    </w:p>
    <w:p xmlns:wp14="http://schemas.microsoft.com/office/word/2010/wordml" w:rsidP="130875D1" w14:paraId="70B2C7D3" wp14:textId="437A43BD">
      <w:pPr>
        <w:pStyle w:val="Normal"/>
        <w:jc w:val="center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Asmeninio biudžeto analizės aplikacija</w:t>
      </w:r>
    </w:p>
    <w:p xmlns:wp14="http://schemas.microsoft.com/office/word/2010/wordml" w:rsidP="130875D1" w14:paraId="1A876534" wp14:textId="793038C4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5E21F0DA" wp14:textId="48BADC7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702F7ED3" wp14:textId="2EF6F25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4EB938C6" wp14:textId="339EBA2F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437731AD" wp14:textId="2B18AED8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Turinys</w:t>
      </w:r>
    </w:p>
    <w:p xmlns:wp14="http://schemas.microsoft.com/office/word/2010/wordml" w:rsidP="130875D1" w14:paraId="3AB67B62" wp14:textId="6E5B309A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3BAB62FD" wp14:textId="40868E5B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1.Registracijos/Prisijungimo puslapis</w:t>
      </w:r>
      <w:r>
        <w:tab/>
      </w:r>
      <w:r>
        <w:tab/>
      </w:r>
      <w:r>
        <w:tab/>
      </w:r>
      <w:r>
        <w:tab/>
      </w:r>
    </w:p>
    <w:p xmlns:wp14="http://schemas.microsoft.com/office/word/2010/wordml" w:rsidP="130875D1" w14:paraId="104C141E" wp14:textId="46C3167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Registracija</w:t>
      </w:r>
      <w:r>
        <w:tab/>
      </w:r>
    </w:p>
    <w:p xmlns:wp14="http://schemas.microsoft.com/office/word/2010/wordml" w:rsidP="130875D1" w14:paraId="4CBF451A" wp14:textId="63BFF08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Prisijungimas</w:t>
      </w:r>
    </w:p>
    <w:p xmlns:wp14="http://schemas.microsoft.com/office/word/2010/wordml" w:rsidP="130875D1" w14:paraId="36CC84C2" wp14:textId="58A6ED8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67BFE8D8" wp14:textId="78C3E11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2.Pagrindinis(bendra apžvalga) puslapis</w:t>
      </w:r>
    </w:p>
    <w:p xmlns:wp14="http://schemas.microsoft.com/office/word/2010/wordml" w:rsidP="130875D1" w14:paraId="088DA199" wp14:textId="2F685C7F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1B2A6739" wp14:textId="444C51E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3. Puslapio navigacija</w:t>
      </w:r>
    </w:p>
    <w:p xmlns:wp14="http://schemas.microsoft.com/office/word/2010/wordml" w:rsidP="130875D1" w14:paraId="2A341222" wp14:textId="6C64D669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2A9CF714" wp14:textId="338B8A6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4.Pajamų puslapis</w:t>
      </w:r>
    </w:p>
    <w:p xmlns:wp14="http://schemas.microsoft.com/office/word/2010/wordml" w:rsidP="130875D1" w14:paraId="1076671C" wp14:textId="2B3E4623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02574D90" wp14:textId="6421C46C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5. Išlaidų puslapis</w:t>
      </w:r>
    </w:p>
    <w:p xmlns:wp14="http://schemas.microsoft.com/office/word/2010/wordml" w:rsidP="130875D1" w14:paraId="3B0F1623" wp14:textId="1F9406C3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7222B032" wp14:textId="3841362C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6. </w:t>
      </w:r>
      <w:r w:rsidRPr="130875D1" w:rsidR="273E2521">
        <w:rPr>
          <w:rFonts w:ascii="Arial" w:hAnsi="Arial" w:eastAsia="Arial" w:cs="Arial"/>
          <w:sz w:val="32"/>
          <w:szCs w:val="32"/>
        </w:rPr>
        <w:t>Admin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Valdymo puslapis</w:t>
      </w:r>
    </w:p>
    <w:p xmlns:wp14="http://schemas.microsoft.com/office/word/2010/wordml" w:rsidP="130875D1" w14:paraId="5D2044D3" wp14:textId="6EB648FF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73D7121A" wp14:textId="16343178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2192086F" wp14:textId="0607E685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2E65DA48" wp14:textId="733A5EAF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0C3E405D" wp14:textId="6656FE1D">
      <w:pPr>
        <w:pStyle w:val="Normal"/>
        <w:rPr>
          <w:rFonts w:ascii="Arial" w:hAnsi="Arial" w:eastAsia="Arial" w:cs="Arial"/>
          <w:sz w:val="40"/>
          <w:szCs w:val="40"/>
        </w:rPr>
      </w:pPr>
      <w:r w:rsidRPr="130875D1" w:rsidR="273E2521">
        <w:rPr>
          <w:rFonts w:ascii="Arial" w:hAnsi="Arial" w:eastAsia="Arial" w:cs="Arial"/>
          <w:sz w:val="40"/>
          <w:szCs w:val="40"/>
        </w:rPr>
        <w:t>Registracijos/Prisijungimo puslapis</w:t>
      </w:r>
      <w:r w:rsidRPr="130875D1" w:rsidR="273E2521">
        <w:rPr>
          <w:rFonts w:ascii="Arial" w:hAnsi="Arial" w:eastAsia="Arial" w:cs="Arial"/>
          <w:sz w:val="40"/>
          <w:szCs w:val="40"/>
        </w:rPr>
        <w:t xml:space="preserve"> </w:t>
      </w:r>
    </w:p>
    <w:p xmlns:wp14="http://schemas.microsoft.com/office/word/2010/wordml" w:rsidP="130875D1" w14:paraId="092C5897" wp14:textId="70EA08CD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776FD1D2" wp14:textId="1E556EEC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082E9F07" wp14:textId="7208741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Įsijungus aplikaciją vartotojui duoti du pasirinkimai:</w:t>
      </w:r>
    </w:p>
    <w:p xmlns:wp14="http://schemas.microsoft.com/office/word/2010/wordml" w:rsidP="130875D1" w14:paraId="4F8D19A1" wp14:textId="4C4A2E44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550272F0" wp14:textId="3724FC1D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Užregistruoti  vartotoją arba prisijungti su jau turimu prisijungimu.</w:t>
      </w:r>
    </w:p>
    <w:p xmlns:wp14="http://schemas.microsoft.com/office/word/2010/wordml" w:rsidP="130875D1" w14:paraId="02E43810" wp14:textId="26C7CF84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Paspaudus kurį nors mygtuką vartotojas perkeliamas į atitinkamą puslapį, kuriame gali atlikti tolimesnius veiksmus:</w:t>
      </w:r>
    </w:p>
    <w:p xmlns:wp14="http://schemas.microsoft.com/office/word/2010/wordml" w:rsidP="130875D1" w14:paraId="2C88EBB3" wp14:textId="7BD27231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25CF5FD4" wp14:textId="0FB63534">
      <w:pPr>
        <w:pStyle w:val="Normal"/>
      </w:pPr>
      <w:r w:rsidR="5D434015">
        <w:drawing>
          <wp:inline xmlns:wp14="http://schemas.microsoft.com/office/word/2010/wordprocessingDrawing" wp14:editId="3C12FD84" wp14:anchorId="691BCD6C">
            <wp:extent cx="6449158" cy="3334337"/>
            <wp:effectExtent l="0" t="0" r="0" b="0"/>
            <wp:docPr id="253171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369a8aef046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158" cy="33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5EB5390D" wp14:textId="44FC59F9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59F92746" wp14:textId="1244541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1EAECB33" wp14:textId="7A27E34D">
      <w:pPr>
        <w:pStyle w:val="NoSpacing"/>
        <w:rPr>
          <w:rFonts w:ascii="Arial" w:hAnsi="Arial" w:eastAsia="Arial" w:cs="Arial"/>
          <w:sz w:val="32"/>
          <w:szCs w:val="32"/>
        </w:rPr>
      </w:pPr>
      <w:r w:rsidR="273E2521">
        <w:rPr/>
        <w:t xml:space="preserve"> </w:t>
      </w:r>
    </w:p>
    <w:p xmlns:wp14="http://schemas.microsoft.com/office/word/2010/wordml" w:rsidP="130875D1" w14:paraId="30B3643E" wp14:textId="31D56DC4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63403FCB" wp14:textId="6963845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61D4DDD7" wp14:textId="7E746FE6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Registracija</w:t>
      </w:r>
      <w:r w:rsidRPr="130875D1" w:rsidR="03562FFB">
        <w:rPr>
          <w:rFonts w:ascii="Arial" w:hAnsi="Arial" w:eastAsia="Arial" w:cs="Arial"/>
          <w:sz w:val="48"/>
          <w:szCs w:val="48"/>
        </w:rPr>
        <w:t>:</w:t>
      </w:r>
    </w:p>
    <w:p xmlns:wp14="http://schemas.microsoft.com/office/word/2010/wordml" w:rsidP="130875D1" w14:paraId="55922221" wp14:textId="31A91DA8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746AD5A0" wp14:textId="173CD43B">
      <w:pPr>
        <w:pStyle w:val="Normal"/>
      </w:pPr>
      <w:r w:rsidR="03562FFB">
        <w:drawing>
          <wp:inline xmlns:wp14="http://schemas.microsoft.com/office/word/2010/wordprocessingDrawing" wp14:editId="2FA2DEF4" wp14:anchorId="07CD67E2">
            <wp:extent cx="4600575" cy="4951294"/>
            <wp:effectExtent l="0" t="0" r="0" b="0"/>
            <wp:docPr id="642045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04730f6dab4c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0575" cy="49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9031AC" w14:paraId="2BC845EF" wp14:textId="5E4D4264">
      <w:pPr>
        <w:pStyle w:val="Normal"/>
        <w:ind w:left="0"/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Registracijos puslapyje asmuo gali užregistruoti vartotoją tolimesniam darbui, nurodant:</w:t>
      </w:r>
    </w:p>
    <w:p xmlns:wp14="http://schemas.microsoft.com/office/word/2010/wordml" w:rsidP="5D9031AC" w14:paraId="2527C419" wp14:textId="556E9210">
      <w:pPr>
        <w:pStyle w:val="ListParagraph"/>
        <w:numPr>
          <w:ilvl w:val="0"/>
          <w:numId w:val="7"/>
        </w:numPr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Vartotojo vardą;</w:t>
      </w:r>
    </w:p>
    <w:p xmlns:wp14="http://schemas.microsoft.com/office/word/2010/wordml" w:rsidP="5D9031AC" w14:paraId="092D45AB" wp14:textId="04890183">
      <w:pPr>
        <w:pStyle w:val="ListParagraph"/>
        <w:numPr>
          <w:ilvl w:val="0"/>
          <w:numId w:val="7"/>
        </w:numPr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Vartotojo elektroninį paštą;</w:t>
      </w:r>
    </w:p>
    <w:p xmlns:wp14="http://schemas.microsoft.com/office/word/2010/wordml" w:rsidP="5D9031AC" w14:paraId="4B7665A0" wp14:textId="3D4C71BF">
      <w:pPr>
        <w:pStyle w:val="ListParagraph"/>
        <w:numPr>
          <w:ilvl w:val="0"/>
          <w:numId w:val="7"/>
        </w:numPr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Vartotojo slaptažodį.</w:t>
      </w:r>
    </w:p>
    <w:p xmlns:wp14="http://schemas.microsoft.com/office/word/2010/wordml" w:rsidP="5D9031AC" w14:paraId="1680C714" wp14:textId="29618017">
      <w:pPr>
        <w:pStyle w:val="ListParagraph"/>
        <w:numPr>
          <w:ilvl w:val="0"/>
          <w:numId w:val="7"/>
        </w:numPr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Slaptažodžio patvirtinimą.</w:t>
      </w:r>
    </w:p>
    <w:p w:rsidR="5D9031AC" w:rsidP="5D9031AC" w:rsidRDefault="5D9031AC" w14:paraId="4A97E7D9" w14:textId="6F070E85">
      <w:pPr>
        <w:pStyle w:val="Normal"/>
        <w:ind w:left="0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5D9031AC" w14:paraId="7783F6B0" wp14:textId="543512B8">
      <w:pPr>
        <w:pStyle w:val="Normal"/>
        <w:rPr>
          <w:rFonts w:ascii="Arial" w:hAnsi="Arial" w:eastAsia="Arial" w:cs="Arial"/>
          <w:sz w:val="48"/>
          <w:szCs w:val="48"/>
        </w:rPr>
      </w:pPr>
      <w:r w:rsidRPr="5D9031AC" w:rsidR="273E2521">
        <w:rPr>
          <w:rFonts w:ascii="Arial" w:hAnsi="Arial" w:eastAsia="Arial" w:cs="Arial"/>
          <w:sz w:val="48"/>
          <w:szCs w:val="48"/>
        </w:rPr>
        <w:t xml:space="preserve"> </w:t>
      </w:r>
      <w:r w:rsidRPr="5D9031AC" w:rsidR="273E2521">
        <w:rPr>
          <w:rFonts w:ascii="Arial" w:hAnsi="Arial" w:eastAsia="Arial" w:cs="Arial"/>
          <w:sz w:val="48"/>
          <w:szCs w:val="48"/>
        </w:rPr>
        <w:t xml:space="preserve"> </w:t>
      </w:r>
      <w:r w:rsidRPr="5D9031AC" w:rsidR="273E2521">
        <w:rPr>
          <w:rFonts w:ascii="Arial" w:hAnsi="Arial" w:eastAsia="Arial" w:cs="Arial"/>
          <w:sz w:val="48"/>
          <w:szCs w:val="48"/>
        </w:rPr>
        <w:t>Registracijos formos validacijos:</w:t>
      </w:r>
    </w:p>
    <w:p xmlns:wp14="http://schemas.microsoft.com/office/word/2010/wordml" w:rsidP="5D9031AC" w14:paraId="41E75FA4" wp14:textId="4FCE3E59">
      <w:pPr>
        <w:pStyle w:val="ListParagraph"/>
        <w:numPr>
          <w:ilvl w:val="0"/>
          <w:numId w:val="8"/>
        </w:numPr>
        <w:jc w:val="left"/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Vartotojo vardas turi būti nuo 2 iki 15 simbolių ir negali turėti specialių simbolių;</w:t>
      </w:r>
    </w:p>
    <w:p xmlns:wp14="http://schemas.microsoft.com/office/word/2010/wordml" w:rsidP="5D9031AC" w14:paraId="443DE6E6" wp14:textId="587D956A">
      <w:pPr>
        <w:pStyle w:val="ListParagraph"/>
        <w:numPr>
          <w:ilvl w:val="0"/>
          <w:numId w:val="8"/>
        </w:numPr>
        <w:jc w:val="left"/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Vartotojo elektroninis paštas turi tinkamo el. pašto formato;</w:t>
      </w:r>
    </w:p>
    <w:p xmlns:wp14="http://schemas.microsoft.com/office/word/2010/wordml" w:rsidP="5D9031AC" w14:paraId="4A4725F2" wp14:textId="0F1801A0">
      <w:pPr>
        <w:pStyle w:val="ListParagraph"/>
        <w:numPr>
          <w:ilvl w:val="0"/>
          <w:numId w:val="8"/>
        </w:numPr>
        <w:jc w:val="left"/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>Vartotojo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slaptažodis turi nuo 7 iki 50 simbolių ir turėti bent 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1 </w:t>
      </w:r>
      <w:r w:rsidRPr="5D9031AC" w:rsidR="273E2521">
        <w:rPr>
          <w:rFonts w:ascii="Arial" w:hAnsi="Arial" w:eastAsia="Arial" w:cs="Arial"/>
          <w:sz w:val="32"/>
          <w:szCs w:val="32"/>
        </w:rPr>
        <w:t>skaičių.</w:t>
      </w:r>
    </w:p>
    <w:p xmlns:wp14="http://schemas.microsoft.com/office/word/2010/wordml" w:rsidP="5D9031AC" w14:paraId="082B7726" wp14:textId="0A8C8A62">
      <w:pPr>
        <w:pStyle w:val="ListParagraph"/>
        <w:numPr>
          <w:ilvl w:val="0"/>
          <w:numId w:val="8"/>
        </w:numPr>
        <w:jc w:val="left"/>
        <w:rPr>
          <w:rFonts w:ascii="Arial" w:hAnsi="Arial" w:eastAsia="Arial" w:cs="Arial"/>
          <w:sz w:val="32"/>
          <w:szCs w:val="32"/>
        </w:rPr>
      </w:pPr>
      <w:r w:rsidRPr="5D9031AC" w:rsidR="119B56AE">
        <w:rPr>
          <w:rFonts w:ascii="Arial" w:hAnsi="Arial" w:eastAsia="Arial" w:cs="Arial"/>
          <w:sz w:val="32"/>
          <w:szCs w:val="32"/>
        </w:rPr>
        <w:t xml:space="preserve"> </w:t>
      </w:r>
      <w:r w:rsidRPr="5D9031AC" w:rsidR="273E2521">
        <w:rPr>
          <w:rFonts w:ascii="Arial" w:hAnsi="Arial" w:eastAsia="Arial" w:cs="Arial"/>
          <w:sz w:val="32"/>
          <w:szCs w:val="32"/>
        </w:rPr>
        <w:t>Neįved</w:t>
      </w:r>
      <w:r w:rsidRPr="5D9031AC" w:rsidR="273E2521">
        <w:rPr>
          <w:rFonts w:ascii="Arial" w:hAnsi="Arial" w:eastAsia="Arial" w:cs="Arial"/>
          <w:sz w:val="32"/>
          <w:szCs w:val="32"/>
        </w:rPr>
        <w:t>us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nieko į laukelius, metama klaidą prašanti užpildyti laukelius.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</w:t>
      </w:r>
    </w:p>
    <w:p w:rsidR="1446ACB5" w:rsidP="75BA32AC" w:rsidRDefault="1446ACB5" w14:paraId="7A70B5EE" w14:textId="0F8DA142">
      <w:pPr>
        <w:pStyle w:val="Normal"/>
        <w:jc w:val="left"/>
      </w:pPr>
      <w:r w:rsidR="1446ACB5">
        <w:drawing>
          <wp:inline wp14:editId="3B5AD080" wp14:anchorId="6DA39E9D">
            <wp:extent cx="2333863" cy="2828925"/>
            <wp:effectExtent l="0" t="0" r="0" b="0"/>
            <wp:docPr id="172103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2c4c8d223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6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4494A5FC" wp14:textId="062FDD6B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61A2FF16" wp14:textId="7E1EDECB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Įvedus duomenis ir paspaudus “Registruotis" vartotojas perkeliamas į "bendra apžvalga" puslapį.</w:t>
      </w:r>
    </w:p>
    <w:p xmlns:wp14="http://schemas.microsoft.com/office/word/2010/wordml" w:rsidP="130875D1" w14:paraId="5DF3AAFE" wp14:textId="67B93BFB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50E26DF3" wp14:textId="01D4E84B">
      <w:pPr>
        <w:pStyle w:val="Normal"/>
        <w:rPr>
          <w:rFonts w:ascii="Arial" w:hAnsi="Arial" w:eastAsia="Arial" w:cs="Arial"/>
          <w:sz w:val="48"/>
          <w:szCs w:val="48"/>
        </w:rPr>
      </w:pPr>
      <w:r w:rsidRPr="7344ADC2" w:rsidR="273E2521">
        <w:rPr>
          <w:rFonts w:ascii="Arial" w:hAnsi="Arial" w:eastAsia="Arial" w:cs="Arial"/>
          <w:sz w:val="48"/>
          <w:szCs w:val="48"/>
        </w:rPr>
        <w:t>Prisijungimas:</w:t>
      </w:r>
    </w:p>
    <w:p w:rsidR="7B85D10F" w:rsidP="7344ADC2" w:rsidRDefault="7B85D10F" w14:paraId="4DC86171" w14:textId="417F6A73">
      <w:pPr>
        <w:pStyle w:val="Normal"/>
      </w:pPr>
      <w:r w:rsidR="7B85D10F">
        <w:drawing>
          <wp:inline wp14:editId="7B85D10F" wp14:anchorId="2A3C5497">
            <wp:extent cx="4162425" cy="4572000"/>
            <wp:effectExtent l="0" t="0" r="0" b="0"/>
            <wp:docPr id="138460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91d93a8a7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7F0F7C30" wp14:textId="228639D0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6DA6C71A" wp14:textId="59C504B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Prisijungimo puslapyje vartotojas, norėdamas prisijungti turėtų įvesti teisingą slapyvardį ir slaptažodį.</w:t>
      </w:r>
    </w:p>
    <w:p xmlns:wp14="http://schemas.microsoft.com/office/word/2010/wordml" w:rsidP="130875D1" w14:paraId="36C7FEA2" wp14:textId="326C63F8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Vartotojui įvedus teisingus duomenis ir paspaudus mygtuką “Prisijungti”, jis yra perkeliamas į namų puslapį.</w:t>
      </w:r>
    </w:p>
    <w:p xmlns:wp14="http://schemas.microsoft.com/office/word/2010/wordml" w:rsidP="130875D1" w14:paraId="526CE66B" wp14:textId="007304F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1FDB1FE2" wp14:textId="50A0D4E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Neteisingai įvedus </w:t>
      </w:r>
      <w:r w:rsidRPr="130875D1" w:rsidR="273E2521">
        <w:rPr>
          <w:rFonts w:ascii="Arial" w:hAnsi="Arial" w:eastAsia="Arial" w:cs="Arial"/>
          <w:sz w:val="32"/>
          <w:szCs w:val="32"/>
        </w:rPr>
        <w:t>duomenis,</w:t>
      </w:r>
      <w:r w:rsidRPr="130875D1" w:rsidR="52B8965E">
        <w:rPr>
          <w:rFonts w:ascii="Arial" w:hAnsi="Arial" w:eastAsia="Arial" w:cs="Arial"/>
          <w:sz w:val="32"/>
          <w:szCs w:val="32"/>
        </w:rPr>
        <w:t xml:space="preserve"> </w:t>
      </w:r>
      <w:r w:rsidRPr="130875D1" w:rsidR="273E2521">
        <w:rPr>
          <w:rFonts w:ascii="Arial" w:hAnsi="Arial" w:eastAsia="Arial" w:cs="Arial"/>
          <w:sz w:val="32"/>
          <w:szCs w:val="32"/>
        </w:rPr>
        <w:t>vartotojui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pranešimu nurodoma, jog duomenys buvo neteisingi</w:t>
      </w:r>
    </w:p>
    <w:p xmlns:wp14="http://schemas.microsoft.com/office/word/2010/wordml" w:rsidP="130875D1" w14:paraId="2E376550" wp14:textId="77BD8C79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0F334B66" wp14:textId="233DBA75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Bendros apžvalgos puslapis:</w:t>
      </w:r>
    </w:p>
    <w:p xmlns:wp14="http://schemas.microsoft.com/office/word/2010/wordml" w:rsidP="130875D1" w14:paraId="3BCCE63B" wp14:textId="484B63D7">
      <w:pPr>
        <w:pStyle w:val="Normal"/>
        <w:rPr>
          <w:rFonts w:ascii="Arial" w:hAnsi="Arial" w:eastAsia="Arial" w:cs="Arial"/>
          <w:sz w:val="48"/>
          <w:szCs w:val="48"/>
        </w:rPr>
      </w:pPr>
    </w:p>
    <w:p xmlns:wp14="http://schemas.microsoft.com/office/word/2010/wordml" w:rsidP="2BF333B3" w14:paraId="441A032B" wp14:textId="5A8110F4">
      <w:pPr>
        <w:pStyle w:val="Normal"/>
        <w:rPr>
          <w:rFonts w:ascii="Arial" w:hAnsi="Arial" w:eastAsia="Arial" w:cs="Arial"/>
          <w:sz w:val="32"/>
          <w:szCs w:val="32"/>
        </w:rPr>
      </w:pPr>
      <w:r w:rsidRPr="2BF333B3" w:rsidR="273E2521">
        <w:rPr>
          <w:rFonts w:ascii="Arial" w:hAnsi="Arial" w:eastAsia="Arial" w:cs="Arial"/>
          <w:sz w:val="32"/>
          <w:szCs w:val="32"/>
        </w:rPr>
        <w:t>pagrindiniam puslapį vartotojas mato pajamų/išlaidų balansą, linijinėje diagramoje</w:t>
      </w:r>
      <w:r w:rsidRPr="2BF333B3" w:rsidR="5353AC56">
        <w:rPr>
          <w:rFonts w:ascii="Arial" w:hAnsi="Arial" w:eastAsia="Arial" w:cs="Arial"/>
          <w:sz w:val="32"/>
          <w:szCs w:val="32"/>
        </w:rPr>
        <w:t>.</w:t>
      </w:r>
    </w:p>
    <w:p xmlns:wp14="http://schemas.microsoft.com/office/word/2010/wordml" w:rsidP="2BF333B3" w14:paraId="03973E1D" wp14:textId="4C2FD34E">
      <w:pPr>
        <w:pStyle w:val="Normal"/>
        <w:rPr>
          <w:rFonts w:ascii="Arial" w:hAnsi="Arial" w:eastAsia="Arial" w:cs="Arial"/>
          <w:sz w:val="32"/>
          <w:szCs w:val="32"/>
        </w:rPr>
      </w:pPr>
      <w:r w:rsidRPr="2BF333B3" w:rsidR="273E2521">
        <w:rPr>
          <w:rFonts w:ascii="Arial" w:hAnsi="Arial" w:eastAsia="Arial" w:cs="Arial"/>
          <w:sz w:val="32"/>
          <w:szCs w:val="32"/>
        </w:rPr>
        <w:t xml:space="preserve"> </w:t>
      </w:r>
      <w:r w:rsidRPr="2BF333B3" w:rsidR="7FD37838">
        <w:rPr>
          <w:rFonts w:ascii="Arial" w:hAnsi="Arial" w:eastAsia="Arial" w:cs="Arial"/>
          <w:sz w:val="32"/>
          <w:szCs w:val="32"/>
        </w:rPr>
        <w:t>T</w:t>
      </w:r>
      <w:r w:rsidRPr="2BF333B3" w:rsidR="273E2521">
        <w:rPr>
          <w:rFonts w:ascii="Arial" w:hAnsi="Arial" w:eastAsia="Arial" w:cs="Arial"/>
          <w:sz w:val="32"/>
          <w:szCs w:val="32"/>
        </w:rPr>
        <w:t xml:space="preserve">aip pat apskritimo formos diagramoje vartotojas mato išlaidas pagal kategorija. </w:t>
      </w:r>
    </w:p>
    <w:p xmlns:wp14="http://schemas.microsoft.com/office/word/2010/wordml" w:rsidP="130875D1" w14:paraId="63E98DEE" wp14:textId="3FAD5768">
      <w:pPr>
        <w:pStyle w:val="Normal"/>
        <w:rPr>
          <w:rFonts w:ascii="Arial" w:hAnsi="Arial" w:eastAsia="Arial" w:cs="Arial"/>
          <w:sz w:val="32"/>
          <w:szCs w:val="32"/>
        </w:rPr>
      </w:pPr>
      <w:r w:rsidRPr="2BF333B3" w:rsidR="273E2521">
        <w:rPr>
          <w:rFonts w:ascii="Arial" w:hAnsi="Arial" w:eastAsia="Arial" w:cs="Arial"/>
          <w:sz w:val="32"/>
          <w:szCs w:val="32"/>
        </w:rPr>
        <w:t>Apačioje per vidurį vartotojas mato išlaidas bei pajamas pagal datas, kategorijas, pavadinimus.</w:t>
      </w:r>
    </w:p>
    <w:p xmlns:wp14="http://schemas.microsoft.com/office/word/2010/wordml" w:rsidP="130875D1" w14:paraId="2AE06146" wp14:textId="452B82B0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1B8CDE89" wp14:textId="7350F1B4">
      <w:pPr>
        <w:pStyle w:val="Normal"/>
      </w:pPr>
      <w:r w:rsidR="7716848C">
        <w:drawing>
          <wp:inline xmlns:wp14="http://schemas.microsoft.com/office/word/2010/wordprocessingDrawing" wp14:editId="1C3AC4EC" wp14:anchorId="0AD5A3F2">
            <wp:extent cx="6454486" cy="3106222"/>
            <wp:effectExtent l="0" t="0" r="0" b="0"/>
            <wp:docPr id="187381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4afe62f18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86" cy="31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39DC7985" wp14:textId="76067333">
      <w:pPr>
        <w:pStyle w:val="Normal"/>
        <w:jc w:val="left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Vartotojas  gali įvesti išlaidas ir pajamas pats, paspaudus mygtuką Atsidaro lentelė kuri reikalauja:</w:t>
      </w:r>
    </w:p>
    <w:p xmlns:wp14="http://schemas.microsoft.com/office/word/2010/wordml" w:rsidP="130875D1" w14:paraId="748FD5D7" wp14:textId="5007638D">
      <w:pPr>
        <w:pStyle w:val="Normal"/>
        <w:jc w:val="left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Jog būtų pasirinkta kategoriją, pavadinimas, </w:t>
      </w:r>
      <w:r w:rsidRPr="130875D1" w:rsidR="273E2521">
        <w:rPr>
          <w:rFonts w:ascii="Arial" w:hAnsi="Arial" w:eastAsia="Arial" w:cs="Arial"/>
          <w:sz w:val="32"/>
          <w:szCs w:val="32"/>
        </w:rPr>
        <w:t>data,</w:t>
      </w:r>
      <w:r w:rsidRPr="130875D1" w:rsidR="308CB200">
        <w:rPr>
          <w:rFonts w:ascii="Arial" w:hAnsi="Arial" w:eastAsia="Arial" w:cs="Arial"/>
          <w:sz w:val="32"/>
          <w:szCs w:val="32"/>
        </w:rPr>
        <w:t xml:space="preserve"> </w:t>
      </w:r>
      <w:r w:rsidRPr="130875D1" w:rsidR="273E2521">
        <w:rPr>
          <w:rFonts w:ascii="Arial" w:hAnsi="Arial" w:eastAsia="Arial" w:cs="Arial"/>
          <w:sz w:val="32"/>
          <w:szCs w:val="32"/>
        </w:rPr>
        <w:t>suma</w:t>
      </w:r>
      <w:r w:rsidRPr="130875D1" w:rsidR="273E2521">
        <w:rPr>
          <w:rFonts w:ascii="Arial" w:hAnsi="Arial" w:eastAsia="Arial" w:cs="Arial"/>
          <w:sz w:val="32"/>
          <w:szCs w:val="32"/>
        </w:rPr>
        <w:t>, paspaudus pridėti išlaidos pridedamos, paspaudus atšaukti, išlaidu lentelė užsidaro.</w:t>
      </w:r>
    </w:p>
    <w:p xmlns:wp14="http://schemas.microsoft.com/office/word/2010/wordml" w:rsidP="130875D1" w14:paraId="285572C3" wp14:textId="0C3FCF25">
      <w:pPr>
        <w:pStyle w:val="Normal"/>
        <w:jc w:val="left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7B289FB4" wp14:textId="45DA7165">
      <w:pPr>
        <w:pStyle w:val="Normal"/>
        <w:jc w:val="left"/>
      </w:pPr>
      <w:r w:rsidR="2D737995">
        <w:drawing>
          <wp:inline xmlns:wp14="http://schemas.microsoft.com/office/word/2010/wordprocessingDrawing" wp14:editId="2222CE10" wp14:anchorId="42E66C28">
            <wp:extent cx="4810028" cy="4981575"/>
            <wp:effectExtent l="0" t="0" r="0" b="0"/>
            <wp:docPr id="57544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98822123d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028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66EFC71B" wp14:textId="1149DBA6">
      <w:pPr>
        <w:pStyle w:val="Normal"/>
        <w:jc w:val="left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4F0CE554" wp14:textId="7C432F57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Pajamos:</w:t>
      </w:r>
    </w:p>
    <w:p xmlns:wp14="http://schemas.microsoft.com/office/word/2010/wordml" w:rsidP="130875D1" w14:paraId="24E98D32" wp14:textId="6EF5E8A9">
      <w:pPr>
        <w:pStyle w:val="Normal"/>
        <w:rPr>
          <w:rFonts w:ascii="Arial" w:hAnsi="Arial" w:eastAsia="Arial" w:cs="Arial"/>
          <w:sz w:val="32"/>
          <w:szCs w:val="32"/>
        </w:rPr>
      </w:pPr>
      <w:r w:rsidRPr="6FB82F0A" w:rsidR="273E2521">
        <w:rPr>
          <w:rFonts w:ascii="Arial" w:hAnsi="Arial" w:eastAsia="Arial" w:cs="Arial"/>
          <w:sz w:val="32"/>
          <w:szCs w:val="32"/>
        </w:rPr>
        <w:t>Pajamoms tereikia pridėti pavadinimą, datą, sumą.</w:t>
      </w:r>
    </w:p>
    <w:p w:rsidR="6FB82F0A" w:rsidP="6FB82F0A" w:rsidRDefault="6FB82F0A" w14:paraId="3C6B5946" w14:textId="181DE227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78A0DBBE" wp14:textId="54EC3A1C">
      <w:pPr>
        <w:pStyle w:val="Normal"/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  <w:r w:rsidR="5071296B">
        <w:drawing>
          <wp:inline xmlns:wp14="http://schemas.microsoft.com/office/word/2010/wordprocessingDrawing" wp14:editId="6F95FD3A" wp14:anchorId="7CABB0CB">
            <wp:extent cx="4295775" cy="4267200"/>
            <wp:effectExtent l="0" t="0" r="0" b="0"/>
            <wp:docPr id="155267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1975c31fc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82F0A" w14:paraId="18C094B0" wp14:textId="7C36B0D5">
      <w:pPr>
        <w:pStyle w:val="Normal"/>
        <w:rPr>
          <w:rFonts w:ascii="Arial" w:hAnsi="Arial" w:eastAsia="Arial" w:cs="Arial"/>
          <w:sz w:val="32"/>
          <w:szCs w:val="32"/>
        </w:rPr>
      </w:pPr>
      <w:r w:rsidRPr="6FB82F0A" w:rsidR="273E2521">
        <w:rPr>
          <w:rFonts w:ascii="Arial" w:hAnsi="Arial" w:eastAsia="Arial" w:cs="Arial"/>
          <w:sz w:val="32"/>
          <w:szCs w:val="32"/>
        </w:rPr>
        <w:t>Vartotojas, prisijungęs prie sistemos, kairėje pusėje mato  navigacijos juostą, ant kurios yra mygtukai kuriuos paspaudžius būtų keičiami puslapiai.</w:t>
      </w:r>
    </w:p>
    <w:p xmlns:wp14="http://schemas.microsoft.com/office/word/2010/wordml" w:rsidP="130875D1" w14:paraId="1718E2CA" wp14:textId="0E2D2520">
      <w:pPr>
        <w:pStyle w:val="Normal"/>
        <w:rPr>
          <w:rFonts w:ascii="Arial" w:hAnsi="Arial" w:eastAsia="Arial" w:cs="Arial"/>
          <w:sz w:val="32"/>
          <w:szCs w:val="32"/>
        </w:rPr>
      </w:pPr>
      <w:r w:rsidRPr="6FB82F0A" w:rsidR="273E2521">
        <w:rPr>
          <w:rFonts w:ascii="Arial" w:hAnsi="Arial" w:eastAsia="Arial" w:cs="Arial"/>
          <w:sz w:val="32"/>
          <w:szCs w:val="32"/>
        </w:rPr>
        <w:t>Navigacijos juostos apačioje yra mygtukas “Atsijungti" vartotojas paspaudęs mygtuką yra  grąžinamas į registracijos/prisijungimo puslapius.</w:t>
      </w:r>
    </w:p>
    <w:p xmlns:wp14="http://schemas.microsoft.com/office/word/2010/wordml" w:rsidP="130875D1" w14:paraId="56B53364" wp14:textId="5AD3970E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4BD7301F" wp14:textId="0F62E821">
      <w:pPr>
        <w:pStyle w:val="Normal"/>
      </w:pPr>
      <w:r w:rsidR="107660B7">
        <w:drawing>
          <wp:inline xmlns:wp14="http://schemas.microsoft.com/office/word/2010/wordprocessingDrawing" wp14:editId="092FD4C9" wp14:anchorId="2B337620">
            <wp:extent cx="1495425" cy="4572000"/>
            <wp:effectExtent l="0" t="0" r="0" b="0"/>
            <wp:docPr id="109978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f5bb8decf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77EBEF32" wp14:textId="519D1E0F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Pajamų puslapis:</w:t>
      </w:r>
    </w:p>
    <w:p xmlns:wp14="http://schemas.microsoft.com/office/word/2010/wordml" w:rsidP="130875D1" w14:paraId="692A2C04" wp14:textId="2015EEC3">
      <w:pPr>
        <w:pStyle w:val="Normal"/>
        <w:rPr>
          <w:rFonts w:ascii="Arial" w:hAnsi="Arial" w:eastAsia="Arial" w:cs="Arial"/>
          <w:sz w:val="48"/>
          <w:szCs w:val="48"/>
        </w:rPr>
      </w:pPr>
    </w:p>
    <w:p xmlns:wp14="http://schemas.microsoft.com/office/word/2010/wordml" w:rsidP="130875D1" w14:paraId="3D53AFDC" wp14:textId="479E4E5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Pajamų puslapyje vartotojas mato pajamų balansą, atvaizduotą  </w:t>
      </w:r>
      <w:r w:rsidRPr="130875D1" w:rsidR="273E2521">
        <w:rPr>
          <w:rFonts w:ascii="Arial" w:hAnsi="Arial" w:eastAsia="Arial" w:cs="Arial"/>
          <w:sz w:val="32"/>
          <w:szCs w:val="32"/>
        </w:rPr>
        <w:t>kairėje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pusėje vartotojas gali matyti iki paskutinių 10 įrašų detalų sąrašą.</w:t>
      </w:r>
    </w:p>
    <w:p xmlns:wp14="http://schemas.microsoft.com/office/word/2010/wordml" w:rsidP="130875D1" w14:paraId="158CC5A8" wp14:textId="19CA8CA6">
      <w:pPr>
        <w:pStyle w:val="Normal"/>
      </w:pPr>
      <w:r w:rsidR="17741C74">
        <w:drawing>
          <wp:inline xmlns:wp14="http://schemas.microsoft.com/office/word/2010/wordprocessingDrawing" wp14:editId="77F13C57" wp14:anchorId="178DA6A8">
            <wp:extent cx="4572000" cy="2266950"/>
            <wp:effectExtent l="0" t="0" r="0" b="0"/>
            <wp:docPr id="1508786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5c6b20601c4f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27EA1B3A" wp14:textId="49EBAA77">
      <w:pPr>
        <w:pStyle w:val="Normal"/>
      </w:pPr>
      <w:r w:rsidRPr="5D9031AC" w:rsidR="252ADD9F">
        <w:rPr>
          <w:sz w:val="32"/>
          <w:szCs w:val="32"/>
        </w:rPr>
        <w:t xml:space="preserve">Vartotojas, norėdamas matyti daugiau negu 10 įrašų, turėtų spausti </w:t>
      </w:r>
      <w:r w:rsidRPr="5D9031AC" w:rsidR="252ADD9F">
        <w:rPr>
          <w:sz w:val="32"/>
          <w:szCs w:val="32"/>
        </w:rPr>
        <w:t>puslapiavimo</w:t>
      </w:r>
      <w:r w:rsidRPr="5D9031AC" w:rsidR="252ADD9F">
        <w:rPr>
          <w:sz w:val="32"/>
          <w:szCs w:val="32"/>
        </w:rPr>
        <w:t xml:space="preserve"> mygtuką kuris sunumeruotas skaičiais:</w:t>
      </w:r>
    </w:p>
    <w:p xmlns:wp14="http://schemas.microsoft.com/office/word/2010/wordml" w:rsidP="130875D1" w14:paraId="49B6EE0B" wp14:textId="00D00EC7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5D94D6A5" wp14:textId="43169D02">
      <w:pPr>
        <w:pStyle w:val="Normal"/>
      </w:pPr>
      <w:r w:rsidR="23CBE60B">
        <w:drawing>
          <wp:inline xmlns:wp14="http://schemas.microsoft.com/office/word/2010/wordprocessingDrawing" wp14:editId="3A312186" wp14:anchorId="396E07C4">
            <wp:extent cx="3019425" cy="942975"/>
            <wp:effectExtent l="0" t="0" r="0" b="0"/>
            <wp:docPr id="2117332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9507ad8db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7CD6660C" wp14:textId="79B3231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Norėdamas pakeisti arba ištrinti duomenis, vartotojas turėtų pasirinkti vieną iš mygtukų dešinėje įrašo pusėje:</w:t>
      </w:r>
    </w:p>
    <w:p xmlns:wp14="http://schemas.microsoft.com/office/word/2010/wordml" w:rsidP="130875D1" w14:paraId="52EC0935" wp14:textId="396F724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Kairysis mygtukas su pieštuku, skirtas redagavimui;</w:t>
      </w:r>
    </w:p>
    <w:p xmlns:wp14="http://schemas.microsoft.com/office/word/2010/wordml" w:rsidP="130875D1" w14:paraId="7600914D" wp14:textId="594A4418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Dešinysis mygtukas su šiukšlių dėže, skirtas įrašui ištrinti.</w:t>
      </w:r>
    </w:p>
    <w:p xmlns:wp14="http://schemas.microsoft.com/office/word/2010/wordml" w:rsidP="130875D1" w14:paraId="4CDC7459" wp14:textId="1142A575">
      <w:pPr>
        <w:pStyle w:val="Normal"/>
      </w:pPr>
      <w:r w:rsidR="2DBEA4CD">
        <w:drawing>
          <wp:inline xmlns:wp14="http://schemas.microsoft.com/office/word/2010/wordprocessingDrawing" wp14:editId="147C69DC" wp14:anchorId="1004A17B">
            <wp:extent cx="1503308" cy="2264724"/>
            <wp:effectExtent l="0" t="0" r="0" b="0"/>
            <wp:docPr id="132861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2abd43fe6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308" cy="226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7BF0126D" wp14:textId="7E0E2609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Taip pat vartotojas gali ieškoti pajamų naudodamas "</w:t>
      </w:r>
      <w:r w:rsidRPr="130875D1" w:rsidR="273E2521">
        <w:rPr>
          <w:rFonts w:ascii="Arial" w:hAnsi="Arial" w:eastAsia="Arial" w:cs="Arial"/>
          <w:sz w:val="32"/>
          <w:szCs w:val="32"/>
        </w:rPr>
        <w:t>filter</w:t>
      </w:r>
      <w:r w:rsidRPr="130875D1" w:rsidR="273E2521">
        <w:rPr>
          <w:rFonts w:ascii="Arial" w:hAnsi="Arial" w:eastAsia="Arial" w:cs="Arial"/>
          <w:sz w:val="32"/>
          <w:szCs w:val="32"/>
        </w:rPr>
        <w:t>" ieškojimo laukelį ir  datas.</w:t>
      </w:r>
    </w:p>
    <w:p xmlns:wp14="http://schemas.microsoft.com/office/word/2010/wordml" w:rsidP="130875D1" w14:paraId="5690DE16" wp14:textId="0B418581">
      <w:pPr>
        <w:pStyle w:val="Normal"/>
      </w:pPr>
      <w:r w:rsidR="59C2320E">
        <w:drawing>
          <wp:inline xmlns:wp14="http://schemas.microsoft.com/office/word/2010/wordprocessingDrawing" wp14:editId="6771818B" wp14:anchorId="15481DCD">
            <wp:extent cx="5781696" cy="1217057"/>
            <wp:effectExtent l="0" t="0" r="0" b="0"/>
            <wp:docPr id="1800053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1128efc89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96" cy="12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6AA368C9" wp14:textId="7414621B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Išlaidų puslapis</w:t>
      </w:r>
      <w:r w:rsidRPr="130875D1" w:rsidR="2859424F">
        <w:rPr>
          <w:rFonts w:ascii="Arial" w:hAnsi="Arial" w:eastAsia="Arial" w:cs="Arial"/>
          <w:sz w:val="48"/>
          <w:szCs w:val="48"/>
        </w:rPr>
        <w:t>:</w:t>
      </w:r>
    </w:p>
    <w:p xmlns:wp14="http://schemas.microsoft.com/office/word/2010/wordml" w:rsidP="130875D1" w14:paraId="7A058B71" wp14:textId="5B87CA5D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30D6FBC7" wp14:textId="4BE3E349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5EC9E40C" wp14:textId="03B24D9B">
      <w:pPr>
        <w:pStyle w:val="Normal"/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 xml:space="preserve">Išlaidų puslapyje vartotojas mato išlaidų balansą, atvaizduotą  </w:t>
      </w:r>
      <w:r w:rsidRPr="5D9031AC" w:rsidR="273E2521">
        <w:rPr>
          <w:rFonts w:ascii="Arial" w:hAnsi="Arial" w:eastAsia="Arial" w:cs="Arial"/>
          <w:sz w:val="32"/>
          <w:szCs w:val="32"/>
        </w:rPr>
        <w:t>kairėje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pusėje vartotojas gali matyti iki paskutinių  10 įrašų detalų sąrašą.</w:t>
      </w:r>
    </w:p>
    <w:p xmlns:wp14="http://schemas.microsoft.com/office/word/2010/wordml" w:rsidP="130875D1" w14:paraId="6DAA05C3" wp14:textId="525B5786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5550FCC9" wp14:textId="1DF36AAF">
      <w:pPr>
        <w:pStyle w:val="Normal"/>
      </w:pPr>
      <w:r w:rsidR="0C1E1C9A">
        <w:drawing>
          <wp:inline xmlns:wp14="http://schemas.microsoft.com/office/word/2010/wordprocessingDrawing" wp14:editId="29539C93" wp14:anchorId="600EBC00">
            <wp:extent cx="4572000" cy="1533525"/>
            <wp:effectExtent l="0" t="0" r="0" b="0"/>
            <wp:docPr id="2019533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d13613a7e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1A309A07" wp14:textId="557A740F">
      <w:pPr>
        <w:pStyle w:val="Normal"/>
        <w:rPr>
          <w:rFonts w:ascii="Arial" w:hAnsi="Arial" w:eastAsia="Arial" w:cs="Arial"/>
          <w:sz w:val="32"/>
          <w:szCs w:val="32"/>
        </w:rPr>
      </w:pPr>
      <w:r w:rsidRPr="5D9031AC" w:rsidR="273E2521">
        <w:rPr>
          <w:rFonts w:ascii="Arial" w:hAnsi="Arial" w:eastAsia="Arial" w:cs="Arial"/>
          <w:sz w:val="32"/>
          <w:szCs w:val="32"/>
        </w:rPr>
        <w:t xml:space="preserve">Vartotojas, norėdamas matyti daugiau negu 10 įrašų, turėtų spausti </w:t>
      </w:r>
      <w:r w:rsidRPr="5D9031AC" w:rsidR="140622FB">
        <w:rPr>
          <w:rFonts w:ascii="Arial" w:hAnsi="Arial" w:eastAsia="Arial" w:cs="Arial"/>
          <w:sz w:val="32"/>
          <w:szCs w:val="32"/>
        </w:rPr>
        <w:t>puslapiavimo</w:t>
      </w:r>
      <w:r w:rsidRPr="5D9031AC" w:rsidR="140622FB">
        <w:rPr>
          <w:rFonts w:ascii="Arial" w:hAnsi="Arial" w:eastAsia="Arial" w:cs="Arial"/>
          <w:sz w:val="32"/>
          <w:szCs w:val="32"/>
        </w:rPr>
        <w:t xml:space="preserve"> mygtuką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kuri</w:t>
      </w:r>
      <w:r w:rsidRPr="5D9031AC" w:rsidR="13A4BB32">
        <w:rPr>
          <w:rFonts w:ascii="Arial" w:hAnsi="Arial" w:eastAsia="Arial" w:cs="Arial"/>
          <w:sz w:val="32"/>
          <w:szCs w:val="32"/>
        </w:rPr>
        <w:t>s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sunumeruota</w:t>
      </w:r>
      <w:r w:rsidRPr="5D9031AC" w:rsidR="665B4BD0">
        <w:rPr>
          <w:rFonts w:ascii="Arial" w:hAnsi="Arial" w:eastAsia="Arial" w:cs="Arial"/>
          <w:sz w:val="32"/>
          <w:szCs w:val="32"/>
        </w:rPr>
        <w:t>s</w:t>
      </w:r>
      <w:r w:rsidRPr="5D9031AC" w:rsidR="273E2521">
        <w:rPr>
          <w:rFonts w:ascii="Arial" w:hAnsi="Arial" w:eastAsia="Arial" w:cs="Arial"/>
          <w:sz w:val="32"/>
          <w:szCs w:val="32"/>
        </w:rPr>
        <w:t xml:space="preserve"> skaičiais:</w:t>
      </w:r>
    </w:p>
    <w:p xmlns:wp14="http://schemas.microsoft.com/office/word/2010/wordml" w:rsidP="130875D1" w14:paraId="22263764" wp14:textId="78963885">
      <w:pPr>
        <w:pStyle w:val="Normal"/>
      </w:pPr>
      <w:r w:rsidR="6B708F32">
        <w:drawing>
          <wp:inline xmlns:wp14="http://schemas.microsoft.com/office/word/2010/wordprocessingDrawing" wp14:editId="7922016A" wp14:anchorId="5CE02EC4">
            <wp:extent cx="3333750" cy="819150"/>
            <wp:effectExtent l="0" t="0" r="0" b="0"/>
            <wp:docPr id="158506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f1280556d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5B0FBEA2" wp14:textId="518F817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053875AF" wp14:textId="6892C13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4BA26F2C" wp14:textId="3CAA28F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Norėdamas pakeisti arba ištrinti duomenis, vartotojas turėtų pasirinkti vieną iš mygtukų dešinėje įrašo pusėje:</w:t>
      </w:r>
    </w:p>
    <w:p xmlns:wp14="http://schemas.microsoft.com/office/word/2010/wordml" w:rsidP="130875D1" w14:paraId="4B8FA483" wp14:textId="6EE2D19F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Kairysis mygtukas su pieštuku, skirtas redagavimui;</w:t>
      </w:r>
    </w:p>
    <w:p xmlns:wp14="http://schemas.microsoft.com/office/word/2010/wordml" w:rsidP="130875D1" w14:paraId="0CCD0636" wp14:textId="4B95800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Dešinysis mygtukas su šiukšlių dėže, skirtas įrašui ištrinti.</w:t>
      </w:r>
    </w:p>
    <w:p xmlns:wp14="http://schemas.microsoft.com/office/word/2010/wordml" w:rsidP="130875D1" w14:paraId="19A2A733" wp14:textId="6473C6B4">
      <w:pPr>
        <w:pStyle w:val="Normal"/>
      </w:pPr>
      <w:r w:rsidR="258D80CC">
        <w:drawing>
          <wp:inline xmlns:wp14="http://schemas.microsoft.com/office/word/2010/wordprocessingDrawing" wp14:editId="4478589F" wp14:anchorId="27AE7CF2">
            <wp:extent cx="1890466" cy="2847975"/>
            <wp:effectExtent l="0" t="0" r="0" b="0"/>
            <wp:docPr id="697212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640c70501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46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041EEC16" wp14:textId="3EC85489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135B0DD0" wp14:textId="108B3D5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0186E590" wp14:textId="3B803FCD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Taip pat vartotojas gali ieškoti išlaidų naudodamas </w:t>
      </w:r>
      <w:r w:rsidRPr="130875D1" w:rsidR="273E2521">
        <w:rPr>
          <w:rFonts w:ascii="Arial" w:hAnsi="Arial" w:eastAsia="Arial" w:cs="Arial"/>
          <w:sz w:val="32"/>
          <w:szCs w:val="32"/>
        </w:rPr>
        <w:t>filter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ieškojimo laukelį, bei ieškoti pagal kategorijas ir datas.</w:t>
      </w:r>
    </w:p>
    <w:p xmlns:wp14="http://schemas.microsoft.com/office/word/2010/wordml" w:rsidP="130875D1" w14:paraId="46CB2A89" wp14:textId="59B1D550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5D6E0AB5" wp14:textId="00295AD1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75389916" wp14:textId="59A76416">
      <w:pPr>
        <w:pStyle w:val="Normal"/>
      </w:pPr>
      <w:r w:rsidR="1C6B6F9E">
        <w:drawing>
          <wp:inline xmlns:wp14="http://schemas.microsoft.com/office/word/2010/wordprocessingDrawing" wp14:editId="1EA8C725" wp14:anchorId="29217FEA">
            <wp:extent cx="5124450" cy="1259761"/>
            <wp:effectExtent l="0" t="0" r="0" b="0"/>
            <wp:docPr id="1148162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e7e1e3386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6F5633E6" wp14:textId="75CF3047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4AE306B8" wp14:textId="2DB04AA2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6919EECE">
        <w:rPr>
          <w:rFonts w:ascii="Arial" w:hAnsi="Arial" w:eastAsia="Arial" w:cs="Arial"/>
          <w:sz w:val="32"/>
          <w:szCs w:val="32"/>
        </w:rPr>
        <w:t>Išlaidų puslapyje vartotojas gali ir eksportuoti visu išlaidu sąrašą CSV formatu:</w:t>
      </w:r>
    </w:p>
    <w:p xmlns:wp14="http://schemas.microsoft.com/office/word/2010/wordml" w:rsidP="130875D1" w14:paraId="53F2AAC2" wp14:textId="24725B51">
      <w:pPr>
        <w:pStyle w:val="Normal"/>
      </w:pPr>
      <w:r w:rsidR="6919EECE">
        <w:drawing>
          <wp:inline xmlns:wp14="http://schemas.microsoft.com/office/word/2010/wordprocessingDrawing" wp14:editId="517FA670" wp14:anchorId="73CC848B">
            <wp:extent cx="1885950" cy="723900"/>
            <wp:effectExtent l="0" t="0" r="0" b="0"/>
            <wp:docPr id="1988641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95c8d7d6b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2AFF9EAA" wp14:textId="05FD2F22">
      <w:pPr>
        <w:pStyle w:val="Normal"/>
      </w:pPr>
    </w:p>
    <w:p xmlns:wp14="http://schemas.microsoft.com/office/word/2010/wordml" w:rsidP="130875D1" w14:paraId="66DDDDBB" wp14:textId="0B4CDABC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Biudžeto puslapis:</w:t>
      </w:r>
    </w:p>
    <w:p xmlns:wp14="http://schemas.microsoft.com/office/word/2010/wordml" w:rsidP="130875D1" w14:paraId="5B4BCACE" wp14:textId="40BD870F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2E65A9B6" wp14:textId="4BD8C92A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16F66FC1" wp14:textId="2921679E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25528363" wp14:textId="5CE3659B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Vartotojas gali matyti kiek yra išlaidų kiekvieną mėnesį, taip pat galima pasirinkti praeitus mėnesius</w:t>
      </w:r>
      <w:r w:rsidRPr="130875D1" w:rsidR="34806326">
        <w:rPr>
          <w:rFonts w:ascii="Arial" w:hAnsi="Arial" w:eastAsia="Arial" w:cs="Arial"/>
          <w:sz w:val="32"/>
          <w:szCs w:val="32"/>
        </w:rPr>
        <w:t>.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48E554E5" wp14:textId="6191063D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Dar vartotojas mato pajamų ir išlaidų palyginimus diagramoje.</w:t>
      </w:r>
    </w:p>
    <w:p xmlns:wp14="http://schemas.microsoft.com/office/word/2010/wordml" w:rsidP="130875D1" w14:paraId="201729D3" wp14:textId="30BD6AB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Galima pasirinkti sau tinkamus mėnesius. kurie atvaizduos duomen</w:t>
      </w:r>
      <w:r w:rsidRPr="130875D1" w:rsidR="4FBA54F5">
        <w:rPr>
          <w:rFonts w:ascii="Arial" w:hAnsi="Arial" w:eastAsia="Arial" w:cs="Arial"/>
          <w:sz w:val="32"/>
          <w:szCs w:val="32"/>
        </w:rPr>
        <w:t>i</w:t>
      </w:r>
      <w:r w:rsidRPr="130875D1" w:rsidR="273E2521">
        <w:rPr>
          <w:rFonts w:ascii="Arial" w:hAnsi="Arial" w:eastAsia="Arial" w:cs="Arial"/>
          <w:sz w:val="32"/>
          <w:szCs w:val="32"/>
        </w:rPr>
        <w:t>s skirtingais grafikais.</w:t>
      </w:r>
    </w:p>
    <w:p xmlns:wp14="http://schemas.microsoft.com/office/word/2010/wordml" w:rsidP="130875D1" w14:paraId="014B4D11" wp14:textId="119914D8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437965BB" wp14:textId="19EB8A01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7C93E12C" wp14:textId="39CEB219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7A946A5F" wp14:textId="02A0A765">
      <w:pPr>
        <w:pStyle w:val="Normal"/>
      </w:pPr>
      <w:r w:rsidR="33FC3104">
        <w:drawing>
          <wp:inline xmlns:wp14="http://schemas.microsoft.com/office/word/2010/wordprocessingDrawing" wp14:editId="035CAB34" wp14:anchorId="7086CBC6">
            <wp:extent cx="4572000" cy="1181100"/>
            <wp:effectExtent l="0" t="0" r="0" b="0"/>
            <wp:docPr id="169152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4a1cddb2b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56B24393" wp14:textId="080031FC">
      <w:pPr>
        <w:pStyle w:val="Normal"/>
      </w:pPr>
      <w:r w:rsidR="33FC3104">
        <w:drawing>
          <wp:inline xmlns:wp14="http://schemas.microsoft.com/office/word/2010/wordprocessingDrawing" wp14:editId="0732F1BC" wp14:anchorId="565D3BE2">
            <wp:extent cx="4572000" cy="1552575"/>
            <wp:effectExtent l="0" t="0" r="0" b="0"/>
            <wp:docPr id="1075815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8580bf7b17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43D038AD" wp14:textId="63BFF380">
      <w:pPr>
        <w:pStyle w:val="Normal"/>
      </w:pPr>
      <w:r w:rsidRPr="130875D1" w:rsidR="657722C4">
        <w:rPr>
          <w:sz w:val="32"/>
          <w:szCs w:val="32"/>
        </w:rPr>
        <w:t>Ir vartotojas gali nusistatyti sau biudžeto limitą.</w:t>
      </w:r>
    </w:p>
    <w:p xmlns:wp14="http://schemas.microsoft.com/office/word/2010/wordml" w:rsidP="130875D1" w14:paraId="4999F499" wp14:textId="6D14F4E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  <w:r w:rsidR="6A79674D">
        <w:drawing>
          <wp:inline xmlns:wp14="http://schemas.microsoft.com/office/word/2010/wordprocessingDrawing" wp14:editId="1FBFEBE2" wp14:anchorId="5E73E248">
            <wp:extent cx="4572000" cy="2238375"/>
            <wp:effectExtent l="0" t="0" r="0" b="0"/>
            <wp:docPr id="941798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f40a02737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173BCE9F" wp14:textId="0E9FA0DC">
      <w:pPr>
        <w:pStyle w:val="Normal"/>
      </w:pPr>
    </w:p>
    <w:p xmlns:wp14="http://schemas.microsoft.com/office/word/2010/wordml" w:rsidP="130875D1" w14:paraId="5156C2E1" wp14:textId="7CFC488A">
      <w:pPr>
        <w:pStyle w:val="Normal"/>
      </w:pPr>
    </w:p>
    <w:p xmlns:wp14="http://schemas.microsoft.com/office/word/2010/wordml" w:rsidP="130875D1" w14:paraId="6BE056B1" wp14:textId="323B31B8">
      <w:pPr>
        <w:pStyle w:val="Normal"/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  <w:r w:rsidR="37AC91CB">
        <w:drawing>
          <wp:inline xmlns:wp14="http://schemas.microsoft.com/office/word/2010/wordprocessingDrawing" wp14:editId="0A724A05" wp14:anchorId="352E87AF">
            <wp:extent cx="4410075" cy="3352800"/>
            <wp:effectExtent l="0" t="0" r="0" b="0"/>
            <wp:docPr id="1150348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f980c9a58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7AFE4A6C" wp14:textId="73C386B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77FDB171" wp14:textId="558485E5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Admin</w:t>
      </w:r>
      <w:r w:rsidRPr="130875D1" w:rsidR="273E2521">
        <w:rPr>
          <w:rFonts w:ascii="Arial" w:hAnsi="Arial" w:eastAsia="Arial" w:cs="Arial"/>
          <w:sz w:val="48"/>
          <w:szCs w:val="48"/>
        </w:rPr>
        <w:t xml:space="preserve"> puslapis:</w:t>
      </w:r>
    </w:p>
    <w:p xmlns:wp14="http://schemas.microsoft.com/office/word/2010/wordml" w:rsidP="130875D1" w14:paraId="308B5AC2" wp14:textId="3008BA11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397C1379" wp14:textId="298F498E">
      <w:pPr>
        <w:pStyle w:val="Normal"/>
      </w:pPr>
      <w:r w:rsidR="10803980">
        <w:drawing>
          <wp:inline xmlns:wp14="http://schemas.microsoft.com/office/word/2010/wordprocessingDrawing" wp14:editId="1F9EF4F4" wp14:anchorId="17846704">
            <wp:extent cx="4572000" cy="2266950"/>
            <wp:effectExtent l="0" t="0" r="0" b="0"/>
            <wp:docPr id="1598014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372da0412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6CAE6188" wp14:textId="717E8615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puslapio paprastas vartotojas matyti negali.</w:t>
      </w:r>
    </w:p>
    <w:p xmlns:wp14="http://schemas.microsoft.com/office/word/2010/wordml" w:rsidP="130875D1" w14:paraId="1B1FDC76" wp14:textId="2E764265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Adminui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nėra niekas paslėpta iš funkcionalumo.</w:t>
      </w:r>
    </w:p>
    <w:p xmlns:wp14="http://schemas.microsoft.com/office/word/2010/wordml" w:rsidP="130875D1" w14:paraId="6D6C4997" wp14:textId="4C43FD1C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Įvykiu žurnalo puslapis:</w:t>
      </w:r>
    </w:p>
    <w:p xmlns:wp14="http://schemas.microsoft.com/office/word/2010/wordml" w:rsidP="130875D1" w14:paraId="133FA189" wp14:textId="040C2F54">
      <w:pPr>
        <w:pStyle w:val="Normal"/>
      </w:pPr>
      <w:r w:rsidR="3A6B84EC">
        <w:drawing>
          <wp:inline xmlns:wp14="http://schemas.microsoft.com/office/word/2010/wordprocessingDrawing" wp14:editId="63CAD59C" wp14:anchorId="75D77E1E">
            <wp:extent cx="4572000" cy="2228850"/>
            <wp:effectExtent l="0" t="0" r="0" b="0"/>
            <wp:docPr id="136165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915b182ae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43A5B911" wp14:textId="4F0C3ED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Adminas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gali stebėti įvykių žurnalą kuris parodo vartotojus, </w:t>
      </w:r>
      <w:r w:rsidRPr="130875D1" w:rsidR="273E2521">
        <w:rPr>
          <w:rFonts w:ascii="Arial" w:hAnsi="Arial" w:eastAsia="Arial" w:cs="Arial"/>
          <w:sz w:val="32"/>
          <w:szCs w:val="32"/>
        </w:rPr>
        <w:t>ivykius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kuriuos jie </w:t>
      </w:r>
      <w:r w:rsidRPr="130875D1" w:rsidR="273E2521">
        <w:rPr>
          <w:rFonts w:ascii="Arial" w:hAnsi="Arial" w:eastAsia="Arial" w:cs="Arial"/>
          <w:sz w:val="32"/>
          <w:szCs w:val="32"/>
        </w:rPr>
        <w:t>ivykdė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  <w:r w:rsidRPr="130875D1" w:rsidR="273E2521">
        <w:rPr>
          <w:rFonts w:ascii="Arial" w:hAnsi="Arial" w:eastAsia="Arial" w:cs="Arial"/>
          <w:sz w:val="32"/>
          <w:szCs w:val="32"/>
        </w:rPr>
        <w:t>pvz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pridėjo pajamų, išlaidų ir kt.</w:t>
      </w:r>
    </w:p>
    <w:p xmlns:wp14="http://schemas.microsoft.com/office/word/2010/wordml" w:rsidP="130875D1" w14:paraId="4FC7F24E" wp14:textId="162A2A0A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adminas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gali filtruoti vartotojus ir juos taip atrasti.</w:t>
      </w:r>
    </w:p>
    <w:p xmlns:wp14="http://schemas.microsoft.com/office/word/2010/wordml" w:rsidP="130875D1" w14:paraId="464710AD" wp14:textId="54D4DD54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Galima ieškoti pagal kategorijas, arba datas.</w:t>
      </w:r>
    </w:p>
    <w:p xmlns:wp14="http://schemas.microsoft.com/office/word/2010/wordml" w:rsidP="130875D1" w14:paraId="32AE01D6" wp14:textId="67D3A2C7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2773034E" wp14:textId="51CAE67F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29B634D9" wp14:textId="22A7D89F">
      <w:pPr>
        <w:pStyle w:val="Normal"/>
      </w:pPr>
      <w:r w:rsidR="2CF6FCD7">
        <w:drawing>
          <wp:inline xmlns:wp14="http://schemas.microsoft.com/office/word/2010/wordprocessingDrawing" wp14:editId="5A96945D" wp14:anchorId="625CE5F8">
            <wp:extent cx="4572000" cy="1581150"/>
            <wp:effectExtent l="0" t="0" r="0" b="0"/>
            <wp:docPr id="1891635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2f9ea4fe547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5596F8B9" wp14:textId="12C5EA76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688E700A" wp14:textId="732A854D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Vartotojų puslapis:</w:t>
      </w:r>
    </w:p>
    <w:p xmlns:wp14="http://schemas.microsoft.com/office/word/2010/wordml" w:rsidP="130875D1" w14:paraId="7B9BB3D2" wp14:textId="69A631A4">
      <w:pPr>
        <w:pStyle w:val="Normal"/>
      </w:pPr>
      <w:r w:rsidR="1E87E5BF">
        <w:drawing>
          <wp:inline xmlns:wp14="http://schemas.microsoft.com/office/word/2010/wordprocessingDrawing" wp14:editId="7BE97A2A" wp14:anchorId="2B41A3D7">
            <wp:extent cx="4572000" cy="2219325"/>
            <wp:effectExtent l="0" t="0" r="0" b="0"/>
            <wp:docPr id="802036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c853f609d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77B65DC9" wp14:textId="16F09F45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357CCE13" wp14:textId="12D6FDD1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Adminas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gali stebėti, redaguoti, pašalinti vartotojus. Gali jų ieškoti pagal filtravimą arba datas.</w:t>
      </w:r>
    </w:p>
    <w:p xmlns:wp14="http://schemas.microsoft.com/office/word/2010/wordml" w:rsidP="130875D1" w14:paraId="74597052" wp14:textId="072B6450">
      <w:pPr>
        <w:pStyle w:val="Normal"/>
      </w:pPr>
      <w:r w:rsidR="19BDF785">
        <w:drawing>
          <wp:inline xmlns:wp14="http://schemas.microsoft.com/office/word/2010/wordprocessingDrawing" wp14:editId="609F1507" wp14:anchorId="7B330E1B">
            <wp:extent cx="4572000" cy="1323975"/>
            <wp:effectExtent l="0" t="0" r="0" b="0"/>
            <wp:docPr id="2134832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643aafb88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15F9C6E7" wp14:textId="4932DF6E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Adminas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dar gali sukurti naują vartotoją.</w:t>
      </w:r>
    </w:p>
    <w:p xmlns:wp14="http://schemas.microsoft.com/office/word/2010/wordml" w:rsidP="130875D1" w14:paraId="1B20AC60" wp14:textId="413FD968">
      <w:pPr>
        <w:pStyle w:val="Normal"/>
        <w:rPr>
          <w:rFonts w:ascii="Arial" w:hAnsi="Arial" w:eastAsia="Arial" w:cs="Arial"/>
          <w:sz w:val="32"/>
          <w:szCs w:val="32"/>
        </w:rPr>
      </w:pPr>
    </w:p>
    <w:p xmlns:wp14="http://schemas.microsoft.com/office/word/2010/wordml" w:rsidP="130875D1" w14:paraId="075E99B8" wp14:textId="2E08907B">
      <w:pPr>
        <w:pStyle w:val="Normal"/>
      </w:pPr>
      <w:r w:rsidR="032030EB">
        <w:drawing>
          <wp:inline xmlns:wp14="http://schemas.microsoft.com/office/word/2010/wordprocessingDrawing" wp14:editId="3B766F91" wp14:anchorId="452FA81D">
            <wp:extent cx="3829050" cy="4572000"/>
            <wp:effectExtent l="0" t="0" r="0" b="0"/>
            <wp:docPr id="38715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b29615a67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29E19AC9" wp14:textId="496DDBBB">
      <w:pPr>
        <w:pStyle w:val="Normal"/>
      </w:pPr>
      <w:r w:rsidR="032030EB">
        <w:drawing>
          <wp:inline xmlns:wp14="http://schemas.microsoft.com/office/word/2010/wordprocessingDrawing" wp14:editId="466C67C0" wp14:anchorId="3756A5BD">
            <wp:extent cx="4572000" cy="3162300"/>
            <wp:effectExtent l="0" t="0" r="0" b="0"/>
            <wp:docPr id="1803530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9135fdc6d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0E3475BC" wp14:textId="6EB4690B">
      <w:pPr>
        <w:pStyle w:val="Normal"/>
      </w:pPr>
      <w:r w:rsidR="032030EB">
        <w:drawing>
          <wp:inline xmlns:wp14="http://schemas.microsoft.com/office/word/2010/wordprocessingDrawing" wp14:editId="6E605C66" wp14:anchorId="525F6733">
            <wp:extent cx="5286375" cy="418505"/>
            <wp:effectExtent l="0" t="0" r="0" b="0"/>
            <wp:docPr id="828077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f3caa8419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34613ADE" wp14:textId="63A88630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 xml:space="preserve"> </w:t>
      </w:r>
    </w:p>
    <w:p xmlns:wp14="http://schemas.microsoft.com/office/word/2010/wordml" w:rsidP="130875D1" w14:paraId="5BF0A3DD" wp14:textId="4540FB97">
      <w:pPr>
        <w:pStyle w:val="Normal"/>
        <w:rPr>
          <w:rFonts w:ascii="Arial" w:hAnsi="Arial" w:eastAsia="Arial" w:cs="Arial"/>
          <w:sz w:val="48"/>
          <w:szCs w:val="48"/>
        </w:rPr>
      </w:pPr>
      <w:r w:rsidRPr="130875D1" w:rsidR="273E2521">
        <w:rPr>
          <w:rFonts w:ascii="Arial" w:hAnsi="Arial" w:eastAsia="Arial" w:cs="Arial"/>
          <w:sz w:val="48"/>
          <w:szCs w:val="48"/>
        </w:rPr>
        <w:t>Kategorijos puslapis:</w:t>
      </w:r>
    </w:p>
    <w:p xmlns:wp14="http://schemas.microsoft.com/office/word/2010/wordml" w:rsidP="130875D1" w14:paraId="0F9D7E7C" wp14:textId="7D6D3EB2">
      <w:pPr>
        <w:pStyle w:val="Normal"/>
      </w:pPr>
      <w:r w:rsidR="49E0AE37">
        <w:drawing>
          <wp:inline xmlns:wp14="http://schemas.microsoft.com/office/word/2010/wordprocessingDrawing" wp14:editId="23681C1F" wp14:anchorId="2F1FB59F">
            <wp:extent cx="4572000" cy="2228850"/>
            <wp:effectExtent l="0" t="0" r="0" b="0"/>
            <wp:docPr id="1021955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596b8f59f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025B25FD" wp14:textId="12ECFE7D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Adminas</w:t>
      </w:r>
      <w:r w:rsidRPr="130875D1" w:rsidR="273E2521">
        <w:rPr>
          <w:rFonts w:ascii="Arial" w:hAnsi="Arial" w:eastAsia="Arial" w:cs="Arial"/>
          <w:sz w:val="32"/>
          <w:szCs w:val="32"/>
        </w:rPr>
        <w:t xml:space="preserve"> mato kategorijas pagal datas, pavadinimą, paveikslėlį, gali juos redaguoti, pašalinti.</w:t>
      </w:r>
    </w:p>
    <w:p xmlns:wp14="http://schemas.microsoft.com/office/word/2010/wordml" w:rsidP="130875D1" w14:paraId="1C24CC0C" wp14:textId="469035CE">
      <w:pPr>
        <w:pStyle w:val="Normal"/>
      </w:pPr>
      <w:r w:rsidR="28C2BC0E">
        <w:drawing>
          <wp:inline xmlns:wp14="http://schemas.microsoft.com/office/word/2010/wordprocessingDrawing" wp14:editId="2A12CD81" wp14:anchorId="7540F123">
            <wp:extent cx="4095750" cy="3648075"/>
            <wp:effectExtent l="0" t="0" r="0" b="0"/>
            <wp:docPr id="169157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a7ad76de6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1C10BC05" wp14:textId="3D8C5F8A">
      <w:pPr>
        <w:pStyle w:val="Normal"/>
      </w:pPr>
      <w:r w:rsidR="28C2BC0E">
        <w:rPr/>
        <w:t xml:space="preserve"> </w:t>
      </w:r>
      <w:r w:rsidR="28C2BC0E">
        <w:drawing>
          <wp:inline xmlns:wp14="http://schemas.microsoft.com/office/word/2010/wordprocessingDrawing" wp14:editId="14C9554E" wp14:anchorId="4405D248">
            <wp:extent cx="4572000" cy="3124200"/>
            <wp:effectExtent l="0" t="0" r="0" b="0"/>
            <wp:docPr id="48927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38a143a38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6397EA7B" wp14:textId="0C79651A">
      <w:pPr>
        <w:pStyle w:val="Normal"/>
        <w:rPr>
          <w:rFonts w:ascii="Arial" w:hAnsi="Arial" w:eastAsia="Arial" w:cs="Arial"/>
          <w:sz w:val="32"/>
          <w:szCs w:val="32"/>
        </w:rPr>
      </w:pPr>
      <w:r w:rsidRPr="130875D1" w:rsidR="273E2521">
        <w:rPr>
          <w:rFonts w:ascii="Arial" w:hAnsi="Arial" w:eastAsia="Arial" w:cs="Arial"/>
          <w:sz w:val="32"/>
          <w:szCs w:val="32"/>
        </w:rPr>
        <w:t>Gali jų ieškoti filtravime pagal pavadinimą arba datas, taip pat gali sukurti naują kategoriją.</w:t>
      </w:r>
    </w:p>
    <w:p xmlns:wp14="http://schemas.microsoft.com/office/word/2010/wordml" w:rsidP="130875D1" w14:paraId="052327D3" wp14:textId="3C238232">
      <w:pPr>
        <w:pStyle w:val="Normal"/>
      </w:pPr>
      <w:r w:rsidR="1AB0F251">
        <w:drawing>
          <wp:inline xmlns:wp14="http://schemas.microsoft.com/office/word/2010/wordprocessingDrawing" wp14:editId="74A9F8FD" wp14:anchorId="6B658471">
            <wp:extent cx="5448300" cy="1066959"/>
            <wp:effectExtent l="0" t="0" r="0" b="0"/>
            <wp:docPr id="1062181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d03eef1bd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0875D1" w14:paraId="6F2A05AB" wp14:textId="7211F8AA">
      <w:pPr>
        <w:pStyle w:val="Normal"/>
        <w:rPr>
          <w:sz w:val="32"/>
          <w:szCs w:val="32"/>
        </w:rPr>
      </w:pPr>
      <w:r w:rsidRPr="130875D1" w:rsidR="1AB0F251">
        <w:rPr>
          <w:sz w:val="32"/>
          <w:szCs w:val="32"/>
        </w:rPr>
        <w:t>Kategorija su tuo pačiu pavadinimu nebus pridedama:</w:t>
      </w:r>
    </w:p>
    <w:p xmlns:wp14="http://schemas.microsoft.com/office/word/2010/wordml" w:rsidP="130875D1" w14:paraId="027BEB2E" wp14:textId="2592EBE3">
      <w:pPr>
        <w:pStyle w:val="Normal"/>
      </w:pPr>
      <w:r w:rsidR="1AB0F251">
        <w:drawing>
          <wp:inline xmlns:wp14="http://schemas.microsoft.com/office/word/2010/wordprocessingDrawing" wp14:editId="6FC5B2FF" wp14:anchorId="6C45697A">
            <wp:extent cx="4076700" cy="3543300"/>
            <wp:effectExtent l="0" t="0" r="0" b="0"/>
            <wp:docPr id="179095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7dd628153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5D1" w:rsidP="130875D1" w:rsidRDefault="130875D1" w14:paraId="2EA05E0B" w14:textId="0C0C4658">
      <w:pPr>
        <w:pStyle w:val="Normal"/>
      </w:pPr>
    </w:p>
    <w:p w:rsidR="1AB0F251" w:rsidP="130875D1" w:rsidRDefault="1AB0F251" w14:paraId="6DAD12ED" w14:textId="474FBAB0">
      <w:pPr>
        <w:pStyle w:val="Normal"/>
      </w:pPr>
      <w:r w:rsidR="1AB0F251">
        <w:drawing>
          <wp:inline wp14:editId="7E22ECB6" wp14:anchorId="716C0B8D">
            <wp:extent cx="3124200" cy="876300"/>
            <wp:effectExtent l="0" t="0" r="0" b="0"/>
            <wp:docPr id="40904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57393b07e45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031AC" w:rsidP="5D9031AC" w:rsidRDefault="5D9031AC" w14:paraId="1CD556A3" w14:textId="26AA4AEB">
      <w:pPr>
        <w:pStyle w:val="Normal"/>
      </w:pPr>
    </w:p>
    <w:p w:rsidR="28549753" w:rsidP="5D9031AC" w:rsidRDefault="28549753" w14:paraId="2E09285C" w14:textId="6CEDF56D">
      <w:pPr>
        <w:pStyle w:val="Normal"/>
        <w:rPr>
          <w:sz w:val="32"/>
          <w:szCs w:val="32"/>
        </w:rPr>
      </w:pPr>
      <w:r w:rsidRPr="5D9031AC" w:rsidR="28549753">
        <w:rPr>
          <w:sz w:val="32"/>
          <w:szCs w:val="32"/>
        </w:rPr>
        <w:t xml:space="preserve">Kūrėjai: </w:t>
      </w:r>
      <w:r w:rsidRPr="5D9031AC" w:rsidR="28549753">
        <w:rPr>
          <w:sz w:val="32"/>
          <w:szCs w:val="32"/>
        </w:rPr>
        <w:t>Daniel</w:t>
      </w:r>
      <w:r w:rsidRPr="5D9031AC" w:rsidR="28549753">
        <w:rPr>
          <w:sz w:val="32"/>
          <w:szCs w:val="32"/>
        </w:rPr>
        <w:t xml:space="preserve">, </w:t>
      </w:r>
      <w:r w:rsidRPr="5D9031AC" w:rsidR="28549753">
        <w:rPr>
          <w:sz w:val="32"/>
          <w:szCs w:val="32"/>
        </w:rPr>
        <w:t>Aleksandr</w:t>
      </w:r>
      <w:r w:rsidRPr="5D9031AC" w:rsidR="28549753">
        <w:rPr>
          <w:sz w:val="32"/>
          <w:szCs w:val="32"/>
        </w:rPr>
        <w:t xml:space="preserve">, </w:t>
      </w:r>
      <w:r w:rsidRPr="5D9031AC" w:rsidR="28549753">
        <w:rPr>
          <w:sz w:val="32"/>
          <w:szCs w:val="32"/>
        </w:rPr>
        <w:t>Dominik</w:t>
      </w:r>
      <w:r w:rsidRPr="5D9031AC" w:rsidR="28549753">
        <w:rPr>
          <w:sz w:val="32"/>
          <w:szCs w:val="32"/>
        </w:rPr>
        <w:t xml:space="preserve">, Karolis, </w:t>
      </w:r>
      <w:r w:rsidRPr="5D9031AC" w:rsidR="28549753">
        <w:rPr>
          <w:sz w:val="32"/>
          <w:szCs w:val="32"/>
        </w:rPr>
        <w:t>Slavomir</w:t>
      </w:r>
      <w:r w:rsidRPr="5D9031AC" w:rsidR="28549753">
        <w:rPr>
          <w:sz w:val="32"/>
          <w:szCs w:val="32"/>
        </w:rPr>
        <w:t xml:space="preserve">, </w:t>
      </w:r>
      <w:r w:rsidRPr="5D9031AC" w:rsidR="1A569AF6">
        <w:rPr>
          <w:sz w:val="32"/>
          <w:szCs w:val="32"/>
        </w:rPr>
        <w:t>Živilė, Agnė, Inga</w:t>
      </w:r>
      <w:r w:rsidRPr="5D9031AC" w:rsidR="66738EC7">
        <w:rPr>
          <w:sz w:val="32"/>
          <w:szCs w:val="32"/>
        </w:rPr>
        <w:t>, Justina(</w:t>
      </w:r>
      <w:r w:rsidRPr="5D9031AC" w:rsidR="66738EC7">
        <w:rPr>
          <w:sz w:val="32"/>
          <w:szCs w:val="32"/>
        </w:rPr>
        <w:t>Product</w:t>
      </w:r>
      <w:r w:rsidRPr="5D9031AC" w:rsidR="66738EC7">
        <w:rPr>
          <w:sz w:val="32"/>
          <w:szCs w:val="32"/>
        </w:rPr>
        <w:t xml:space="preserve"> </w:t>
      </w:r>
      <w:r w:rsidRPr="5D9031AC" w:rsidR="66738EC7">
        <w:rPr>
          <w:sz w:val="32"/>
          <w:szCs w:val="32"/>
        </w:rPr>
        <w:t>owner</w:t>
      </w:r>
      <w:r w:rsidRPr="5D9031AC" w:rsidR="66738EC7">
        <w:rPr>
          <w:sz w:val="32"/>
          <w:szCs w:val="32"/>
        </w:rPr>
        <w:t>).</w:t>
      </w:r>
    </w:p>
    <w:p w:rsidR="3679E242" w:rsidP="5D9031AC" w:rsidRDefault="3679E242" w14:paraId="52FC176D" w14:textId="70B0A1F9">
      <w:pPr>
        <w:pStyle w:val="Normal"/>
        <w:rPr>
          <w:rFonts w:ascii="Calibri" w:hAnsi="Calibri" w:eastAsia="Calibri" w:cs="Calibri"/>
          <w:noProof w:val="0"/>
          <w:color w:val="262626" w:themeColor="text1" w:themeTint="D9" w:themeShade="FF"/>
          <w:sz w:val="32"/>
          <w:szCs w:val="32"/>
          <w:lang w:val="lt-LT"/>
        </w:rPr>
      </w:pPr>
      <w:r w:rsidRPr="5D9031AC" w:rsidR="3679E2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lt-LT"/>
        </w:rPr>
        <w:t>© Copyright 202</w:t>
      </w:r>
      <w:r w:rsidRPr="5D9031AC" w:rsidR="02ED42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lt-LT"/>
        </w:rPr>
        <w:t>3</w:t>
      </w:r>
      <w:r w:rsidRPr="5D9031AC" w:rsidR="3679E2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lt-LT"/>
        </w:rPr>
        <w:t>. Visos teisės saugomos.</w:t>
      </w:r>
    </w:p>
    <w:sectPr>
      <w:pgSz w:w="11906" w:h="16838" w:orient="portrait"/>
      <w:pgMar w:top="1440" w:right="1440" w:bottom="1440" w:left="1440" w:header="567" w:footer="567" w:gutter="0"/>
      <w:cols w:space="1296"/>
      <w:docGrid w:linePitch="360"/>
      <w:headerReference w:type="default" r:id="R0314bcfe1d6b482c"/>
      <w:footerReference w:type="default" r:id="Rfb358f333342467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130875D1" w:rsidP="130875D1" w:rsidRDefault="130875D1" w14:paraId="17ADD64D" w14:textId="5ADB744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130875D1" w:rsidP="130875D1" w:rsidRDefault="130875D1" w14:paraId="163574A5" w14:textId="5BC52CD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f29ee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7e863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c8f90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5451f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84555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ead6f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fa7ba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7324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3FFFC6"/>
    <w:rsid w:val="02A96A9C"/>
    <w:rsid w:val="02ED429C"/>
    <w:rsid w:val="03085336"/>
    <w:rsid w:val="032030EB"/>
    <w:rsid w:val="03562FFB"/>
    <w:rsid w:val="04453AFD"/>
    <w:rsid w:val="048AFB3A"/>
    <w:rsid w:val="04FCD539"/>
    <w:rsid w:val="0626CB9B"/>
    <w:rsid w:val="07AEF8AD"/>
    <w:rsid w:val="092FD4C9"/>
    <w:rsid w:val="0A7FC44A"/>
    <w:rsid w:val="0A9B5424"/>
    <w:rsid w:val="0C1E1C9A"/>
    <w:rsid w:val="0C82C0CA"/>
    <w:rsid w:val="0E8A6D26"/>
    <w:rsid w:val="0EB50CC8"/>
    <w:rsid w:val="0FCDADE1"/>
    <w:rsid w:val="107660B7"/>
    <w:rsid w:val="10803980"/>
    <w:rsid w:val="119B56AE"/>
    <w:rsid w:val="1246C0ED"/>
    <w:rsid w:val="130875D1"/>
    <w:rsid w:val="13A4BB32"/>
    <w:rsid w:val="13B35159"/>
    <w:rsid w:val="140622FB"/>
    <w:rsid w:val="1446ACB5"/>
    <w:rsid w:val="161323A9"/>
    <w:rsid w:val="17741C74"/>
    <w:rsid w:val="190D31E8"/>
    <w:rsid w:val="19BDF785"/>
    <w:rsid w:val="1A569AF6"/>
    <w:rsid w:val="1AA7BA63"/>
    <w:rsid w:val="1AB0F251"/>
    <w:rsid w:val="1C2A6267"/>
    <w:rsid w:val="1C5CD51D"/>
    <w:rsid w:val="1C6B6F9E"/>
    <w:rsid w:val="1E87E5BF"/>
    <w:rsid w:val="23CBE60B"/>
    <w:rsid w:val="252ADD9F"/>
    <w:rsid w:val="258D80CC"/>
    <w:rsid w:val="263134F9"/>
    <w:rsid w:val="26F77A56"/>
    <w:rsid w:val="273E2521"/>
    <w:rsid w:val="27CD055A"/>
    <w:rsid w:val="28549753"/>
    <w:rsid w:val="2859424F"/>
    <w:rsid w:val="28C2BC0E"/>
    <w:rsid w:val="29220DCC"/>
    <w:rsid w:val="2ADD817A"/>
    <w:rsid w:val="2BF333B3"/>
    <w:rsid w:val="2CF6FCD7"/>
    <w:rsid w:val="2D737995"/>
    <w:rsid w:val="2DBEA4CD"/>
    <w:rsid w:val="308CB200"/>
    <w:rsid w:val="3231C5D5"/>
    <w:rsid w:val="33053AC5"/>
    <w:rsid w:val="3364235F"/>
    <w:rsid w:val="33FC3104"/>
    <w:rsid w:val="344475D4"/>
    <w:rsid w:val="34806326"/>
    <w:rsid w:val="35AFEEB4"/>
    <w:rsid w:val="3679E242"/>
    <w:rsid w:val="37AC91CB"/>
    <w:rsid w:val="37BD1C0E"/>
    <w:rsid w:val="3A6B84EC"/>
    <w:rsid w:val="3E20AFA7"/>
    <w:rsid w:val="3FDA0042"/>
    <w:rsid w:val="43306E83"/>
    <w:rsid w:val="441119C0"/>
    <w:rsid w:val="46A3D85A"/>
    <w:rsid w:val="491A0D63"/>
    <w:rsid w:val="4980E288"/>
    <w:rsid w:val="49E0AE37"/>
    <w:rsid w:val="4C945E98"/>
    <w:rsid w:val="4FBA54F5"/>
    <w:rsid w:val="502F48AA"/>
    <w:rsid w:val="5071296B"/>
    <w:rsid w:val="50A040FC"/>
    <w:rsid w:val="523BEF61"/>
    <w:rsid w:val="52B8965E"/>
    <w:rsid w:val="5353AC56"/>
    <w:rsid w:val="53D7E1BE"/>
    <w:rsid w:val="57E20D94"/>
    <w:rsid w:val="59C2320E"/>
    <w:rsid w:val="5CB57EB7"/>
    <w:rsid w:val="5D434015"/>
    <w:rsid w:val="5D9031AC"/>
    <w:rsid w:val="5E4E4049"/>
    <w:rsid w:val="5E593C9E"/>
    <w:rsid w:val="62DCA319"/>
    <w:rsid w:val="632CADC1"/>
    <w:rsid w:val="64C87E22"/>
    <w:rsid w:val="64CCDED8"/>
    <w:rsid w:val="64E14B75"/>
    <w:rsid w:val="657722C4"/>
    <w:rsid w:val="665B4BD0"/>
    <w:rsid w:val="66738EC7"/>
    <w:rsid w:val="679949BF"/>
    <w:rsid w:val="6919EECE"/>
    <w:rsid w:val="6932BC40"/>
    <w:rsid w:val="6A79674D"/>
    <w:rsid w:val="6B708F32"/>
    <w:rsid w:val="6FB82F0A"/>
    <w:rsid w:val="71A72326"/>
    <w:rsid w:val="7344ADC2"/>
    <w:rsid w:val="74BB94C6"/>
    <w:rsid w:val="75BA32AC"/>
    <w:rsid w:val="76576527"/>
    <w:rsid w:val="76A37E58"/>
    <w:rsid w:val="7716848C"/>
    <w:rsid w:val="783FFFC6"/>
    <w:rsid w:val="7840E250"/>
    <w:rsid w:val="79A0D838"/>
    <w:rsid w:val="7B3CA899"/>
    <w:rsid w:val="7B85D10F"/>
    <w:rsid w:val="7EB323C4"/>
    <w:rsid w:val="7FD3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FFC6"/>
  <w15:chartTrackingRefBased/>
  <w15:docId w15:val="{6017F6AB-A130-44C9-9890-60680D528A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8c369a8aef0467d" /><Relationship Type="http://schemas.openxmlformats.org/officeDocument/2006/relationships/image" Target="/media/image3.png" Id="R83b4afe62f184a99" /><Relationship Type="http://schemas.openxmlformats.org/officeDocument/2006/relationships/image" Target="/media/image4.png" Id="R8ea98822123d4978" /><Relationship Type="http://schemas.openxmlformats.org/officeDocument/2006/relationships/image" Target="/media/image5.png" Id="R9781975c31fc48b4" /><Relationship Type="http://schemas.openxmlformats.org/officeDocument/2006/relationships/image" Target="/media/image8.png" Id="R8339507ad8db4f5a" /><Relationship Type="http://schemas.openxmlformats.org/officeDocument/2006/relationships/image" Target="/media/image9.png" Id="Ra342abd43fe6473a" /><Relationship Type="http://schemas.openxmlformats.org/officeDocument/2006/relationships/image" Target="/media/imagea.png" Id="R4df1128efc8942b1" /><Relationship Type="http://schemas.openxmlformats.org/officeDocument/2006/relationships/image" Target="/media/imageb.png" Id="R646d13613a7e460d" /><Relationship Type="http://schemas.openxmlformats.org/officeDocument/2006/relationships/image" Target="/media/imagec.png" Id="R601f1280556d4ac7" /><Relationship Type="http://schemas.openxmlformats.org/officeDocument/2006/relationships/image" Target="/media/imaged.png" Id="Rb96640c705014843" /><Relationship Type="http://schemas.openxmlformats.org/officeDocument/2006/relationships/image" Target="/media/imagee.png" Id="R6d8e7e1e33864fe1" /><Relationship Type="http://schemas.openxmlformats.org/officeDocument/2006/relationships/image" Target="/media/imagef.png" Id="R34795c8d7d6b4c24" /><Relationship Type="http://schemas.openxmlformats.org/officeDocument/2006/relationships/image" Target="/media/image10.png" Id="R50d4a1cddb2b40bb" /><Relationship Type="http://schemas.openxmlformats.org/officeDocument/2006/relationships/image" Target="/media/image11.png" Id="Rad8580bf7b1746ba" /><Relationship Type="http://schemas.openxmlformats.org/officeDocument/2006/relationships/image" Target="/media/image12.png" Id="R0fcf40a0273748f3" /><Relationship Type="http://schemas.openxmlformats.org/officeDocument/2006/relationships/image" Target="/media/image13.png" Id="R414f980c9a584d3a" /><Relationship Type="http://schemas.openxmlformats.org/officeDocument/2006/relationships/image" Target="/media/image14.png" Id="R3cd372da04124831" /><Relationship Type="http://schemas.openxmlformats.org/officeDocument/2006/relationships/image" Target="/media/image15.png" Id="Rb4e915b182ae4276" /><Relationship Type="http://schemas.openxmlformats.org/officeDocument/2006/relationships/image" Target="/media/image16.png" Id="Rff22f9ea4fe54705" /><Relationship Type="http://schemas.openxmlformats.org/officeDocument/2006/relationships/image" Target="/media/image17.png" Id="Ra53c853f609d4d63" /><Relationship Type="http://schemas.openxmlformats.org/officeDocument/2006/relationships/image" Target="/media/image18.png" Id="R844643aafb884bc8" /><Relationship Type="http://schemas.openxmlformats.org/officeDocument/2006/relationships/image" Target="/media/image19.png" Id="R358b29615a6743e0" /><Relationship Type="http://schemas.openxmlformats.org/officeDocument/2006/relationships/image" Target="/media/image1a.png" Id="R36c9135fdc6d4079" /><Relationship Type="http://schemas.openxmlformats.org/officeDocument/2006/relationships/image" Target="/media/image1b.png" Id="Rb78f3caa8419496f" /><Relationship Type="http://schemas.openxmlformats.org/officeDocument/2006/relationships/image" Target="/media/image1c.png" Id="R40b596b8f59f499d" /><Relationship Type="http://schemas.openxmlformats.org/officeDocument/2006/relationships/image" Target="/media/image1d.png" Id="R3a5a7ad76de64d06" /><Relationship Type="http://schemas.openxmlformats.org/officeDocument/2006/relationships/image" Target="/media/image1e.png" Id="Ref238a143a38475c" /><Relationship Type="http://schemas.openxmlformats.org/officeDocument/2006/relationships/image" Target="/media/image1f.png" Id="R74ad03eef1bd4c66" /><Relationship Type="http://schemas.openxmlformats.org/officeDocument/2006/relationships/image" Target="/media/image20.png" Id="R3347dd62815340b2" /><Relationship Type="http://schemas.openxmlformats.org/officeDocument/2006/relationships/header" Target="header.xml" Id="R0314bcfe1d6b482c" /><Relationship Type="http://schemas.openxmlformats.org/officeDocument/2006/relationships/footer" Target="footer.xml" Id="Rfb358f3333424674" /><Relationship Type="http://schemas.openxmlformats.org/officeDocument/2006/relationships/numbering" Target="numbering.xml" Id="R52ba1648a03c4dce" /><Relationship Type="http://schemas.openxmlformats.org/officeDocument/2006/relationships/image" Target="/media/image22.png" Id="R292f5bb8decf41ec" /><Relationship Type="http://schemas.openxmlformats.org/officeDocument/2006/relationships/image" Target="/media/image23.png" Id="Rf8591d93a8a74ad1" /><Relationship Type="http://schemas.openxmlformats.org/officeDocument/2006/relationships/image" Target="/media/image24.png" Id="R8432c4c8d2234e10" /><Relationship Type="http://schemas.openxmlformats.org/officeDocument/2006/relationships/image" Target="/media/image25.png" Id="Rc404730f6dab4c1c" /><Relationship Type="http://schemas.openxmlformats.org/officeDocument/2006/relationships/image" Target="/media/image26.png" Id="R6c5c6b20601c4f60" /><Relationship Type="http://schemas.openxmlformats.org/officeDocument/2006/relationships/image" Target="/media/image27.png" Id="R5ed57393b07e45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2023-05-22T13:47:01.4478341Z</dcterms:created>
  <dcterms:modified xsi:type="dcterms:W3CDTF">2023-05-22T16:04:51.7457974Z</dcterms:modified>
  <dc:creator>Karolis Sinkevičius</dc:creator>
  <lastModifiedBy>Karolis Sinkevičius</lastModifiedBy>
</coreProperties>
</file>