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FB25" w14:textId="2BEA5017" w:rsidR="00704DA2" w:rsidRDefault="1662F7BF" w:rsidP="239BF813">
      <w:pPr>
        <w:pStyle w:val="Titre1"/>
      </w:pPr>
      <w:proofErr w:type="gramStart"/>
      <w:r>
        <w:t>Story:</w:t>
      </w:r>
      <w:proofErr w:type="gramEnd"/>
      <w:r>
        <w:t xml:space="preserve"> </w:t>
      </w:r>
      <w:r w:rsidR="180029E1">
        <w:t>Menu principal</w:t>
      </w:r>
    </w:p>
    <w:p w14:paraId="6D274824" w14:textId="3A425079" w:rsidR="01A58C5A" w:rsidRDefault="01A58C5A" w:rsidP="239BF813">
      <w:pPr>
        <w:pStyle w:val="Titre2"/>
      </w:pPr>
      <w:r>
        <w:t>Description</w:t>
      </w:r>
    </w:p>
    <w:p w14:paraId="70C67BDD" w14:textId="53AC0D66" w:rsidR="180029E1" w:rsidRDefault="180029E1" w:rsidP="239BF813">
      <w:r>
        <w:t>En tant que joueur</w:t>
      </w:r>
    </w:p>
    <w:p w14:paraId="217DA14D" w14:textId="468210C3" w:rsidR="5B9B819A" w:rsidRDefault="5B9B819A" w:rsidP="239BF813">
      <w:r>
        <w:t>J</w:t>
      </w:r>
      <w:r w:rsidR="180029E1">
        <w:t>e veux que le jeu me présente un menu général</w:t>
      </w:r>
    </w:p>
    <w:p w14:paraId="301B00C2" w14:textId="43B9A37C" w:rsidR="27B87C3F" w:rsidRDefault="27B87C3F" w:rsidP="239BF813">
      <w:r>
        <w:t>Pour pouvoir choisir ma prochaine action</w:t>
      </w:r>
    </w:p>
    <w:p w14:paraId="0DD4A331" w14:textId="505298C9" w:rsidR="27B87C3F" w:rsidRDefault="27B87C3F" w:rsidP="239BF813">
      <w:pPr>
        <w:pStyle w:val="Titre2"/>
      </w:pPr>
      <w:r>
        <w:t>Tests d’acceptance</w:t>
      </w:r>
    </w:p>
    <w:p w14:paraId="50A2F72F" w14:textId="0653812C" w:rsidR="27B87C3F" w:rsidRDefault="27B87C3F" w:rsidP="239BF813">
      <w:pPr>
        <w:pStyle w:val="Paragraphedeliste"/>
        <w:numPr>
          <w:ilvl w:val="0"/>
          <w:numId w:val="1"/>
        </w:numPr>
      </w:pPr>
      <w:r>
        <w:t>Quand je lance le programme SpicyNvader.exe, le menu général s’affiche (voir maquette)</w:t>
      </w:r>
    </w:p>
    <w:p w14:paraId="4580F0BB" w14:textId="3E97CD59" w:rsidR="5E08745C" w:rsidRDefault="5E08745C" w:rsidP="239BF813">
      <w:pPr>
        <w:pStyle w:val="Paragraphedeliste"/>
        <w:numPr>
          <w:ilvl w:val="0"/>
          <w:numId w:val="1"/>
        </w:numPr>
      </w:pPr>
      <w:r>
        <w:t xml:space="preserve">Les textes sont en ASCII art </w:t>
      </w:r>
    </w:p>
    <w:p w14:paraId="228E836C" w14:textId="4FFE874F" w:rsidR="0E6AA0F9" w:rsidRDefault="0E6AA0F9" w:rsidP="239BF813">
      <w:pPr>
        <w:pStyle w:val="Paragraphedeliste"/>
        <w:numPr>
          <w:ilvl w:val="0"/>
          <w:numId w:val="1"/>
        </w:numPr>
      </w:pPr>
      <w:r>
        <w:t>Dans le menu, q</w:t>
      </w:r>
      <w:r w:rsidR="437CC121">
        <w:t xml:space="preserve">uand je tape </w:t>
      </w:r>
      <w:proofErr w:type="gramStart"/>
      <w:r w:rsidR="437CC121" w:rsidRPr="239BF813">
        <w:rPr>
          <w:rFonts w:ascii="Wingdings" w:eastAsia="Wingdings" w:hAnsi="Wingdings" w:cs="Wingdings"/>
        </w:rPr>
        <w:t>á</w:t>
      </w:r>
      <w:r w:rsidR="437CC121">
        <w:t xml:space="preserve"> ,</w:t>
      </w:r>
      <w:proofErr w:type="gramEnd"/>
      <w:r w:rsidR="437CC121">
        <w:t xml:space="preserve">  la flèche de sélection monte d’une ligne</w:t>
      </w:r>
    </w:p>
    <w:p w14:paraId="488199D5" w14:textId="730C386F" w:rsidR="413FB6C3" w:rsidRDefault="413FB6C3" w:rsidP="239BF813">
      <w:pPr>
        <w:pStyle w:val="Paragraphedeliste"/>
        <w:numPr>
          <w:ilvl w:val="0"/>
          <w:numId w:val="1"/>
        </w:numPr>
      </w:pPr>
      <w:r>
        <w:t>Dans le menu, q</w:t>
      </w:r>
      <w:r w:rsidR="437CC121">
        <w:t xml:space="preserve">uand je tape </w:t>
      </w:r>
      <w:proofErr w:type="gramStart"/>
      <w:r w:rsidR="437CC121" w:rsidRPr="239BF813">
        <w:rPr>
          <w:rFonts w:ascii="Wingdings" w:eastAsia="Wingdings" w:hAnsi="Wingdings" w:cs="Wingdings"/>
        </w:rPr>
        <w:t>â</w:t>
      </w:r>
      <w:r w:rsidR="437CC121">
        <w:t xml:space="preserve"> ,</w:t>
      </w:r>
      <w:proofErr w:type="gramEnd"/>
      <w:r w:rsidR="437CC121">
        <w:t xml:space="preserve">  la flèche de sélection descend d’une ligne</w:t>
      </w:r>
    </w:p>
    <w:p w14:paraId="36BAB273" w14:textId="7F747288" w:rsidR="617418EB" w:rsidRDefault="617418EB" w:rsidP="239BF813">
      <w:pPr>
        <w:pStyle w:val="Paragraphedeliste"/>
        <w:numPr>
          <w:ilvl w:val="0"/>
          <w:numId w:val="1"/>
        </w:numPr>
      </w:pPr>
      <w:r>
        <w:t>Dans le menu</w:t>
      </w:r>
      <w:r w:rsidR="1DCB7039">
        <w:t xml:space="preserve"> avec la flèche sélection tout en haut</w:t>
      </w:r>
      <w:r>
        <w:t>, q</w:t>
      </w:r>
      <w:r w:rsidR="0299D30D">
        <w:t xml:space="preserve">uand je tape </w:t>
      </w:r>
      <w:proofErr w:type="gramStart"/>
      <w:r w:rsidR="0299D30D" w:rsidRPr="239BF813">
        <w:rPr>
          <w:rFonts w:ascii="Wingdings" w:eastAsia="Wingdings" w:hAnsi="Wingdings" w:cs="Wingdings"/>
        </w:rPr>
        <w:t>á</w:t>
      </w:r>
      <w:r w:rsidR="0299D30D">
        <w:t xml:space="preserve"> ,</w:t>
      </w:r>
      <w:proofErr w:type="gramEnd"/>
      <w:r w:rsidR="0299D30D">
        <w:t xml:space="preserve">  </w:t>
      </w:r>
      <w:r w:rsidR="4C66878F">
        <w:t xml:space="preserve">elle </w:t>
      </w:r>
      <w:r w:rsidR="3EF3A209">
        <w:t>ne bouge pas</w:t>
      </w:r>
    </w:p>
    <w:p w14:paraId="65510816" w14:textId="60ADA593" w:rsidR="2E2CFFFE" w:rsidRDefault="2E2CFFFE" w:rsidP="239BF813">
      <w:pPr>
        <w:pStyle w:val="Paragraphedeliste"/>
        <w:numPr>
          <w:ilvl w:val="0"/>
          <w:numId w:val="1"/>
        </w:numPr>
      </w:pPr>
      <w:r>
        <w:t>Dans le menu</w:t>
      </w:r>
      <w:r w:rsidR="64D1E229">
        <w:t xml:space="preserve"> avec la flèche de sélection tout en bas</w:t>
      </w:r>
      <w:r>
        <w:t>, q</w:t>
      </w:r>
      <w:r w:rsidR="0299D30D">
        <w:t xml:space="preserve">uand je tape </w:t>
      </w:r>
      <w:proofErr w:type="gramStart"/>
      <w:r w:rsidR="0299D30D" w:rsidRPr="239BF813">
        <w:rPr>
          <w:rFonts w:ascii="Wingdings" w:eastAsia="Wingdings" w:hAnsi="Wingdings" w:cs="Wingdings"/>
        </w:rPr>
        <w:t>â</w:t>
      </w:r>
      <w:r w:rsidR="0299D30D">
        <w:t xml:space="preserve"> ,</w:t>
      </w:r>
      <w:proofErr w:type="gramEnd"/>
      <w:r w:rsidR="0299D30D">
        <w:t xml:space="preserve">  </w:t>
      </w:r>
      <w:r w:rsidR="1841EC80">
        <w:t>elle ne bouge pas</w:t>
      </w:r>
    </w:p>
    <w:p w14:paraId="00B5D4DE" w14:textId="4CBED572" w:rsidR="00466FF2" w:rsidRDefault="00466FF2" w:rsidP="239BF813">
      <w:pPr>
        <w:pStyle w:val="Paragraphedeliste"/>
        <w:numPr>
          <w:ilvl w:val="0"/>
          <w:numId w:val="1"/>
        </w:numPr>
      </w:pPr>
      <w:r>
        <w:t>Dans le menu avec la touche entrer, je peux accéder à la page souhaitée</w:t>
      </w:r>
    </w:p>
    <w:p w14:paraId="75C32814" w14:textId="77777777" w:rsidR="00B86477" w:rsidRDefault="00B86477" w:rsidP="00B86477">
      <w:pPr>
        <w:pStyle w:val="Paragraphedeliste"/>
        <w:numPr>
          <w:ilvl w:val="0"/>
          <w:numId w:val="1"/>
        </w:numPr>
      </w:pPr>
      <w:r>
        <w:t>Un bouton « Jouer » pour lancer la partie</w:t>
      </w:r>
    </w:p>
    <w:p w14:paraId="500F4B28" w14:textId="5312B9A9" w:rsidR="00B86477" w:rsidRDefault="00B86477" w:rsidP="00B86477">
      <w:pPr>
        <w:pStyle w:val="Paragraphedeliste"/>
        <w:numPr>
          <w:ilvl w:val="0"/>
          <w:numId w:val="1"/>
        </w:numPr>
      </w:pPr>
      <w:r>
        <w:t>Un bouton « Quitter » pour fermer le je</w:t>
      </w:r>
      <w:r>
        <w:t>u</w:t>
      </w:r>
    </w:p>
    <w:p w14:paraId="5366E9B6" w14:textId="0C7B9337" w:rsidR="24C8F1A9" w:rsidRDefault="24C8F1A9" w:rsidP="239BF813">
      <w:pPr>
        <w:pStyle w:val="Titre2"/>
      </w:pPr>
      <w:r>
        <w:t>Maquette</w:t>
      </w:r>
    </w:p>
    <w:p w14:paraId="2F80153C" w14:textId="10E31BC9" w:rsidR="24C8F1A9" w:rsidRDefault="00466FF2" w:rsidP="239BF813">
      <w:r w:rsidRPr="00217B2B">
        <w:drawing>
          <wp:inline distT="0" distB="0" distL="0" distR="0" wp14:anchorId="35CE77A7" wp14:editId="12B6FBB5">
            <wp:extent cx="2466975" cy="1937861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899" cy="196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701" w14:textId="2D0635DE" w:rsidR="00466FF2" w:rsidRDefault="00466FF2" w:rsidP="239BF813"/>
    <w:p w14:paraId="624D4170" w14:textId="48D463F1" w:rsidR="00466FF2" w:rsidRDefault="00466FF2" w:rsidP="239BF813"/>
    <w:p w14:paraId="170AF0DE" w14:textId="19C71FBC" w:rsidR="00466FF2" w:rsidRDefault="00466FF2" w:rsidP="239BF813"/>
    <w:p w14:paraId="071933C9" w14:textId="47AB5CD0" w:rsidR="00466FF2" w:rsidRDefault="00466FF2" w:rsidP="00466FF2">
      <w:pPr>
        <w:pStyle w:val="Titre1"/>
      </w:pPr>
      <w:r>
        <w:t>Story : Menu Pause</w:t>
      </w:r>
    </w:p>
    <w:p w14:paraId="4D65C85D" w14:textId="5C3F9755" w:rsidR="00466FF2" w:rsidRDefault="00466FF2" w:rsidP="00466FF2">
      <w:pPr>
        <w:pStyle w:val="Titre2"/>
      </w:pPr>
      <w:r>
        <w:t>Description</w:t>
      </w:r>
    </w:p>
    <w:p w14:paraId="0E9D72D8" w14:textId="09D9C06D" w:rsidR="00466FF2" w:rsidRDefault="00466FF2" w:rsidP="00466FF2">
      <w:r>
        <w:t>En tant que joueur</w:t>
      </w:r>
    </w:p>
    <w:p w14:paraId="01B7C854" w14:textId="23DC8518" w:rsidR="00466FF2" w:rsidRDefault="00466FF2" w:rsidP="00466FF2">
      <w:r>
        <w:t>Je veux pouvoir entrer dans le menu des options</w:t>
      </w:r>
    </w:p>
    <w:p w14:paraId="5DEA9F37" w14:textId="6F3D3F73" w:rsidR="00466FF2" w:rsidRDefault="00466FF2" w:rsidP="00466FF2">
      <w:r>
        <w:t>Pour pouvoir changer le niveau du son et de la difficulté</w:t>
      </w:r>
    </w:p>
    <w:p w14:paraId="1BB8231A" w14:textId="7004CC6D" w:rsidR="00466FF2" w:rsidRDefault="00466FF2" w:rsidP="00466FF2">
      <w:pPr>
        <w:pStyle w:val="Titre2"/>
      </w:pPr>
      <w:r>
        <w:t>Tests d’acceptance</w:t>
      </w:r>
    </w:p>
    <w:p w14:paraId="03236225" w14:textId="1420A604" w:rsidR="00466FF2" w:rsidRDefault="00466FF2" w:rsidP="00466FF2">
      <w:pPr>
        <w:pStyle w:val="Paragraphedeliste"/>
        <w:numPr>
          <w:ilvl w:val="0"/>
          <w:numId w:val="3"/>
        </w:numPr>
      </w:pPr>
      <w:r>
        <w:t>Quand j’appuie sur la touche « Entrer » depuis le menu principal et que je sélectionne « Option », le menu s’affiche</w:t>
      </w:r>
    </w:p>
    <w:p w14:paraId="25F7549C" w14:textId="77777777" w:rsidR="00466FF2" w:rsidRDefault="00466FF2" w:rsidP="00466FF2">
      <w:pPr>
        <w:pStyle w:val="Paragraphedeliste"/>
        <w:numPr>
          <w:ilvl w:val="0"/>
          <w:numId w:val="3"/>
        </w:numPr>
      </w:pPr>
      <w:r>
        <w:lastRenderedPageBreak/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1C75A82F" w14:textId="77777777" w:rsidR="00466FF2" w:rsidRDefault="00466FF2" w:rsidP="00466FF2">
      <w:pPr>
        <w:pStyle w:val="Paragraphedeliste"/>
        <w:numPr>
          <w:ilvl w:val="0"/>
          <w:numId w:val="3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68C1DFCC" w14:textId="77777777" w:rsidR="00466FF2" w:rsidRDefault="00466FF2" w:rsidP="00466FF2">
      <w:pPr>
        <w:pStyle w:val="Paragraphedeliste"/>
        <w:numPr>
          <w:ilvl w:val="0"/>
          <w:numId w:val="3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70B3954F" w14:textId="77777777" w:rsidR="00466FF2" w:rsidRDefault="00466FF2" w:rsidP="00466FF2">
      <w:pPr>
        <w:pStyle w:val="Paragraphedeliste"/>
        <w:numPr>
          <w:ilvl w:val="0"/>
          <w:numId w:val="3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2E91AF1A" w14:textId="6399C005" w:rsidR="00466FF2" w:rsidRDefault="00466FF2" w:rsidP="00466FF2">
      <w:pPr>
        <w:pStyle w:val="Paragraphedeliste"/>
        <w:numPr>
          <w:ilvl w:val="0"/>
          <w:numId w:val="3"/>
        </w:numPr>
      </w:pPr>
      <w:r>
        <w:t xml:space="preserve">Quand j’appuie sur Entrer sur une option, l’option change </w:t>
      </w:r>
    </w:p>
    <w:p w14:paraId="515145FB" w14:textId="77567453" w:rsidR="00466FF2" w:rsidRDefault="00466FF2" w:rsidP="00466FF2">
      <w:pPr>
        <w:pStyle w:val="Titre2"/>
      </w:pPr>
      <w:r>
        <w:t>Maquette</w:t>
      </w:r>
    </w:p>
    <w:p w14:paraId="03A2340D" w14:textId="5AB441CE" w:rsidR="00466FF2" w:rsidRDefault="00466FF2" w:rsidP="002444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23A93" wp14:editId="721CE9A4">
                <wp:simplePos x="0" y="0"/>
                <wp:positionH relativeFrom="column">
                  <wp:posOffset>171450</wp:posOffset>
                </wp:positionH>
                <wp:positionV relativeFrom="paragraph">
                  <wp:posOffset>868680</wp:posOffset>
                </wp:positionV>
                <wp:extent cx="523875" cy="304800"/>
                <wp:effectExtent l="0" t="19050" r="47625" b="3810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65B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13.5pt;margin-top:68.4pt;width:41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" adj="153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9ADA4" wp14:editId="38C01DBE">
                <wp:simplePos x="0" y="0"/>
                <wp:positionH relativeFrom="column">
                  <wp:posOffset>161925</wp:posOffset>
                </wp:positionH>
                <wp:positionV relativeFrom="paragraph">
                  <wp:posOffset>2916555</wp:posOffset>
                </wp:positionV>
                <wp:extent cx="1428750" cy="0"/>
                <wp:effectExtent l="0" t="1905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38224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9.65pt" to="125.2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E3DE8" wp14:editId="446FCF58">
                <wp:simplePos x="0" y="0"/>
                <wp:positionH relativeFrom="column">
                  <wp:posOffset>914400</wp:posOffset>
                </wp:positionH>
                <wp:positionV relativeFrom="paragraph">
                  <wp:posOffset>1278255</wp:posOffset>
                </wp:positionV>
                <wp:extent cx="714375" cy="9525"/>
                <wp:effectExtent l="19050" t="1905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708C5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0.65pt" to="128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Pr="00217B2B">
        <w:drawing>
          <wp:inline distT="0" distB="0" distL="0" distR="0" wp14:anchorId="596CCF0A" wp14:editId="3E4F8AF9">
            <wp:extent cx="3999865" cy="3161030"/>
            <wp:effectExtent l="0" t="0" r="63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272" w14:textId="462C6DDC" w:rsidR="0024444E" w:rsidRDefault="0024444E" w:rsidP="0024444E"/>
    <w:p w14:paraId="317F60B9" w14:textId="77777777" w:rsidR="0024444E" w:rsidRDefault="0024444E" w:rsidP="0024444E"/>
    <w:p w14:paraId="3879CBFC" w14:textId="6B8B16D6" w:rsidR="00B86477" w:rsidRDefault="00B86477" w:rsidP="00B86477">
      <w:pPr>
        <w:pStyle w:val="Titre1"/>
      </w:pPr>
      <w:r>
        <w:t xml:space="preserve">Story : En Jeu </w:t>
      </w:r>
    </w:p>
    <w:p w14:paraId="51F803A8" w14:textId="057BC1A9" w:rsidR="00B86477" w:rsidRDefault="00B86477" w:rsidP="00B86477">
      <w:pPr>
        <w:pStyle w:val="Titre2"/>
      </w:pPr>
      <w:r>
        <w:t>Description</w:t>
      </w:r>
    </w:p>
    <w:p w14:paraId="77C12238" w14:textId="7D8406E4" w:rsidR="00B86477" w:rsidRDefault="00B86477" w:rsidP="00B86477">
      <w:r>
        <w:t>En tant que joueur</w:t>
      </w:r>
    </w:p>
    <w:p w14:paraId="4D0963BF" w14:textId="598C03B4" w:rsidR="00B86477" w:rsidRDefault="00B86477" w:rsidP="00B86477">
      <w:r>
        <w:t xml:space="preserve">Je veux pouvoir entrer mon pseudo </w:t>
      </w:r>
    </w:p>
    <w:p w14:paraId="6B76FA69" w14:textId="1A570769" w:rsidR="00B86477" w:rsidRDefault="00B86477" w:rsidP="00B86477">
      <w:r>
        <w:t>Pour qu’il soit afficher à la fin de la partie avec mon score</w:t>
      </w:r>
    </w:p>
    <w:p w14:paraId="17C3FDD8" w14:textId="6ABAA289" w:rsidR="00B86477" w:rsidRDefault="00B86477" w:rsidP="00B86477">
      <w:pPr>
        <w:pStyle w:val="Titre2"/>
      </w:pPr>
      <w:r>
        <w:t>Tests d’acceptance</w:t>
      </w:r>
    </w:p>
    <w:p w14:paraId="0B8C97EE" w14:textId="77777777" w:rsidR="00B86477" w:rsidRDefault="00B86477" w:rsidP="00B86477">
      <w:pPr>
        <w:pStyle w:val="Paragraphedeliste"/>
        <w:numPr>
          <w:ilvl w:val="0"/>
          <w:numId w:val="1"/>
        </w:numPr>
      </w:pPr>
      <w:r>
        <w:t xml:space="preserve">Les textes sont en ASCII art </w:t>
      </w:r>
    </w:p>
    <w:p w14:paraId="14FA6259" w14:textId="1B42B0F3" w:rsidR="00B86477" w:rsidRDefault="00B86477" w:rsidP="00B86477">
      <w:pPr>
        <w:pStyle w:val="Paragraphedeliste"/>
        <w:numPr>
          <w:ilvl w:val="0"/>
          <w:numId w:val="4"/>
        </w:numPr>
      </w:pPr>
      <w:r>
        <w:t>Le joueur ne peut entrer que 14 charactères</w:t>
      </w:r>
    </w:p>
    <w:p w14:paraId="296ED088" w14:textId="7D87EA7D" w:rsidR="00B86477" w:rsidRDefault="00B86477" w:rsidP="00B86477">
      <w:pPr>
        <w:pStyle w:val="Paragraphedeliste"/>
        <w:numPr>
          <w:ilvl w:val="0"/>
          <w:numId w:val="4"/>
        </w:numPr>
      </w:pPr>
      <w:r>
        <w:t xml:space="preserve">Le joueur ne peut entrer uniquement des chiffres, des lettres et des « _ » </w:t>
      </w:r>
    </w:p>
    <w:p w14:paraId="623BCB66" w14:textId="48AA14BD" w:rsidR="00B86477" w:rsidRDefault="00B86477" w:rsidP="00B86477">
      <w:pPr>
        <w:pStyle w:val="Paragraphedeliste"/>
        <w:numPr>
          <w:ilvl w:val="0"/>
          <w:numId w:val="4"/>
        </w:numPr>
      </w:pPr>
      <w:r>
        <w:t>Le joueur peut appuyer sur « Entrer » pour valider son pseudo</w:t>
      </w:r>
    </w:p>
    <w:p w14:paraId="3FEA76F2" w14:textId="2ABA3E0C" w:rsidR="00B86477" w:rsidRDefault="00B86477" w:rsidP="00B86477">
      <w:pPr>
        <w:pStyle w:val="Titre2"/>
      </w:pPr>
      <w:r>
        <w:t>Maquette</w:t>
      </w:r>
    </w:p>
    <w:p w14:paraId="45EB2874" w14:textId="7EAE5DD6" w:rsidR="00B86477" w:rsidRDefault="00B86477" w:rsidP="00B86477">
      <w:r w:rsidRPr="00217B2B">
        <w:drawing>
          <wp:inline distT="0" distB="0" distL="0" distR="0" wp14:anchorId="4A683962" wp14:editId="1B6E4676">
            <wp:extent cx="3999865" cy="453390"/>
            <wp:effectExtent l="0" t="0" r="635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E9A2" w14:textId="41D9AE50" w:rsidR="0024444E" w:rsidRDefault="0024444E" w:rsidP="00B86477"/>
    <w:p w14:paraId="57011153" w14:textId="6637D262" w:rsidR="0024444E" w:rsidRDefault="0024444E" w:rsidP="0024444E">
      <w:pPr>
        <w:pStyle w:val="Titre1"/>
      </w:pPr>
      <w:r>
        <w:lastRenderedPageBreak/>
        <w:t>Story : Menu Pause</w:t>
      </w:r>
    </w:p>
    <w:p w14:paraId="068ED76A" w14:textId="44F253E2" w:rsidR="0024444E" w:rsidRDefault="0024444E" w:rsidP="0024444E">
      <w:r>
        <w:t xml:space="preserve">En tant que joueur </w:t>
      </w:r>
    </w:p>
    <w:p w14:paraId="1F88E65C" w14:textId="05A6F337" w:rsidR="0024444E" w:rsidRDefault="0024444E" w:rsidP="0024444E">
      <w:r>
        <w:t xml:space="preserve">Je veux pouvoir mettre mon jeu en pause </w:t>
      </w:r>
    </w:p>
    <w:p w14:paraId="70CD3E26" w14:textId="729B2C2D" w:rsidR="0024444E" w:rsidRDefault="0024444E" w:rsidP="0024444E">
      <w:r>
        <w:t>Pour pouvoir aller chercher un café si l’envie m’y prends</w:t>
      </w:r>
    </w:p>
    <w:p w14:paraId="3D919374" w14:textId="77777777" w:rsidR="0024444E" w:rsidRDefault="0024444E" w:rsidP="0024444E">
      <w:pPr>
        <w:pStyle w:val="Titre2"/>
      </w:pPr>
      <w:r>
        <w:t>Tests d’acceptance</w:t>
      </w:r>
    </w:p>
    <w:p w14:paraId="45FAB228" w14:textId="77777777" w:rsidR="0024444E" w:rsidRPr="0024444E" w:rsidRDefault="0024444E" w:rsidP="0024444E"/>
    <w:sectPr w:rsidR="0024444E" w:rsidRPr="002444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0924"/>
    <w:multiLevelType w:val="hybridMultilevel"/>
    <w:tmpl w:val="93022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D7C05"/>
    <w:multiLevelType w:val="hybridMultilevel"/>
    <w:tmpl w:val="3524FBE2"/>
    <w:lvl w:ilvl="0" w:tplc="A26C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7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C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4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C6F84"/>
    <w:multiLevelType w:val="hybridMultilevel"/>
    <w:tmpl w:val="F9E2EB5C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5332ED"/>
    <w:multiLevelType w:val="hybridMultilevel"/>
    <w:tmpl w:val="C6B0C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8B9CDB"/>
    <w:rsid w:val="0024444E"/>
    <w:rsid w:val="00466FF2"/>
    <w:rsid w:val="00704DA2"/>
    <w:rsid w:val="00917353"/>
    <w:rsid w:val="00B86477"/>
    <w:rsid w:val="01A58C5A"/>
    <w:rsid w:val="0299D30D"/>
    <w:rsid w:val="0AD72044"/>
    <w:rsid w:val="0E6AA0F9"/>
    <w:rsid w:val="0EEE4932"/>
    <w:rsid w:val="0FAA9167"/>
    <w:rsid w:val="1662F7BF"/>
    <w:rsid w:val="168B9CDB"/>
    <w:rsid w:val="179C7AEF"/>
    <w:rsid w:val="180029E1"/>
    <w:rsid w:val="1841EC80"/>
    <w:rsid w:val="1BB3A3DD"/>
    <w:rsid w:val="1DCB7039"/>
    <w:rsid w:val="239BF813"/>
    <w:rsid w:val="24C8F1A9"/>
    <w:rsid w:val="259B7EFD"/>
    <w:rsid w:val="270A914B"/>
    <w:rsid w:val="27B87C3F"/>
    <w:rsid w:val="2CF04A93"/>
    <w:rsid w:val="2E2CFFFE"/>
    <w:rsid w:val="35197C08"/>
    <w:rsid w:val="3EF3A209"/>
    <w:rsid w:val="3F4A195B"/>
    <w:rsid w:val="413FB6C3"/>
    <w:rsid w:val="437CC121"/>
    <w:rsid w:val="4787EB39"/>
    <w:rsid w:val="4AB93307"/>
    <w:rsid w:val="4C66878F"/>
    <w:rsid w:val="5103FB0C"/>
    <w:rsid w:val="5784E6A6"/>
    <w:rsid w:val="5B9B819A"/>
    <w:rsid w:val="5BB04A5B"/>
    <w:rsid w:val="5DC955B7"/>
    <w:rsid w:val="5E08745C"/>
    <w:rsid w:val="617418EB"/>
    <w:rsid w:val="64D1E229"/>
    <w:rsid w:val="6ADA98B8"/>
    <w:rsid w:val="6C0670B9"/>
    <w:rsid w:val="6C9488A9"/>
    <w:rsid w:val="6F5AFF43"/>
    <w:rsid w:val="703F7F9D"/>
    <w:rsid w:val="765CB2A8"/>
    <w:rsid w:val="77110E52"/>
    <w:rsid w:val="7A2F86B7"/>
    <w:rsid w:val="7BC3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9CDB"/>
  <w15:chartTrackingRefBased/>
  <w15:docId w15:val="{25F84507-19BB-4524-9495-020DF85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66F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466FF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7D081-26E8-4D95-A9D2-7D1E27669578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611F1810-E631-446F-9361-4743A50FB8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DF09F8-616C-4E10-9858-4FA41D225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Adam Kablouti</cp:lastModifiedBy>
  <cp:revision>2</cp:revision>
  <dcterms:created xsi:type="dcterms:W3CDTF">2022-09-07T14:28:00Z</dcterms:created>
  <dcterms:modified xsi:type="dcterms:W3CDTF">2022-09-07T14:28:00Z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Order">
    <vt:r8>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