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Beet Seed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0fff6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Вибери предмет з твого оточення (наприклад, чашку, ноутбук, машину, футболку тощо) і спробуй його протестувати. Поясни, чому ти обрав/ла саме таку перевірку.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Ліхтарик,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зрозумілий пристрій. І максимально актуальний</w:t>
      </w:r>
    </w:p>
    <w:p w:rsidR="00000000" w:rsidDel="00000000" w:rsidP="00000000" w:rsidRDefault="00000000" w:rsidRPr="00000000" w14:paraId="00000004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викається</w:t>
      </w:r>
    </w:p>
    <w:p w:rsidR="00000000" w:rsidDel="00000000" w:rsidP="00000000" w:rsidRDefault="00000000" w:rsidRPr="00000000" w14:paraId="00000005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вимикається</w:t>
      </w:r>
    </w:p>
    <w:p w:rsidR="00000000" w:rsidDel="00000000" w:rsidP="00000000" w:rsidRDefault="00000000" w:rsidRPr="00000000" w14:paraId="00000006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не б’є током</w:t>
      </w:r>
    </w:p>
    <w:p w:rsidR="00000000" w:rsidDel="00000000" w:rsidP="00000000" w:rsidRDefault="00000000" w:rsidRPr="00000000" w14:paraId="00000007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працює від батарейок</w:t>
      </w:r>
    </w:p>
    <w:p w:rsidR="00000000" w:rsidDel="00000000" w:rsidP="00000000" w:rsidRDefault="00000000" w:rsidRPr="00000000" w14:paraId="00000008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є кнопка on\off</w:t>
      </w:r>
    </w:p>
    <w:p w:rsidR="00000000" w:rsidDel="00000000" w:rsidP="00000000" w:rsidRDefault="00000000" w:rsidRPr="00000000" w14:paraId="00000009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не нагрівається</w:t>
      </w:r>
    </w:p>
    <w:p w:rsidR="00000000" w:rsidDel="00000000" w:rsidP="00000000" w:rsidRDefault="00000000" w:rsidRPr="00000000" w14:paraId="0000000A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працює зазначений час, не вимикаючись.  Це все верифікація</w:t>
      </w:r>
    </w:p>
    <w:p w:rsidR="00000000" w:rsidDel="00000000" w:rsidP="00000000" w:rsidRDefault="00000000" w:rsidRPr="00000000" w14:paraId="0000000B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commentRangeStart w:id="1"/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зручний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3"/>
      <w:commentRangeStart w:id="4"/>
      <w:commentRangeStart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легко знайти кнопку в темряві</w:t>
      </w:r>
    </w:p>
    <w:p w:rsidR="00000000" w:rsidDel="00000000" w:rsidP="00000000" w:rsidRDefault="00000000" w:rsidRPr="00000000" w14:paraId="0000000D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можна покласти в кишеню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6"/>
      <w:commentRangeStart w:id="7"/>
      <w:commentRangeStart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не сліпить очі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не занадто гладенький, бо може випасти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9"/>
      <w:commentRangeStart w:id="10"/>
      <w:commentRangeStart w:id="11"/>
      <w:commentRangeStart w:id="12"/>
      <w:commentRangeStart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прописано, як правильно вставляти батарейки. Це валідація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0fff6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14"/>
      <w:commentRangeStart w:id="15"/>
      <w:commentRangeStart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словами поясни визначення валідації та верифікації.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Верифікація - відповідність вимогам</w:t>
      </w:r>
    </w:p>
    <w:p w:rsidR="00000000" w:rsidDel="00000000" w:rsidP="00000000" w:rsidRDefault="00000000" w:rsidRPr="00000000" w14:paraId="0000001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Валідація - відповідність потребам користувача</w:t>
      </w:r>
    </w:p>
    <w:p w:rsidR="00000000" w:rsidDel="00000000" w:rsidP="00000000" w:rsidRDefault="00000000" w:rsidRPr="00000000" w14:paraId="00000014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Beet Sprout — детальніше заглибся в практику.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18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commentRangeStart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Склади порівняльну таблицю різних видів компаній. Вкажи плюси та мінуси кожної з них (з точки зору працівника).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Наприклад, </w:t>
      </w:r>
    </w:p>
    <w:tbl>
      <w:tblPr>
        <w:tblStyle w:val="Table1"/>
        <w:tblW w:w="9825.0" w:type="dxa"/>
        <w:jc w:val="left"/>
        <w:tblBorders>
          <w:top w:color="1d1d1d" w:space="0" w:sz="10" w:val="single"/>
          <w:left w:color="1d1d1d" w:space="0" w:sz="10" w:val="single"/>
          <w:bottom w:color="1d1d1d" w:space="0" w:sz="10" w:val="single"/>
          <w:right w:color="1d1d1d" w:space="0" w:sz="10" w:val="single"/>
          <w:insideH w:color="1d1d1d" w:space="0" w:sz="10" w:val="single"/>
          <w:insideV w:color="1d1d1d" w:space="0" w:sz="10" w:val="single"/>
        </w:tblBorders>
        <w:tblLayout w:type="fixed"/>
        <w:tblLook w:val="0600"/>
      </w:tblPr>
      <w:tblGrid>
        <w:gridCol w:w="795"/>
        <w:gridCol w:w="1635"/>
        <w:gridCol w:w="3720"/>
        <w:gridCol w:w="3675"/>
        <w:tblGridChange w:id="0">
          <w:tblGrid>
            <w:gridCol w:w="795"/>
            <w:gridCol w:w="1635"/>
            <w:gridCol w:w="3720"/>
            <w:gridCol w:w="36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компанії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Плюси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0fff6" w:val="clear"/>
              <w:spacing w:after="900" w:before="240" w:lineRule="auto"/>
              <w:ind w:right="-1311.6141732283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можна довго працювати над одним проєктом - стабільність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0fff6" w:val="clear"/>
              <w:spacing w:after="660" w:before="240" w:lineRule="auto"/>
              <w:ind w:right="-1118.50393700787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рутина, немає розвитку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commentRangeStart w:id="18"/>
            <w:commentRangeStart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соцпакет</w:t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commentRangeStart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залежність від менеджменту</w:t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можливо побудувати кар'єру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commentRangeStart w:id="21"/>
            <w:commentRangeStart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конкуренція внутрі </w:t>
            </w:r>
            <w:commentRangeEnd w:id="21"/>
            <w:r w:rsidDel="00000000" w:rsidR="00000000" w:rsidRPr="00000000">
              <w:commentReference w:id="21"/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B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E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Outsource</w:t>
            </w:r>
          </w:p>
          <w:p w:rsidR="00000000" w:rsidDel="00000000" w:rsidP="00000000" w:rsidRDefault="00000000" w:rsidRPr="00000000" w14:paraId="00000032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Outstaff </w:t>
            </w:r>
          </w:p>
          <w:p w:rsidR="00000000" w:rsidDel="00000000" w:rsidP="00000000" w:rsidRDefault="00000000" w:rsidRPr="00000000" w14:paraId="00000035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StartUp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багатий досвід</w:t>
            </w:r>
          </w:p>
          <w:p w:rsidR="00000000" w:rsidDel="00000000" w:rsidP="00000000" w:rsidRDefault="00000000" w:rsidRPr="00000000" w14:paraId="00000039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швидкий розвиток</w:t>
            </w:r>
          </w:p>
          <w:p w:rsidR="00000000" w:rsidDel="00000000" w:rsidP="00000000" w:rsidRDefault="00000000" w:rsidRPr="00000000" w14:paraId="0000003A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3"/>
            <w:commentRangeStart w:id="2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 проєкт (можна декілька)</w:t>
            </w:r>
            <w:commentRangeEnd w:id="23"/>
            <w:r w:rsidDel="00000000" w:rsidR="00000000" w:rsidRPr="00000000">
              <w:commentReference w:id="23"/>
            </w:r>
            <w:commentRangeEnd w:id="24"/>
            <w:r w:rsidDel="00000000" w:rsidR="00000000" w:rsidRPr="00000000">
              <w:commentReference w:id="2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hd w:fill="f0fff6" w:val="clear"/>
              <w:spacing w:after="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5"/>
            <w:commentRangeStart w:id="2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гнучкість</w:t>
            </w:r>
          </w:p>
          <w:p w:rsidR="00000000" w:rsidDel="00000000" w:rsidP="00000000" w:rsidRDefault="00000000" w:rsidRPr="00000000" w14:paraId="0000003D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кар’єра</w:t>
            </w:r>
          </w:p>
          <w:p w:rsidR="00000000" w:rsidDel="00000000" w:rsidP="00000000" w:rsidRDefault="00000000" w:rsidRPr="00000000" w14:paraId="0000003E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стабільна команда</w:t>
            </w:r>
            <w:commentRangeEnd w:id="25"/>
            <w:r w:rsidDel="00000000" w:rsidR="00000000" w:rsidRPr="00000000">
              <w:commentReference w:id="25"/>
            </w:r>
            <w:commentRangeEnd w:id="26"/>
            <w:r w:rsidDel="00000000" w:rsidR="00000000" w:rsidRPr="00000000">
              <w:commentReference w:id="2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Гнучкість</w:t>
            </w:r>
          </w:p>
          <w:p w:rsidR="00000000" w:rsidDel="00000000" w:rsidP="00000000" w:rsidRDefault="00000000" w:rsidRPr="00000000" w14:paraId="00000041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творчість</w:t>
            </w:r>
          </w:p>
          <w:p w:rsidR="00000000" w:rsidDel="00000000" w:rsidP="00000000" w:rsidRDefault="00000000" w:rsidRPr="00000000" w14:paraId="00000042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досвід через різноманітність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commentRangeStart w:id="27"/>
            <w:commentRangeStart w:id="2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нестабільність</w:t>
            </w:r>
            <w:commentRangeEnd w:id="27"/>
            <w:r w:rsidDel="00000000" w:rsidR="00000000" w:rsidRPr="00000000">
              <w:commentReference w:id="27"/>
            </w:r>
            <w:commentRangeEnd w:id="28"/>
            <w:r w:rsidDel="00000000" w:rsidR="00000000" w:rsidRPr="00000000">
              <w:commentReference w:id="2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9"/>
            <w:commentRangeStart w:id="3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стрес від дедлайнів</w:t>
            </w:r>
            <w:commentRangeEnd w:id="29"/>
            <w:r w:rsidDel="00000000" w:rsidR="00000000" w:rsidRPr="00000000">
              <w:commentReference w:id="29"/>
            </w:r>
            <w:commentRangeEnd w:id="30"/>
            <w:r w:rsidDel="00000000" w:rsidR="00000000" w:rsidRPr="00000000">
              <w:commentReference w:id="3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залежність від клієнта</w:t>
            </w:r>
          </w:p>
          <w:p w:rsidR="00000000" w:rsidDel="00000000" w:rsidP="00000000" w:rsidRDefault="00000000" w:rsidRPr="00000000" w14:paraId="00000046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31"/>
            <w:commentRangeStart w:id="3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непостійний графік</w:t>
            </w:r>
          </w:p>
          <w:p w:rsidR="00000000" w:rsidDel="00000000" w:rsidP="00000000" w:rsidRDefault="00000000" w:rsidRPr="00000000" w14:paraId="00000048">
            <w:pPr>
              <w:shd w:fill="f0fff6" w:val="clear"/>
              <w:spacing w:after="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багатозадачність</w:t>
            </w:r>
          </w:p>
          <w:p w:rsidR="00000000" w:rsidDel="00000000" w:rsidP="00000000" w:rsidRDefault="00000000" w:rsidRPr="00000000" w14:paraId="00000049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незрозуміла повна картина</w:t>
            </w:r>
          </w:p>
          <w:p w:rsidR="00000000" w:rsidDel="00000000" w:rsidP="00000000" w:rsidRDefault="00000000" w:rsidRPr="00000000" w14:paraId="0000004A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нестабільність</w:t>
            </w:r>
            <w:commentRangeEnd w:id="31"/>
            <w:r w:rsidDel="00000000" w:rsidR="00000000" w:rsidRPr="00000000">
              <w:commentReference w:id="31"/>
            </w:r>
            <w:commentRangeEnd w:id="32"/>
            <w:r w:rsidDel="00000000" w:rsidR="00000000" w:rsidRPr="00000000">
              <w:commentReference w:id="3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незрозуміло що з зп</w:t>
            </w:r>
          </w:p>
          <w:p w:rsidR="00000000" w:rsidDel="00000000" w:rsidP="00000000" w:rsidRDefault="00000000" w:rsidRPr="00000000" w14:paraId="0000004E">
            <w:pPr>
              <w:shd w:fill="f0fff6" w:val="clear"/>
              <w:spacing w:after="66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високі ризики</w:t>
            </w:r>
          </w:p>
        </w:tc>
      </w:tr>
    </w:tbl>
    <w:p w:rsidR="00000000" w:rsidDel="00000000" w:rsidP="00000000" w:rsidRDefault="00000000" w:rsidRPr="00000000" w14:paraId="0000004F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Наведи приклади невдалої валідації або верифікації продукту, з якими довелося зіткнутися в житті.</w:t>
      </w:r>
    </w:p>
    <w:p w:rsidR="00000000" w:rsidDel="00000000" w:rsidP="00000000" w:rsidRDefault="00000000" w:rsidRPr="00000000" w14:paraId="00000050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Валідація 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М’які крісла в автобусах: занадто близько - людині вище за 1.80 важко сидіти, коліна упираються в попереднє місце.</w:t>
      </w:r>
    </w:p>
    <w:p w:rsidR="00000000" w:rsidDel="00000000" w:rsidP="00000000" w:rsidRDefault="00000000" w:rsidRPr="00000000" w14:paraId="0000005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Сенсорний кран в туалеті: занадто швидко вимикається - не встигають люди помити руки</w:t>
      </w:r>
    </w:p>
    <w:p w:rsidR="00000000" w:rsidDel="00000000" w:rsidP="00000000" w:rsidRDefault="00000000" w:rsidRPr="00000000" w14:paraId="0000005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Верифікація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НовіЗнання. Виставляючи оцінки, після оновлення вони не зберігаються.</w:t>
      </w:r>
    </w:p>
    <w:p w:rsidR="00000000" w:rsidDel="00000000" w:rsidP="00000000" w:rsidRDefault="00000000" w:rsidRPr="00000000" w14:paraId="00000055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Заявлено, що ліхтарик світить 2 години, але через годину потух.</w:t>
      </w:r>
    </w:p>
    <w:p w:rsidR="00000000" w:rsidDel="00000000" w:rsidP="00000000" w:rsidRDefault="00000000" w:rsidRPr="00000000" w14:paraId="00000056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ліхтареві випадають батарейки, бо кришка не має щільних кріплінь</w:t>
      </w:r>
    </w:p>
    <w:p w:rsidR="00000000" w:rsidDel="00000000" w:rsidP="00000000" w:rsidRDefault="00000000" w:rsidRPr="00000000" w14:paraId="00000057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Mighty Beet — різнобічно опануй тематику уроку.</w:t>
      </w:r>
    </w:p>
    <w:tbl>
      <w:tblPr>
        <w:tblStyle w:val="Table2"/>
        <w:tblW w:w="9025.511811023624" w:type="dxa"/>
        <w:jc w:val="left"/>
        <w:tblBorders>
          <w:top w:color="f0fff6" w:space="0" w:sz="10" w:val="single"/>
          <w:left w:color="f0fff6" w:space="0" w:sz="10" w:val="single"/>
          <w:bottom w:color="f0fff6" w:space="0" w:sz="10" w:val="single"/>
          <w:right w:color="f0fff6" w:space="0" w:sz="10" w:val="single"/>
          <w:insideH w:color="f0fff6" w:space="0" w:sz="10" w:val="single"/>
          <w:insideV w:color="f0fff6" w:space="0" w:sz="10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5F">
            <w:pPr>
              <w:shd w:fill="f0fff6" w:val="clear"/>
              <w:spacing w:after="9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Поясни важливість 2-3 принципів тестування на власний вибір. Наведи приклади з власного досвіду.</w:t>
            </w:r>
          </w:p>
        </w:tc>
      </w:tr>
    </w:tbl>
    <w:p w:rsidR="00000000" w:rsidDel="00000000" w:rsidP="00000000" w:rsidRDefault="00000000" w:rsidRPr="00000000" w14:paraId="00000060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Вичерпне тестування неможливе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Повне тестування з урахуванням всіх можливих комбінацій неможливе. Тому звертаємо увагу на найважливішому чи на найімовірнішому сценарії.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Фейсбук.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commentRangeStart w:id="35"/>
      <w:commentRangeStart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Працює чудово, але коментарі користувача показує іншим користувачам, не пов’язаним з темою коментування</w:t>
      </w:r>
      <w:commentRangeEnd w:id="35"/>
      <w:r w:rsidDel="00000000" w:rsidR="00000000" w:rsidRPr="00000000">
        <w:commentReference w:id="35"/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Раннє тестування заощаджує час і гроші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раніше протестувати, тим дешевше виправити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commentRangeStart w:id="37"/>
      <w:commentRangeStart w:id="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Запустили сайт. Але при одночасному користуванні 10 користувачів більше години повністю злетіла база даних.</w:t>
      </w:r>
      <w:commentRangeEnd w:id="37"/>
      <w:r w:rsidDel="00000000" w:rsidR="00000000" w:rsidRPr="00000000">
        <w:commentReference w:id="37"/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Парадокс пестициду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використовувати одні й ті ж самі тести, з часом вони перестануть працювати.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commentRangeStart w:id="3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Колорадський жук. Для боротьби з ним постійно потрібно шукати щось нове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6" w:date="2026-02-03T12:29:58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саме це означає? При прямому направленні в очі? Для чого нам така перевірка? 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тобі сліпить, а мені ні?</w:t>
      </w:r>
    </w:p>
  </w:comment>
  <w:comment w:author="Фанта Добр" w:id="7" w:date="2026-02-04T13:54:41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Замінимо. Чи достатньо освітлює кімнату в темряві - чи можна розгледіти предмети</w:t>
      </w:r>
    </w:p>
  </w:comment>
  <w:comment w:author="Yevgenia German" w:id="8" w:date="2026-02-04T19:28:47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це теж візуальна оцінка, яка не є об'єктивною. 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Виміряти в люменах рівень можна, але не критерій видно чи не видно.</w:t>
      </w:r>
    </w:p>
  </w:comment>
  <w:comment w:author="Yevgenia German" w:id="35" w:date="2026-02-03T12:40:26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приклад неуспішної валідації, але він не відповідає даному принципу.</w:t>
      </w:r>
    </w:p>
  </w:comment>
  <w:comment w:author="Фанта Добр" w:id="36" w:date="2026-02-04T13:41:57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Тестуємо кишеньковий ліхтарик: неможливо перевірити всі умови, наприклад, різні батарейки, всі температури, різну висоту падіння. Тому перевіряємо найважливіше — чи вмикається, чи світить достатньо яскраво і чи не розсипається корпус.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19:32 PM</w:t>
      </w:r>
    </w:p>
  </w:comment>
  <w:comment w:author="Yevgenia German" w:id="18" w:date="2026-02-03T12:31:39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Соц пакет не залежить від типу компанії напряму. Може бути чудове покриття у аутсорсі, а у продукті ні. Давай шукати інші, більше гарантовані риси.</w:t>
      </w:r>
    </w:p>
  </w:comment>
  <w:comment w:author="Фанта Добр" w:id="19" w:date="2026-02-04T12:46:24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можливість переходити з одного напрямку переходити в інший, що є багатошаровим розвитком. Щодо мінусу - якщо продукт не "зайшов", це впливає на зарплату та взагалі роботу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19:30 PM</w:t>
      </w:r>
    </w:p>
  </w:comment>
  <w:comment w:author="Yevgenia German" w:id="0" w:date="2026-02-03T12:28:50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є об'єктивним критерієм, який можна оцінити для будь-якого користувача. Спробуй переформулювати.</w:t>
      </w:r>
    </w:p>
  </w:comment>
  <w:comment w:author="Фанта Добр" w:id="1" w:date="2026-02-04T13:51:35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вміщується в стандартну долоню і чи можливо його тримати в руці протягом певного часу</w:t>
      </w:r>
    </w:p>
  </w:comment>
  <w:comment w:author="Yevgenia German" w:id="2" w:date="2026-02-04T19:27:14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де ми візьмемо цю стандартну долоню? Ми можемо тільки перевірити розмір і чи він підпадає під стандарт. Але скільки його вийде тримати - це точно не об'єктивний критерій.</w:t>
      </w:r>
    </w:p>
  </w:comment>
  <w:comment w:id="34" w:date="2026-02-03T12:39:50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2026-02-03 12:39 PM</w:t>
      </w:r>
    </w:p>
  </w:comment>
  <w:comment w:author="Yevgenia German" w:id="27" w:date="2026-02-03T12:33:23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чому саме вбачаєш нестабільність?</w:t>
      </w:r>
    </w:p>
  </w:comment>
  <w:comment w:author="Фанта Добр" w:id="28" w:date="2026-02-04T12:57:01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оскільки власного продукту компанія не має, то залежить від клієнта: "заморозили" продукт - послуги непотрібні.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19:31 PM</w:t>
      </w:r>
    </w:p>
  </w:comment>
  <w:comment w:author="Yevgenia German" w:id="17" w:date="2026-02-03T12:36:59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завдання тобі потрібно детально допрацювати, має бути пояснення, а не просто по одному слову. Це стосується всіх видів компаній + врахувати коментарі нижче.</w:t>
      </w:r>
    </w:p>
  </w:comment>
  <w:comment w:author="Yevgenia German" w:id="31" w:date="2026-02-03T12:34:32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ласка, кожне детальніше.</w:t>
      </w:r>
    </w:p>
  </w:comment>
  <w:comment w:author="Фанта Добр" w:id="32" w:date="2026-02-04T12:58:49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Стартап. Команда - заряджена новою ідеєю, яка працює дуже динамічно: кожен має вплив на рішення, має широке коло задач, що призводить до прояву творчості та креативу та швидкому професійному розвитку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Нестабільність - високий ризик закриття через недостатність коштів чи вже випередили конкуренти чи форс-мажорні обставини чи ідея "не зайшла"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Оскількі ролі й задачі постійно змінюються, рішення приймаються "на ходу" неможливо спранувати власний час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19:31 PM</w:t>
      </w:r>
    </w:p>
  </w:comment>
  <w:comment w:author="Yevgenia German" w:id="20" w:date="2026-02-03T12:31:55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притаманне будь-якому виду компанії.</w:t>
      </w:r>
    </w:p>
  </w:comment>
  <w:comment w:author="Yevgenia German" w:id="3" w:date="2026-02-03T12:29:26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також не є об'єктивними критеріями. 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Легко чи ні у кожного різне. Так само і кишені.</w:t>
      </w:r>
    </w:p>
  </w:comment>
  <w:comment w:author="Фанта Добр" w:id="4" w:date="2026-02-04T13:52:11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якщо він у формі шара?</w:t>
      </w:r>
    </w:p>
  </w:comment>
  <w:comment w:author="Yevgenia German" w:id="5" w:date="2026-02-04T19:27:43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Ок, а якщо не куля? Тобі зручно, мені - ні. Або я мріяла про ліхтарик-кулю.</w:t>
      </w:r>
    </w:p>
  </w:comment>
  <w:comment w:author="Yevgenia German" w:id="39" w:date="2026-02-03T12:41:13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приклад супер :)</w:t>
      </w:r>
    </w:p>
  </w:comment>
  <w:comment w:id="33" w:date="2026-02-03T12:39:40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2026-02-03 12:39 PM</w:t>
      </w:r>
    </w:p>
  </w:comment>
  <w:comment w:author="Yevgenia German" w:id="25" w:date="2026-02-03T12:34:05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одному слову дуже важко зрозуміти суть. Розкрий всі плюси і мінуси в речення з поясненням</w:t>
      </w:r>
    </w:p>
  </w:comment>
  <w:comment w:author="Фанта Добр" w:id="26" w:date="2026-02-04T13:30:25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Аутстаф.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Оскільки компанія закріплює працівника за певним проєктом, то це можливість набувати нового досвіду, покращити навички спілкування в тому числі і анлійською мовою. Міжнародний досвід.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Стабільність роботи в одній компанії, проте в різних командах світу.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Зростання можливе через зміну клієнтів.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Серед  мінусів слід зазначити, що можуть бути періоди без роботи; оскільки працівника наймано для виконання окремої задачі в проєкті, то, можливо, не повне бачення загальної картини; проєкт можуть скоротити будь-коли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19:31 PM</w:t>
      </w:r>
    </w:p>
  </w:comment>
  <w:comment w:author="Yevgenia German" w:id="9" w:date="2026-02-03T12:30:29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Наявність інструкції - це частина вимог і верифікації мала би бути.</w:t>
      </w:r>
    </w:p>
  </w:comment>
  <w:comment w:author="Фанта Добр" w:id="10" w:date="2026-02-04T14:05:27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 ліхтар ввімкнений - горить червона лампочка, якщо розряджений - також червона. Незрозуміло.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заміни заводських батарейок, кришка не щільна. Кожне падіння ліхтаря спричиняє випадіння батарейок.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самому ліхтарику прописано + та - для батарейок, але нечитаємо - коричневим на чорному.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ліхтариком не користуватися протягом місяця, батарейки в ньому розряжаються (в інструкції цього не сказано).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Дизайн ліхтарика в сьогоденні не актуальний, а навіть небепечний - трьох кольорів (синьо-біло-червоний).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Розмір ліхтаря більше 10 см, що робить його неможливим для носіння в кишені</w:t>
      </w:r>
    </w:p>
  </w:comment>
  <w:comment w:author="Yevgenia German" w:id="11" w:date="2026-02-04T19:30:22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до кінця розумію цей коментар.</w:t>
      </w:r>
    </w:p>
  </w:comment>
  <w:comment w:author="Yevgenia German" w:id="12" w:date="2026-02-04T19:30:30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додаткові вимоги?</w:t>
      </w:r>
    </w:p>
  </w:comment>
  <w:comment w:author="Фанта Добр" w:id="13" w:date="2026-02-04T20:04:34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Оскільки більшість не виявилися прикладом валідації, то спробувала інші</w:t>
      </w:r>
    </w:p>
  </w:comment>
  <w:comment w:author="Yevgenia German" w:id="29" w:date="2026-02-03T12:33:13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притаманно тільки аутсорсу.</w:t>
      </w:r>
    </w:p>
  </w:comment>
  <w:comment w:author="Фанта Добр" w:id="30" w:date="2026-02-04T13:17:22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менша зарплата; зміна проєктів - перехід на менш цікавий може бути; підпорядкованість аутсорс компанії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19:31 PM</w:t>
      </w:r>
    </w:p>
  </w:comment>
  <w:comment w:author="Yevgenia German" w:id="21" w:date="2026-02-03T12:32:16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ласка, в чому вбачаєш конкуренцію всередині компанії.</w:t>
      </w:r>
    </w:p>
  </w:comment>
  <w:comment w:author="Фанта Добр" w:id="22" w:date="2026-02-04T12:53:39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Мала на увазі, оскільки обмежена кількість проєктів, то мало підвищень. Це призводить до боротьби внутрі компанії. Конкурентність - прекрасно, але буває суб'єктивно. Додам до мінусів Обмеженість кількості проєктів, оскільки деякі можуть бути доаолі тривалими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19:31 PM</w:t>
      </w:r>
    </w:p>
  </w:comment>
  <w:comment w:author="Yevgenia German" w:id="37" w:date="2026-02-03T12:41:03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також приклад не дуже відповідає принципу. Або не вистачає пояснення, як саме ти бачиш цю відповідність.</w:t>
      </w:r>
    </w:p>
  </w:comment>
  <w:comment w:author="Фанта Добр" w:id="38" w:date="2026-02-04T13:48:56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можна було зробити навантажувальне тестування. Інший приклад: встановили кухонний гарнітур, але виявилося, що для користування шафкою потрібно ввімкнути пральну машину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19:32 PM</w:t>
      </w:r>
    </w:p>
  </w:comment>
  <w:comment w:author="Yevgenia German" w:id="14" w:date="2026-02-03T12:38:28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саме пояснення очікую від тебе, як ти розумієш, 1-2 речення.</w:t>
      </w:r>
    </w:p>
  </w:comment>
  <w:comment w:author="Фанта Добр" w:id="15" w:date="2026-02-04T12:36:33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верифікація - чи працює так, як сказано в описі виробником, а валідація - наскільки користувачу зручно використовувати цей продукт. Наприклад, круглий ліхтарик: працює довго, освітлює далеко протягом двох годин (все як сказано виробником), але незручно тримати в руці через круглу форму</w:t>
      </w:r>
    </w:p>
  </w:comment>
  <w:comment w:author="Yevgenia German" w:id="16" w:date="2026-02-04T19:30:02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не оцінюємо зручність користувача, бо це може оцінити тільки він. Чи відповідає потребі.</w:t>
      </w:r>
    </w:p>
  </w:comment>
  <w:comment w:author="Yevgenia German" w:id="23" w:date="2026-02-03T12:32:59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Оплата праці у аутсорсі фіксована і не залежить від проєкту. Компанія наймає тебе на певну суму оплати і далі розподіляє на проєкт.</w:t>
      </w:r>
    </w:p>
  </w:comment>
  <w:comment w:author="Фанта Добр" w:id="24" w:date="2026-02-04T13:14:04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незалежність від продукту; допомога новачкам; можлтвість перейти на інший проєкт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19:31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