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Security 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 para ajudar usuários a gerenciar suas senhas.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informativo sobre site segurança que </w:t>
      </w:r>
      <w:r w:rsidDel="00000000" w:rsidR="00000000" w:rsidRPr="00000000">
        <w:rPr>
          <w:sz w:val="24"/>
          <w:szCs w:val="24"/>
          <w:rtl w:val="0"/>
        </w:rPr>
        <w:t xml:space="preserve">redirecionará</w:t>
      </w:r>
      <w:r w:rsidDel="00000000" w:rsidR="00000000" w:rsidRPr="00000000">
        <w:rPr>
          <w:sz w:val="24"/>
          <w:szCs w:val="24"/>
          <w:rtl w:val="0"/>
        </w:rPr>
        <w:t xml:space="preserve"> para o download do Hub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Feito com React em TypeScript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API para filtrar notícias sobre segurança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Hub terá: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Gerador de senhas seguras por meio de API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Verificador de força da senha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com token para entrar na conta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para armazenar todas as senhas, com caixas de texto pré-setadas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vazamento de dados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para Desktop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com Javafx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APIs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Cabral: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funcionando, com notícias e direcionamento para download do app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e parte visual do projeto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Conexão com API para identificar notícias sobre cibersegurança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com Javafx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Conexão com APIs para: Gerar senhas, identificar força da senha, criar token para usar como senha das contas, verificar vazamento de dados.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