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81A54" w:rsidR="007A7DD2" w:rsidP="007A7DD2" w:rsidRDefault="007A7DD2" w14:paraId="297D85A2" w14:textId="77777777">
      <w:pPr>
        <w:spacing w:line="240" w:lineRule="auto"/>
        <w:rPr>
          <w:rFonts w:asciiTheme="majorHAnsi" w:hAnsiTheme="majorHAnsi"/>
          <w:sz w:val="32"/>
          <w:szCs w:val="32"/>
        </w:rPr>
      </w:pPr>
      <w:r w:rsidRPr="00881A54">
        <w:rPr>
          <w:rFonts w:asciiTheme="majorHAnsi" w:hAnsiTheme="majorHAnsi"/>
          <w:b/>
          <w:bCs/>
          <w:sz w:val="32"/>
          <w:szCs w:val="32"/>
        </w:rPr>
        <w:t>Harjoitustyö</w:t>
      </w:r>
      <w:r w:rsidRPr="00881A54">
        <w:rPr>
          <w:rFonts w:asciiTheme="majorHAnsi" w:hAnsiTheme="majorHAnsi"/>
          <w:sz w:val="32"/>
          <w:szCs w:val="32"/>
        </w:rPr>
        <w:t xml:space="preserve"> – Ohjelmistotuotanto</w:t>
      </w:r>
    </w:p>
    <w:p w:rsidR="008B08C7" w:rsidP="007A7DD2" w:rsidRDefault="008B08C7" w14:paraId="2E180957" w14:textId="77777777">
      <w:pPr>
        <w:spacing w:line="240" w:lineRule="auto"/>
      </w:pPr>
    </w:p>
    <w:p w:rsidR="007A7DD2" w:rsidP="007A7DD2" w:rsidRDefault="007A7DD2" w14:paraId="690AF371" w14:textId="74854E60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Toiminnalliset vaatimukset</w:t>
      </w:r>
    </w:p>
    <w:p w:rsidRPr="00A3280A" w:rsidR="00A3280A" w:rsidP="00A3280A" w:rsidRDefault="00A3280A" w14:paraId="6FEEF34D" w14:textId="24B6C6DE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Käyttäjänhallinta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="00C525D1" w:rsidTr="54E75496" w14:paraId="4728AE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C525D1" w:rsidP="007A7DD2" w:rsidRDefault="008E2581" w14:paraId="4E278207" w14:textId="70C9D55B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8E2581" w:rsidR="00C525D1" w:rsidP="007A7DD2" w:rsidRDefault="008E2581" w14:paraId="5CB4385C" w14:textId="732B32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E2581" w:rsidR="00C525D1" w:rsidP="007A7DD2" w:rsidRDefault="008E2581" w14:paraId="08E2F7E5" w14:textId="65680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C525D1" w:rsidP="007A7DD2" w:rsidRDefault="00F331D5" w14:paraId="064CB0D6" w14:textId="0F543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:rsidTr="54E75496" w14:paraId="56106C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D40478" w:rsidP="007A7DD2" w:rsidRDefault="00BF1A8D" w14:paraId="7EFB6CC5" w14:textId="1E7E161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EB7C68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3914BC" w:rsidR="00D40478" w:rsidP="007A7DD2" w:rsidRDefault="003914BC" w14:paraId="0E88D029" w14:textId="42824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3914BC" w:rsidR="00D40478" w:rsidP="007A7DD2" w:rsidRDefault="003914BC" w14:paraId="51846EE7" w14:textId="5AFB5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luoda tili palveluun</w:t>
            </w:r>
            <w:r w:rsidR="00905730">
              <w:rPr>
                <w:sz w:val="24"/>
                <w:szCs w:val="24"/>
              </w:rPr>
              <w:t xml:space="preserve"> (sisältää käyttäjätunnuksen, salasanan, sähköpostin</w:t>
            </w:r>
            <w:r w:rsidR="00797D62">
              <w:rPr>
                <w:sz w:val="24"/>
                <w:szCs w:val="24"/>
              </w:rPr>
              <w:t xml:space="preserve">, </w:t>
            </w:r>
            <w:r w:rsidR="00F86612">
              <w:rPr>
                <w:sz w:val="24"/>
                <w:szCs w:val="24"/>
              </w:rPr>
              <w:t xml:space="preserve">käyttäjän lähtömaa, </w:t>
            </w:r>
            <w:r w:rsidR="00797D62">
              <w:rPr>
                <w:sz w:val="24"/>
                <w:szCs w:val="24"/>
              </w:rPr>
              <w:t>uniikki ID</w:t>
            </w:r>
            <w:r w:rsidR="00905730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797D62" w:rsidR="00D40478" w:rsidP="007A7DD2" w:rsidRDefault="00583FE4" w14:paraId="31A65B7C" w14:textId="7E416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73ED65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D40478" w:rsidP="007A7DD2" w:rsidRDefault="00A13CD4" w14:paraId="4F1C7D45" w14:textId="50507EB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13CD4" w:rsidR="00D40478" w:rsidP="007A7DD2" w:rsidRDefault="00A13CD4" w14:paraId="12FE9A95" w14:textId="0999C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13CD4" w:rsidR="00D40478" w:rsidP="007A7DD2" w:rsidRDefault="00A13CD4" w14:paraId="2052A3E8" w14:textId="4EF0B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kirjautua palveluun</w:t>
            </w:r>
            <w:r w:rsidR="005828FA">
              <w:rPr>
                <w:sz w:val="24"/>
                <w:szCs w:val="24"/>
              </w:rPr>
              <w:t xml:space="preserve"> rekisteröityessä annetuilla tiedoilla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D40478" w:rsidP="007A7DD2" w:rsidRDefault="00583FE4" w14:paraId="4C7D09CA" w14:textId="582A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7B489B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D40478" w:rsidP="007A7DD2" w:rsidRDefault="00F5503F" w14:paraId="754A4EF4" w14:textId="607439F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D40478" w:rsidP="007A7DD2" w:rsidRDefault="00F5503F" w14:paraId="3EC3DF80" w14:textId="775BC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D40478" w:rsidP="007A7DD2" w:rsidRDefault="00583FE4" w14:paraId="3227FB24" w14:textId="460E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vaihtaa unohtunut salasana uuteen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D40478" w:rsidP="007A7DD2" w:rsidRDefault="00583FE4" w14:paraId="7B620AE3" w14:textId="6071A8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D670A" w:rsidTr="54E75496" w14:paraId="1F77310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0D670A" w:rsidP="000D670A" w:rsidRDefault="000D670A" w14:paraId="2B7133D7" w14:textId="768E583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0D670A" w:rsidP="000D670A" w:rsidRDefault="000D670A" w14:paraId="30DE8B29" w14:textId="4C416F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0D670A" w:rsidP="000D670A" w:rsidRDefault="000D670A" w14:paraId="435ABEDE" w14:textId="228D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poistaa tilinsä koska tahansa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0D670A" w:rsidP="000D670A" w:rsidRDefault="000D670A" w14:paraId="648D6561" w14:textId="2A205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933C1" w:rsidTr="54E75496" w14:paraId="5D241E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0933C1" w:rsidP="000D670A" w:rsidRDefault="000933C1" w14:paraId="226D7CC7" w14:textId="0E7881B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1/</w:t>
            </w:r>
            <w:r>
              <w:rPr>
                <w:b w:val="0"/>
                <w:bCs w:val="0"/>
                <w:sz w:val="24"/>
                <w:szCs w:val="24"/>
              </w:rPr>
              <w:t>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0933C1" w:rsidP="000D670A" w:rsidRDefault="00B15500" w14:paraId="5D589284" w14:textId="5445B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0933C1" w:rsidP="000D670A" w:rsidRDefault="000933C1" w14:paraId="29F9C2F2" w14:textId="65B2E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lähetetään vahvistusviesti tilin luomisesta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0933C1" w:rsidP="000D670A" w:rsidRDefault="000933C1" w14:paraId="6DB89474" w14:textId="2C26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DF690D" w:rsidTr="54E75496" w14:paraId="48C94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DF690D" w:rsidP="00DF690D" w:rsidRDefault="00DF690D" w14:paraId="3C2CA0FC" w14:textId="1FFC813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SP-1/006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DF690D" w:rsidP="00DF690D" w:rsidRDefault="00DF690D" w14:paraId="1728B72B" w14:textId="0B812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DF690D" w:rsidP="00DF690D" w:rsidRDefault="00DF690D" w14:paraId="1007BB60" w14:textId="1C787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lisätä PDGA-</w:t>
            </w:r>
            <w:r w:rsidR="0045692B">
              <w:rPr>
                <w:sz w:val="24"/>
                <w:szCs w:val="24"/>
              </w:rPr>
              <w:t>numero omaan profiiliinsa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DF690D" w:rsidP="00DF690D" w:rsidRDefault="00082DEB" w14:paraId="13AC01AF" w14:textId="54924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:rsidR="007A7DD2" w:rsidP="54E75496" w:rsidRDefault="007A7DD2" w14:paraId="1ABC0B0E" w14:textId="674FDF06">
      <w:pPr>
        <w:pStyle w:val="Normal"/>
        <w:spacing w:line="240" w:lineRule="auto"/>
      </w:pPr>
    </w:p>
    <w:p w:rsidR="00745A9D" w:rsidP="00745A9D" w:rsidRDefault="008560E8" w14:paraId="25086D37" w14:textId="11513A4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Sovelluksen</w:t>
      </w:r>
      <w:r w:rsidR="006C18C6">
        <w:rPr>
          <w:rFonts w:asciiTheme="majorHAnsi" w:hAnsiTheme="majorHAnsi"/>
          <w:b/>
          <w:bCs/>
          <w:sz w:val="28"/>
          <w:szCs w:val="28"/>
        </w:rPr>
        <w:t xml:space="preserve"> yleisnäkymä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F331D5" w:rsidR="008560E8" w:rsidTr="54E75496" w14:paraId="706152D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560E8" w:rsidRDefault="008560E8" w14:paraId="6AAC4FDB" w14:textId="77777777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8E2581" w:rsidR="008560E8" w:rsidRDefault="008560E8" w14:paraId="6F807BC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E2581" w:rsidR="008560E8" w:rsidRDefault="008560E8" w14:paraId="2F190E0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8560E8" w:rsidRDefault="008560E8" w14:paraId="6F3C1E3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797D62" w:rsidR="005641BA" w:rsidTr="54E75496" w14:paraId="56FF2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5641BA" w:rsidRDefault="005641BA" w14:paraId="7154F09D" w14:textId="54B5B9F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DA53C4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9A4DA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5641BA" w:rsidRDefault="005641BA" w14:paraId="629F9FDC" w14:textId="205A0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5641BA" w:rsidRDefault="00026B51" w14:paraId="20C49942" w14:textId="04EF8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C24D6B">
              <w:rPr>
                <w:sz w:val="24"/>
                <w:szCs w:val="24"/>
              </w:rPr>
              <w:t xml:space="preserve">rekisteröitymisnäkymä (ks. </w:t>
            </w:r>
            <w:r w:rsidR="00017C58">
              <w:rPr>
                <w:sz w:val="24"/>
                <w:szCs w:val="24"/>
              </w:rPr>
              <w:t>SP-</w:t>
            </w:r>
            <w:r w:rsidR="009A4DA0">
              <w:rPr>
                <w:sz w:val="24"/>
                <w:szCs w:val="24"/>
              </w:rPr>
              <w:t>1/</w:t>
            </w:r>
            <w:r w:rsidR="00017C58">
              <w:rPr>
                <w:sz w:val="24"/>
                <w:szCs w:val="24"/>
              </w:rPr>
              <w:t>001</w:t>
            </w:r>
            <w:r w:rsidR="00C24D6B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5641BA" w:rsidRDefault="00017C58" w14:paraId="313846C1" w14:textId="24A3E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797D62" w:rsidR="005641BA" w:rsidTr="54E75496" w14:paraId="682515C9" w14:textId="777777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5641BA" w:rsidRDefault="009F36D1" w14:paraId="14D84794" w14:textId="06D4BDA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5641BA" w:rsidRDefault="005641BA" w14:paraId="483EB109" w14:textId="5A5C4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5641BA" w:rsidRDefault="00017C58" w14:paraId="281A8FEC" w14:textId="132BC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kirjautumisnäkymä</w:t>
            </w:r>
            <w:r w:rsidR="00CA0FBA">
              <w:rPr>
                <w:sz w:val="24"/>
                <w:szCs w:val="24"/>
              </w:rPr>
              <w:t xml:space="preserve"> (ks. SP-</w:t>
            </w:r>
            <w:r w:rsidR="009A4DA0">
              <w:rPr>
                <w:sz w:val="24"/>
                <w:szCs w:val="24"/>
              </w:rPr>
              <w:t>1/</w:t>
            </w:r>
            <w:r w:rsidR="00CA0FBA">
              <w:rPr>
                <w:sz w:val="24"/>
                <w:szCs w:val="24"/>
              </w:rPr>
              <w:t>002</w:t>
            </w:r>
            <w:r w:rsidR="00553A42">
              <w:rPr>
                <w:sz w:val="24"/>
                <w:szCs w:val="24"/>
              </w:rPr>
              <w:t>, SP-</w:t>
            </w:r>
            <w:r w:rsidR="009A4DA0">
              <w:rPr>
                <w:sz w:val="24"/>
                <w:szCs w:val="24"/>
              </w:rPr>
              <w:t>1/</w:t>
            </w:r>
            <w:r w:rsidR="00553A42">
              <w:rPr>
                <w:sz w:val="24"/>
                <w:szCs w:val="24"/>
              </w:rPr>
              <w:t>00</w:t>
            </w:r>
            <w:r w:rsidR="009F36D1">
              <w:rPr>
                <w:sz w:val="24"/>
                <w:szCs w:val="24"/>
              </w:rPr>
              <w:t>3</w:t>
            </w:r>
            <w:r w:rsidR="00CA0FBA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5641BA" w:rsidRDefault="009F36D1" w14:paraId="1E10088F" w14:textId="43A0C7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797D62" w:rsidR="008560E8" w:rsidTr="54E75496" w14:paraId="5DD992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560E8" w:rsidRDefault="008560E8" w14:paraId="60B3068C" w14:textId="694A8FF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 w:rsidR="00D60BCE"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3914BC" w:rsidR="008560E8" w:rsidRDefault="00904375" w14:paraId="4F0F14FB" w14:textId="482993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3914BC" w:rsidR="008560E8" w:rsidRDefault="00904375" w14:paraId="10A4BF26" w14:textId="60D18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navigointipalkki, jossa voi siirtyä </w:t>
            </w:r>
            <w:r w:rsidR="00A44B35">
              <w:rPr>
                <w:sz w:val="24"/>
                <w:szCs w:val="24"/>
              </w:rPr>
              <w:t>eri sivujen välillä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797D62" w:rsidR="008560E8" w:rsidRDefault="00A44B35" w14:paraId="1B45BFBE" w14:textId="2ABE99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8560E8" w:rsidTr="54E75496" w14:paraId="0315599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560E8" w:rsidRDefault="00A44B35" w14:paraId="7ED8CDDE" w14:textId="6B8601A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00</w:t>
            </w:r>
            <w:r w:rsidR="00164DCD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13CD4" w:rsidR="008560E8" w:rsidRDefault="00A44B35" w14:paraId="5E5EADE4" w14:textId="16836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13CD4" w:rsidR="008560E8" w:rsidRDefault="00A20635" w14:paraId="7141E190" w14:textId="4FBAE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mahdollisuus käyttäjän uloskirjautumiseen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8560E8" w:rsidRDefault="00A20635" w14:paraId="07773412" w14:textId="5CE3CD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8560E8" w:rsidTr="54E75496" w14:paraId="3EABC3A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560E8" w:rsidRDefault="009F36D1" w14:paraId="651B3239" w14:textId="06AFA7A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164DCD">
              <w:rPr>
                <w:b w:val="0"/>
                <w:bCs w:val="0"/>
                <w:sz w:val="24"/>
                <w:szCs w:val="24"/>
              </w:rPr>
              <w:t>2/</w:t>
            </w:r>
            <w:r>
              <w:rPr>
                <w:b w:val="0"/>
                <w:bCs w:val="0"/>
                <w:sz w:val="24"/>
                <w:szCs w:val="24"/>
              </w:rPr>
              <w:t>0</w:t>
            </w:r>
            <w:r w:rsidR="00164DCD">
              <w:rPr>
                <w:b w:val="0"/>
                <w:bCs w:val="0"/>
                <w:sz w:val="24"/>
                <w:szCs w:val="24"/>
              </w:rPr>
              <w:t>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8560E8" w:rsidRDefault="009F36D1" w14:paraId="5F62A746" w14:textId="378567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8560E8" w:rsidRDefault="009F36D1" w14:paraId="66B80EDB" w14:textId="451686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käyttäjän omalle profiilisivulle</w:t>
            </w:r>
            <w:r w:rsidR="009336AC">
              <w:rPr>
                <w:sz w:val="24"/>
                <w:szCs w:val="24"/>
              </w:rPr>
              <w:t xml:space="preserve"> (ks. SP-4)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8560E8" w:rsidRDefault="009F36D1" w14:paraId="3E1ECD03" w14:textId="13DF6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8560E8" w:rsidTr="54E75496" w14:paraId="018523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560E8" w:rsidRDefault="00600BA1" w14:paraId="5E7ED103" w14:textId="18F500D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SP-2/006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8560E8" w:rsidRDefault="00600BA1" w14:paraId="42254205" w14:textId="33744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8560E8" w:rsidRDefault="00600BA1" w14:paraId="2A62A32B" w14:textId="751C0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 ratojen listaukseen (ks. SP-5)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8560E8" w:rsidRDefault="00600BA1" w14:paraId="251A6AEF" w14:textId="247593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8560E8" w:rsidTr="54E75496" w14:paraId="039FA8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8560E8" w:rsidRDefault="00600BA1" w14:paraId="6BA237DA" w14:textId="3545F18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8560E8" w:rsidRDefault="00600BA1" w14:paraId="4945983D" w14:textId="399A9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8560E8" w:rsidRDefault="00600BA1" w14:paraId="0DEE2CB6" w14:textId="35C49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</w:t>
            </w:r>
            <w:r w:rsidR="00283BAB">
              <w:rPr>
                <w:sz w:val="24"/>
                <w:szCs w:val="24"/>
              </w:rPr>
              <w:t xml:space="preserve">karttanäkymä, jossa voi </w:t>
            </w:r>
            <w:r w:rsidR="003D4D11">
              <w:rPr>
                <w:sz w:val="24"/>
                <w:szCs w:val="24"/>
              </w:rPr>
              <w:t>nähdä lähellä olevat radat ja niiden ominaisuudet</w:t>
            </w:r>
            <w:r w:rsidR="00916A5E">
              <w:rPr>
                <w:sz w:val="24"/>
                <w:szCs w:val="24"/>
              </w:rPr>
              <w:t xml:space="preserve"> (ks. SP-6)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8560E8" w:rsidRDefault="00916A5E" w14:paraId="0535FFB6" w14:textId="7164D4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002E71" w:rsidTr="54E75496" w14:paraId="553A2A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002E71" w:rsidRDefault="00F83BE5" w14:paraId="074D9FB0" w14:textId="574FE04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</w:t>
            </w:r>
            <w:r w:rsidR="00693220">
              <w:rPr>
                <w:b w:val="0"/>
                <w:bCs w:val="0"/>
                <w:sz w:val="24"/>
                <w:szCs w:val="24"/>
              </w:rPr>
              <w:t>-</w:t>
            </w:r>
            <w:r>
              <w:rPr>
                <w:b w:val="0"/>
                <w:bCs w:val="0"/>
                <w:sz w:val="24"/>
                <w:szCs w:val="24"/>
              </w:rPr>
              <w:t>2/008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002E71" w:rsidRDefault="00F83BE5" w14:paraId="47F3CA33" w14:textId="72B1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002E71" w:rsidRDefault="00F83BE5" w14:paraId="6EA0E742" w14:textId="37129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</w:t>
            </w:r>
            <w:r w:rsidR="00881404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jos</w:t>
            </w:r>
            <w:r w:rsidR="0088140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a voi hallita </w:t>
            </w:r>
            <w:r w:rsidR="003D6BF0">
              <w:rPr>
                <w:sz w:val="24"/>
                <w:szCs w:val="24"/>
              </w:rPr>
              <w:t xml:space="preserve">turnauksia ja kilpailuja (ks. </w:t>
            </w:r>
            <w:r w:rsidR="009E0B4D">
              <w:rPr>
                <w:sz w:val="24"/>
                <w:szCs w:val="24"/>
              </w:rPr>
              <w:t>SP</w:t>
            </w:r>
            <w:r w:rsidR="00881404">
              <w:rPr>
                <w:sz w:val="24"/>
                <w:szCs w:val="24"/>
              </w:rPr>
              <w:t>-7</w:t>
            </w:r>
            <w:r w:rsidR="003D6BF0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002E71" w:rsidRDefault="00881404" w14:paraId="2DD4BBEC" w14:textId="73BE9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DC290E">
              <w:rPr>
                <w:sz w:val="24"/>
                <w:szCs w:val="24"/>
              </w:rPr>
              <w:t>älttämätön</w:t>
            </w:r>
          </w:p>
        </w:tc>
      </w:tr>
    </w:tbl>
    <w:p w:rsidRPr="008560E8" w:rsidR="008560E8" w:rsidP="54E75496" w:rsidRDefault="008560E8" w14:paraId="1680F607" w14:textId="3E689F6F">
      <w:pPr>
        <w:pStyle w:val="Normal"/>
        <w:spacing w:line="240" w:lineRule="auto"/>
      </w:pPr>
    </w:p>
    <w:p w:rsidR="00E51318" w:rsidP="00A820DF" w:rsidRDefault="006D711A" w14:paraId="23A9BC0E" w14:textId="7A024D8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Tulospa</w:t>
      </w:r>
      <w:r w:rsidR="002C11F6">
        <w:rPr>
          <w:rFonts w:asciiTheme="majorHAnsi" w:hAnsiTheme="majorHAnsi"/>
          <w:b/>
          <w:bCs/>
          <w:sz w:val="28"/>
          <w:szCs w:val="28"/>
        </w:rPr>
        <w:t>lvelun ominaisuudet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F331D5" w:rsidR="005B4F9A" w:rsidTr="54E75496" w14:paraId="28C4D3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A153AC" w:rsidRDefault="00A153AC" w14:paraId="0841D3B4" w14:textId="77777777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8E2581" w:rsidR="00A153AC" w:rsidRDefault="00A153AC" w14:paraId="606355AA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E2581" w:rsidR="00A153AC" w:rsidRDefault="00A153AC" w14:paraId="5DDA3A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A153AC" w:rsidRDefault="00A153AC" w14:paraId="17F8398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797D62" w:rsidR="005B4F9A" w:rsidTr="54E75496" w14:paraId="2E295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A153AC" w:rsidRDefault="00693220" w14:paraId="21FE49CC" w14:textId="2B8CC5B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3914BC" w:rsidR="00A153AC" w:rsidRDefault="00693220" w14:paraId="3361E749" w14:textId="5289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3914BC" w:rsidR="00A153AC" w:rsidRDefault="00C026F4" w14:paraId="4DF29CA2" w14:textId="10758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reaaliaikainen listaus meneillään ol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v</w:t>
            </w:r>
            <w:r w:rsidR="00C64611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sta pel</w:t>
            </w:r>
            <w:r w:rsidR="00C64611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istä</w:t>
            </w:r>
            <w:r w:rsidR="00DD0B53">
              <w:rPr>
                <w:sz w:val="24"/>
                <w:szCs w:val="24"/>
              </w:rPr>
              <w:t xml:space="preserve"> (ks. </w:t>
            </w:r>
            <w:r w:rsidRPr="00DD0B53" w:rsidR="00DD0B53">
              <w:rPr>
                <w:sz w:val="24"/>
                <w:szCs w:val="24"/>
              </w:rPr>
              <w:t>SP-3/002</w:t>
            </w:r>
            <w:r w:rsidR="00DD0B53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797D62" w:rsidR="00A153AC" w:rsidRDefault="00C64611" w14:paraId="6F6FC6C5" w14:textId="3A49E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5B4F9A" w:rsidTr="54E75496" w14:paraId="533C60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A153AC" w:rsidRDefault="00F20E70" w14:paraId="040F4390" w14:textId="4D40822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13CD4" w:rsidR="00A153AC" w:rsidRDefault="00F20E70" w14:paraId="589FA2E8" w14:textId="3ECE4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13CD4" w:rsidR="00A153AC" w:rsidRDefault="003D7391" w14:paraId="7F3995F0" w14:textId="43209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jotakin peleistä avautuu näkymä, jossa </w:t>
            </w:r>
            <w:r w:rsidR="00F850C6">
              <w:rPr>
                <w:sz w:val="24"/>
                <w:szCs w:val="24"/>
              </w:rPr>
              <w:t>avautuu pelin yhteenvetonäkymä</w:t>
            </w:r>
            <w:r w:rsidR="00D65F85">
              <w:rPr>
                <w:sz w:val="24"/>
                <w:szCs w:val="24"/>
              </w:rPr>
              <w:t xml:space="preserve"> (ks. SP-3/003)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A153AC" w:rsidRDefault="003D7391" w14:paraId="5F3A1B76" w14:textId="5E678D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5B4F9A" w:rsidTr="54E75496" w14:paraId="3E9770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8027D5" w:rsidP="008027D5" w:rsidRDefault="008027D5" w14:paraId="4E567CE8" w14:textId="62ED6A6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8027D5" w:rsidP="008027D5" w:rsidRDefault="008027D5" w14:paraId="6702ADDD" w14:textId="66DA9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8027D5" w:rsidP="008027D5" w:rsidRDefault="005B4F9A" w14:paraId="6CD4F277" w14:textId="14B880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Yhteenvetonäkymästä </w:t>
            </w:r>
            <w:r w:rsidR="008027D5">
              <w:rPr>
                <w:sz w:val="24"/>
                <w:szCs w:val="24"/>
              </w:rPr>
              <w:t xml:space="preserve">tulee </w:t>
            </w:r>
            <w:r>
              <w:rPr>
                <w:sz w:val="24"/>
                <w:szCs w:val="24"/>
              </w:rPr>
              <w:t xml:space="preserve">voida avata näkymä, jossa näytetään pelaajat </w:t>
            </w:r>
            <w:r w:rsidR="008027D5">
              <w:rPr>
                <w:sz w:val="24"/>
                <w:szCs w:val="24"/>
              </w:rPr>
              <w:t>tulosjärjestyksessä, tulosten päivittyessä reaaliajassa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8027D5" w:rsidP="008027D5" w:rsidRDefault="008027D5" w14:paraId="4066B0BF" w14:textId="1F6DE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02178C" w:rsidTr="54E75496" w14:paraId="66940E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02178C" w:rsidP="0002178C" w:rsidRDefault="0002178C" w14:paraId="52C09B53" w14:textId="7349088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SP-3/004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02178C" w:rsidP="0002178C" w:rsidRDefault="0002178C" w14:paraId="4213B2EB" w14:textId="371CA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02178C" w:rsidP="0002178C" w:rsidRDefault="00F24CDA" w14:paraId="08C3AD34" w14:textId="522CE6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Tulospalvelunäkymässä tulee olla myös selattava historia peleistä, jotka on pelattu aikaisemmin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02178C" w:rsidP="0002178C" w:rsidRDefault="00F24CDA" w14:paraId="55D85079" w14:textId="5680E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</w:tbl>
    <w:p w:rsidRPr="00701FF7" w:rsidR="009A7801" w:rsidP="54E75496" w:rsidRDefault="009A7801" w14:paraId="7A804C0B" w14:textId="09214E09">
      <w:pPr>
        <w:pStyle w:val="Normal"/>
        <w:spacing w:line="240" w:lineRule="auto"/>
      </w:pPr>
    </w:p>
    <w:p w:rsidR="00A153AC" w:rsidP="00D34586" w:rsidRDefault="00132ACB" w14:paraId="6347053C" w14:textId="6791EA6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Käyttäjän profiilisivu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F331D5" w:rsidR="00132ACB" w:rsidTr="54E75496" w14:paraId="532E33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132ACB" w:rsidRDefault="00132ACB" w14:paraId="2D89F263" w14:textId="77777777">
            <w:pPr>
              <w:rPr>
                <w:sz w:val="24"/>
                <w:szCs w:val="24"/>
              </w:rPr>
            </w:pPr>
            <w:r w:rsidRPr="008E2581"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8E2581" w:rsidR="00132ACB" w:rsidRDefault="00132ACB" w14:paraId="20248487" w14:textId="3572E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E2581" w:rsidR="00132ACB" w:rsidRDefault="00132ACB" w14:paraId="33FCEA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132ACB" w:rsidRDefault="00132ACB" w14:paraId="08B2ECA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797D62" w:rsidR="00132ACB" w:rsidTr="54E75496" w14:paraId="6A6460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132ACB" w:rsidRDefault="00944D3A" w14:paraId="2E68D516" w14:textId="25CE81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</w:t>
            </w:r>
            <w:r w:rsidR="00652664">
              <w:rPr>
                <w:b w:val="0"/>
                <w:bCs w:val="0"/>
                <w:sz w:val="24"/>
                <w:szCs w:val="24"/>
              </w:rPr>
              <w:t>4/001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3914BC" w:rsidR="00132ACB" w:rsidRDefault="00D11DD0" w14:paraId="06C3674A" w14:textId="7FB964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3914BC" w:rsidR="00132ACB" w:rsidRDefault="0034224A" w14:paraId="115E4180" w14:textId="429CC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näkyä käyttäjän käyttäjänimi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797D62" w:rsidR="00132ACB" w:rsidRDefault="0034224A" w14:paraId="68038724" w14:textId="3E3293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132ACB" w:rsidTr="54E75496" w14:paraId="430D5F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132ACB" w:rsidRDefault="00652664" w14:paraId="27D2E73F" w14:textId="16805FC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13CD4" w:rsidR="00132ACB" w:rsidRDefault="00D11DD0" w14:paraId="60FE2C95" w14:textId="0646B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13CD4" w:rsidR="00132ACB" w:rsidRDefault="000B7077" w14:paraId="12014206" w14:textId="3AD6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</w:t>
            </w:r>
            <w:r w:rsidR="00690806">
              <w:rPr>
                <w:sz w:val="24"/>
                <w:szCs w:val="24"/>
              </w:rPr>
              <w:t xml:space="preserve"> </w:t>
            </w:r>
            <w:r w:rsidR="00CA3993">
              <w:rPr>
                <w:sz w:val="24"/>
                <w:szCs w:val="24"/>
              </w:rPr>
              <w:t>tulee olla mahdollisuus lisätä ja näyttää käyttäjän profiilikuva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132ACB" w:rsidRDefault="00D31941" w14:paraId="554E9740" w14:textId="40D4E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132ACB" w:rsidTr="54E75496" w14:paraId="02A3FB1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132ACB" w:rsidRDefault="00652664" w14:paraId="73155E87" w14:textId="3C73813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132ACB" w:rsidRDefault="00D11DD0" w14:paraId="15D8679E" w14:textId="629E3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132ACB" w:rsidRDefault="00D31941" w14:paraId="2A0BD491" w14:textId="7BE391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Profiilisivulla </w:t>
            </w:r>
            <w:r w:rsidR="00835F2F">
              <w:rPr>
                <w:sz w:val="24"/>
                <w:szCs w:val="24"/>
              </w:rPr>
              <w:t xml:space="preserve">tulee näkyä </w:t>
            </w:r>
            <w:r w:rsidR="00550716">
              <w:rPr>
                <w:sz w:val="24"/>
                <w:szCs w:val="24"/>
              </w:rPr>
              <w:t>mistä maasta käyttäjä on kotoisin</w:t>
            </w:r>
            <w:r w:rsidR="00F86612">
              <w:rPr>
                <w:sz w:val="24"/>
                <w:szCs w:val="24"/>
              </w:rPr>
              <w:t>, jos tämä on asetettu profiilissa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132ACB" w:rsidRDefault="00EF6987" w14:paraId="22E6930C" w14:textId="21249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5828FA" w:rsidR="00132ACB" w:rsidTr="54E75496" w14:paraId="025D5E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E2581" w:rsidR="00132ACB" w:rsidRDefault="00652664" w14:paraId="67E38E7E" w14:textId="077EC66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5828FA" w:rsidR="00132ACB" w:rsidRDefault="00D11DD0" w14:paraId="1FDE7762" w14:textId="6BE85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5828FA" w:rsidR="00132ACB" w:rsidRDefault="00A621AE" w14:paraId="34969B88" w14:textId="7C5DA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Käyttäjälle mahdollisuus päättää mitä tietoja omassa profiilissa näytetään julkisesti (yksityisyysasetukset, käyttäjänimi näytetään aina)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828FA" w:rsidR="00132ACB" w:rsidRDefault="004F4F6D" w14:paraId="10D97B56" w14:textId="200F5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="00132ACB" w:rsidTr="54E75496" w14:paraId="297235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132ACB" w:rsidRDefault="00652664" w14:paraId="52F74B19" w14:textId="7595C90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</w:t>
            </w:r>
            <w:r w:rsidR="00185E02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132ACB" w:rsidRDefault="00D11DD0" w14:paraId="7408CE7B" w14:textId="4B7E82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132ACB" w:rsidRDefault="00F07047" w14:paraId="10E631B5" w14:textId="0612D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voidaan näyttää statistiikkaa käyttäjän aikaisemmista peleistä ja/tai turnauksista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132ACB" w:rsidRDefault="004E0216" w14:paraId="6A0DAB51" w14:textId="071D0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:rsidTr="54E75496" w14:paraId="51A1EC7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0F6855" w:rsidP="000F6855" w:rsidRDefault="000F6855" w14:paraId="676B73BF" w14:textId="5ACBE00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0F6855" w:rsidP="000F6855" w:rsidRDefault="000F6855" w14:paraId="204455A9" w14:textId="48E24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0F6855" w:rsidP="000F6855" w:rsidRDefault="00A2047C" w14:paraId="7896EB9D" w14:textId="000A8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Käyttäjä voi valita </w:t>
            </w:r>
            <w:r w:rsidR="00BE089D">
              <w:rPr>
                <w:sz w:val="24"/>
                <w:szCs w:val="24"/>
              </w:rPr>
              <w:t>näytetäänkö käyttäjän PDGA-numero profiilisivulla</w:t>
            </w:r>
            <w:r w:rsidR="006066BB">
              <w:rPr>
                <w:sz w:val="24"/>
                <w:szCs w:val="24"/>
              </w:rPr>
              <w:t xml:space="preserve"> (ks. SP</w:t>
            </w:r>
            <w:r w:rsidR="00F60A85">
              <w:rPr>
                <w:sz w:val="24"/>
                <w:szCs w:val="24"/>
              </w:rPr>
              <w:t>-1/006</w:t>
            </w:r>
            <w:r w:rsidR="006066BB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0F6855" w:rsidP="000F6855" w:rsidRDefault="00BE089D" w14:paraId="50D9E137" w14:textId="112BB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="000F6855" w:rsidTr="54E75496" w14:paraId="03FDB4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0F6855" w:rsidP="000F6855" w:rsidRDefault="000F6855" w14:paraId="1D8D2205" w14:textId="7601AD1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SP-4/006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0F6855" w:rsidP="000F6855" w:rsidRDefault="000F6855" w14:paraId="4A5ED2C3" w14:textId="4F6E1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0F6855" w:rsidP="000F6855" w:rsidRDefault="000F6855" w14:paraId="32C85E7A" w14:textId="2F728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Profiilisivulla tulee olla mahdollisuus näyttää käyttäjän peleissä käyttämät kiekot (in-the-bag -ominaisuus)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0F6855" w:rsidP="000F6855" w:rsidRDefault="000F6855" w14:paraId="4BDD4DC7" w14:textId="28D1F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Matala</w:t>
            </w:r>
          </w:p>
        </w:tc>
      </w:tr>
    </w:tbl>
    <w:p w:rsidR="00132ACB" w:rsidP="54E75496" w:rsidRDefault="00132ACB" w14:paraId="24D3EFC7" w14:textId="1964181F">
      <w:pPr>
        <w:pStyle w:val="Normal"/>
        <w:spacing w:line="240" w:lineRule="auto"/>
      </w:pPr>
    </w:p>
    <w:p w:rsidR="009950DA" w:rsidP="005576EB" w:rsidRDefault="00CE57D1" w14:paraId="38944EEC" w14:textId="135D5C2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Ratojen listaus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ED7F9F" w:rsidR="00D8132C" w:rsidTr="54E75496" w14:paraId="263EA0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D8132C" w:rsidRDefault="00D8132C" w14:paraId="778AF7DF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D8132C" w:rsidRDefault="00D8132C" w14:paraId="295427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D7F9F" w:rsidR="00D8132C" w:rsidRDefault="00D8132C" w14:paraId="1C845B2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ED7F9F" w:rsidR="00D8132C" w:rsidRDefault="00D8132C" w14:paraId="1CA94EB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F331D5" w:rsidR="00434AF1" w:rsidTr="54E75496" w14:paraId="10A5D5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434AF1" w:rsidP="00434AF1" w:rsidRDefault="00434AF1" w14:paraId="4BA4C62F" w14:textId="0CD6A34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434AF1" w:rsidP="00434AF1" w:rsidRDefault="00434AF1" w14:paraId="0B53CB6D" w14:textId="2A970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12048" w:rsidR="00434AF1" w:rsidP="00434AF1" w:rsidRDefault="00E12048" w14:paraId="28AFB99D" w14:textId="4D172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Näkymässä tulee olla listaus radoista</w:t>
            </w:r>
            <w:r w:rsidR="00D0379F">
              <w:rPr>
                <w:sz w:val="24"/>
                <w:szCs w:val="24"/>
              </w:rPr>
              <w:t>, jotka ovat järjestetty etäisyyden mukaan käyttäjään nähden</w:t>
            </w:r>
            <w:r w:rsidR="00A203E9">
              <w:rPr>
                <w:sz w:val="24"/>
                <w:szCs w:val="24"/>
              </w:rPr>
              <w:t>. Näkymässä tulee myös näkyä radan karkea sijainti</w:t>
            </w:r>
            <w:r w:rsidR="00592BB0">
              <w:rPr>
                <w:sz w:val="24"/>
                <w:szCs w:val="24"/>
              </w:rPr>
              <w:t xml:space="preserve"> (ks. SP-6/002)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D0379F" w:rsidR="00434AF1" w:rsidP="00434AF1" w:rsidRDefault="00D0379F" w14:paraId="78708B88" w14:textId="0694CD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434AF1" w:rsidTr="54E75496" w14:paraId="6CC815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434AF1" w:rsidP="00434AF1" w:rsidRDefault="00A203E9" w14:paraId="450B84D6" w14:textId="6FF39C9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434AF1" w:rsidP="00434AF1" w:rsidRDefault="006A6C69" w14:paraId="65F3ECFE" w14:textId="51218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646911" w:rsidR="00434AF1" w:rsidP="00434AF1" w:rsidRDefault="00646911" w14:paraId="59D7B1A6" w14:textId="59C9CE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Klikkaamalla rataa, näytetään alasvetolaatikossa </w:t>
            </w:r>
            <w:r w:rsidR="00F974AB">
              <w:rPr>
                <w:sz w:val="24"/>
                <w:szCs w:val="24"/>
              </w:rPr>
              <w:t>radan ominaisuuksia</w:t>
            </w:r>
            <w:r w:rsidR="00EE7AB7">
              <w:rPr>
                <w:sz w:val="24"/>
                <w:szCs w:val="24"/>
              </w:rPr>
              <w:t xml:space="preserve"> (ks. SP-5/003)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5F7A9F" w:rsidR="00434AF1" w:rsidP="00434AF1" w:rsidRDefault="005F7A9F" w14:paraId="42C7244A" w14:textId="72864B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434AF1" w:rsidTr="54E75496" w14:paraId="266A67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434AF1" w:rsidP="00434AF1" w:rsidRDefault="00A203E9" w14:paraId="52F96164" w14:textId="297DCAA3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434AF1" w:rsidP="00434AF1" w:rsidRDefault="006A6C69" w14:paraId="441A2659" w14:textId="0DA4D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E7AB7" w:rsidR="00434AF1" w:rsidP="00434AF1" w:rsidRDefault="00EE7AB7" w14:paraId="3A3E0930" w14:textId="5521D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Alasvetolaatikossa </w:t>
            </w:r>
            <w:r w:rsidR="00A655B3">
              <w:rPr>
                <w:sz w:val="24"/>
                <w:szCs w:val="24"/>
              </w:rPr>
              <w:t>näytetään radan kuvaus,</w:t>
            </w:r>
            <w:r w:rsidR="00647F09">
              <w:rPr>
                <w:sz w:val="24"/>
                <w:szCs w:val="24"/>
              </w:rPr>
              <w:t xml:space="preserve"> väylien määrä, </w:t>
            </w:r>
            <w:r w:rsidR="00A203E9">
              <w:rPr>
                <w:sz w:val="24"/>
                <w:szCs w:val="24"/>
              </w:rPr>
              <w:t>radan vaikeustaso</w:t>
            </w:r>
            <w:r w:rsidR="00C4255F">
              <w:rPr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434AF1" w:rsidP="00434AF1" w:rsidRDefault="005F7A9F" w14:paraId="78F33CA4" w14:textId="2E97CD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434AF1" w:rsidTr="54E75496" w14:paraId="7E75E6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434AF1" w:rsidP="00434AF1" w:rsidRDefault="005F7A9F" w14:paraId="5B0BA044" w14:textId="7FD14BAC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SP-5/004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434AF1" w:rsidP="00434AF1" w:rsidRDefault="006A6C69" w14:paraId="68102FDC" w14:textId="091D0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4.10.2024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4F32E7" w:rsidR="00434AF1" w:rsidP="00434AF1" w:rsidRDefault="004F32E7" w14:paraId="5008FEFC" w14:textId="1B50F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Avaamalla radan </w:t>
            </w:r>
            <w:r w:rsidR="005F7A9F">
              <w:rPr>
                <w:sz w:val="24"/>
                <w:szCs w:val="24"/>
              </w:rPr>
              <w:t>klikkaamalla tai koskettamalla, siirrytään radan omaan näkymään, jossa näytetään radan kaikki tiedot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F331D5" w:rsidR="00434AF1" w:rsidP="00434AF1" w:rsidRDefault="005F7A9F" w14:paraId="042AF140" w14:textId="10ABF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:rsidR="54E75496" w:rsidP="54E75496" w:rsidRDefault="54E75496" w14:paraId="42947310" w14:textId="1D8CC0F0">
      <w:pPr>
        <w:pStyle w:val="Normal"/>
      </w:pPr>
    </w:p>
    <w:p w:rsidR="002422D4" w:rsidP="002422D4" w:rsidRDefault="002422D4" w14:paraId="58DD9596" w14:textId="2206FA0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Karttaominaisuus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3"/>
        <w:gridCol w:w="2270"/>
        <w:gridCol w:w="2945"/>
        <w:gridCol w:w="2248"/>
      </w:tblGrid>
      <w:tr w:rsidRPr="00ED7F9F" w:rsidR="00764660" w:rsidTr="54E75496" w14:paraId="2D5FF4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764660" w:rsidRDefault="00764660" w14:paraId="5FE1A41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764660" w:rsidRDefault="00764660" w14:paraId="6E61599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ED7F9F" w:rsidR="00764660" w:rsidRDefault="00764660" w14:paraId="27B65E54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ED7F9F" w:rsidR="00764660" w:rsidRDefault="00764660" w14:paraId="1A4D952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F331D5" w:rsidR="00764660" w:rsidTr="54E75496" w14:paraId="378E84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764660" w:rsidRDefault="00320BF0" w14:paraId="553F2B12" w14:textId="3F3C5CA4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320BF0" w:rsidR="00764660" w:rsidRDefault="00320BF0" w14:paraId="73644021" w14:textId="2C7FA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510C50" w:rsidR="00764660" w:rsidRDefault="00FB2511" w14:paraId="67FD3616" w14:textId="085AF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Sovelluksen tulee pystyä hyödyntämään</w:t>
            </w:r>
            <w:r w:rsidR="00AB7743">
              <w:rPr>
                <w:sz w:val="24"/>
                <w:szCs w:val="24"/>
              </w:rPr>
              <w:t>, tarkastelemaan ja tallentamaan</w:t>
            </w:r>
            <w:r>
              <w:rPr>
                <w:sz w:val="24"/>
                <w:szCs w:val="24"/>
              </w:rPr>
              <w:t xml:space="preserve"> mobiililaitteiden sijaintitietoja</w:t>
            </w:r>
            <w:r w:rsidR="00954E9B">
              <w:rPr>
                <w:sz w:val="24"/>
                <w:szCs w:val="24"/>
              </w:rPr>
              <w:t xml:space="preserve"> (jos käyttäjä antaa tä</w:t>
            </w:r>
            <w:r w:rsidR="005E2AE8">
              <w:rPr>
                <w:sz w:val="24"/>
                <w:szCs w:val="24"/>
              </w:rPr>
              <w:t>lle oikeudet</w:t>
            </w:r>
            <w:r w:rsidR="00954E9B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B67233" w:rsidR="00764660" w:rsidRDefault="00FB2511" w14:paraId="7810CCD2" w14:textId="5EB6D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764660" w:rsidTr="54E75496" w14:paraId="19C4C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764660" w:rsidRDefault="00320BF0" w14:paraId="717F3324" w14:textId="123BE7D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764660" w:rsidRDefault="0023660E" w14:paraId="37D9CED6" w14:textId="5E45B7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  <w:r w:rsidR="00CE659E">
              <w:rPr>
                <w:sz w:val="24"/>
                <w:szCs w:val="24"/>
              </w:rPr>
              <w:t xml:space="preserve">, </w:t>
            </w:r>
            <w:r w:rsidR="0095524B">
              <w:rPr>
                <w:sz w:val="24"/>
                <w:szCs w:val="24"/>
              </w:rPr>
              <w:t>asiakaskysely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23660E" w:rsidR="00764660" w:rsidRDefault="0023660E" w14:paraId="39E0AACE" w14:textId="1ADCF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Sovelluksessa tulee olla karttaominaisuus, jossa näytetään käyttäjän sijaintitietojen perusteella käyttäjää </w:t>
            </w:r>
            <w:r w:rsidR="00AA2BEE">
              <w:rPr>
                <w:sz w:val="24"/>
                <w:szCs w:val="24"/>
              </w:rPr>
              <w:t>lähinnä olevat radat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95530E" w:rsidR="00764660" w:rsidRDefault="0095530E" w14:paraId="7B056A1D" w14:textId="7A3B2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Korkea</w:t>
            </w:r>
          </w:p>
        </w:tc>
      </w:tr>
      <w:tr w:rsidRPr="00F331D5" w:rsidR="00764660" w:rsidTr="54E75496" w14:paraId="00A088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764660" w:rsidRDefault="00320BF0" w14:paraId="2DFD2DF2" w14:textId="1E84C74D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764660" w:rsidRDefault="0023660E" w14:paraId="64D86C09" w14:textId="19256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6F3BBE" w:rsidR="00764660" w:rsidRDefault="006F3BBE" w14:paraId="5DB58E47" w14:textId="2BD99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sisäänrakennettuna ratojen kartat, jotka voidaan piirtää karttaominaisuuden avulla kartan päälle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6F3BBE" w:rsidR="00764660" w:rsidRDefault="00AF306A" w14:paraId="1920210C" w14:textId="1EA93E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</w:t>
            </w:r>
            <w:r w:rsidR="007A5B73">
              <w:rPr>
                <w:sz w:val="24"/>
                <w:szCs w:val="24"/>
              </w:rPr>
              <w:t>lainen</w:t>
            </w:r>
          </w:p>
        </w:tc>
      </w:tr>
      <w:tr w:rsidRPr="00F331D5" w:rsidR="00764660" w:rsidTr="54E75496" w14:paraId="29CEDC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764660" w:rsidRDefault="00971444" w14:paraId="299C9B80" w14:textId="43AEE05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764660" w:rsidRDefault="0023660E" w14:paraId="7806420F" w14:textId="4B1B8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A30939" w:rsidR="00764660" w:rsidRDefault="00A30939" w14:paraId="23212682" w14:textId="78AFD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Sovelluksen karttaominaisuuden ja sijaintitietojen pohjalta tulee voida tallentaa </w:t>
            </w:r>
            <w:r w:rsidR="00EF2E20">
              <w:rPr>
                <w:sz w:val="24"/>
                <w:szCs w:val="24"/>
              </w:rPr>
              <w:t>väylällä tapahtuvia tapahtumia</w:t>
            </w:r>
            <w:r w:rsidR="006C2724">
              <w:rPr>
                <w:sz w:val="24"/>
                <w:szCs w:val="24"/>
              </w:rPr>
              <w:t xml:space="preserve"> (ks. SP-6/005-</w:t>
            </w:r>
            <w:r w:rsidR="007D3739">
              <w:rPr>
                <w:sz w:val="24"/>
                <w:szCs w:val="24"/>
              </w:rPr>
              <w:t>SP-6/</w:t>
            </w:r>
            <w:r w:rsidR="00FC3712">
              <w:rPr>
                <w:sz w:val="24"/>
                <w:szCs w:val="24"/>
              </w:rPr>
              <w:t>007</w:t>
            </w:r>
            <w:r w:rsidR="006C2724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104C64" w:rsidR="00764660" w:rsidRDefault="00104C64" w14:paraId="49CF1E6B" w14:textId="11B3C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6C2724" w:rsidTr="54E75496" w14:paraId="7EE69A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6C2724" w:rsidP="006C2724" w:rsidRDefault="006C2724" w14:paraId="7FFBFCFF" w14:textId="2C7D406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6C2724" w:rsidP="006C2724" w:rsidRDefault="006C2724" w14:paraId="0125C65D" w14:textId="4AA7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6C2724" w:rsidR="006C2724" w:rsidP="006C2724" w:rsidRDefault="006C2724" w14:paraId="21379DDA" w14:textId="7ED5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Sijaintitietojen perusteella tulee voida tallentaa käyttäjän sijainti tietokantaan, esimerkiksi heittopaikan merkitsemistä varten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8439F6" w:rsidR="006C2724" w:rsidP="006C2724" w:rsidRDefault="008439F6" w14:paraId="6DAF7349" w14:textId="365F7A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6C2724" w:rsidTr="54E75496" w14:paraId="05249B5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6C2724" w:rsidP="006C2724" w:rsidRDefault="006C2724" w14:paraId="68B17B25" w14:textId="59A7884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="006C2724" w:rsidP="006C2724" w:rsidRDefault="006C2724" w14:paraId="02A78D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  <w:r w:rsidR="00F57FA6">
              <w:rPr>
                <w:sz w:val="24"/>
                <w:szCs w:val="24"/>
              </w:rPr>
              <w:t>,</w:t>
            </w:r>
          </w:p>
          <w:p w:rsidRPr="00F57FA6" w:rsidR="00F57FA6" w:rsidP="006C2724" w:rsidRDefault="00F57FA6" w14:paraId="7BCE1E05" w14:textId="4F437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asiakaskysely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6C2724" w:rsidR="006C2724" w:rsidP="006C2724" w:rsidRDefault="006C2724" w14:paraId="2D628F04" w14:textId="59004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Sijaintitietojen perusteella tulee voida mitata heiton pituus, asettamall</w:t>
            </w:r>
            <w:r w:rsidR="007D3739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heiton paikan ja määrittämällä heiton </w:t>
            </w:r>
            <w:r w:rsidR="00080D25">
              <w:rPr>
                <w:sz w:val="24"/>
                <w:szCs w:val="24"/>
              </w:rPr>
              <w:t>päämäärä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F331D5" w:rsidR="006C2724" w:rsidP="006C2724" w:rsidRDefault="008439F6" w14:paraId="39156731" w14:textId="7724C5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6C2724" w:rsidTr="54E75496" w14:paraId="46739C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3" w:type="dxa"/>
            <w:tcMar/>
          </w:tcPr>
          <w:p w:rsidRPr="00F331D5" w:rsidR="006C2724" w:rsidP="006C2724" w:rsidRDefault="006C2724" w14:paraId="4FF6F76C" w14:textId="1621E11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SP-6/007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70" w:type="dxa"/>
            <w:tcMar/>
          </w:tcPr>
          <w:p w:rsidRPr="00F331D5" w:rsidR="006C2724" w:rsidP="006C2724" w:rsidRDefault="006C2724" w14:paraId="507ED1A2" w14:textId="1EF987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45" w:type="dxa"/>
            <w:tcMar/>
          </w:tcPr>
          <w:p w:rsidRPr="007422E6" w:rsidR="006C2724" w:rsidP="006C2724" w:rsidRDefault="007422E6" w14:paraId="2C3D272B" w14:textId="24D9CF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Käyttäjän tulee voida määrittää millä radan väylällä hän pelaa, jotta </w:t>
            </w:r>
            <w:r w:rsidR="0009515D">
              <w:rPr>
                <w:sz w:val="24"/>
                <w:szCs w:val="24"/>
              </w:rPr>
              <w:t>sijaintitietoja hyödyntämällä voidaan piirtää kartalle pelaajan käyttämä reitti radalla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8" w:type="dxa"/>
            <w:tcMar/>
          </w:tcPr>
          <w:p w:rsidRPr="00F331D5" w:rsidR="006C2724" w:rsidP="006C2724" w:rsidRDefault="008439F6" w14:paraId="41146501" w14:textId="58B80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</w:tbl>
    <w:p w:rsidRPr="00701FF7" w:rsidR="00764660" w:rsidP="54E75496" w:rsidRDefault="00764660" w14:paraId="6F991C5A" w14:textId="2F4A4E0E">
      <w:pPr>
        <w:pStyle w:val="Normal"/>
        <w:spacing w:line="240" w:lineRule="auto"/>
      </w:pPr>
    </w:p>
    <w:p w:rsidR="002422D4" w:rsidP="54E75496" w:rsidRDefault="00EC3A44" w14:paraId="0E230C6A" w14:textId="19DBD9F9">
      <w:pPr>
        <w:pStyle w:val="ListParagraph"/>
        <w:numPr>
          <w:ilvl w:val="0"/>
          <w:numId w:val="1"/>
        </w:numPr>
        <w:spacing w:line="240" w:lineRule="auto"/>
        <w:rPr>
          <w:rFonts w:ascii="Aptos Display" w:hAnsi="Aptos Display" w:asciiTheme="majorAscii" w:hAnsiTheme="majorAscii"/>
          <w:b w:val="1"/>
          <w:bCs w:val="1"/>
          <w:sz w:val="28"/>
          <w:szCs w:val="28"/>
        </w:rPr>
      </w:pPr>
      <w:r w:rsidRPr="54E75496" w:rsidR="00EC3A44">
        <w:rPr>
          <w:rFonts w:ascii="Aptos Display" w:hAnsi="Aptos Display" w:asciiTheme="majorAscii" w:hAnsiTheme="majorAscii"/>
          <w:b w:val="1"/>
          <w:bCs w:val="1"/>
          <w:sz w:val="28"/>
          <w:szCs w:val="28"/>
        </w:rPr>
        <w:t>Kilpailujen</w:t>
      </w:r>
      <w:r w:rsidRPr="54E75496" w:rsidR="00EC3A44">
        <w:rPr>
          <w:rFonts w:ascii="Aptos Display" w:hAnsi="Aptos Display" w:asciiTheme="majorAscii" w:hAnsiTheme="majorAscii"/>
          <w:b w:val="1"/>
          <w:bCs w:val="1"/>
          <w:sz w:val="28"/>
          <w:szCs w:val="28"/>
        </w:rPr>
        <w:t xml:space="preserve"> ja turnausten hallinta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ED7F9F" w:rsidR="00764660" w:rsidTr="54E75496" w14:paraId="516BA47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764660" w14:paraId="0DCF2239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764660" w14:paraId="5E60A6F1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D7F9F" w:rsidR="00764660" w:rsidRDefault="00764660" w14:paraId="3CF15B4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ED7F9F" w:rsidR="00764660" w:rsidRDefault="00764660" w14:paraId="1247393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F331D5" w:rsidR="00764660" w:rsidTr="54E75496" w14:paraId="2205F8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1408A4" w14:paraId="299131C3" w14:textId="39A464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1408A4" w14:paraId="422ED916" w14:textId="7A9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C25603" w:rsidR="00764660" w:rsidRDefault="00C25603" w14:paraId="1A4AF344" w14:textId="21A99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Alustassa tulee olla mahdollisuus luoda uusi kilpailu tai turnaus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C25603" w:rsidR="00764660" w:rsidRDefault="00BC52EF" w14:paraId="48633C1D" w14:textId="42518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764660" w:rsidTr="54E75496" w14:paraId="0FCF42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1408A4" w14:paraId="5A0DE548" w14:textId="19F0FC3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1408A4" w14:paraId="6221D152" w14:textId="011F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C25603" w:rsidR="00764660" w:rsidRDefault="00F8778E" w14:paraId="466832A5" w14:textId="3FFC3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Kilpailuun tai turnaukseen tulee pystyä valita käytettävä rata</w:t>
            </w:r>
            <w:r w:rsidR="00706567">
              <w:rPr>
                <w:sz w:val="24"/>
                <w:szCs w:val="24"/>
              </w:rPr>
              <w:t xml:space="preserve"> ja radalla käytettävät väylät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C25603" w:rsidR="00764660" w:rsidRDefault="00C0555C" w14:paraId="266BC773" w14:textId="115FD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764660" w:rsidTr="54E75496" w14:paraId="74E7E4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1408A4" w14:paraId="1D3C92CE" w14:textId="1D39F24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1408A4" w14:paraId="37D89AAA" w14:textId="20ECCC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C25603" w:rsidR="00764660" w:rsidRDefault="00F57A87" w14:paraId="0BB23D95" w14:textId="01761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Kilpailun tai turnauksen luojan tulee voida lisätä </w:t>
            </w:r>
            <w:r w:rsidR="00604989">
              <w:rPr>
                <w:sz w:val="24"/>
                <w:szCs w:val="24"/>
              </w:rPr>
              <w:t>muita käyttäjiä osallistujiksi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C25603" w:rsidR="00764660" w:rsidRDefault="00C0555C" w14:paraId="4FF13E17" w14:textId="100057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764660" w:rsidTr="54E75496" w14:paraId="32926D2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1408A4" w14:paraId="7F3D99E4" w14:textId="2E2E89C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1408A4" w14:paraId="7945AB32" w14:textId="3764A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C25603" w:rsidR="00764660" w:rsidRDefault="0053446A" w14:paraId="00C5A89C" w14:textId="70032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</w:t>
            </w:r>
            <w:r w:rsidR="00457C9A">
              <w:rPr>
                <w:sz w:val="24"/>
                <w:szCs w:val="24"/>
              </w:rPr>
              <w:t xml:space="preserve"> tulee voida lisätä muita käyttäjiä </w:t>
            </w:r>
            <w:r w:rsidR="003C468F">
              <w:rPr>
                <w:sz w:val="24"/>
                <w:szCs w:val="24"/>
              </w:rPr>
              <w:t>hallinnoijiksi / admineiksi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C25603" w:rsidR="00764660" w:rsidRDefault="00C0555C" w14:paraId="39E21D7F" w14:textId="71629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764660" w:rsidTr="54E75496" w14:paraId="0F1AE2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1408A4" w14:paraId="36723235" w14:textId="136C8CD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1408A4" w14:paraId="55FCE834" w14:textId="2BEF3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C25603" w:rsidR="00764660" w:rsidRDefault="004911EC" w14:paraId="626501A2" w14:textId="0CDE2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 tulee voida asettaa salasana, jonka perusteella käyttäjät voivat vapaasti liittyä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C25603" w:rsidR="00764660" w:rsidRDefault="000945FD" w14:paraId="57FC8F86" w14:textId="475B8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0945FD" w:rsidTr="54E75496" w14:paraId="23070C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0945FD" w:rsidRDefault="000945FD" w14:paraId="286F6ED5" w14:textId="13D34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0945FD" w:rsidRDefault="000945FD" w14:paraId="55FBA6FC" w14:textId="4E7CF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0945FD" w:rsidRDefault="000945FD" w14:paraId="324207EF" w14:textId="78079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Kilpailulle tai turnaukselle tulee voida luoda useita kierroksia</w:t>
            </w:r>
            <w:r w:rsidR="00C95268">
              <w:rPr>
                <w:sz w:val="24"/>
                <w:szCs w:val="24"/>
              </w:rPr>
              <w:t>, joita pelataan</w:t>
            </w:r>
            <w:r w:rsidR="00A74255">
              <w:rPr>
                <w:sz w:val="24"/>
                <w:szCs w:val="24"/>
              </w:rPr>
              <w:t xml:space="preserve"> järjestyksessä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0945FD" w:rsidRDefault="00A74255" w14:paraId="2A37355D" w14:textId="03B8E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A74255" w:rsidTr="54E75496" w14:paraId="54AE0E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A74255" w:rsidRDefault="00A74255" w14:paraId="19DD2E6E" w14:textId="4A432A8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A74255" w:rsidRDefault="00A74255" w14:paraId="554AE24A" w14:textId="4A95FD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A74255" w:rsidRDefault="006A391C" w14:paraId="34D810CB" w14:textId="6B32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Kilpailuihin tai turnauksiin tulee voida lisätä luokkia, joiden perusteella </w:t>
            </w:r>
            <w:r w:rsidR="00CF2C53">
              <w:rPr>
                <w:sz w:val="24"/>
                <w:szCs w:val="24"/>
              </w:rPr>
              <w:t>voidaan jakaa pelaajia kategorisesti eri ryhmiin, jotka kilpailevat keskenään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A74255" w:rsidRDefault="00CF2C53" w14:paraId="60090267" w14:textId="31BFD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A74255" w:rsidTr="54E75496" w14:paraId="482ADE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A74255" w:rsidRDefault="00C1405B" w14:paraId="5ADED8D4" w14:textId="4B527E0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A74255" w:rsidRDefault="00C1405B" w14:paraId="32311402" w14:textId="7D1C2E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A74255" w:rsidRDefault="004E6D0E" w14:paraId="1FD96626" w14:textId="3F552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Kilpailun tai turnauksen hallinnoijien tulee voida poistaa pelaajia kilpailusta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A74255" w:rsidRDefault="004E6D0E" w14:paraId="723075FA" w14:textId="1795B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A74255" w:rsidTr="54E75496" w14:paraId="36BD44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A74255" w:rsidRDefault="00255ECB" w14:paraId="50CD7E93" w14:textId="68121BC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SP-7/00</w:t>
            </w:r>
            <w:r w:rsidR="00AA08A2"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A74255" w:rsidRDefault="00AA08A2" w14:paraId="767DB15B" w14:textId="296E2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A74255" w:rsidRDefault="00AA08A2" w14:paraId="4F09E133" w14:textId="722FA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Kilpailuilla tai turnauksilla tulee olla oma </w:t>
            </w:r>
            <w:r w:rsidR="00CE13DB">
              <w:rPr>
                <w:sz w:val="24"/>
                <w:szCs w:val="24"/>
              </w:rPr>
              <w:t>infosivu</w:t>
            </w:r>
            <w:r>
              <w:rPr>
                <w:sz w:val="24"/>
                <w:szCs w:val="24"/>
              </w:rPr>
              <w:t>, jossa järjestäjät voivat määrittää</w:t>
            </w:r>
            <w:r w:rsidR="0028475C">
              <w:rPr>
                <w:sz w:val="24"/>
                <w:szCs w:val="24"/>
              </w:rPr>
              <w:t xml:space="preserve"> vapaasti tietoja kilpailusta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A74255" w:rsidRDefault="0028475C" w14:paraId="49114628" w14:textId="357669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A74255" w:rsidTr="54E75496" w14:paraId="3BD5E2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A74255" w:rsidRDefault="0061226A" w14:paraId="067E311F" w14:textId="6EEE48F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A74255" w:rsidRDefault="0061226A" w14:paraId="322F1ACD" w14:textId="1DE1BD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A74255" w:rsidRDefault="0061226A" w14:paraId="5423E836" w14:textId="345A8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 kilpailun tiedoissa tapahtuu muutoksia, tulee niistä ilmoittaa osallistujille esimerkiksi push-notifikaatiolla, tai vastaavalla menetelmällä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A74255" w:rsidRDefault="0061226A" w14:paraId="0090533C" w14:textId="18BD08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ED1A36" w:rsidTr="54E75496" w14:paraId="446B0F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ED1A36" w:rsidRDefault="00ED1A36" w14:paraId="3CE00545" w14:textId="6596125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SP-7/011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ED1A36" w:rsidRDefault="00862749" w14:paraId="7936F431" w14:textId="1A28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="00ED1A36" w:rsidRDefault="004B3BB0" w14:paraId="4C42EA9F" w14:textId="5C4CE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Turnaukselle tai kilpailulle tulee voida määrittää </w:t>
            </w:r>
            <w:r w:rsidR="00C62D69">
              <w:rPr>
                <w:sz w:val="24"/>
                <w:szCs w:val="24"/>
              </w:rPr>
              <w:t xml:space="preserve">pelimuoto, kuten </w:t>
            </w:r>
            <w:r w:rsidR="00EE4BAB">
              <w:rPr>
                <w:sz w:val="24"/>
                <w:szCs w:val="24"/>
              </w:rPr>
              <w:t xml:space="preserve">yksilöpeli, paripeli tai </w:t>
            </w:r>
            <w:r w:rsidR="005B5DB3">
              <w:rPr>
                <w:sz w:val="24"/>
                <w:szCs w:val="24"/>
              </w:rPr>
              <w:t>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0ED1A36" w:rsidRDefault="005B5DB3" w14:paraId="3E2FA21D" w14:textId="35DEE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:rsidRPr="00701FF7" w:rsidR="00764660" w:rsidP="54E75496" w:rsidRDefault="00764660" w14:paraId="24CDFF7D" w14:textId="45AD2871">
      <w:pPr>
        <w:pStyle w:val="Normal"/>
        <w:spacing w:line="240" w:lineRule="auto"/>
      </w:pPr>
    </w:p>
    <w:p w:rsidR="00EC3A44" w:rsidP="00EC3A44" w:rsidRDefault="00EC3A44" w14:paraId="5BED314D" w14:textId="47F0A46F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Tulosten kirjaaminen ja näyttäminen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ED7F9F" w:rsidR="00764660" w:rsidTr="54E75496" w14:paraId="15CCAC7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764660" w14:paraId="5C315D05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764660" w14:paraId="6CCA819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D7F9F" w:rsidR="00764660" w:rsidRDefault="00764660" w14:paraId="2FDAC3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ED7F9F" w:rsidR="00764660" w:rsidRDefault="00764660" w14:paraId="7682DFB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F331D5" w:rsidR="002A6B2C" w:rsidTr="54E75496" w14:paraId="172DB97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2A6B2C" w:rsidP="002A6B2C" w:rsidRDefault="002A6B2C" w14:paraId="68024F4A" w14:textId="07818DE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2A6B2C" w:rsidP="002A6B2C" w:rsidRDefault="002A6B2C" w14:paraId="3BA8AAD7" w14:textId="5A759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65D28" w:rsidR="002A6B2C" w:rsidP="002A6B2C" w:rsidRDefault="00865D28" w14:paraId="50AED598" w14:textId="64B7C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Sovelluksessa tulee olla näkymä</w:t>
            </w:r>
            <w:r w:rsidR="00452AA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jossa näytetään kilpailun tai turnauksen aikainen, reaaliaikaisesti päivittyvä tuloskortti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2A6B2C" w:rsidP="002A6B2C" w:rsidRDefault="00865D28" w14:paraId="5E44F9BD" w14:textId="55559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2A6B2C" w:rsidTr="54E75496" w14:paraId="1A081A9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2A6B2C" w:rsidP="002A6B2C" w:rsidRDefault="002A6B2C" w14:paraId="503153C9" w14:textId="1CF9002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2A6B2C" w:rsidP="002A6B2C" w:rsidRDefault="002A6B2C" w14:paraId="0F683764" w14:textId="0519C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6C129C" w:rsidR="002A6B2C" w:rsidP="002A6B2C" w:rsidRDefault="0075203F" w14:paraId="2C21A3FD" w14:textId="2D215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Käyttäjien tulee myös itse voida luoda tuloskortti omia henkilökohtaisia pelejään </w:t>
            </w:r>
            <w:r w:rsidR="009F7D10">
              <w:rPr>
                <w:sz w:val="24"/>
                <w:szCs w:val="24"/>
              </w:rPr>
              <w:t>varten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6C129C" w:rsidR="002A6B2C" w:rsidP="002A6B2C" w:rsidRDefault="006C129C" w14:paraId="219CDE47" w14:textId="01C35C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2A6B2C" w:rsidTr="54E75496" w14:paraId="12D64A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2A6B2C" w:rsidP="002A6B2C" w:rsidRDefault="002A6B2C" w14:paraId="43EFFF2C" w14:textId="793415C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2A6B2C" w:rsidP="002A6B2C" w:rsidRDefault="002A6B2C" w14:paraId="691D144C" w14:textId="354DC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65D28" w:rsidR="002A6B2C" w:rsidP="002A6B2C" w:rsidRDefault="0075203F" w14:paraId="1BA0953B" w14:textId="15B7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pystyä kirjaamaan väyläkohtainen tulos tulos</w:t>
            </w:r>
            <w:r w:rsidR="00B924F9">
              <w:rPr>
                <w:sz w:val="24"/>
                <w:szCs w:val="24"/>
              </w:rPr>
              <w:t>korttiin</w:t>
            </w:r>
            <w:r w:rsidR="002F0366">
              <w:rPr>
                <w:sz w:val="24"/>
                <w:szCs w:val="24"/>
              </w:rPr>
              <w:t xml:space="preserve"> (sisältää myös rangaistukset)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9F7D10" w:rsidR="002A6B2C" w:rsidP="002A6B2C" w:rsidRDefault="009F7D10" w14:paraId="7A89C84E" w14:textId="069B5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2A6B2C" w:rsidTr="54E75496" w14:paraId="395873E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2A6B2C" w:rsidP="002A6B2C" w:rsidRDefault="002A6B2C" w14:paraId="41ED5074" w14:textId="5F81AA9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2A6B2C" w:rsidP="002A6B2C" w:rsidRDefault="002A6B2C" w14:paraId="48343BDF" w14:textId="1D898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690620" w:rsidR="002A6B2C" w:rsidP="002A6B2C" w:rsidRDefault="00690620" w14:paraId="16E9A9AA" w14:textId="0B15D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Kilpailun hallinnoitsijoiden tulee voida luoda </w:t>
            </w:r>
            <w:r w:rsidR="009818B6">
              <w:rPr>
                <w:sz w:val="24"/>
                <w:szCs w:val="24"/>
              </w:rPr>
              <w:t xml:space="preserve">yhteinen tuloskortti kaikille </w:t>
            </w:r>
            <w:r w:rsidR="00851848">
              <w:rPr>
                <w:sz w:val="24"/>
                <w:szCs w:val="24"/>
              </w:rPr>
              <w:t>ryhmille, jotka osallistuvat kilpailuun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51848" w:rsidR="002A6B2C" w:rsidP="002A6B2C" w:rsidRDefault="00851848" w14:paraId="1D1E9575" w14:textId="4D52A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2A6B2C" w:rsidTr="54E75496" w14:paraId="504856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2A6B2C" w:rsidP="002A6B2C" w:rsidRDefault="002A6B2C" w14:paraId="11637349" w14:textId="0579D20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2A6B2C" w:rsidP="002A6B2C" w:rsidRDefault="002A6B2C" w14:paraId="2F4A6F7E" w14:textId="5E7493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51848" w:rsidR="002A6B2C" w:rsidP="002A6B2C" w:rsidRDefault="003204B4" w14:paraId="55A4028C" w14:textId="543A7C2F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23BDD347">
              <w:rPr>
                <w:sz w:val="24"/>
                <w:szCs w:val="24"/>
              </w:rPr>
              <w:t xml:space="preserve">Tulosten kirjaamisen tulee olla mahdollista vain kilpailun hallitsijoiden määrittämän aikaikkunan sisällä </w:t>
            </w:r>
            <w:r w:rsidRPr="54E75496" w:rsidR="17D9AE16">
              <w:rPr>
                <w:sz w:val="24"/>
                <w:szCs w:val="24"/>
              </w:rPr>
              <w:t xml:space="preserve">(esimerkiksi </w:t>
            </w:r>
            <w:bookmarkStart w:name="_Int_WRzPYFkD" w:id="1511204987"/>
            <w:r w:rsidRPr="54E75496" w:rsidR="17D9AE16">
              <w:rPr>
                <w:sz w:val="24"/>
                <w:szCs w:val="24"/>
              </w:rPr>
              <w:t>tii-ajan</w:t>
            </w:r>
            <w:bookmarkEnd w:id="1511204987"/>
            <w:r w:rsidRPr="54E75496" w:rsidR="17D9AE16">
              <w:rPr>
                <w:sz w:val="24"/>
                <w:szCs w:val="24"/>
              </w:rPr>
              <w:t xml:space="preserve"> alusta tuloskortin palauttamiseen asti</w:t>
            </w:r>
            <w:r w:rsidRPr="54E75496" w:rsidR="23BDD347">
              <w:rPr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51848" w:rsidR="002A6B2C" w:rsidP="002A6B2C" w:rsidRDefault="003204B4" w14:paraId="1002A388" w14:textId="64FA1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3204B4" w:rsidTr="54E75496" w14:paraId="61EFA5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3204B4" w:rsidP="002A6B2C" w:rsidRDefault="0010592B" w14:paraId="1E561506" w14:textId="3310DB62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3204B4" w:rsidP="002A6B2C" w:rsidRDefault="003204B4" w14:paraId="6771484A" w14:textId="1065D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51848" w:rsidR="003204B4" w:rsidP="002A6B2C" w:rsidRDefault="00BD709B" w14:paraId="7FEF392A" w14:textId="5EA57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Käyttäjän tulee voida lisätä luomallensa kortille muita käyttäjiä, joiden tietoja on mahdollista lisätä kortille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51848" w:rsidR="003204B4" w:rsidP="002A6B2C" w:rsidRDefault="000C205B" w14:paraId="1770EAE2" w14:textId="355F72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  <w:tr w:rsidRPr="00F331D5" w:rsidR="003204B4" w:rsidTr="54E75496" w14:paraId="679427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3204B4" w:rsidP="002A6B2C" w:rsidRDefault="0010592B" w14:paraId="5C980A31" w14:textId="1E4F4A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3204B4" w:rsidP="002A6B2C" w:rsidRDefault="003204B4" w14:paraId="4FCBD763" w14:textId="2DF5A4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51848" w:rsidR="003204B4" w:rsidP="002A6B2C" w:rsidRDefault="001A2583" w14:paraId="5A12C5C8" w14:textId="7DD6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Kilpailun luojat voivat merkitä käyttäjän kilpailun toimitsijaksi, joka voi itsenäisesti lisätä kaikkien kilpailijoiden tietoja tuloskortille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51848" w:rsidR="003204B4" w:rsidP="002A6B2C" w:rsidRDefault="00036B47" w14:paraId="1D3A7B2D" w14:textId="435D2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3204B4" w:rsidTr="54E75496" w14:paraId="05D19B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3204B4" w:rsidP="002A6B2C" w:rsidRDefault="0010592B" w14:paraId="49F62075" w14:textId="1BB5C07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SP-08/008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="003204B4" w:rsidP="002A6B2C" w:rsidRDefault="003204B4" w14:paraId="0247FB87" w14:textId="43B81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851848" w:rsidR="003204B4" w:rsidP="002A6B2C" w:rsidRDefault="00555F7B" w14:paraId="1E892769" w14:textId="27F6F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Tuloskortin t</w:t>
            </w:r>
            <w:r w:rsidR="00F1240C">
              <w:rPr>
                <w:sz w:val="24"/>
                <w:szCs w:val="24"/>
              </w:rPr>
              <w:t>uloksia tulee pystyä muokkaamaan jälkikäteen</w:t>
            </w:r>
            <w:r>
              <w:rPr>
                <w:sz w:val="24"/>
                <w:szCs w:val="24"/>
              </w:rPr>
              <w:t xml:space="preserve"> turnauksen hallitsijoiden toimesta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51848" w:rsidR="003204B4" w:rsidP="002A6B2C" w:rsidRDefault="00555F7B" w14:paraId="0EB9B7EC" w14:textId="513A6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Välttämätön</w:t>
            </w:r>
          </w:p>
        </w:tc>
      </w:tr>
    </w:tbl>
    <w:p w:rsidRPr="00701FF7" w:rsidR="00764660" w:rsidP="54E75496" w:rsidRDefault="00764660" w14:paraId="46238851" w14:textId="3CAFDC1D">
      <w:pPr>
        <w:pStyle w:val="Normal"/>
        <w:spacing w:line="240" w:lineRule="auto"/>
      </w:pPr>
    </w:p>
    <w:p w:rsidR="007B46B8" w:rsidP="00EC3A44" w:rsidRDefault="00C71233" w14:paraId="4FF95AA2" w14:textId="2092697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Sekalaiset ominaisuudet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939"/>
        <w:gridCol w:w="2254"/>
      </w:tblGrid>
      <w:tr w:rsidRPr="00ED7F9F" w:rsidR="00764660" w:rsidTr="54E75496" w14:paraId="5AAE45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764660" w:rsidRDefault="00764660" w14:paraId="645EB46A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F331D5" w:rsidR="00764660" w:rsidRDefault="00764660" w14:paraId="203C43B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ED7F9F" w:rsidR="00764660" w:rsidRDefault="00764660" w14:paraId="42FE8AF6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ED7F9F" w:rsidR="00764660" w:rsidRDefault="00764660" w14:paraId="3A25E42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Pr="00F331D5" w:rsidR="00764660" w:rsidTr="54E75496" w14:paraId="6061C4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764660" w:rsidRDefault="00A369D4" w14:paraId="6A9B9C86" w14:textId="20891809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SP-9/001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369D4" w:rsidR="00764660" w:rsidRDefault="00A369D4" w14:paraId="6ED09F3D" w14:textId="589358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369D4" w:rsidR="00764660" w:rsidRDefault="00A369D4" w14:paraId="5479C9D7" w14:textId="48196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jakaa turnauksen tuloskortti sosiaaliseen mediaan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A369D4" w:rsidR="00764660" w:rsidRDefault="00A369D4" w14:paraId="5F411F7C" w14:textId="650D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764660" w:rsidTr="54E75496" w14:paraId="6ECA77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764660" w:rsidRDefault="00A369D4" w14:paraId="21C9626B" w14:textId="18A788C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SP-9/002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369D4" w:rsidR="00764660" w:rsidRDefault="00A369D4" w14:paraId="45D17571" w14:textId="01E8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Suunnittelupalaveri 7.10.2024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369D4" w:rsidR="00764660" w:rsidRDefault="00D510D8" w14:paraId="0F935056" w14:textId="10A54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Käyttäjällä tulee olla mahdollisuus aloittaa puttiharjoitus-pelitila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A369D4" w:rsidR="00764660" w:rsidRDefault="00D510D8" w14:paraId="217DB661" w14:textId="69EFE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Kohtalainen</w:t>
            </w:r>
          </w:p>
        </w:tc>
      </w:tr>
      <w:tr w:rsidRPr="00F331D5" w:rsidR="00764660" w:rsidTr="54E75496" w14:paraId="48AF5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764660" w:rsidRDefault="00764660" w14:paraId="6856BE7D" w14:textId="2A8956F5">
            <w:pPr>
              <w:rPr>
                <w:b w:val="0"/>
                <w:bCs w:val="0"/>
                <w:sz w:val="24"/>
                <w:szCs w:val="24"/>
              </w:rPr>
            </w:pPr>
            <w:r w:rsidRPr="54E75496" w:rsidR="17061A7F">
              <w:rPr>
                <w:b w:val="0"/>
                <w:bCs w:val="0"/>
                <w:sz w:val="24"/>
                <w:szCs w:val="24"/>
              </w:rPr>
              <w:t>SP-9/003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369D4" w:rsidR="00764660" w:rsidRDefault="00764660" w14:paraId="62D6B7B8" w14:textId="4E21D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547E9B84">
              <w:rPr>
                <w:sz w:val="24"/>
                <w:szCs w:val="24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369D4" w:rsidR="00764660" w:rsidRDefault="00764660" w14:paraId="625306C7" w14:textId="4839F9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7A0BE60B">
              <w:rPr>
                <w:sz w:val="24"/>
                <w:szCs w:val="24"/>
              </w:rPr>
              <w:t xml:space="preserve">Sovelluksessa tulee olla </w:t>
            </w:r>
            <w:bookmarkStart w:name="_Int_cXIxJbdw" w:id="481241074"/>
            <w:r w:rsidRPr="54E75496" w:rsidR="7A0BE60B">
              <w:rPr>
                <w:sz w:val="24"/>
                <w:szCs w:val="24"/>
              </w:rPr>
              <w:t>ohje-sivu</w:t>
            </w:r>
            <w:bookmarkEnd w:id="481241074"/>
            <w:r w:rsidRPr="54E75496" w:rsidR="7A0BE60B">
              <w:rPr>
                <w:sz w:val="24"/>
                <w:szCs w:val="24"/>
              </w:rPr>
              <w:t xml:space="preserve">, jossa </w:t>
            </w:r>
            <w:r w:rsidRPr="54E75496" w:rsidR="61000699">
              <w:rPr>
                <w:sz w:val="24"/>
                <w:szCs w:val="24"/>
              </w:rPr>
              <w:t xml:space="preserve">on selitettynä sovelluksen toiminnallisuus ja miten </w:t>
            </w:r>
            <w:r w:rsidRPr="54E75496" w:rsidR="0EBC1972">
              <w:rPr>
                <w:sz w:val="24"/>
                <w:szCs w:val="24"/>
              </w:rPr>
              <w:t>ominaisuuksi</w:t>
            </w:r>
            <w:r w:rsidRPr="54E75496" w:rsidR="0B415B72">
              <w:rPr>
                <w:sz w:val="24"/>
                <w:szCs w:val="24"/>
              </w:rPr>
              <w:t>a</w:t>
            </w:r>
            <w:r w:rsidRPr="54E75496" w:rsidR="61000699">
              <w:rPr>
                <w:sz w:val="24"/>
                <w:szCs w:val="24"/>
              </w:rPr>
              <w:t xml:space="preserve"> </w:t>
            </w:r>
            <w:r w:rsidRPr="54E75496" w:rsidR="102E84B0">
              <w:rPr>
                <w:sz w:val="24"/>
                <w:szCs w:val="24"/>
              </w:rPr>
              <w:t>k</w:t>
            </w:r>
            <w:r w:rsidRPr="54E75496" w:rsidR="61000699">
              <w:rPr>
                <w:sz w:val="24"/>
                <w:szCs w:val="24"/>
              </w:rPr>
              <w:t>äytetään</w:t>
            </w:r>
            <w:r w:rsidRPr="54E75496" w:rsidR="61000699">
              <w:rPr>
                <w:sz w:val="24"/>
                <w:szCs w:val="24"/>
              </w:rPr>
              <w:t xml:space="preserve"> käyttäjän </w:t>
            </w:r>
            <w:r w:rsidRPr="54E75496" w:rsidR="61000699">
              <w:rPr>
                <w:sz w:val="24"/>
                <w:szCs w:val="24"/>
              </w:rPr>
              <w:t>näkökulm</w:t>
            </w:r>
            <w:r w:rsidRPr="54E75496" w:rsidR="4000E9F3">
              <w:rPr>
                <w:sz w:val="24"/>
                <w:szCs w:val="24"/>
              </w:rPr>
              <w:t>asta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A369D4" w:rsidR="00764660" w:rsidRDefault="00764660" w14:paraId="2637E094" w14:textId="0ED43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4000E9F3">
              <w:rPr>
                <w:sz w:val="24"/>
                <w:szCs w:val="24"/>
              </w:rPr>
              <w:t>Kohtalainen</w:t>
            </w:r>
          </w:p>
        </w:tc>
      </w:tr>
      <w:tr w:rsidRPr="00F331D5" w:rsidR="00764660" w:rsidTr="54E75496" w14:paraId="0D2582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764660" w:rsidRDefault="00764660" w14:paraId="08BF7E2B" w14:textId="2CA2FC5F">
            <w:pPr>
              <w:rPr>
                <w:b w:val="0"/>
                <w:bCs w:val="0"/>
                <w:sz w:val="24"/>
                <w:szCs w:val="24"/>
              </w:rPr>
            </w:pPr>
            <w:r w:rsidRPr="54E75496" w:rsidR="3286B1B1">
              <w:rPr>
                <w:b w:val="0"/>
                <w:bCs w:val="0"/>
                <w:sz w:val="24"/>
                <w:szCs w:val="24"/>
              </w:rPr>
              <w:t>SP-09/004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68" w:type="dxa"/>
            <w:tcMar/>
          </w:tcPr>
          <w:p w:rsidRPr="00A369D4" w:rsidR="00764660" w:rsidRDefault="00764660" w14:paraId="3557FFB4" w14:textId="1581F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69C5EC58">
              <w:rPr>
                <w:sz w:val="24"/>
                <w:szCs w:val="24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39" w:type="dxa"/>
            <w:tcMar/>
          </w:tcPr>
          <w:p w:rsidRPr="00A369D4" w:rsidR="00764660" w:rsidP="54E75496" w:rsidRDefault="00764660" w14:paraId="0BF96C31" w14:textId="78BE5B6A">
            <w:pPr>
              <w:pStyle w:val="Normal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75C109E6">
              <w:rPr>
                <w:sz w:val="24"/>
                <w:szCs w:val="24"/>
              </w:rPr>
              <w:t xml:space="preserve">Ensimmäisellä käynnistyskerralla tulee näyttää ns. </w:t>
            </w:r>
            <w:r w:rsidRPr="54E75496" w:rsidR="142164E2">
              <w:rPr>
                <w:sz w:val="24"/>
                <w:szCs w:val="24"/>
              </w:rPr>
              <w:t>t</w:t>
            </w:r>
            <w:bookmarkStart w:name="_Int_YZtG1xA7" w:id="567949355"/>
            <w:r w:rsidRPr="54E75496" w:rsidR="75C109E6">
              <w:rPr>
                <w:sz w:val="24"/>
                <w:szCs w:val="24"/>
              </w:rPr>
              <w:t>utoriaali</w:t>
            </w:r>
            <w:r w:rsidRPr="54E75496" w:rsidR="0242BC7A">
              <w:rPr>
                <w:sz w:val="24"/>
                <w:szCs w:val="24"/>
              </w:rPr>
              <w:t xml:space="preserve">, </w:t>
            </w:r>
            <w:bookmarkEnd w:id="567949355"/>
            <w:r w:rsidRPr="54E75496" w:rsidR="75C109E6">
              <w:rPr>
                <w:sz w:val="24"/>
                <w:szCs w:val="24"/>
              </w:rPr>
              <w:t xml:space="preserve">jossa </w:t>
            </w:r>
            <w:bookmarkStart w:name="_Int_CTNcbDIR" w:id="1594604737"/>
            <w:r w:rsidRPr="54E75496" w:rsidR="75C109E6">
              <w:rPr>
                <w:sz w:val="24"/>
                <w:szCs w:val="24"/>
              </w:rPr>
              <w:t>n</w:t>
            </w:r>
            <w:r w:rsidRPr="54E75496" w:rsidR="75C109E6">
              <w:rPr>
                <w:sz w:val="24"/>
                <w:szCs w:val="24"/>
              </w:rPr>
              <w:t>äytetään miten sovelluksen päätoiminnallisuus toimii</w:t>
            </w:r>
            <w:bookmarkEnd w:id="1594604737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A369D4" w:rsidR="00764660" w:rsidRDefault="00764660" w14:paraId="7AB8586F" w14:textId="650FD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75C109E6">
              <w:rPr>
                <w:sz w:val="24"/>
                <w:szCs w:val="24"/>
              </w:rPr>
              <w:t>Kohtalainen</w:t>
            </w:r>
          </w:p>
        </w:tc>
      </w:tr>
    </w:tbl>
    <w:p w:rsidR="54E75496" w:rsidP="54E75496" w:rsidRDefault="54E75496" w14:paraId="5AEB415B" w14:textId="7AA6CF66">
      <w:pPr>
        <w:pStyle w:val="Normal"/>
      </w:pPr>
    </w:p>
    <w:p w:rsidR="007A7DD2" w:rsidP="007A7DD2" w:rsidRDefault="007A7DD2" w14:paraId="2D428ECC" w14:textId="2EB73237">
      <w:p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Ei-toiminnalliset vaatimukset</w:t>
      </w:r>
    </w:p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1555"/>
        <w:gridCol w:w="2325"/>
        <w:gridCol w:w="2882"/>
        <w:gridCol w:w="2254"/>
      </w:tblGrid>
      <w:tr w:rsidR="00C525D1" w:rsidTr="54E75496" w14:paraId="7B07E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F331D5" w:rsidR="00C525D1" w:rsidRDefault="00F331D5" w14:paraId="2763E525" w14:textId="7079A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TUNNISTE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F331D5" w:rsidR="00C525D1" w:rsidRDefault="00F331D5" w14:paraId="3E5A8D11" w14:textId="27ED89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ALKUPERÄ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ED7F9F" w:rsidR="00C525D1" w:rsidRDefault="00ED7F9F" w14:paraId="32E289BC" w14:textId="1AA94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KUVAUS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ED7F9F" w:rsidR="00C525D1" w:rsidRDefault="00ED7F9F" w14:paraId="37CAD2DB" w14:textId="0261CE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PRIORITEETTI</w:t>
            </w:r>
          </w:p>
        </w:tc>
      </w:tr>
      <w:tr w:rsidR="00D40478" w:rsidTr="54E75496" w14:paraId="4CA6B7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D40478" w:rsidP="54E75496" w:rsidRDefault="00D40478" w14:paraId="6A779F4D" w14:textId="58DF0F78">
            <w:pPr>
              <w:spacing w:before="0" w:beforeAutospacing="off" w:after="0" w:afterAutospacing="off" w:line="240" w:lineRule="auto"/>
            </w:pPr>
            <w:r w:rsidRPr="54E75496" w:rsidR="285C64D2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fi-FI"/>
              </w:rPr>
              <w:t>ET-1/001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865D28" w:rsidR="00D40478" w:rsidP="54E75496" w:rsidRDefault="00D40478" w14:paraId="0A273A39" w14:textId="316E6813">
            <w:pPr>
              <w:spacing w:before="0" w:beforeAutospacing="off" w:after="0" w:afterAutospacing="off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75496" w:rsidR="285C64D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865D28" w:rsidR="00D40478" w:rsidP="54E75496" w:rsidRDefault="00D40478" w14:paraId="1485F368" w14:textId="4ABDE171">
            <w:pPr>
              <w:spacing w:before="0" w:beforeAutospacing="off" w:after="0" w:afterAutospacing="off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75496" w:rsidR="285C64D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 xml:space="preserve">Käyttäjien luottamukselliset tiedot tulee olla salattuja ja turvallisesti tallennettuna </w:t>
            </w:r>
            <w:r w:rsidRPr="54E75496" w:rsidR="285C64D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tietokantaan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D40478" w:rsidRDefault="00D40478" w14:paraId="1DF149BE" w14:textId="7EAD5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285C64D2"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693D3A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D40478" w:rsidRDefault="00D40478" w14:paraId="32E8A22E" w14:textId="7B2DB558">
            <w:pPr>
              <w:rPr>
                <w:b w:val="0"/>
                <w:bCs w:val="0"/>
                <w:sz w:val="24"/>
                <w:szCs w:val="24"/>
              </w:rPr>
            </w:pPr>
            <w:r w:rsidRPr="54E75496" w:rsidR="285C64D2">
              <w:rPr>
                <w:b w:val="0"/>
                <w:bCs w:val="0"/>
                <w:sz w:val="24"/>
                <w:szCs w:val="24"/>
              </w:rPr>
              <w:t>ET-1/002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865D28" w:rsidR="00D40478" w:rsidP="54E75496" w:rsidRDefault="00D40478" w14:paraId="21A29315" w14:textId="38AD4488">
            <w:pPr>
              <w:spacing w:before="0" w:beforeAutospacing="off" w:after="0" w:afterAutospacing="off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75496" w:rsidR="285C64D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865D28" w:rsidR="00D40478" w:rsidP="54E75496" w:rsidRDefault="00D40478" w14:paraId="77BD0CC7" w14:textId="1699DCF3">
            <w:pPr>
              <w:spacing w:before="0" w:beforeAutospacing="off" w:after="0" w:afterAutospacing="off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75496" w:rsidR="285C64D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Käyttäjien yksilöiviä tietoja tulee käsitellä paikallisten lakien ja asetusten mukaisesti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D40478" w:rsidRDefault="00D40478" w14:paraId="74F15455" w14:textId="3112B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285C64D2"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1502727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D40478" w:rsidRDefault="00D40478" w14:paraId="6CFC7F8D" w14:textId="580E2056">
            <w:pPr>
              <w:rPr>
                <w:b w:val="0"/>
                <w:bCs w:val="0"/>
                <w:sz w:val="24"/>
                <w:szCs w:val="24"/>
              </w:rPr>
            </w:pPr>
            <w:r w:rsidRPr="54E75496" w:rsidR="1E115828">
              <w:rPr>
                <w:b w:val="0"/>
                <w:bCs w:val="0"/>
                <w:sz w:val="24"/>
                <w:szCs w:val="24"/>
              </w:rPr>
              <w:t>ET-1/003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865D28" w:rsidR="00D40478" w:rsidP="54E75496" w:rsidRDefault="00D40478" w14:paraId="65F61F55" w14:textId="38AD4488">
            <w:pPr>
              <w:spacing w:before="0" w:beforeAutospacing="off" w:after="0" w:afterAutospacing="off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75496" w:rsidR="1E115828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  <w:p w:rsidRPr="00865D28" w:rsidR="00D40478" w:rsidRDefault="00D40478" w14:paraId="2DB62AE0" w14:textId="1A95F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865D28" w:rsidR="00D40478" w:rsidRDefault="00D40478" w14:paraId="2B17BBF9" w14:textId="02ADE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1E115828">
              <w:rPr>
                <w:sz w:val="24"/>
                <w:szCs w:val="24"/>
              </w:rPr>
              <w:t xml:space="preserve">Käyttäjän tulee voida muuttaa ja poistaa omia tietojansa koska </w:t>
            </w:r>
            <w:r w:rsidRPr="54E75496" w:rsidR="1E115828">
              <w:rPr>
                <w:sz w:val="24"/>
                <w:szCs w:val="24"/>
              </w:rPr>
              <w:t>tahansa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D40478" w:rsidRDefault="00D40478" w14:paraId="4097A785" w14:textId="24E6D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1E115828"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4101D8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D40478" w:rsidRDefault="00D40478" w14:paraId="19EEB85F" w14:textId="5BB37DF0">
            <w:pPr>
              <w:rPr>
                <w:b w:val="0"/>
                <w:bCs w:val="0"/>
                <w:sz w:val="24"/>
                <w:szCs w:val="24"/>
              </w:rPr>
            </w:pPr>
            <w:r w:rsidRPr="54E75496" w:rsidR="1E115828">
              <w:rPr>
                <w:b w:val="0"/>
                <w:bCs w:val="0"/>
                <w:sz w:val="24"/>
                <w:szCs w:val="24"/>
              </w:rPr>
              <w:t>ET-1/004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865D28" w:rsidR="00D40478" w:rsidP="54E75496" w:rsidRDefault="00D40478" w14:paraId="4654F368" w14:textId="38AD4488">
            <w:pPr>
              <w:spacing w:before="0" w:beforeAutospacing="off" w:after="0" w:afterAutospacing="off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75496" w:rsidR="1E115828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  <w:p w:rsidRPr="00865D28" w:rsidR="00D40478" w:rsidRDefault="00D40478" w14:paraId="7623C643" w14:textId="13876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865D28" w:rsidR="00D40478" w:rsidRDefault="00D40478" w14:paraId="718C6FF2" w14:textId="50CF9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1E115828">
              <w:rPr>
                <w:sz w:val="24"/>
                <w:szCs w:val="24"/>
              </w:rPr>
              <w:t>Käyttäjällä tulee olla mahdollisuus saada selville mitä tietoja hänestä on tallennettu järjestelmään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D40478" w:rsidRDefault="00D40478" w14:paraId="5579E98E" w14:textId="12A04B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1E115828">
              <w:rPr>
                <w:sz w:val="24"/>
                <w:szCs w:val="24"/>
              </w:rPr>
              <w:t>Välttämätön</w:t>
            </w:r>
          </w:p>
        </w:tc>
      </w:tr>
      <w:tr w:rsidR="00D40478" w:rsidTr="54E75496" w14:paraId="420693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Pr="00865D28" w:rsidR="00D40478" w:rsidRDefault="00D40478" w14:paraId="7ECC76BF" w14:textId="5D8A4535">
            <w:pPr>
              <w:rPr>
                <w:b w:val="0"/>
                <w:bCs w:val="0"/>
                <w:sz w:val="24"/>
                <w:szCs w:val="24"/>
              </w:rPr>
            </w:pPr>
            <w:r w:rsidRPr="54E75496" w:rsidR="0245088F">
              <w:rPr>
                <w:b w:val="0"/>
                <w:bCs w:val="0"/>
                <w:sz w:val="24"/>
                <w:szCs w:val="24"/>
              </w:rPr>
              <w:t>ET-1/005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Pr="00865D28" w:rsidR="00D40478" w:rsidP="54E75496" w:rsidRDefault="00D40478" w14:paraId="04F46FA8" w14:textId="439B03ED">
            <w:pPr>
              <w:spacing w:before="0" w:beforeAutospacing="off" w:after="0" w:afterAutospacing="off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75496" w:rsidR="11EF8A08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Pr="00865D28" w:rsidR="00D40478" w:rsidRDefault="00D40478" w14:paraId="4A065860" w14:textId="3C6AB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344F08BC">
              <w:rPr>
                <w:sz w:val="24"/>
                <w:szCs w:val="24"/>
              </w:rPr>
              <w:t>Järjestelmän tulee kestää 1000 samanaikaista käyttäjää ilman merkittäviä vaikutuksi</w:t>
            </w:r>
            <w:r w:rsidRPr="54E75496" w:rsidR="6EDE2A8D">
              <w:rPr>
                <w:sz w:val="24"/>
                <w:szCs w:val="24"/>
              </w:rPr>
              <w:t>a suorituskykyyn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Pr="00865D28" w:rsidR="00D40478" w:rsidRDefault="00D40478" w14:paraId="306C33A8" w14:textId="3EE9D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54E75496" w:rsidR="6EDE2A8D">
              <w:rPr>
                <w:sz w:val="24"/>
                <w:szCs w:val="24"/>
              </w:rPr>
              <w:t>Välttämätön</w:t>
            </w:r>
          </w:p>
        </w:tc>
      </w:tr>
      <w:tr w:rsidR="54E75496" w:rsidTr="54E75496" w14:paraId="17599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A6CF33B" w:rsidP="54E75496" w:rsidRDefault="0A6CF33B" w14:paraId="5CECB8F2" w14:textId="56553005">
            <w:pPr>
              <w:rPr>
                <w:b w:val="0"/>
                <w:bCs w:val="0"/>
                <w:sz w:val="24"/>
                <w:szCs w:val="24"/>
              </w:rPr>
            </w:pPr>
            <w:r w:rsidRPr="54E75496" w:rsidR="0A6CF33B">
              <w:rPr>
                <w:b w:val="0"/>
                <w:bCs w:val="0"/>
                <w:sz w:val="24"/>
                <w:szCs w:val="24"/>
              </w:rPr>
              <w:t>ET-1/006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347FA822" w:rsidP="54E75496" w:rsidRDefault="347FA822" w14:paraId="556A304C" w14:textId="22D581B1">
            <w:pPr>
              <w:spacing w:before="0" w:beforeAutospacing="off" w:after="0" w:afterAutospacing="off" w:line="240" w:lineRule="auto"/>
            </w:pPr>
            <w:r w:rsidRPr="54E75496" w:rsidR="347FA82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6EDE2A8D" w:rsidP="54E75496" w:rsidRDefault="6EDE2A8D" w14:paraId="4525404F" w14:textId="7CCAAC00">
            <w:pPr>
              <w:pStyle w:val="Normal"/>
              <w:rPr>
                <w:sz w:val="24"/>
                <w:szCs w:val="24"/>
              </w:rPr>
            </w:pPr>
            <w:r w:rsidRPr="54E75496" w:rsidR="6EDE2A8D">
              <w:rPr>
                <w:sz w:val="24"/>
                <w:szCs w:val="24"/>
              </w:rPr>
              <w:t>Järjestelmän tulee skaalautua niin, että äkilliset käyttäjäpiikit aiheuttavat minimaalisen vaikutuksen järjestelmän toimintaan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EDE2A8D" w:rsidP="54E75496" w:rsidRDefault="6EDE2A8D" w14:paraId="776023E4" w14:textId="3883689F">
            <w:pPr>
              <w:pStyle w:val="Normal"/>
              <w:rPr>
                <w:sz w:val="24"/>
                <w:szCs w:val="24"/>
              </w:rPr>
            </w:pPr>
            <w:r w:rsidRPr="54E75496" w:rsidR="6EDE2A8D">
              <w:rPr>
                <w:sz w:val="24"/>
                <w:szCs w:val="24"/>
              </w:rPr>
              <w:t>Välttämätön</w:t>
            </w:r>
          </w:p>
        </w:tc>
      </w:tr>
      <w:tr w:rsidR="54E75496" w:rsidTr="54E75496" w14:paraId="6BDA3D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5342EDF7" w:rsidP="54E75496" w:rsidRDefault="5342EDF7" w14:paraId="27A37A78" w14:textId="55ECA058">
            <w:pPr>
              <w:rPr>
                <w:b w:val="0"/>
                <w:bCs w:val="0"/>
                <w:sz w:val="24"/>
                <w:szCs w:val="24"/>
              </w:rPr>
            </w:pPr>
            <w:r w:rsidRPr="54E75496" w:rsidR="5342EDF7">
              <w:rPr>
                <w:b w:val="0"/>
                <w:bCs w:val="0"/>
                <w:sz w:val="24"/>
                <w:szCs w:val="24"/>
              </w:rPr>
              <w:t>ET-1/007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62659F08" w:rsidP="54E75496" w:rsidRDefault="62659F08" w14:paraId="7F7FB84A" w14:textId="704CC405">
            <w:pPr>
              <w:spacing w:before="0" w:beforeAutospacing="off" w:after="0" w:afterAutospacing="off" w:line="240" w:lineRule="auto"/>
            </w:pPr>
            <w:r w:rsidRPr="54E75496" w:rsidR="62659F08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61EF35B8" w:rsidP="54E75496" w:rsidRDefault="61EF35B8" w14:paraId="11049257" w14:textId="21DEF5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54E75496" w:rsidR="61EF35B8">
              <w:rPr>
                <w:sz w:val="24"/>
                <w:szCs w:val="24"/>
              </w:rPr>
              <w:t>Sovelluksen mobiiliversion tulee avautua alle viidessä sekunnissa kuluttajaluokan laitteistolla</w:t>
            </w:r>
            <w:r w:rsidRPr="54E75496" w:rsidR="74968046">
              <w:rPr>
                <w:sz w:val="24"/>
                <w:szCs w:val="24"/>
              </w:rPr>
              <w:t xml:space="preserve"> 4G-verkossa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1EF35B8" w:rsidP="54E75496" w:rsidRDefault="61EF35B8" w14:paraId="1EED4C75" w14:textId="6D5551CB">
            <w:pPr>
              <w:pStyle w:val="Normal"/>
              <w:rPr>
                <w:sz w:val="24"/>
                <w:szCs w:val="24"/>
              </w:rPr>
            </w:pPr>
            <w:r w:rsidRPr="54E75496" w:rsidR="61EF35B8">
              <w:rPr>
                <w:sz w:val="24"/>
                <w:szCs w:val="24"/>
              </w:rPr>
              <w:t>Korkea</w:t>
            </w:r>
          </w:p>
        </w:tc>
      </w:tr>
      <w:tr w:rsidR="54E75496" w:rsidTr="54E75496" w14:paraId="66190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5808EBE1" w:rsidP="54E75496" w:rsidRDefault="5808EBE1" w14:paraId="679A41EB" w14:textId="3595525D">
            <w:pPr>
              <w:rPr>
                <w:b w:val="0"/>
                <w:bCs w:val="0"/>
                <w:sz w:val="24"/>
                <w:szCs w:val="24"/>
              </w:rPr>
            </w:pPr>
            <w:r w:rsidRPr="54E75496" w:rsidR="5808EBE1">
              <w:rPr>
                <w:b w:val="0"/>
                <w:bCs w:val="0"/>
                <w:sz w:val="24"/>
                <w:szCs w:val="24"/>
              </w:rPr>
              <w:t>ET-1/008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59EFF5BF" w:rsidP="54E75496" w:rsidRDefault="59EFF5BF" w14:paraId="3C84ECD6" w14:textId="56A8503D">
            <w:pPr>
              <w:spacing w:before="0" w:beforeAutospacing="off" w:after="0" w:afterAutospacing="off" w:line="240" w:lineRule="auto"/>
            </w:pPr>
            <w:r w:rsidRPr="54E75496" w:rsidR="59EFF5BF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2CD418EA" w:rsidP="54E75496" w:rsidRDefault="2CD418EA" w14:paraId="786644C6" w14:textId="17147486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4E75496" w:rsidR="2CD418EA">
              <w:rPr>
                <w:sz w:val="24"/>
                <w:szCs w:val="24"/>
              </w:rPr>
              <w:t>Sovelluksen selainversion tulee avautua alle kolmessa sekunnissa kuluttajaluoka</w:t>
            </w:r>
            <w:r w:rsidRPr="54E75496" w:rsidR="2230BF8D">
              <w:rPr>
                <w:sz w:val="24"/>
                <w:szCs w:val="24"/>
              </w:rPr>
              <w:t>n laitteistolla ja 100M latausnopeudella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6DF1FF57" w:rsidP="54E75496" w:rsidRDefault="6DF1FF57" w14:paraId="07C21A40" w14:textId="509D94A7">
            <w:pPr>
              <w:pStyle w:val="Normal"/>
              <w:rPr>
                <w:sz w:val="24"/>
                <w:szCs w:val="24"/>
              </w:rPr>
            </w:pPr>
            <w:r w:rsidRPr="54E75496" w:rsidR="6DF1FF57">
              <w:rPr>
                <w:sz w:val="24"/>
                <w:szCs w:val="24"/>
              </w:rPr>
              <w:t>Korkea</w:t>
            </w:r>
          </w:p>
        </w:tc>
      </w:tr>
      <w:tr w:rsidR="54E75496" w:rsidTr="54E75496" w14:paraId="62B8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13DB5083" w:rsidP="54E75496" w:rsidRDefault="13DB5083" w14:paraId="68C7AE24" w14:textId="0DBF512E">
            <w:pPr>
              <w:rPr>
                <w:b w:val="0"/>
                <w:bCs w:val="0"/>
                <w:sz w:val="24"/>
                <w:szCs w:val="24"/>
              </w:rPr>
            </w:pPr>
            <w:r w:rsidRPr="54E75496" w:rsidR="13DB5083">
              <w:rPr>
                <w:b w:val="0"/>
                <w:bCs w:val="0"/>
                <w:sz w:val="24"/>
                <w:szCs w:val="24"/>
              </w:rPr>
              <w:t>ET-1/009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5DE58333" w:rsidP="54E75496" w:rsidRDefault="5DE58333" w14:paraId="62545777" w14:textId="05AF83C2">
            <w:pPr>
              <w:spacing w:before="0" w:beforeAutospacing="off" w:after="0" w:afterAutospacing="off" w:line="240" w:lineRule="auto"/>
            </w:pPr>
            <w:r w:rsidRPr="54E75496" w:rsidR="5DE58333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5DE58333" w:rsidP="54E75496" w:rsidRDefault="5DE58333" w14:paraId="1B24396F" w14:textId="62688C67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4E75496" w:rsidR="5DE58333">
              <w:rPr>
                <w:sz w:val="24"/>
                <w:szCs w:val="24"/>
              </w:rPr>
              <w:t>Mobiilisovelluksessa tulee olla myös perustoiminnallisuus ilman internetyhteyttä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5DE58333" w:rsidP="54E75496" w:rsidRDefault="5DE58333" w14:paraId="096479CF" w14:textId="04AE1129">
            <w:pPr>
              <w:pStyle w:val="Normal"/>
              <w:rPr>
                <w:sz w:val="24"/>
                <w:szCs w:val="24"/>
              </w:rPr>
            </w:pPr>
            <w:r w:rsidRPr="54E75496" w:rsidR="5DE58333">
              <w:rPr>
                <w:sz w:val="24"/>
                <w:szCs w:val="24"/>
              </w:rPr>
              <w:t>Välttämätön</w:t>
            </w:r>
          </w:p>
        </w:tc>
      </w:tr>
      <w:tr w:rsidR="54E75496" w:rsidTr="54E75496" w14:paraId="39F0F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C604042" w:rsidP="54E75496" w:rsidRDefault="0C604042" w14:paraId="6325D8AD" w14:textId="0987D0B7">
            <w:pPr>
              <w:rPr>
                <w:b w:val="0"/>
                <w:bCs w:val="0"/>
                <w:sz w:val="24"/>
                <w:szCs w:val="24"/>
              </w:rPr>
            </w:pPr>
            <w:r w:rsidRPr="54E75496" w:rsidR="0C604042">
              <w:rPr>
                <w:b w:val="0"/>
                <w:bCs w:val="0"/>
                <w:sz w:val="24"/>
                <w:szCs w:val="24"/>
              </w:rPr>
              <w:t>ET-1/010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0C604042" w:rsidP="54E75496" w:rsidRDefault="0C604042" w14:paraId="5C05ED4D" w14:textId="359A3300">
            <w:pPr>
              <w:spacing w:before="0" w:beforeAutospacing="off" w:after="0" w:afterAutospacing="off" w:line="240" w:lineRule="auto"/>
            </w:pPr>
            <w:r w:rsidRPr="54E75496" w:rsidR="0C604042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0C604042" w:rsidP="54E75496" w:rsidRDefault="0C604042" w14:paraId="5C71C4F6" w14:textId="3589A074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4E75496" w:rsidR="0C604042">
              <w:rPr>
                <w:sz w:val="24"/>
                <w:szCs w:val="24"/>
              </w:rPr>
              <w:t>Järjestelmän tulee olla yksinkertainen ja selkeä käyttää, niin selainversiolla kuin mobiililaitteilla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0C604042" w:rsidP="54E75496" w:rsidRDefault="0C604042" w14:paraId="2943918A" w14:textId="3C754788">
            <w:pPr>
              <w:pStyle w:val="Normal"/>
              <w:rPr>
                <w:sz w:val="24"/>
                <w:szCs w:val="24"/>
              </w:rPr>
            </w:pPr>
            <w:r w:rsidRPr="54E75496" w:rsidR="0C604042">
              <w:rPr>
                <w:sz w:val="24"/>
                <w:szCs w:val="24"/>
              </w:rPr>
              <w:t>Korkea</w:t>
            </w:r>
          </w:p>
        </w:tc>
      </w:tr>
      <w:tr w:rsidR="54E75496" w:rsidTr="54E75496" w14:paraId="7DE1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968C8A4" w:rsidP="54E75496" w:rsidRDefault="4968C8A4" w14:paraId="1A62D6CE" w14:textId="67CB4759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4E75496" w:rsidR="4968C8A4">
              <w:rPr>
                <w:b w:val="0"/>
                <w:bCs w:val="0"/>
                <w:sz w:val="24"/>
                <w:szCs w:val="24"/>
              </w:rPr>
              <w:t>ET-1/011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</w:tcPr>
          <w:p w:rsidR="4968C8A4" w:rsidP="54E75496" w:rsidRDefault="4968C8A4" w14:paraId="2B1FE1B1" w14:textId="574475D2">
            <w:pPr>
              <w:spacing w:before="0" w:beforeAutospacing="off" w:after="0" w:afterAutospacing="off" w:line="240" w:lineRule="auto"/>
            </w:pPr>
            <w:r w:rsidRPr="54E75496" w:rsidR="4968C8A4">
              <w:rPr>
                <w:rFonts w:ascii="Aptos" w:hAnsi="Aptos" w:eastAsia="Aptos" w:cs="Aptos"/>
                <w:noProof w:val="0"/>
                <w:sz w:val="24"/>
                <w:szCs w:val="24"/>
                <w:lang w:val="fi-FI"/>
              </w:rPr>
              <w:t>Suunnittelupalaveri 11.10.2024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82" w:type="dxa"/>
            <w:tcMar/>
          </w:tcPr>
          <w:p w:rsidR="4017107F" w:rsidP="54E75496" w:rsidRDefault="4017107F" w14:paraId="2808E67C" w14:textId="728EC187">
            <w:pPr>
              <w:pStyle w:val="Normal"/>
              <w:spacing w:line="240" w:lineRule="auto"/>
              <w:jc w:val="left"/>
              <w:rPr>
                <w:sz w:val="24"/>
                <w:szCs w:val="24"/>
              </w:rPr>
            </w:pPr>
            <w:r w:rsidRPr="54E75496" w:rsidR="4017107F">
              <w:rPr>
                <w:sz w:val="24"/>
                <w:szCs w:val="24"/>
              </w:rPr>
              <w:t xml:space="preserve">Alustan tulee olla saavutettavissa </w:t>
            </w:r>
            <w:bookmarkStart w:name="_Int_8Cw9Txay" w:id="1998511191"/>
            <w:r w:rsidRPr="54E75496" w:rsidR="4017107F">
              <w:rPr>
                <w:sz w:val="24"/>
                <w:szCs w:val="24"/>
              </w:rPr>
              <w:t>99%</w:t>
            </w:r>
            <w:bookmarkEnd w:id="1998511191"/>
            <w:r w:rsidRPr="54E75496" w:rsidR="4017107F">
              <w:rPr>
                <w:sz w:val="24"/>
                <w:szCs w:val="24"/>
              </w:rPr>
              <w:t xml:space="preserve"> prosenttia liukuvasta, kuukauden mittaisesta ajasta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3A1F1BEC" w:rsidP="54E75496" w:rsidRDefault="3A1F1BEC" w14:paraId="7EFD6B70" w14:textId="3068B0A6">
            <w:pPr>
              <w:pStyle w:val="Normal"/>
              <w:rPr>
                <w:sz w:val="24"/>
                <w:szCs w:val="24"/>
              </w:rPr>
            </w:pPr>
            <w:r w:rsidRPr="54E75496" w:rsidR="3A1F1BEC">
              <w:rPr>
                <w:sz w:val="24"/>
                <w:szCs w:val="24"/>
              </w:rPr>
              <w:t>Välttämätön</w:t>
            </w:r>
          </w:p>
        </w:tc>
      </w:tr>
    </w:tbl>
    <w:p w:rsidR="00E51318" w:rsidP="007A7DD2" w:rsidRDefault="00E51318" w14:paraId="08A62F77" w14:textId="77777777">
      <w:pPr>
        <w:spacing w:line="240" w:lineRule="auto"/>
        <w:rPr>
          <w:b/>
          <w:bCs/>
          <w:sz w:val="28"/>
          <w:szCs w:val="28"/>
        </w:rPr>
      </w:pPr>
    </w:p>
    <w:p w:rsidR="00A76901" w:rsidP="007A7DD2" w:rsidRDefault="00A76901" w14:paraId="41D0EF65" w14:textId="77B9668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Tunnisteiden nimitys:</w:t>
      </w:r>
    </w:p>
    <w:p w:rsidR="00A76901" w:rsidP="007A7DD2" w:rsidRDefault="00E42F1D" w14:paraId="35EDA9C3" w14:textId="504E081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SP – Suunnittelupalaveri</w:t>
      </w:r>
    </w:p>
    <w:p w:rsidR="207CFB11" w:rsidP="54E75496" w:rsidRDefault="207CFB11" w14:paraId="199C5584" w14:textId="2F1118E8">
      <w:pPr>
        <w:spacing w:line="240" w:lineRule="auto"/>
        <w:rPr>
          <w:sz w:val="28"/>
          <w:szCs w:val="28"/>
        </w:rPr>
      </w:pPr>
      <w:r w:rsidRPr="54E75496" w:rsidR="207CFB11">
        <w:rPr>
          <w:sz w:val="28"/>
          <w:szCs w:val="28"/>
        </w:rPr>
        <w:t>ET – Ei-toiminnallinen vaatimus</w:t>
      </w:r>
    </w:p>
    <w:sectPr w:rsidRPr="00A76901" w:rsidR="00E42F1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m05HPk3nlJxKuO" int2:id="oQOoB76g">
      <int2:state int2:type="AugLoop_Text_Critique" int2:value="Rejected"/>
    </int2:textHash>
    <int2:textHash int2:hashCode="u8zfLvsztS5snQ" int2:id="JXFfgbqU">
      <int2:state int2:type="AugLoop_Text_Critique" int2:value="Rejected"/>
    </int2:textHash>
    <int2:textHash int2:hashCode="N0I/O9APnq37NR" int2:id="0Fx2Hx6l">
      <int2:state int2:type="AugLoop_Text_Critique" int2:value="Rejected"/>
    </int2:textHash>
    <int2:textHash int2:hashCode="lFjzhPQ/t+Tzgc" int2:id="xE5j4nU0">
      <int2:state int2:type="AugLoop_Text_Critique" int2:value="Rejected"/>
    </int2:textHash>
    <int2:textHash int2:hashCode="LjXOQ+qHyO/heB" int2:id="pjpQOIXa">
      <int2:state int2:type="AugLoop_Text_Critique" int2:value="Rejected"/>
    </int2:textHash>
    <int2:textHash int2:hashCode="GXaWvqACXvxtqP" int2:id="wTvVt9Dr">
      <int2:state int2:type="AugLoop_Text_Critique" int2:value="Rejected"/>
    </int2:textHash>
    <int2:bookmark int2:bookmarkName="_Int_8Cw9Txay" int2:invalidationBookmarkName="" int2:hashCode="OjnBDsC+0oPleZ" int2:id="E3FsN715">
      <int2:state int2:type="AugLoop_Text_Critique" int2:value="Rejected"/>
    </int2:bookmark>
    <int2:bookmark int2:bookmarkName="_Int_WRzPYFkD" int2:invalidationBookmarkName="" int2:hashCode="ajXwZ8kniXwa0N" int2:id="DPhnFrsb">
      <int2:state int2:type="AugLoop_Text_Critique" int2:value="Rejected"/>
    </int2:bookmark>
    <int2:bookmark int2:bookmarkName="_Int_cXIxJbdw" int2:invalidationBookmarkName="" int2:hashCode="L92rQMYFhklkED" int2:id="PW8KxlwO">
      <int2:state int2:type="AugLoop_Text_Critique" int2:value="Rejected"/>
    </int2:bookmark>
    <int2:bookmark int2:bookmarkName="_Int_CTNcbDIR" int2:invalidationBookmarkName="" int2:hashCode="hwK+OZrUjSPGBx" int2:id="kIjvocoS">
      <int2:state int2:type="AugLoop_Text_Critique" int2:value="Rejected"/>
    </int2:bookmark>
    <int2:bookmark int2:bookmarkName="_Int_zEKIXq6v" int2:invalidationBookmarkName="" int2:hashCode="hwK+OZrUjSPGBx" int2:id="KikE7oS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C5EB8"/>
    <w:multiLevelType w:val="hybridMultilevel"/>
    <w:tmpl w:val="6A2EF8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6F"/>
    <w:rsid w:val="00002E71"/>
    <w:rsid w:val="00017C58"/>
    <w:rsid w:val="00021280"/>
    <w:rsid w:val="0002178C"/>
    <w:rsid w:val="00026B51"/>
    <w:rsid w:val="00036B47"/>
    <w:rsid w:val="00060E45"/>
    <w:rsid w:val="0007762D"/>
    <w:rsid w:val="00080D25"/>
    <w:rsid w:val="00082DEB"/>
    <w:rsid w:val="000933C1"/>
    <w:rsid w:val="000945FD"/>
    <w:rsid w:val="0009515D"/>
    <w:rsid w:val="000B7077"/>
    <w:rsid w:val="000C205B"/>
    <w:rsid w:val="000D670A"/>
    <w:rsid w:val="000F6855"/>
    <w:rsid w:val="00104B38"/>
    <w:rsid w:val="00104C64"/>
    <w:rsid w:val="0010592B"/>
    <w:rsid w:val="00106136"/>
    <w:rsid w:val="00132ACB"/>
    <w:rsid w:val="00137FC9"/>
    <w:rsid w:val="001408A4"/>
    <w:rsid w:val="00164DCD"/>
    <w:rsid w:val="00176A37"/>
    <w:rsid w:val="00185E02"/>
    <w:rsid w:val="001A2583"/>
    <w:rsid w:val="001C1304"/>
    <w:rsid w:val="002177D4"/>
    <w:rsid w:val="0023660E"/>
    <w:rsid w:val="002422D4"/>
    <w:rsid w:val="00255ECB"/>
    <w:rsid w:val="002754E2"/>
    <w:rsid w:val="00283BAB"/>
    <w:rsid w:val="0028475C"/>
    <w:rsid w:val="002A6B2C"/>
    <w:rsid w:val="002A716F"/>
    <w:rsid w:val="002C11F6"/>
    <w:rsid w:val="002F0366"/>
    <w:rsid w:val="003204B4"/>
    <w:rsid w:val="00320BF0"/>
    <w:rsid w:val="00332C29"/>
    <w:rsid w:val="0034224A"/>
    <w:rsid w:val="00363CB8"/>
    <w:rsid w:val="003914BC"/>
    <w:rsid w:val="00393722"/>
    <w:rsid w:val="003B46A6"/>
    <w:rsid w:val="003C468F"/>
    <w:rsid w:val="003D4D11"/>
    <w:rsid w:val="003D6BF0"/>
    <w:rsid w:val="003D7391"/>
    <w:rsid w:val="003E3236"/>
    <w:rsid w:val="003F70E6"/>
    <w:rsid w:val="0042417A"/>
    <w:rsid w:val="00434AF1"/>
    <w:rsid w:val="004511E1"/>
    <w:rsid w:val="00452AA0"/>
    <w:rsid w:val="0045692B"/>
    <w:rsid w:val="00457C9A"/>
    <w:rsid w:val="00470DFF"/>
    <w:rsid w:val="004911EC"/>
    <w:rsid w:val="004B3BB0"/>
    <w:rsid w:val="004B46A0"/>
    <w:rsid w:val="004E0216"/>
    <w:rsid w:val="004E6D0E"/>
    <w:rsid w:val="004F32E7"/>
    <w:rsid w:val="004F4F6D"/>
    <w:rsid w:val="004F77B1"/>
    <w:rsid w:val="00510C50"/>
    <w:rsid w:val="0053446A"/>
    <w:rsid w:val="00546B27"/>
    <w:rsid w:val="00550716"/>
    <w:rsid w:val="00553A42"/>
    <w:rsid w:val="00555F7B"/>
    <w:rsid w:val="005576EB"/>
    <w:rsid w:val="005641BA"/>
    <w:rsid w:val="005828FA"/>
    <w:rsid w:val="00583FE4"/>
    <w:rsid w:val="00592BB0"/>
    <w:rsid w:val="005941DC"/>
    <w:rsid w:val="005B1EBF"/>
    <w:rsid w:val="005B4F9A"/>
    <w:rsid w:val="005B5DB3"/>
    <w:rsid w:val="005E2AE8"/>
    <w:rsid w:val="005F7A9F"/>
    <w:rsid w:val="00600BA1"/>
    <w:rsid w:val="00604989"/>
    <w:rsid w:val="006066BB"/>
    <w:rsid w:val="0061226A"/>
    <w:rsid w:val="00612E69"/>
    <w:rsid w:val="00646911"/>
    <w:rsid w:val="00647F09"/>
    <w:rsid w:val="00652664"/>
    <w:rsid w:val="00653AE7"/>
    <w:rsid w:val="00660C2D"/>
    <w:rsid w:val="00690620"/>
    <w:rsid w:val="00690806"/>
    <w:rsid w:val="00693220"/>
    <w:rsid w:val="006A391C"/>
    <w:rsid w:val="006A6C69"/>
    <w:rsid w:val="006C129C"/>
    <w:rsid w:val="006C18C6"/>
    <w:rsid w:val="006C2724"/>
    <w:rsid w:val="006C7126"/>
    <w:rsid w:val="006D711A"/>
    <w:rsid w:val="006F3BBE"/>
    <w:rsid w:val="00701FF7"/>
    <w:rsid w:val="00706567"/>
    <w:rsid w:val="007422E6"/>
    <w:rsid w:val="00745A9D"/>
    <w:rsid w:val="0075203F"/>
    <w:rsid w:val="0075462D"/>
    <w:rsid w:val="00764660"/>
    <w:rsid w:val="00782DAB"/>
    <w:rsid w:val="00783B9C"/>
    <w:rsid w:val="00797D62"/>
    <w:rsid w:val="007A5B73"/>
    <w:rsid w:val="007A7DD2"/>
    <w:rsid w:val="007B46B8"/>
    <w:rsid w:val="007B561E"/>
    <w:rsid w:val="007B57C1"/>
    <w:rsid w:val="007D3739"/>
    <w:rsid w:val="007F6980"/>
    <w:rsid w:val="008027D5"/>
    <w:rsid w:val="00830AC5"/>
    <w:rsid w:val="00831F41"/>
    <w:rsid w:val="00835F2F"/>
    <w:rsid w:val="008439F6"/>
    <w:rsid w:val="00851848"/>
    <w:rsid w:val="008560E8"/>
    <w:rsid w:val="00862749"/>
    <w:rsid w:val="00863D6D"/>
    <w:rsid w:val="00865D28"/>
    <w:rsid w:val="00875C10"/>
    <w:rsid w:val="00881404"/>
    <w:rsid w:val="00887170"/>
    <w:rsid w:val="00891AB8"/>
    <w:rsid w:val="008B08C7"/>
    <w:rsid w:val="008E2581"/>
    <w:rsid w:val="00904375"/>
    <w:rsid w:val="00905730"/>
    <w:rsid w:val="00916A5E"/>
    <w:rsid w:val="009336AC"/>
    <w:rsid w:val="00944D3A"/>
    <w:rsid w:val="00954E9B"/>
    <w:rsid w:val="0095524B"/>
    <w:rsid w:val="0095530E"/>
    <w:rsid w:val="00966FE8"/>
    <w:rsid w:val="00971444"/>
    <w:rsid w:val="009818B6"/>
    <w:rsid w:val="00981984"/>
    <w:rsid w:val="009950DA"/>
    <w:rsid w:val="009A2942"/>
    <w:rsid w:val="009A3940"/>
    <w:rsid w:val="009A4DA0"/>
    <w:rsid w:val="009A7801"/>
    <w:rsid w:val="009C4F61"/>
    <w:rsid w:val="009E0B4D"/>
    <w:rsid w:val="009E4EC0"/>
    <w:rsid w:val="009F36D1"/>
    <w:rsid w:val="009F7D10"/>
    <w:rsid w:val="00A13CD4"/>
    <w:rsid w:val="00A153AC"/>
    <w:rsid w:val="00A202A6"/>
    <w:rsid w:val="00A203E9"/>
    <w:rsid w:val="00A2047C"/>
    <w:rsid w:val="00A20635"/>
    <w:rsid w:val="00A22CF2"/>
    <w:rsid w:val="00A30939"/>
    <w:rsid w:val="00A3280A"/>
    <w:rsid w:val="00A369D4"/>
    <w:rsid w:val="00A44B35"/>
    <w:rsid w:val="00A621AE"/>
    <w:rsid w:val="00A655B3"/>
    <w:rsid w:val="00A74255"/>
    <w:rsid w:val="00A76901"/>
    <w:rsid w:val="00A820DF"/>
    <w:rsid w:val="00AA08A2"/>
    <w:rsid w:val="00AA2BEE"/>
    <w:rsid w:val="00AB7743"/>
    <w:rsid w:val="00AF306A"/>
    <w:rsid w:val="00B15500"/>
    <w:rsid w:val="00B36EA5"/>
    <w:rsid w:val="00B67233"/>
    <w:rsid w:val="00B8512F"/>
    <w:rsid w:val="00B924F9"/>
    <w:rsid w:val="00BA2FE6"/>
    <w:rsid w:val="00BC52EF"/>
    <w:rsid w:val="00BD709B"/>
    <w:rsid w:val="00BE089D"/>
    <w:rsid w:val="00BF1A8D"/>
    <w:rsid w:val="00C026F4"/>
    <w:rsid w:val="00C0555C"/>
    <w:rsid w:val="00C1405B"/>
    <w:rsid w:val="00C22418"/>
    <w:rsid w:val="00C24D6B"/>
    <w:rsid w:val="00C25603"/>
    <w:rsid w:val="00C4255F"/>
    <w:rsid w:val="00C525D1"/>
    <w:rsid w:val="00C62D69"/>
    <w:rsid w:val="00C64611"/>
    <w:rsid w:val="00C71233"/>
    <w:rsid w:val="00C95268"/>
    <w:rsid w:val="00CA0FBA"/>
    <w:rsid w:val="00CA3993"/>
    <w:rsid w:val="00CE13DB"/>
    <w:rsid w:val="00CE57D1"/>
    <w:rsid w:val="00CE659E"/>
    <w:rsid w:val="00CF2C53"/>
    <w:rsid w:val="00D0379F"/>
    <w:rsid w:val="00D0554B"/>
    <w:rsid w:val="00D11DD0"/>
    <w:rsid w:val="00D13820"/>
    <w:rsid w:val="00D31941"/>
    <w:rsid w:val="00D34586"/>
    <w:rsid w:val="00D40478"/>
    <w:rsid w:val="00D510D8"/>
    <w:rsid w:val="00D60BCE"/>
    <w:rsid w:val="00D65F85"/>
    <w:rsid w:val="00D8132C"/>
    <w:rsid w:val="00DA53C4"/>
    <w:rsid w:val="00DC2584"/>
    <w:rsid w:val="00DC290E"/>
    <w:rsid w:val="00DD0B53"/>
    <w:rsid w:val="00DF690D"/>
    <w:rsid w:val="00E12048"/>
    <w:rsid w:val="00E1760F"/>
    <w:rsid w:val="00E25BFC"/>
    <w:rsid w:val="00E42F1D"/>
    <w:rsid w:val="00E4638D"/>
    <w:rsid w:val="00E51318"/>
    <w:rsid w:val="00EB7C68"/>
    <w:rsid w:val="00EBBDBA"/>
    <w:rsid w:val="00EC3A44"/>
    <w:rsid w:val="00ED1A36"/>
    <w:rsid w:val="00ED7F9F"/>
    <w:rsid w:val="00EE4BAB"/>
    <w:rsid w:val="00EE7AB7"/>
    <w:rsid w:val="00EF2E20"/>
    <w:rsid w:val="00EF6987"/>
    <w:rsid w:val="00F07047"/>
    <w:rsid w:val="00F1157C"/>
    <w:rsid w:val="00F1240C"/>
    <w:rsid w:val="00F20E70"/>
    <w:rsid w:val="00F24CDA"/>
    <w:rsid w:val="00F331D5"/>
    <w:rsid w:val="00F408EB"/>
    <w:rsid w:val="00F5503F"/>
    <w:rsid w:val="00F57A87"/>
    <w:rsid w:val="00F57FA6"/>
    <w:rsid w:val="00F60A85"/>
    <w:rsid w:val="00F83BE5"/>
    <w:rsid w:val="00F850C6"/>
    <w:rsid w:val="00F86612"/>
    <w:rsid w:val="00F8778E"/>
    <w:rsid w:val="00F94476"/>
    <w:rsid w:val="00F974AB"/>
    <w:rsid w:val="00FB2511"/>
    <w:rsid w:val="00FC3712"/>
    <w:rsid w:val="0242BC7A"/>
    <w:rsid w:val="0245088F"/>
    <w:rsid w:val="02C52DC9"/>
    <w:rsid w:val="04680503"/>
    <w:rsid w:val="058D3BD6"/>
    <w:rsid w:val="0A6CF33B"/>
    <w:rsid w:val="0B415B72"/>
    <w:rsid w:val="0C604042"/>
    <w:rsid w:val="0EBC1972"/>
    <w:rsid w:val="0F06D6BD"/>
    <w:rsid w:val="102E84B0"/>
    <w:rsid w:val="10598140"/>
    <w:rsid w:val="11EF8A08"/>
    <w:rsid w:val="13DB5083"/>
    <w:rsid w:val="142164E2"/>
    <w:rsid w:val="17061A7F"/>
    <w:rsid w:val="17D4357E"/>
    <w:rsid w:val="17D9AE16"/>
    <w:rsid w:val="1849CD39"/>
    <w:rsid w:val="1A3E7CEC"/>
    <w:rsid w:val="1E115828"/>
    <w:rsid w:val="2025BB34"/>
    <w:rsid w:val="207CFB11"/>
    <w:rsid w:val="211B521D"/>
    <w:rsid w:val="2230BF8D"/>
    <w:rsid w:val="23BDD347"/>
    <w:rsid w:val="27ECF160"/>
    <w:rsid w:val="285C64D2"/>
    <w:rsid w:val="2874F65B"/>
    <w:rsid w:val="2CD418EA"/>
    <w:rsid w:val="2E0CCEEC"/>
    <w:rsid w:val="31AC2CDE"/>
    <w:rsid w:val="3286B1B1"/>
    <w:rsid w:val="328E7D0A"/>
    <w:rsid w:val="344F08BC"/>
    <w:rsid w:val="347FA822"/>
    <w:rsid w:val="36FDF2FE"/>
    <w:rsid w:val="37D417B3"/>
    <w:rsid w:val="37E8C387"/>
    <w:rsid w:val="3A1F1BEC"/>
    <w:rsid w:val="3B075DCF"/>
    <w:rsid w:val="3BB5A8AB"/>
    <w:rsid w:val="3C6AB52D"/>
    <w:rsid w:val="3E46E297"/>
    <w:rsid w:val="4000E9F3"/>
    <w:rsid w:val="4017107F"/>
    <w:rsid w:val="4382ACDC"/>
    <w:rsid w:val="4933DEF0"/>
    <w:rsid w:val="4968C8A4"/>
    <w:rsid w:val="4A6EA71B"/>
    <w:rsid w:val="4BABC17D"/>
    <w:rsid w:val="4D0DFFE2"/>
    <w:rsid w:val="4D929C43"/>
    <w:rsid w:val="4EFBFF8B"/>
    <w:rsid w:val="5342EDF7"/>
    <w:rsid w:val="543038FC"/>
    <w:rsid w:val="547E9B84"/>
    <w:rsid w:val="54E75496"/>
    <w:rsid w:val="555969F3"/>
    <w:rsid w:val="56A44731"/>
    <w:rsid w:val="5808EBE1"/>
    <w:rsid w:val="59EB2534"/>
    <w:rsid w:val="59EFF5BF"/>
    <w:rsid w:val="5AA59E1D"/>
    <w:rsid w:val="5DE58333"/>
    <w:rsid w:val="5DFC3A44"/>
    <w:rsid w:val="609FB46E"/>
    <w:rsid w:val="61000699"/>
    <w:rsid w:val="61EF35B8"/>
    <w:rsid w:val="62659F08"/>
    <w:rsid w:val="6608776B"/>
    <w:rsid w:val="69C5EC58"/>
    <w:rsid w:val="6A0D0CA2"/>
    <w:rsid w:val="6C063D52"/>
    <w:rsid w:val="6DF1FF57"/>
    <w:rsid w:val="6EDE2A8D"/>
    <w:rsid w:val="705BEDCC"/>
    <w:rsid w:val="7194A735"/>
    <w:rsid w:val="74968046"/>
    <w:rsid w:val="75059522"/>
    <w:rsid w:val="75677A1B"/>
    <w:rsid w:val="75C109E6"/>
    <w:rsid w:val="77A7D4F1"/>
    <w:rsid w:val="77B095DD"/>
    <w:rsid w:val="7A0BE60B"/>
    <w:rsid w:val="7AEF1B49"/>
    <w:rsid w:val="7B871342"/>
    <w:rsid w:val="7BFEE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3320B"/>
  <w15:chartTrackingRefBased/>
  <w15:docId w15:val="{FFAE061C-F562-44C7-9297-C22386F1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7DD2"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16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6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716F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fi-FI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A716F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fi-FI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716F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716F"/>
    <w:rPr>
      <w:rFonts w:eastAsiaTheme="majorEastAsia" w:cstheme="majorBidi"/>
      <w:i/>
      <w:iCs/>
      <w:color w:val="0F4761" w:themeColor="accent1" w:themeShade="BF"/>
      <w:lang w:val="fi-FI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716F"/>
    <w:rPr>
      <w:rFonts w:eastAsiaTheme="majorEastAsia" w:cstheme="majorBidi"/>
      <w:color w:val="0F4761" w:themeColor="accent1" w:themeShade="BF"/>
      <w:lang w:val="fi-FI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716F"/>
    <w:rPr>
      <w:rFonts w:eastAsiaTheme="majorEastAsia" w:cstheme="majorBidi"/>
      <w:i/>
      <w:iCs/>
      <w:color w:val="595959" w:themeColor="text1" w:themeTint="A6"/>
      <w:lang w:val="fi-FI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716F"/>
    <w:rPr>
      <w:rFonts w:eastAsiaTheme="majorEastAsia" w:cstheme="majorBidi"/>
      <w:color w:val="595959" w:themeColor="text1" w:themeTint="A6"/>
      <w:lang w:val="fi-FI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716F"/>
    <w:rPr>
      <w:rFonts w:eastAsiaTheme="majorEastAsia" w:cstheme="majorBidi"/>
      <w:i/>
      <w:iCs/>
      <w:color w:val="272727" w:themeColor="text1" w:themeTint="D8"/>
      <w:lang w:val="fi-FI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716F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2A716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716F"/>
    <w:rPr>
      <w:rFonts w:asciiTheme="majorHAnsi" w:hAnsiTheme="majorHAnsi" w:eastAsiaTheme="majorEastAsia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716F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2A716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716F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2A7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6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716F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2A71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131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E5131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E5131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d697fb9d3eb74a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Kalle Vesanterä NTIS23K</dc:creator>
  <keywords/>
  <dc:description/>
  <lastModifiedBy>Kalle Vesanterä NTIS23K</lastModifiedBy>
  <revision>252</revision>
  <dcterms:created xsi:type="dcterms:W3CDTF">2024-09-26T05:02:00.0000000Z</dcterms:created>
  <dcterms:modified xsi:type="dcterms:W3CDTF">2024-10-11T09:57:06.7619922Z</dcterms:modified>
</coreProperties>
</file>