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96BB0" w14:textId="7C845071" w:rsidR="008B08C7" w:rsidRPr="00E25178" w:rsidRDefault="002A1B9F" w:rsidP="00882E9C">
      <w:pPr>
        <w:spacing w:line="240" w:lineRule="auto"/>
        <w:rPr>
          <w:rFonts w:asciiTheme="majorHAnsi" w:hAnsiTheme="majorHAnsi"/>
          <w:sz w:val="28"/>
          <w:szCs w:val="28"/>
        </w:rPr>
      </w:pPr>
      <w:r w:rsidRPr="009835A3">
        <w:rPr>
          <w:rFonts w:asciiTheme="majorHAnsi" w:hAnsiTheme="majorHAnsi"/>
          <w:b/>
          <w:bCs/>
          <w:sz w:val="28"/>
          <w:szCs w:val="28"/>
          <w:lang w:val="en-US"/>
        </w:rPr>
        <w:t>Harjoitustyön esittely</w:t>
      </w:r>
      <w:r w:rsidRPr="009835A3">
        <w:rPr>
          <w:rFonts w:asciiTheme="majorHAnsi" w:hAnsiTheme="majorHAnsi"/>
          <w:sz w:val="28"/>
          <w:szCs w:val="28"/>
          <w:lang w:val="en-US"/>
        </w:rPr>
        <w:t xml:space="preserve"> – Ohjelmistotuotanto</w:t>
      </w:r>
    </w:p>
    <w:p w14:paraId="382E2AC5" w14:textId="77777777" w:rsidR="00325648" w:rsidRPr="00E25178" w:rsidRDefault="00325648" w:rsidP="00882E9C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4832A31A" w14:textId="111DD2C4" w:rsidR="00325648" w:rsidRPr="00E25178" w:rsidRDefault="00325648" w:rsidP="00882E9C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25178">
        <w:rPr>
          <w:rFonts w:asciiTheme="majorHAnsi" w:hAnsiTheme="majorHAnsi"/>
          <w:b/>
          <w:bCs/>
          <w:sz w:val="24"/>
          <w:szCs w:val="24"/>
        </w:rPr>
        <w:t>Ryhmän jäsenet</w:t>
      </w:r>
    </w:p>
    <w:p w14:paraId="01406D1C" w14:textId="10A28F1F" w:rsidR="00325648" w:rsidRPr="00E25178" w:rsidRDefault="00325648" w:rsidP="00882E9C">
      <w:pPr>
        <w:spacing w:line="240" w:lineRule="auto"/>
        <w:rPr>
          <w:sz w:val="24"/>
          <w:szCs w:val="24"/>
        </w:rPr>
      </w:pPr>
      <w:r w:rsidRPr="00E25178">
        <w:rPr>
          <w:sz w:val="24"/>
          <w:szCs w:val="24"/>
        </w:rPr>
        <w:t>Kalle Vesanterä, Joona Nuorala / NTIS23K</w:t>
      </w:r>
    </w:p>
    <w:p w14:paraId="60C647A4" w14:textId="77777777" w:rsidR="00882E9C" w:rsidRPr="00E25178" w:rsidRDefault="00882E9C" w:rsidP="00882E9C">
      <w:pPr>
        <w:spacing w:line="240" w:lineRule="auto"/>
        <w:rPr>
          <w:sz w:val="24"/>
          <w:szCs w:val="24"/>
        </w:rPr>
      </w:pPr>
    </w:p>
    <w:p w14:paraId="5C94B732" w14:textId="080DB678" w:rsidR="00882E9C" w:rsidRPr="00E25178" w:rsidRDefault="004D3095" w:rsidP="00882E9C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25178">
        <w:rPr>
          <w:rFonts w:asciiTheme="majorHAnsi" w:hAnsiTheme="majorHAnsi"/>
          <w:b/>
          <w:bCs/>
          <w:sz w:val="24"/>
          <w:szCs w:val="24"/>
        </w:rPr>
        <w:t>Harjoitustyö</w:t>
      </w:r>
    </w:p>
    <w:p w14:paraId="5DF649B2" w14:textId="2D6785C2" w:rsidR="004D3095" w:rsidRPr="009835A3" w:rsidRDefault="006B1FE2" w:rsidP="00882E9C">
      <w:pPr>
        <w:spacing w:line="240" w:lineRule="auto"/>
        <w:rPr>
          <w:sz w:val="24"/>
          <w:szCs w:val="24"/>
        </w:rPr>
      </w:pPr>
      <w:r w:rsidRPr="009835A3">
        <w:rPr>
          <w:sz w:val="24"/>
          <w:szCs w:val="24"/>
        </w:rPr>
        <w:t>Harjoitustyön tarkoituksena on suunnitella</w:t>
      </w:r>
      <w:r w:rsidR="005672EF">
        <w:rPr>
          <w:sz w:val="24"/>
          <w:szCs w:val="24"/>
        </w:rPr>
        <w:t xml:space="preserve"> ohjelmistopohjainen</w:t>
      </w:r>
      <w:r w:rsidRPr="009835A3">
        <w:rPr>
          <w:sz w:val="24"/>
          <w:szCs w:val="24"/>
        </w:rPr>
        <w:t xml:space="preserve"> </w:t>
      </w:r>
      <w:r w:rsidR="00D9380D" w:rsidRPr="009835A3">
        <w:rPr>
          <w:sz w:val="24"/>
          <w:szCs w:val="24"/>
        </w:rPr>
        <w:t>tulosjärjestelmä frisbeegolf-turnauksia ja ryhmäpelejä varten.</w:t>
      </w:r>
    </w:p>
    <w:p w14:paraId="4FA8B2E0" w14:textId="4F910F71" w:rsidR="001B49E8" w:rsidRDefault="0098202E" w:rsidP="00882E9C">
      <w:pPr>
        <w:spacing w:line="240" w:lineRule="auto"/>
        <w:rPr>
          <w:sz w:val="24"/>
          <w:szCs w:val="24"/>
        </w:rPr>
      </w:pPr>
      <w:r w:rsidRPr="009835A3">
        <w:rPr>
          <w:sz w:val="24"/>
          <w:szCs w:val="24"/>
        </w:rPr>
        <w:t>Kyseessä on tulospalvelu, johon käyttäjät voivat luoda tilin</w:t>
      </w:r>
      <w:r w:rsidR="001A78B0" w:rsidRPr="009835A3">
        <w:rPr>
          <w:sz w:val="24"/>
          <w:szCs w:val="24"/>
        </w:rPr>
        <w:t xml:space="preserve"> ja osallistua turnauksiin</w:t>
      </w:r>
      <w:r w:rsidR="0026690D" w:rsidRPr="009835A3">
        <w:rPr>
          <w:sz w:val="24"/>
          <w:szCs w:val="24"/>
        </w:rPr>
        <w:t xml:space="preserve"> tai luoda omia </w:t>
      </w:r>
      <w:r w:rsidR="0003707B" w:rsidRPr="009835A3">
        <w:rPr>
          <w:sz w:val="24"/>
          <w:szCs w:val="24"/>
        </w:rPr>
        <w:t>turnauksen kaltaisia pelejä.</w:t>
      </w:r>
      <w:r w:rsidR="009835A3" w:rsidRPr="009835A3">
        <w:rPr>
          <w:sz w:val="24"/>
          <w:szCs w:val="24"/>
        </w:rPr>
        <w:t xml:space="preserve"> Tulospalveluun tallennetaan </w:t>
      </w:r>
      <w:r w:rsidR="00A55168">
        <w:rPr>
          <w:sz w:val="24"/>
          <w:szCs w:val="24"/>
        </w:rPr>
        <w:t xml:space="preserve">pelaajien tai toimitsijoiden toimesta </w:t>
      </w:r>
      <w:r w:rsidR="005C493A">
        <w:rPr>
          <w:sz w:val="24"/>
          <w:szCs w:val="24"/>
        </w:rPr>
        <w:t>pelin aikaista dataa, kuten heitot, väylällä edistyminen ja pelissä käytetyt kiekot.</w:t>
      </w:r>
    </w:p>
    <w:p w14:paraId="21E7D42B" w14:textId="34F315ED" w:rsidR="005C493A" w:rsidRDefault="00813B27" w:rsidP="00882E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Palveluun sisältyy myös karttaominaisuus, jossa voidaan tarkastella erilaisia ratoja ja tallentaa turnausten aikana tietoa esimerkiksi heitoista ja niiden pituuksista.</w:t>
      </w:r>
    </w:p>
    <w:p w14:paraId="315D086F" w14:textId="72622BBD" w:rsidR="003D220B" w:rsidRPr="00E27342" w:rsidRDefault="001B68F5" w:rsidP="00882E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Pelien ja turnausten historia myös tallennetaan palveluun. Käyttäjät voivat myöhemmin selata </w:t>
      </w:r>
      <w:r w:rsidR="00A460A3">
        <w:rPr>
          <w:sz w:val="24"/>
          <w:szCs w:val="24"/>
        </w:rPr>
        <w:t xml:space="preserve">pelihistoriaansa ja tarkastella </w:t>
      </w:r>
      <w:r w:rsidR="00E25178">
        <w:rPr>
          <w:sz w:val="24"/>
          <w:szCs w:val="24"/>
        </w:rPr>
        <w:t>statistiikkaa tarkemmin.</w:t>
      </w:r>
      <w:r w:rsidR="009D02BD">
        <w:rPr>
          <w:sz w:val="24"/>
          <w:szCs w:val="24"/>
        </w:rPr>
        <w:t xml:space="preserve"> Myös ratasuunnittelijat ja kilpailujärjestäjät voivat hyödyntää dataa työssään</w:t>
      </w:r>
      <w:r w:rsidR="00A94221">
        <w:rPr>
          <w:sz w:val="24"/>
          <w:szCs w:val="24"/>
        </w:rPr>
        <w:t>.</w:t>
      </w:r>
    </w:p>
    <w:p w14:paraId="59D7673D" w14:textId="35F77821" w:rsidR="00A744B1" w:rsidRDefault="00CF669D" w:rsidP="00882E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Sovellus on tarkoitus toteuttaa niin, että </w:t>
      </w:r>
      <w:r w:rsidR="00324ABD">
        <w:rPr>
          <w:sz w:val="24"/>
          <w:szCs w:val="24"/>
        </w:rPr>
        <w:t>käytössä on sekä selainpohjainen sovellus sekä natiivi mobiilisovellus.</w:t>
      </w:r>
      <w:r w:rsidR="006E0EBB">
        <w:rPr>
          <w:sz w:val="24"/>
          <w:szCs w:val="24"/>
        </w:rPr>
        <w:t xml:space="preserve"> Lisäksi käytössä on tietokannat</w:t>
      </w:r>
      <w:r w:rsidR="009D0252">
        <w:rPr>
          <w:sz w:val="24"/>
          <w:szCs w:val="24"/>
        </w:rPr>
        <w:t>,</w:t>
      </w:r>
      <w:r w:rsidR="006E0EBB">
        <w:rPr>
          <w:sz w:val="24"/>
          <w:szCs w:val="24"/>
        </w:rPr>
        <w:t xml:space="preserve"> joihin tallennetaan pelien ja käyttäjien tiedot.</w:t>
      </w:r>
      <w:r w:rsidR="009D0252">
        <w:rPr>
          <w:sz w:val="24"/>
          <w:szCs w:val="24"/>
        </w:rPr>
        <w:t xml:space="preserve"> </w:t>
      </w:r>
      <w:r w:rsidR="00D71F86">
        <w:rPr>
          <w:sz w:val="24"/>
          <w:szCs w:val="24"/>
        </w:rPr>
        <w:t xml:space="preserve">Teknologioina tullaan käyttämään Reactia sekä React Nativea. </w:t>
      </w:r>
      <w:r w:rsidR="009D0252">
        <w:rPr>
          <w:sz w:val="24"/>
          <w:szCs w:val="24"/>
        </w:rPr>
        <w:t>Palvelinpuoli tullaan todennäköisesti toteut</w:t>
      </w:r>
      <w:r w:rsidR="00D71F86">
        <w:rPr>
          <w:sz w:val="24"/>
          <w:szCs w:val="24"/>
        </w:rPr>
        <w:t>tamaan PaaS-palvelussa.</w:t>
      </w:r>
    </w:p>
    <w:p w14:paraId="70D5ED7C" w14:textId="606DB737" w:rsidR="00C4527D" w:rsidRDefault="00400EC2" w:rsidP="00882E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Idea tähän ohjelmistoon syntyi käytännössä tyhjästä</w:t>
      </w:r>
      <w:r w:rsidR="00B879D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879D4">
        <w:rPr>
          <w:sz w:val="24"/>
          <w:szCs w:val="24"/>
        </w:rPr>
        <w:t>S</w:t>
      </w:r>
      <w:r>
        <w:rPr>
          <w:sz w:val="24"/>
          <w:szCs w:val="24"/>
        </w:rPr>
        <w:t xml:space="preserve">amalla </w:t>
      </w:r>
      <w:r w:rsidR="00B879D4">
        <w:rPr>
          <w:sz w:val="24"/>
          <w:szCs w:val="24"/>
        </w:rPr>
        <w:t xml:space="preserve">kuitenkin </w:t>
      </w:r>
      <w:r>
        <w:rPr>
          <w:sz w:val="24"/>
          <w:szCs w:val="24"/>
        </w:rPr>
        <w:t>huomasimme</w:t>
      </w:r>
      <w:r w:rsidR="00B879D4">
        <w:rPr>
          <w:sz w:val="24"/>
          <w:szCs w:val="24"/>
        </w:rPr>
        <w:t>,</w:t>
      </w:r>
      <w:r>
        <w:rPr>
          <w:sz w:val="24"/>
          <w:szCs w:val="24"/>
        </w:rPr>
        <w:t xml:space="preserve"> että täysin vastaavanlaista täysimittaista sovellusta</w:t>
      </w:r>
      <w:r w:rsidR="00A80355">
        <w:rPr>
          <w:sz w:val="24"/>
          <w:szCs w:val="24"/>
        </w:rPr>
        <w:t>,</w:t>
      </w:r>
      <w:r>
        <w:rPr>
          <w:sz w:val="24"/>
          <w:szCs w:val="24"/>
        </w:rPr>
        <w:t xml:space="preserve"> tähän käyttötarkoitukseen ei ole. </w:t>
      </w:r>
      <w:r w:rsidR="004C417C">
        <w:rPr>
          <w:sz w:val="24"/>
          <w:szCs w:val="24"/>
        </w:rPr>
        <w:t xml:space="preserve">Tarkoitus onkin tuoda </w:t>
      </w:r>
      <w:r w:rsidR="00646F90">
        <w:rPr>
          <w:sz w:val="24"/>
          <w:szCs w:val="24"/>
        </w:rPr>
        <w:t xml:space="preserve">helposti saavutettava alusta sekä isompien turnausten käyttöön, että myös </w:t>
      </w:r>
      <w:r w:rsidR="003A30EA">
        <w:rPr>
          <w:sz w:val="24"/>
          <w:szCs w:val="24"/>
        </w:rPr>
        <w:t>yksittäisten kaveriporukoiden hupipelaukseen. Tämä mahdollistetaan tarjoamalla laajempi web-sovellus sekä helppokäyttöinen mobiilisovellus.</w:t>
      </w:r>
    </w:p>
    <w:p w14:paraId="7DD6B403" w14:textId="7C9636EA" w:rsidR="005E0474" w:rsidRPr="009835A3" w:rsidRDefault="005E0474" w:rsidP="00882E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Alustavasti työnjakoa on jo hieman suunniteltu, mutta tämä tulee muuttumaan </w:t>
      </w:r>
      <w:r w:rsidR="002B774B">
        <w:rPr>
          <w:sz w:val="24"/>
          <w:szCs w:val="24"/>
        </w:rPr>
        <w:t>projektin selkeytyessä</w:t>
      </w:r>
      <w:r w:rsidR="00234CD9">
        <w:rPr>
          <w:sz w:val="24"/>
          <w:szCs w:val="24"/>
        </w:rPr>
        <w:t>. Ka</w:t>
      </w:r>
      <w:r w:rsidR="00AC160C">
        <w:rPr>
          <w:sz w:val="24"/>
          <w:szCs w:val="24"/>
        </w:rPr>
        <w:t xml:space="preserve">llen vastuulla tulee olemaan enemmän teknisen puolen työt, kuten tiedon hankinta ja dokumentaatio. Joona puolestaan toimii eräänlaisena ”loppukäyttäjä-asiantuntijana”, </w:t>
      </w:r>
      <w:r w:rsidR="003C2894">
        <w:rPr>
          <w:sz w:val="24"/>
          <w:szCs w:val="24"/>
        </w:rPr>
        <w:t xml:space="preserve">sekä ominaisuuksien </w:t>
      </w:r>
      <w:r w:rsidR="00910FC3">
        <w:rPr>
          <w:sz w:val="24"/>
          <w:szCs w:val="24"/>
        </w:rPr>
        <w:t>suunnittelijana</w:t>
      </w:r>
      <w:r w:rsidR="00FA26DE">
        <w:rPr>
          <w:sz w:val="24"/>
          <w:szCs w:val="24"/>
        </w:rPr>
        <w:t xml:space="preserve">. Yhteisesti </w:t>
      </w:r>
      <w:r w:rsidR="00151028">
        <w:rPr>
          <w:sz w:val="24"/>
          <w:szCs w:val="24"/>
        </w:rPr>
        <w:t xml:space="preserve">teemme esimerkiksi sovelluksen </w:t>
      </w:r>
      <w:r w:rsidR="00935FAD">
        <w:rPr>
          <w:sz w:val="24"/>
          <w:szCs w:val="24"/>
        </w:rPr>
        <w:t>UI/UX suunnittelua.</w:t>
      </w:r>
    </w:p>
    <w:sectPr w:rsidR="005E0474" w:rsidRPr="00983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70"/>
    <w:rsid w:val="000228F8"/>
    <w:rsid w:val="00032CBF"/>
    <w:rsid w:val="0003707B"/>
    <w:rsid w:val="00151028"/>
    <w:rsid w:val="001A78B0"/>
    <w:rsid w:val="001B49E8"/>
    <w:rsid w:val="001B68F5"/>
    <w:rsid w:val="001D0960"/>
    <w:rsid w:val="00234CD9"/>
    <w:rsid w:val="00241945"/>
    <w:rsid w:val="0026690D"/>
    <w:rsid w:val="002A1B9F"/>
    <w:rsid w:val="002B774B"/>
    <w:rsid w:val="003114BD"/>
    <w:rsid w:val="00324ABD"/>
    <w:rsid w:val="00325648"/>
    <w:rsid w:val="003645EF"/>
    <w:rsid w:val="003824A0"/>
    <w:rsid w:val="003A30EA"/>
    <w:rsid w:val="003C2894"/>
    <w:rsid w:val="003D220B"/>
    <w:rsid w:val="00400EC2"/>
    <w:rsid w:val="004C417C"/>
    <w:rsid w:val="004C6381"/>
    <w:rsid w:val="004D3095"/>
    <w:rsid w:val="004D3CD4"/>
    <w:rsid w:val="005672EF"/>
    <w:rsid w:val="005C493A"/>
    <w:rsid w:val="005E0474"/>
    <w:rsid w:val="00633127"/>
    <w:rsid w:val="00646F90"/>
    <w:rsid w:val="00653070"/>
    <w:rsid w:val="006B1FE2"/>
    <w:rsid w:val="006E0EBB"/>
    <w:rsid w:val="00783E16"/>
    <w:rsid w:val="00813B27"/>
    <w:rsid w:val="00882E9C"/>
    <w:rsid w:val="008B08C7"/>
    <w:rsid w:val="00910FC3"/>
    <w:rsid w:val="00935FAD"/>
    <w:rsid w:val="0098202E"/>
    <w:rsid w:val="009835A3"/>
    <w:rsid w:val="009C4F61"/>
    <w:rsid w:val="009D0252"/>
    <w:rsid w:val="009D02BD"/>
    <w:rsid w:val="00A460A3"/>
    <w:rsid w:val="00A55168"/>
    <w:rsid w:val="00A744B1"/>
    <w:rsid w:val="00A80355"/>
    <w:rsid w:val="00A94221"/>
    <w:rsid w:val="00AC160C"/>
    <w:rsid w:val="00AD3E3E"/>
    <w:rsid w:val="00B879D4"/>
    <w:rsid w:val="00BE0C89"/>
    <w:rsid w:val="00C4527D"/>
    <w:rsid w:val="00CC79B2"/>
    <w:rsid w:val="00CF669D"/>
    <w:rsid w:val="00D10ECB"/>
    <w:rsid w:val="00D71F86"/>
    <w:rsid w:val="00D9380D"/>
    <w:rsid w:val="00DA0564"/>
    <w:rsid w:val="00DB0B41"/>
    <w:rsid w:val="00DC2CFE"/>
    <w:rsid w:val="00E25178"/>
    <w:rsid w:val="00E27342"/>
    <w:rsid w:val="00ED0BD1"/>
    <w:rsid w:val="00FA26DE"/>
    <w:rsid w:val="0D60073D"/>
    <w:rsid w:val="195BB845"/>
    <w:rsid w:val="55038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D4DE"/>
  <w15:chartTrackingRefBased/>
  <w15:docId w15:val="{D8238AEC-540A-452E-81BC-64D1FAFF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BD1"/>
    <w:rPr>
      <w:lang w:val="fi-FI"/>
    </w:rPr>
  </w:style>
  <w:style w:type="paragraph" w:styleId="Heading1">
    <w:name w:val="heading 1"/>
    <w:basedOn w:val="Normal"/>
    <w:next w:val="Normal"/>
    <w:uiPriority w:val="9"/>
    <w:qFormat/>
    <w:rsid w:val="00653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53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53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53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53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53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53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53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53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1">
    <w:name w:val="Title Char1"/>
    <w:basedOn w:val="DefaultParagraphFont"/>
    <w:uiPriority w:val="10"/>
    <w:rsid w:val="00783E16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character" w:customStyle="1" w:styleId="SubtitleChar1">
    <w:name w:val="Subtitle Char1"/>
    <w:basedOn w:val="DefaultParagraphFont"/>
    <w:uiPriority w:val="11"/>
    <w:rsid w:val="00783E16"/>
    <w:rPr>
      <w:rFonts w:eastAsiaTheme="minorEastAsia"/>
      <w:color w:val="5A5A5A" w:themeColor="text1" w:themeTint="A5"/>
      <w:spacing w:val="15"/>
      <w:lang w:val="fi-FI"/>
    </w:rPr>
  </w:style>
  <w:style w:type="character" w:customStyle="1" w:styleId="QuoteChar1">
    <w:name w:val="Quote Char1"/>
    <w:basedOn w:val="DefaultParagraphFont"/>
    <w:uiPriority w:val="29"/>
    <w:rsid w:val="00783E16"/>
    <w:rPr>
      <w:i/>
      <w:iCs/>
      <w:color w:val="404040" w:themeColor="text1" w:themeTint="BF"/>
      <w:lang w:val="fi-FI"/>
    </w:rPr>
  </w:style>
  <w:style w:type="character" w:customStyle="1" w:styleId="IntenseQuoteChar1">
    <w:name w:val="Intense Quote Char1"/>
    <w:basedOn w:val="DefaultParagraphFont"/>
    <w:uiPriority w:val="30"/>
    <w:rsid w:val="00783E16"/>
    <w:rPr>
      <w:i/>
      <w:iCs/>
      <w:color w:val="156082" w:themeColor="accent1"/>
      <w:lang w:val="fi-FI"/>
    </w:rPr>
  </w:style>
  <w:style w:type="paragraph" w:styleId="ListParagraph">
    <w:name w:val="List Paragraph"/>
    <w:basedOn w:val="Normal"/>
    <w:uiPriority w:val="34"/>
    <w:qFormat/>
    <w:rsid w:val="00653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070"/>
    <w:rPr>
      <w:b/>
      <w:bCs/>
      <w:smallCaps/>
      <w:color w:val="0F4761" w:themeColor="accent1" w:themeShade="BF"/>
      <w:spacing w:val="5"/>
    </w:rPr>
  </w:style>
  <w:style w:type="character" w:customStyle="1" w:styleId="Heading1Char">
    <w:name w:val="Heading 1 Char"/>
    <w:basedOn w:val="DefaultParagraphFont"/>
    <w:uiPriority w:val="9"/>
    <w:rsid w:val="00ED0BD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Heading2Char">
    <w:name w:val="Heading 2 Char"/>
    <w:basedOn w:val="DefaultParagraphFont"/>
    <w:uiPriority w:val="9"/>
    <w:semiHidden/>
    <w:rsid w:val="00ED0BD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Heading3Char">
    <w:name w:val="Heading 3 Char"/>
    <w:basedOn w:val="DefaultParagraphFont"/>
    <w:uiPriority w:val="9"/>
    <w:semiHidden/>
    <w:rsid w:val="00ED0BD1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Heading4Char">
    <w:name w:val="Heading 4 Char"/>
    <w:basedOn w:val="DefaultParagraphFont"/>
    <w:uiPriority w:val="9"/>
    <w:semiHidden/>
    <w:rsid w:val="00ED0BD1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Heading5Char">
    <w:name w:val="Heading 5 Char"/>
    <w:basedOn w:val="DefaultParagraphFont"/>
    <w:uiPriority w:val="9"/>
    <w:semiHidden/>
    <w:rsid w:val="00ED0BD1"/>
    <w:rPr>
      <w:rFonts w:eastAsiaTheme="majorEastAsia" w:cstheme="majorBidi"/>
      <w:color w:val="0F4761" w:themeColor="accent1" w:themeShade="BF"/>
      <w:lang w:val="fi-FI"/>
    </w:rPr>
  </w:style>
  <w:style w:type="character" w:customStyle="1" w:styleId="Heading6Char">
    <w:name w:val="Heading 6 Char"/>
    <w:basedOn w:val="DefaultParagraphFont"/>
    <w:uiPriority w:val="9"/>
    <w:semiHidden/>
    <w:rsid w:val="00ED0BD1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Heading7Char">
    <w:name w:val="Heading 7 Char"/>
    <w:basedOn w:val="DefaultParagraphFont"/>
    <w:uiPriority w:val="9"/>
    <w:semiHidden/>
    <w:rsid w:val="00ED0BD1"/>
    <w:rPr>
      <w:rFonts w:eastAsiaTheme="majorEastAsia" w:cstheme="majorBidi"/>
      <w:color w:val="595959" w:themeColor="text1" w:themeTint="A6"/>
      <w:lang w:val="fi-FI"/>
    </w:rPr>
  </w:style>
  <w:style w:type="character" w:customStyle="1" w:styleId="Heading8Char">
    <w:name w:val="Heading 8 Char"/>
    <w:basedOn w:val="DefaultParagraphFont"/>
    <w:uiPriority w:val="9"/>
    <w:semiHidden/>
    <w:rsid w:val="00ED0BD1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Heading9Char">
    <w:name w:val="Heading 9 Char"/>
    <w:basedOn w:val="DefaultParagraphFont"/>
    <w:uiPriority w:val="9"/>
    <w:semiHidden/>
    <w:rsid w:val="00ED0BD1"/>
    <w:rPr>
      <w:rFonts w:eastAsiaTheme="majorEastAsia" w:cstheme="majorBidi"/>
      <w:color w:val="272727" w:themeColor="text1" w:themeTint="D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302</Words>
  <Characters>1722</Characters>
  <Application>Microsoft Office Word</Application>
  <DocSecurity>4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 Vesanterä NTIS23K</dc:creator>
  <cp:keywords/>
  <dc:description/>
  <cp:lastModifiedBy>Kalle Vesanterä NTIS23K</cp:lastModifiedBy>
  <cp:revision>61</cp:revision>
  <dcterms:created xsi:type="dcterms:W3CDTF">2024-09-12T19:28:00Z</dcterms:created>
  <dcterms:modified xsi:type="dcterms:W3CDTF">2024-09-12T19:53:00Z</dcterms:modified>
</cp:coreProperties>
</file>