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947267" w14:textId="77777777" w:rsidR="00A56D45" w:rsidRDefault="00607638" w:rsidP="00AF1349">
      <w:pPr>
        <w:pStyle w:val="Heading1"/>
      </w:pPr>
      <w:r>
        <w:t>Workshop Personas</w:t>
      </w:r>
      <w:r w:rsidR="00AF1349">
        <w:t xml:space="preserve"> - Mobile Interaction Design</w:t>
      </w:r>
    </w:p>
    <w:p w14:paraId="00F5CB77" w14:textId="77777777" w:rsidR="00607638" w:rsidRDefault="00607638"/>
    <w:p w14:paraId="708B32E0" w14:textId="77777777" w:rsidR="00E76B65" w:rsidRPr="00E76B65" w:rsidRDefault="00E76B65">
      <w:pPr>
        <w:rPr>
          <w:b/>
        </w:rPr>
      </w:pPr>
      <w:r w:rsidRPr="00E76B65">
        <w:rPr>
          <w:b/>
        </w:rPr>
        <w:t>Main goal of this workshop:</w:t>
      </w:r>
    </w:p>
    <w:p w14:paraId="272BA062" w14:textId="77777777" w:rsidR="00E76B65" w:rsidRDefault="00E76B65">
      <w:r>
        <w:t>Gain insight in the importance of empathy as a designer. On size does not fit all.</w:t>
      </w:r>
    </w:p>
    <w:p w14:paraId="4FB488EC" w14:textId="77777777" w:rsidR="00E76B65" w:rsidRDefault="00E76B65">
      <w:r>
        <w:t>Designers need to focus on their primairy user and one technique IXD uses is the Persona.</w:t>
      </w:r>
    </w:p>
    <w:p w14:paraId="5BF59DD9" w14:textId="77777777" w:rsidR="00E76B65" w:rsidRDefault="00E76B65"/>
    <w:p w14:paraId="78B57F0C" w14:textId="77777777" w:rsidR="00607638" w:rsidRDefault="00607638">
      <w:r>
        <w:rPr>
          <w:noProof/>
        </w:rPr>
        <w:drawing>
          <wp:inline distT="0" distB="0" distL="0" distR="0" wp14:anchorId="23787B53" wp14:editId="297B4B47">
            <wp:extent cx="3431263" cy="19318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901" cy="193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DACE" w14:textId="77777777" w:rsidR="00607638" w:rsidRPr="00AF1349" w:rsidRDefault="00607638">
      <w:pPr>
        <w:rPr>
          <w:i/>
          <w:sz w:val="20"/>
          <w:szCs w:val="20"/>
        </w:rPr>
      </w:pPr>
      <w:r w:rsidRPr="00AF1349">
        <w:rPr>
          <w:i/>
          <w:sz w:val="20"/>
          <w:szCs w:val="20"/>
        </w:rPr>
        <w:t>Dodge Ram van</w:t>
      </w:r>
    </w:p>
    <w:p w14:paraId="24F1FCF6" w14:textId="77777777" w:rsidR="00607638" w:rsidRDefault="00607638"/>
    <w:p w14:paraId="728220F6" w14:textId="77777777" w:rsidR="00607638" w:rsidRPr="00607638" w:rsidRDefault="00607638">
      <w:pPr>
        <w:rPr>
          <w:b/>
        </w:rPr>
      </w:pPr>
      <w:r w:rsidRPr="00607638">
        <w:rPr>
          <w:b/>
        </w:rPr>
        <w:t xml:space="preserve">1. Describe this customer - what characteristics define this user? </w:t>
      </w:r>
    </w:p>
    <w:p w14:paraId="05377508" w14:textId="77777777" w:rsidR="00607638" w:rsidRPr="00607638" w:rsidRDefault="00607638">
      <w:pPr>
        <w:rPr>
          <w:i/>
        </w:rPr>
      </w:pPr>
      <w:r w:rsidRPr="00607638">
        <w:rPr>
          <w:i/>
        </w:rPr>
        <w:t>use text, images from Google or make a sketch - 10 minutes</w:t>
      </w:r>
    </w:p>
    <w:p w14:paraId="3B916A88" w14:textId="77777777" w:rsidR="00607638" w:rsidRDefault="00607638"/>
    <w:p w14:paraId="54B0A6D7" w14:textId="77777777" w:rsidR="00607638" w:rsidRPr="00607638" w:rsidRDefault="00607638">
      <w:pPr>
        <w:rPr>
          <w:b/>
        </w:rPr>
      </w:pPr>
      <w:r w:rsidRPr="00607638">
        <w:rPr>
          <w:b/>
        </w:rPr>
        <w:t>2. Discussion</w:t>
      </w:r>
    </w:p>
    <w:p w14:paraId="17FD723B" w14:textId="77777777" w:rsidR="00607638" w:rsidRDefault="00607638">
      <w:r>
        <w:t>What are the common grounds we found? Can we translate this into software?</w:t>
      </w:r>
    </w:p>
    <w:p w14:paraId="7113F907" w14:textId="77777777" w:rsidR="00607638" w:rsidRDefault="00607638">
      <w:r w:rsidRPr="00607638">
        <w:rPr>
          <w:i/>
        </w:rPr>
        <w:t>frontal presentation/discussion.</w:t>
      </w:r>
    </w:p>
    <w:p w14:paraId="26457935" w14:textId="77777777" w:rsidR="00607638" w:rsidRDefault="00607638"/>
    <w:p w14:paraId="52479CE0" w14:textId="7439145F" w:rsidR="00607638" w:rsidRPr="00607638" w:rsidRDefault="00607638">
      <w:pPr>
        <w:rPr>
          <w:b/>
        </w:rPr>
      </w:pPr>
      <w:r w:rsidRPr="00607638">
        <w:rPr>
          <w:b/>
        </w:rPr>
        <w:t>Know thy users</w:t>
      </w:r>
    </w:p>
    <w:p w14:paraId="205A272D" w14:textId="77777777" w:rsidR="00607638" w:rsidRDefault="00607638">
      <w:r>
        <w:t>Given are:</w:t>
      </w:r>
    </w:p>
    <w:p w14:paraId="3D9DAF1B" w14:textId="77777777" w:rsidR="00607638" w:rsidRDefault="00607638" w:rsidP="00607638">
      <w:pPr>
        <w:pStyle w:val="ListParagraph"/>
        <w:numPr>
          <w:ilvl w:val="0"/>
          <w:numId w:val="1"/>
        </w:numPr>
      </w:pPr>
      <w:r>
        <w:t>10 types of users: Business Woman, Stay-at-home dad, Grandma Johnson, Music student (classical), Metal Guitarist, Television Show host, Enterprising entrepeneur, Interaction Designer, Lecturer at Fontys, Refugee.</w:t>
      </w:r>
    </w:p>
    <w:p w14:paraId="65537CC4" w14:textId="77777777" w:rsidR="00607638" w:rsidRDefault="00607638" w:rsidP="00607638">
      <w:pPr>
        <w:pStyle w:val="ListParagraph"/>
        <w:numPr>
          <w:ilvl w:val="0"/>
          <w:numId w:val="1"/>
        </w:numPr>
      </w:pPr>
      <w:r>
        <w:t>10 types of environments: Car, Train station, Hotel room, In the office, At home, On the train, In the street, In the pub, Librairy, In school.</w:t>
      </w:r>
    </w:p>
    <w:p w14:paraId="4EE662DD" w14:textId="77777777" w:rsidR="00607638" w:rsidRDefault="00607638" w:rsidP="00607638">
      <w:pPr>
        <w:pStyle w:val="ListParagraph"/>
        <w:numPr>
          <w:ilvl w:val="0"/>
          <w:numId w:val="1"/>
        </w:numPr>
      </w:pPr>
      <w:r>
        <w:t>1 Application: Spotify</w:t>
      </w:r>
    </w:p>
    <w:p w14:paraId="59E4E211" w14:textId="77777777" w:rsidR="00E3632D" w:rsidRDefault="00E3632D">
      <w:pPr>
        <w:rPr>
          <w:i/>
        </w:rPr>
      </w:pPr>
    </w:p>
    <w:p w14:paraId="776B9531" w14:textId="4CCF7DB7" w:rsidR="00607638" w:rsidRPr="00201A9C" w:rsidRDefault="00201A9C">
      <w:pPr>
        <w:rPr>
          <w:b/>
        </w:rPr>
      </w:pPr>
      <w:r w:rsidRPr="00201A9C">
        <w:rPr>
          <w:b/>
        </w:rPr>
        <w:t xml:space="preserve">3. </w:t>
      </w:r>
      <w:r w:rsidR="00607638" w:rsidRPr="00201A9C">
        <w:rPr>
          <w:b/>
        </w:rPr>
        <w:t>You will be assigned 1 specific user</w:t>
      </w:r>
    </w:p>
    <w:p w14:paraId="754781FE" w14:textId="106DC91C" w:rsidR="00607638" w:rsidRPr="00E3632D" w:rsidRDefault="00607638">
      <w:pPr>
        <w:rPr>
          <w:i/>
        </w:rPr>
      </w:pPr>
      <w:r w:rsidRPr="00E3632D">
        <w:rPr>
          <w:i/>
        </w:rPr>
        <w:t>Make a Persona of this user</w:t>
      </w:r>
      <w:r w:rsidR="00201A9C">
        <w:rPr>
          <w:i/>
        </w:rPr>
        <w:t xml:space="preserve"> (first, do some desk research about personas)</w:t>
      </w:r>
    </w:p>
    <w:p w14:paraId="5352DD97" w14:textId="77777777" w:rsidR="00607638" w:rsidRDefault="00607638"/>
    <w:p w14:paraId="38FD42B7" w14:textId="4F16C366" w:rsidR="00607638" w:rsidRPr="00201A9C" w:rsidRDefault="00E3632D">
      <w:pPr>
        <w:rPr>
          <w:b/>
        </w:rPr>
      </w:pPr>
      <w:r w:rsidRPr="00E3632D">
        <w:rPr>
          <w:b/>
        </w:rPr>
        <w:t xml:space="preserve">4. </w:t>
      </w:r>
      <w:r w:rsidR="00607638" w:rsidRPr="00E3632D">
        <w:rPr>
          <w:b/>
        </w:rPr>
        <w:t>You will be given 1 specific environment</w:t>
      </w:r>
    </w:p>
    <w:p w14:paraId="66EE3B46" w14:textId="6710AE8B" w:rsidR="00607638" w:rsidRDefault="00201A9C">
      <w:r>
        <w:t>(</w:t>
      </w:r>
      <w:r w:rsidR="00607638">
        <w:t>Now you have a persona, an environment and an application: Spotify.</w:t>
      </w:r>
      <w:r>
        <w:t>)</w:t>
      </w:r>
    </w:p>
    <w:p w14:paraId="5C64D627" w14:textId="77777777" w:rsidR="00607638" w:rsidRDefault="00607638">
      <w:r w:rsidRPr="00607638">
        <w:rPr>
          <w:i/>
        </w:rPr>
        <w:t>Redefine the requirements/features and/or user interface of Spotify to best serve this user in this specific environment.</w:t>
      </w:r>
      <w:r>
        <w:rPr>
          <w:i/>
        </w:rPr>
        <w:t xml:space="preserve"> - 60 minutes</w:t>
      </w:r>
    </w:p>
    <w:p w14:paraId="6F66D14C" w14:textId="77777777" w:rsidR="00E3632D" w:rsidRDefault="00E3632D"/>
    <w:p w14:paraId="567853F5" w14:textId="5EC8EA92" w:rsidR="00E3632D" w:rsidRDefault="00201A9C">
      <w:pPr>
        <w:rPr>
          <w:b/>
        </w:rPr>
      </w:pPr>
      <w:r w:rsidRPr="00201A9C">
        <w:rPr>
          <w:b/>
        </w:rPr>
        <w:t>5</w:t>
      </w:r>
      <w:r w:rsidR="00E3632D" w:rsidRPr="00201A9C">
        <w:rPr>
          <w:b/>
        </w:rPr>
        <w:t>.</w:t>
      </w:r>
      <w:r>
        <w:rPr>
          <w:b/>
        </w:rPr>
        <w:t xml:space="preserve"> Hand in/Presentation/Discussion</w:t>
      </w:r>
      <w:bookmarkStart w:id="0" w:name="_GoBack"/>
      <w:bookmarkEnd w:id="0"/>
      <w:r>
        <w:rPr>
          <w:b/>
        </w:rPr>
        <w:t xml:space="preserve"> </w:t>
      </w:r>
      <w:r w:rsidRPr="00201A9C">
        <w:rPr>
          <w:sz w:val="20"/>
          <w:szCs w:val="20"/>
        </w:rPr>
        <w:t>(a selection of students presents their findings)</w:t>
      </w:r>
    </w:p>
    <w:p w14:paraId="166AAF21" w14:textId="15CD371E" w:rsidR="00201A9C" w:rsidRPr="00201A9C" w:rsidRDefault="00201A9C">
      <w:pPr>
        <w:rPr>
          <w:i/>
        </w:rPr>
      </w:pPr>
      <w:r>
        <w:rPr>
          <w:i/>
        </w:rPr>
        <w:t>Hand in your documents and prepare to present your findings</w:t>
      </w:r>
    </w:p>
    <w:sectPr w:rsidR="00201A9C" w:rsidRPr="00201A9C" w:rsidSect="00AA667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A26FD"/>
    <w:multiLevelType w:val="hybridMultilevel"/>
    <w:tmpl w:val="C90A2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638"/>
    <w:rsid w:val="00201A9C"/>
    <w:rsid w:val="00607638"/>
    <w:rsid w:val="00A56D45"/>
    <w:rsid w:val="00AA6676"/>
    <w:rsid w:val="00AF1349"/>
    <w:rsid w:val="00E3632D"/>
    <w:rsid w:val="00E7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AB24A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13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6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638"/>
    <w:rPr>
      <w:rFonts w:ascii="Lucida Grande" w:hAnsi="Lucida Grande" w:cs="Lucida Grande"/>
      <w:sz w:val="18"/>
      <w:szCs w:val="18"/>
      <w:lang w:val="nl-NL"/>
    </w:rPr>
  </w:style>
  <w:style w:type="paragraph" w:styleId="ListParagraph">
    <w:name w:val="List Paragraph"/>
    <w:basedOn w:val="Normal"/>
    <w:uiPriority w:val="34"/>
    <w:qFormat/>
    <w:rsid w:val="006076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13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13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6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638"/>
    <w:rPr>
      <w:rFonts w:ascii="Lucida Grande" w:hAnsi="Lucida Grande" w:cs="Lucida Grande"/>
      <w:sz w:val="18"/>
      <w:szCs w:val="18"/>
      <w:lang w:val="nl-NL"/>
    </w:rPr>
  </w:style>
  <w:style w:type="paragraph" w:styleId="ListParagraph">
    <w:name w:val="List Paragraph"/>
    <w:basedOn w:val="Normal"/>
    <w:uiPriority w:val="34"/>
    <w:qFormat/>
    <w:rsid w:val="006076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13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214</Words>
  <Characters>1220</Characters>
  <Application>Microsoft Macintosh Word</Application>
  <DocSecurity>0</DocSecurity>
  <Lines>10</Lines>
  <Paragraphs>2</Paragraphs>
  <ScaleCrop>false</ScaleCrop>
  <Company>Fontys Hogeschool ICT</Company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Groeneweg</dc:creator>
  <cp:keywords/>
  <dc:description/>
  <cp:lastModifiedBy>Arjan Groeneweg</cp:lastModifiedBy>
  <cp:revision>3</cp:revision>
  <dcterms:created xsi:type="dcterms:W3CDTF">2016-02-25T12:14:00Z</dcterms:created>
  <dcterms:modified xsi:type="dcterms:W3CDTF">2016-02-25T12:44:00Z</dcterms:modified>
</cp:coreProperties>
</file>