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B7" w:rsidRPr="006B5FB7" w:rsidRDefault="006B5FB7" w:rsidP="006B5FB7">
      <w:pPr>
        <w:spacing w:before="0" w:after="160" w:line="259" w:lineRule="auto"/>
        <w:rPr>
          <w:b/>
          <w:bCs/>
        </w:rPr>
      </w:pPr>
      <w:r w:rsidRPr="006B5FB7">
        <w:rPr>
          <w:b/>
          <w:bCs/>
        </w:rPr>
        <w:t>Вариант 1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1.</w:t>
      </w:r>
      <w:r w:rsidRPr="006B5FB7">
        <w:br/>
        <w:t>Что объявляет дилер, минимум за три оборота до падения шарика?</w:t>
      </w:r>
      <w:r w:rsidRPr="006B5FB7">
        <w:br/>
        <w:t>A. шарик запущен</w:t>
      </w:r>
      <w:r w:rsidRPr="006B5FB7">
        <w:br/>
        <w:t>B. Ставок больше нет</w:t>
      </w:r>
      <w:r w:rsidRPr="006B5FB7">
        <w:br/>
        <w:t>C. продолжайте делать ставки</w:t>
      </w:r>
      <w:r w:rsidRPr="006B5FB7">
        <w:br/>
        <w:t>D. Последний шанс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2.</w:t>
      </w:r>
      <w:r w:rsidRPr="006B5FB7">
        <w:br/>
        <w:t>Куда дилер ставит "</w:t>
      </w:r>
      <w:proofErr w:type="spellStart"/>
      <w:r w:rsidRPr="006B5FB7">
        <w:t>долли</w:t>
      </w:r>
      <w:proofErr w:type="spellEnd"/>
      <w:r w:rsidRPr="006B5FB7">
        <w:t>" после падения шарика?</w:t>
      </w:r>
      <w:r w:rsidRPr="006B5FB7">
        <w:br/>
        <w:t>A. В центр колеса</w:t>
      </w:r>
      <w:r w:rsidRPr="006B5FB7">
        <w:br/>
        <w:t>B. На поле в выигравший номер</w:t>
      </w:r>
      <w:r w:rsidRPr="006B5FB7">
        <w:br/>
        <w:t>C. На трек для устных ставок</w:t>
      </w:r>
      <w:r w:rsidRPr="006B5FB7">
        <w:br/>
        <w:t>D. В зону зачистки фишек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3.</w:t>
      </w:r>
      <w:r w:rsidRPr="006B5FB7">
        <w:br/>
        <w:t>Какой коэффициент выплаты у ставки "Сплит" (на 2 номера)?</w:t>
      </w:r>
      <w:r w:rsidRPr="006B5FB7">
        <w:br/>
        <w:t>A. 35:1</w:t>
      </w:r>
      <w:r w:rsidRPr="006B5FB7">
        <w:br/>
        <w:t>B. 17:1</w:t>
      </w:r>
      <w:r w:rsidRPr="006B5FB7">
        <w:br/>
        <w:t>C. 8:1</w:t>
      </w:r>
      <w:r w:rsidRPr="006B5FB7">
        <w:br/>
        <w:t>D. 11:1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4.</w:t>
      </w:r>
      <w:r w:rsidRPr="006B5FB7">
        <w:br/>
        <w:t>В каком направлении дилер ДОЛЖЕН вращать колесо при запуске спина?</w:t>
      </w:r>
      <w:r w:rsidRPr="006B5FB7">
        <w:br/>
        <w:t>A. Произвольно, как удобно</w:t>
      </w:r>
      <w:r w:rsidRPr="006B5FB7">
        <w:br/>
        <w:t>B. Только против часовой стрелки</w:t>
      </w:r>
      <w:r w:rsidRPr="006B5FB7">
        <w:br/>
        <w:t>C. Только по часовой стрелке</w:t>
      </w:r>
      <w:r w:rsidRPr="006B5FB7">
        <w:br/>
        <w:t>D. Меняя направление относительно предыдущего спина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5.</w:t>
      </w:r>
      <w:r w:rsidRPr="006B5FB7">
        <w:br/>
        <w:t>Где расположена зона входящих фишек (от игроков)?</w:t>
      </w:r>
      <w:r w:rsidRPr="006B5FB7">
        <w:br/>
        <w:t xml:space="preserve">A. </w:t>
      </w:r>
      <w:proofErr w:type="spellStart"/>
      <w:r w:rsidRPr="006B5FB7">
        <w:t>Сикcлайн</w:t>
      </w:r>
      <w:proofErr w:type="spellEnd"/>
      <w:r w:rsidRPr="006B5FB7">
        <w:t xml:space="preserve"> 1-6</w:t>
      </w:r>
      <w:r w:rsidRPr="006B5FB7">
        <w:br/>
        <w:t xml:space="preserve">B. </w:t>
      </w:r>
      <w:proofErr w:type="spellStart"/>
      <w:r w:rsidRPr="006B5FB7">
        <w:t>Сикcлайн</w:t>
      </w:r>
      <w:proofErr w:type="spellEnd"/>
      <w:r w:rsidRPr="006B5FB7">
        <w:t xml:space="preserve"> 7-12</w:t>
      </w:r>
      <w:r w:rsidRPr="006B5FB7">
        <w:br/>
        <w:t xml:space="preserve">C. Уровень </w:t>
      </w:r>
      <w:proofErr w:type="spellStart"/>
      <w:r w:rsidRPr="006B5FB7">
        <w:t>стрита</w:t>
      </w:r>
      <w:proofErr w:type="spellEnd"/>
      <w:r w:rsidRPr="006B5FB7">
        <w:t xml:space="preserve"> 1-3</w:t>
      </w:r>
      <w:r w:rsidRPr="006B5FB7">
        <w:br/>
        <w:t>D. Между линией "0" и колесом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6.</w:t>
      </w:r>
      <w:r w:rsidRPr="006B5FB7">
        <w:br/>
        <w:t>Что делает дилер, если игрок пытается сделать ставку после объявления "Ставок больше нет!"?</w:t>
      </w:r>
      <w:r w:rsidRPr="006B5FB7">
        <w:br/>
        <w:t>A. Ставка принимается, если дилер успевает</w:t>
      </w:r>
      <w:r w:rsidRPr="006B5FB7">
        <w:br/>
        <w:t>B. Ставка размещается на поле как обычно</w:t>
      </w:r>
      <w:r w:rsidRPr="006B5FB7">
        <w:br/>
        <w:t>C. Ставка возвращается игроку</w:t>
      </w:r>
      <w:r w:rsidRPr="006B5FB7">
        <w:br/>
        <w:t>D. Ставка принимается с разрешения инспектора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7.</w:t>
      </w:r>
      <w:r w:rsidRPr="006B5FB7">
        <w:br/>
        <w:t>Какой вид устной ставки на треке включает 6 позиций?</w:t>
      </w:r>
      <w:r w:rsidRPr="006B5FB7">
        <w:br/>
        <w:t xml:space="preserve">A. </w:t>
      </w:r>
      <w:proofErr w:type="spellStart"/>
      <w:r w:rsidRPr="006B5FB7">
        <w:t>Вуазан</w:t>
      </w:r>
      <w:proofErr w:type="spellEnd"/>
      <w:r w:rsidRPr="006B5FB7">
        <w:br/>
        <w:t>B. Зеро Шпиль</w:t>
      </w:r>
      <w:r w:rsidRPr="006B5FB7">
        <w:br/>
        <w:t xml:space="preserve">C. </w:t>
      </w:r>
      <w:proofErr w:type="spellStart"/>
      <w:r w:rsidRPr="006B5FB7">
        <w:t>Орфлайнс</w:t>
      </w:r>
      <w:proofErr w:type="spellEnd"/>
      <w:r w:rsidRPr="006B5FB7">
        <w:br/>
        <w:t>D. Тьер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8.</w:t>
      </w:r>
      <w:r w:rsidRPr="006B5FB7">
        <w:br/>
        <w:t>Что НЕ является причиной для объявления "Нет спина" (</w:t>
      </w:r>
      <w:proofErr w:type="spellStart"/>
      <w:r w:rsidRPr="006B5FB7">
        <w:t>No</w:t>
      </w:r>
      <w:proofErr w:type="spellEnd"/>
      <w:r w:rsidRPr="006B5FB7">
        <w:t xml:space="preserve"> </w:t>
      </w:r>
      <w:proofErr w:type="spellStart"/>
      <w:r w:rsidRPr="006B5FB7">
        <w:t>Spin</w:t>
      </w:r>
      <w:proofErr w:type="spellEnd"/>
      <w:r w:rsidRPr="006B5FB7">
        <w:t>)?</w:t>
      </w:r>
      <w:r w:rsidRPr="006B5FB7">
        <w:br/>
        <w:t>A. Шарик вращается менее трех кругов</w:t>
      </w:r>
      <w:r w:rsidRPr="006B5FB7">
        <w:br/>
        <w:t>B. Шарик завис над номером более чем на три круга</w:t>
      </w:r>
      <w:r w:rsidRPr="006B5FB7">
        <w:br/>
        <w:t>C. Шарик вылетел из барабана</w:t>
      </w:r>
      <w:r w:rsidRPr="006B5FB7">
        <w:br/>
        <w:t>D. Шарик вращается слишком медленно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lastRenderedPageBreak/>
        <w:t>Вопрос 9.</w:t>
      </w:r>
      <w:r w:rsidRPr="006B5FB7">
        <w:br/>
        <w:t>В каком порядке дилер производит выплату выигрышных ставок?</w:t>
      </w:r>
      <w:r w:rsidRPr="006B5FB7">
        <w:br/>
        <w:t>A. Сначала внутренние, потом внешние</w:t>
      </w:r>
      <w:r w:rsidRPr="006B5FB7">
        <w:br/>
        <w:t xml:space="preserve">B. Сначала внешние (начиная с колонок), потом внутренние (от </w:t>
      </w:r>
      <w:proofErr w:type="spellStart"/>
      <w:r w:rsidRPr="006B5FB7">
        <w:t>сикcлайнов</w:t>
      </w:r>
      <w:proofErr w:type="spellEnd"/>
      <w:r w:rsidRPr="006B5FB7">
        <w:t xml:space="preserve"> к номерам)</w:t>
      </w:r>
      <w:r w:rsidRPr="006B5FB7">
        <w:br/>
        <w:t xml:space="preserve">C. Сначала внутренние (от номеров к </w:t>
      </w:r>
      <w:proofErr w:type="spellStart"/>
      <w:r w:rsidRPr="006B5FB7">
        <w:t>сикcлайнам</w:t>
      </w:r>
      <w:proofErr w:type="spellEnd"/>
      <w:r w:rsidRPr="006B5FB7">
        <w:t>), потом внешние</w:t>
      </w:r>
      <w:r w:rsidRPr="006B5FB7">
        <w:br/>
        <w:t>D. В произвольном порядке, как удобнее дилеру</w:t>
      </w:r>
    </w:p>
    <w:p w:rsidR="006B5FB7" w:rsidRPr="006B5FB7" w:rsidRDefault="006B5FB7" w:rsidP="006B5FB7">
      <w:pPr>
        <w:keepLines/>
        <w:spacing w:after="160" w:line="259" w:lineRule="auto"/>
      </w:pPr>
      <w:r w:rsidRPr="006B5FB7">
        <w:rPr>
          <w:b/>
          <w:bCs/>
        </w:rPr>
        <w:t>Вопрос 10.</w:t>
      </w:r>
      <w:r w:rsidRPr="006B5FB7">
        <w:br/>
        <w:t>Что ОБЯЗАН сделать дилер при получении устной ставки от игрока?</w:t>
      </w:r>
      <w:r w:rsidRPr="006B5FB7">
        <w:br/>
        <w:t>A. Кивнуть игроку в знак понимания</w:t>
      </w:r>
      <w:r w:rsidRPr="006B5FB7">
        <w:br/>
        <w:t>B. Записать ставку на бумажке</w:t>
      </w:r>
      <w:r w:rsidRPr="006B5FB7">
        <w:br/>
        <w:t>C. Громко продублировать ставку (объявить)</w:t>
      </w:r>
      <w:r w:rsidRPr="006B5FB7">
        <w:br/>
        <w:t>D. Спросить подтверждение у инспектора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11.</w:t>
      </w:r>
      <w:r w:rsidRPr="006B5FB7">
        <w:br/>
        <w:t>Что означает жест дилера "чистые руки"?</w:t>
      </w:r>
      <w:r w:rsidRPr="006B5FB7">
        <w:br/>
        <w:t>A. Дилер моет руки перед ставкой</w:t>
      </w:r>
      <w:r w:rsidRPr="006B5FB7">
        <w:br/>
        <w:t>B. Дилер показывает пустые ладони перед/после взятия фишек для выплаты или обмена</w:t>
      </w:r>
      <w:r w:rsidRPr="006B5FB7">
        <w:br/>
        <w:t>C. Дилер убирает с поля все лишние фишки</w:t>
      </w:r>
      <w:r w:rsidRPr="006B5FB7">
        <w:br/>
        <w:t>D. Дилер сигнализирует об окончании выплат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12.</w:t>
      </w:r>
      <w:r w:rsidRPr="006B5FB7">
        <w:br/>
        <w:t>Какой принцип работы считается наиболее важным для новичка-дилера согласно методичке?</w:t>
      </w:r>
      <w:r w:rsidRPr="006B5FB7">
        <w:br/>
        <w:t>A. Скорость игры превыше всего</w:t>
      </w:r>
      <w:r w:rsidRPr="006B5FB7">
        <w:br/>
        <w:t>B. Качество важнее скорости</w:t>
      </w:r>
      <w:r w:rsidRPr="006B5FB7">
        <w:br/>
        <w:t>C. Максимальное количество спинов за смену</w:t>
      </w:r>
      <w:r w:rsidRPr="006B5FB7">
        <w:br/>
        <w:t>D. Оспаривать решения инспектора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13.</w:t>
      </w:r>
      <w:r w:rsidRPr="006B5FB7">
        <w:br/>
        <w:t>В какой момент Дилер закрывает ставки?</w:t>
      </w:r>
      <w:r w:rsidRPr="006B5FB7">
        <w:br/>
        <w:t>A. когда запускает спин</w:t>
      </w:r>
      <w:r w:rsidRPr="006B5FB7">
        <w:br/>
        <w:t>B. примерно за три оборота до падения шарика</w:t>
      </w:r>
      <w:r w:rsidRPr="006B5FB7">
        <w:br/>
        <w:t>C. когда на табло загорелось «ставок больше нет»</w:t>
      </w:r>
      <w:r w:rsidRPr="006B5FB7">
        <w:br/>
        <w:t>D. когда хочет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14.</w:t>
      </w:r>
      <w:r w:rsidRPr="006B5FB7">
        <w:br/>
        <w:t>Действия Дилера после падения шарика</w:t>
      </w:r>
      <w:r w:rsidRPr="006B5FB7">
        <w:br/>
        <w:t xml:space="preserve">A. Поставить </w:t>
      </w:r>
      <w:proofErr w:type="spellStart"/>
      <w:r w:rsidRPr="006B5FB7">
        <w:t>долли</w:t>
      </w:r>
      <w:proofErr w:type="spellEnd"/>
      <w:r w:rsidRPr="006B5FB7">
        <w:t xml:space="preserve"> в выигрышный номер, начать зачистку поля</w:t>
      </w:r>
      <w:r w:rsidRPr="006B5FB7">
        <w:br/>
        <w:t xml:space="preserve">B. Поставить </w:t>
      </w:r>
      <w:proofErr w:type="spellStart"/>
      <w:r w:rsidRPr="006B5FB7">
        <w:t>долли</w:t>
      </w:r>
      <w:proofErr w:type="spellEnd"/>
      <w:r w:rsidRPr="006B5FB7">
        <w:t xml:space="preserve"> в выигрышный номер, ждать указаний от инспектора</w:t>
      </w:r>
      <w:r w:rsidRPr="006B5FB7">
        <w:br/>
        <w:t>C. Посмотреть в колесо, поставить Долли в выигрышный номер, еще раз посмотреть в колесо если есть устные ставки выставить их, начать зачистку поля</w:t>
      </w:r>
      <w:r w:rsidRPr="006B5FB7">
        <w:br/>
        <w:t>D. Поставить Долли в выигрышный номер, оплатить шансы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15.</w:t>
      </w:r>
      <w:r w:rsidRPr="006B5FB7">
        <w:br/>
        <w:t>При запуске спина дилер должен:</w:t>
      </w:r>
      <w:r w:rsidRPr="006B5FB7">
        <w:br/>
        <w:t>a) Взять шарик из предыдущего номера</w:t>
      </w:r>
      <w:r w:rsidRPr="006B5FB7">
        <w:br/>
        <w:t>b) Запустить шарик в противоположном направлении от вращения колеса</w:t>
      </w:r>
      <w:r w:rsidRPr="006B5FB7">
        <w:br/>
        <w:t>c) Изменить направление вращения колеса.</w:t>
      </w:r>
      <w:r w:rsidRPr="006B5FB7">
        <w:br/>
        <w:t>Выбери правильную последовательность</w:t>
      </w:r>
      <w:r w:rsidRPr="006B5FB7">
        <w:br/>
        <w:t>A. a - b - c</w:t>
      </w:r>
      <w:r w:rsidRPr="006B5FB7">
        <w:br/>
        <w:t>B. c - b - a</w:t>
      </w:r>
      <w:r w:rsidRPr="006B5FB7">
        <w:br/>
        <w:t>C. c - a - b</w:t>
      </w:r>
      <w:r w:rsidRPr="006B5FB7">
        <w:br/>
        <w:t>D. a - c - b</w:t>
      </w:r>
    </w:p>
    <w:p w:rsidR="006B5FB7" w:rsidRPr="006B5FB7" w:rsidRDefault="006B5FB7" w:rsidP="006B5FB7">
      <w:pPr>
        <w:keepLines/>
        <w:spacing w:after="160" w:line="259" w:lineRule="auto"/>
      </w:pPr>
      <w:r w:rsidRPr="006B5FB7">
        <w:rPr>
          <w:b/>
          <w:bCs/>
        </w:rPr>
        <w:lastRenderedPageBreak/>
        <w:t>Вопрос 16.</w:t>
      </w:r>
      <w:r w:rsidRPr="006B5FB7">
        <w:br/>
        <w:t>Какая последовательность действий правильна при открытии стола?</w:t>
      </w:r>
      <w:r w:rsidRPr="006B5FB7">
        <w:br/>
        <w:t>a) Положить шарик в номер соответствующий текущей дате</w:t>
      </w:r>
      <w:r w:rsidRPr="006B5FB7">
        <w:br/>
        <w:t xml:space="preserve">b) достать шарик и </w:t>
      </w:r>
      <w:proofErr w:type="spellStart"/>
      <w:r w:rsidRPr="006B5FB7">
        <w:t>долли</w:t>
      </w:r>
      <w:proofErr w:type="spellEnd"/>
      <w:r w:rsidRPr="006B5FB7">
        <w:t xml:space="preserve"> из флота</w:t>
      </w:r>
      <w:r w:rsidRPr="006B5FB7">
        <w:br/>
        <w:t>c) запустить колесо по часовой стрелке</w:t>
      </w:r>
      <w:r w:rsidRPr="006B5FB7">
        <w:br/>
        <w:t>d) скинуть два стека каждого цвета в машинку</w:t>
      </w:r>
      <w:r w:rsidRPr="006B5FB7">
        <w:br/>
        <w:t>A. a - b - c - d</w:t>
      </w:r>
      <w:r w:rsidRPr="006B5FB7">
        <w:br/>
        <w:t>B. b - a - c - d</w:t>
      </w:r>
      <w:r w:rsidRPr="006B5FB7">
        <w:br/>
        <w:t>C. b - c - d - a</w:t>
      </w:r>
      <w:r w:rsidRPr="006B5FB7">
        <w:br/>
        <w:t>D. c - b - a - d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17.</w:t>
      </w:r>
      <w:r w:rsidRPr="006B5FB7">
        <w:br/>
        <w:t>Какая последовательность действий правильна при закрытии стола</w:t>
      </w:r>
      <w:r w:rsidRPr="006B5FB7">
        <w:br/>
        <w:t xml:space="preserve">a) убрать шарик и </w:t>
      </w:r>
      <w:proofErr w:type="spellStart"/>
      <w:r w:rsidRPr="006B5FB7">
        <w:t>долии</w:t>
      </w:r>
      <w:proofErr w:type="spellEnd"/>
      <w:r w:rsidRPr="006B5FB7">
        <w:t xml:space="preserve"> во флот</w:t>
      </w:r>
      <w:r w:rsidRPr="006B5FB7">
        <w:br/>
        <w:t>b) остановить колесо</w:t>
      </w:r>
      <w:r w:rsidRPr="006B5FB7">
        <w:br/>
        <w:t>c) достать все фишки из машинки</w:t>
      </w:r>
      <w:r w:rsidRPr="006B5FB7">
        <w:br/>
        <w:t>d) привести в порядок кэш и цветные фишки</w:t>
      </w:r>
      <w:r w:rsidRPr="006B5FB7">
        <w:br/>
        <w:t>A. a - b - c - d</w:t>
      </w:r>
      <w:r w:rsidRPr="006B5FB7">
        <w:br/>
        <w:t>B. b - a - c - d</w:t>
      </w:r>
      <w:r w:rsidRPr="006B5FB7">
        <w:br/>
        <w:t>C. c - b - a - d</w:t>
      </w:r>
      <w:r w:rsidRPr="006B5FB7">
        <w:br/>
      </w:r>
      <w:proofErr w:type="spellStart"/>
      <w:r w:rsidRPr="006B5FB7">
        <w:t>D</w:t>
      </w:r>
      <w:proofErr w:type="spellEnd"/>
      <w:r w:rsidRPr="006B5FB7">
        <w:t>. d - c - b - a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18.</w:t>
      </w:r>
      <w:r w:rsidRPr="006B5FB7">
        <w:br/>
        <w:t xml:space="preserve">Какие действия </w:t>
      </w:r>
      <w:proofErr w:type="spellStart"/>
      <w:r w:rsidRPr="006B5FB7">
        <w:t>диллер</w:t>
      </w:r>
      <w:proofErr w:type="spellEnd"/>
      <w:r w:rsidRPr="006B5FB7">
        <w:t xml:space="preserve"> должен выполнить при "нет спина"</w:t>
      </w:r>
      <w:r w:rsidRPr="006B5FB7">
        <w:br/>
        <w:t>A. Остановить игру, сообщить инспектору, после подтверждения объявить "нет спина", вернуть шарик в предыдущий номер, запустить колесо в обратном направлении, после полного оборота новый спин</w:t>
      </w:r>
      <w:r w:rsidRPr="006B5FB7">
        <w:br/>
        <w:t>B. Попросить гостей поднять шарик, сразу запустить новый спин, чтобы не задерживать игру</w:t>
      </w:r>
      <w:r w:rsidRPr="006B5FB7">
        <w:br/>
        <w:t>C. Объявить "нет спина" но не менять направление вращения колеса для следующего спина</w:t>
      </w:r>
      <w:r w:rsidRPr="006B5FB7">
        <w:br/>
        <w:t>D. Остановить игру, объявить нет спина, вернуть шарик в предыдущий номер, запустить новый спин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19.</w:t>
      </w:r>
      <w:r w:rsidRPr="006B5FB7">
        <w:br/>
        <w:t xml:space="preserve">Действия </w:t>
      </w:r>
      <w:proofErr w:type="spellStart"/>
      <w:r w:rsidRPr="006B5FB7">
        <w:t>диллера</w:t>
      </w:r>
      <w:proofErr w:type="spellEnd"/>
      <w:r w:rsidRPr="006B5FB7">
        <w:t>, когда во время спина он получает фишки на обмен</w:t>
      </w:r>
      <w:r w:rsidRPr="006B5FB7">
        <w:br/>
        <w:t>A. Немедленно разменять ее, так как хочет гость.</w:t>
      </w:r>
      <w:r w:rsidRPr="006B5FB7">
        <w:br/>
        <w:t>B. Вернуть ее гостю, сказав, что сейчас нет возможности совершить обмен</w:t>
      </w:r>
      <w:r w:rsidRPr="006B5FB7">
        <w:br/>
        <w:t>C. Разместить фишку (фишки до стека) на верхнюю ступень обменного куба</w:t>
      </w:r>
      <w:r w:rsidRPr="006B5FB7">
        <w:br/>
        <w:t>D. Разместить фишку (фишки до стека) на нижнюю ступень обменного куба</w:t>
      </w:r>
    </w:p>
    <w:p w:rsidR="006B5FB7" w:rsidRDefault="006B5FB7" w:rsidP="006B5FB7">
      <w:r w:rsidRPr="006B5FB7">
        <w:rPr>
          <w:b/>
          <w:bCs/>
        </w:rPr>
        <w:t>Вопрос 20.</w:t>
      </w:r>
      <w:r w:rsidRPr="006B5FB7">
        <w:br/>
        <w:t>Какая ставка не относится к внешней?</w:t>
      </w:r>
      <w:r w:rsidRPr="006B5FB7">
        <w:br/>
        <w:t>A. чет\нечет</w:t>
      </w:r>
      <w:r w:rsidRPr="006B5FB7">
        <w:br/>
        <w:t>B. красное\черное</w:t>
      </w:r>
      <w:r w:rsidRPr="006B5FB7">
        <w:br/>
        <w:t>C. ставка на трек</w:t>
      </w:r>
      <w:r w:rsidRPr="006B5FB7">
        <w:br/>
        <w:t>D. дюжины\колонки</w:t>
      </w:r>
    </w:p>
    <w:p w:rsidR="006B5FB7" w:rsidRDefault="006B5FB7">
      <w:r>
        <w:br w:type="page"/>
      </w:r>
    </w:p>
    <w:p w:rsidR="006B5FB7" w:rsidRPr="006B5FB7" w:rsidRDefault="006B5FB7" w:rsidP="006B5FB7">
      <w:pPr>
        <w:spacing w:after="160" w:line="259" w:lineRule="auto"/>
      </w:pPr>
    </w:p>
    <w:p w:rsidR="006B5FB7" w:rsidRPr="006B5FB7" w:rsidRDefault="006B5FB7" w:rsidP="006B5FB7">
      <w:pPr>
        <w:spacing w:before="0" w:after="160" w:line="259" w:lineRule="auto"/>
        <w:rPr>
          <w:b/>
          <w:bCs/>
        </w:rPr>
      </w:pPr>
      <w:r w:rsidRPr="006B5FB7">
        <w:rPr>
          <w:b/>
          <w:bCs/>
        </w:rPr>
        <w:t>Вариант 2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1.</w:t>
      </w:r>
      <w:r w:rsidRPr="006B5FB7">
        <w:br/>
        <w:t xml:space="preserve">Что ставит </w:t>
      </w:r>
      <w:proofErr w:type="spellStart"/>
      <w:r w:rsidRPr="006B5FB7">
        <w:t>диллер</w:t>
      </w:r>
      <w:proofErr w:type="spellEnd"/>
      <w:r w:rsidRPr="006B5FB7">
        <w:t xml:space="preserve"> в выигрышный номер?</w:t>
      </w:r>
      <w:r w:rsidRPr="006B5FB7">
        <w:br/>
        <w:t>A. Маркер</w:t>
      </w:r>
      <w:r w:rsidRPr="006B5FB7">
        <w:br/>
        <w:t>B. Долли</w:t>
      </w:r>
      <w:r w:rsidRPr="006B5FB7">
        <w:br/>
        <w:t>C. Фишку</w:t>
      </w:r>
      <w:r w:rsidRPr="006B5FB7">
        <w:br/>
        <w:t>D. Кэш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2.</w:t>
      </w:r>
      <w:r w:rsidRPr="006B5FB7">
        <w:br/>
        <w:t>Минимальное количество оборотов для спина?</w:t>
      </w:r>
      <w:r w:rsidRPr="006B5FB7">
        <w:br/>
        <w:t>A. 1</w:t>
      </w:r>
      <w:r w:rsidRPr="006B5FB7">
        <w:br/>
        <w:t>B. 2</w:t>
      </w:r>
      <w:r w:rsidRPr="006B5FB7">
        <w:br/>
        <w:t>C. 3</w:t>
      </w:r>
      <w:r w:rsidRPr="006B5FB7">
        <w:br/>
        <w:t>D. 5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3.</w:t>
      </w:r>
      <w:r w:rsidRPr="006B5FB7">
        <w:br/>
        <w:t>Какой коэффициент выплаты у ставки каре?</w:t>
      </w:r>
      <w:r w:rsidRPr="006B5FB7">
        <w:br/>
        <w:t>A. 11:1</w:t>
      </w:r>
      <w:r w:rsidRPr="006B5FB7">
        <w:br/>
        <w:t>B. 8:1</w:t>
      </w:r>
      <w:r w:rsidRPr="006B5FB7">
        <w:br/>
        <w:t>C. 6:1</w:t>
      </w:r>
      <w:r w:rsidRPr="006B5FB7">
        <w:br/>
        <w:t>D. 35:1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4.</w:t>
      </w:r>
      <w:r w:rsidRPr="006B5FB7">
        <w:br/>
        <w:t>Как называется ставка на три номера?</w:t>
      </w:r>
      <w:r w:rsidRPr="006B5FB7">
        <w:br/>
        <w:t>A. Стрит</w:t>
      </w:r>
      <w:r w:rsidRPr="006B5FB7">
        <w:br/>
        <w:t xml:space="preserve">B. </w:t>
      </w:r>
      <w:proofErr w:type="spellStart"/>
      <w:r w:rsidRPr="006B5FB7">
        <w:t>Сикслайн</w:t>
      </w:r>
      <w:proofErr w:type="spellEnd"/>
      <w:r w:rsidRPr="006B5FB7">
        <w:br/>
        <w:t>C. Сплит</w:t>
      </w:r>
      <w:r w:rsidRPr="006B5FB7">
        <w:br/>
        <w:t>D. Каре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5.</w:t>
      </w:r>
      <w:r w:rsidRPr="006B5FB7">
        <w:br/>
        <w:t>Как оплачивается ставка на дюжину?</w:t>
      </w:r>
      <w:r w:rsidRPr="006B5FB7">
        <w:br/>
        <w:t>A. 2:1</w:t>
      </w:r>
      <w:r w:rsidRPr="006B5FB7">
        <w:br/>
        <w:t>B. 1:1</w:t>
      </w:r>
      <w:r w:rsidRPr="006B5FB7">
        <w:br/>
        <w:t>C. 3:1</w:t>
      </w:r>
      <w:r w:rsidRPr="006B5FB7">
        <w:br/>
        <w:t>D. 5!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6.</w:t>
      </w:r>
      <w:r w:rsidRPr="006B5FB7">
        <w:br/>
        <w:t>Какого номинала могут быть цветные фишки?</w:t>
      </w:r>
      <w:r w:rsidRPr="006B5FB7">
        <w:br/>
        <w:t xml:space="preserve">A. 1 </w:t>
      </w:r>
      <w:proofErr w:type="spellStart"/>
      <w:r w:rsidRPr="006B5FB7">
        <w:t>у.е</w:t>
      </w:r>
      <w:proofErr w:type="spellEnd"/>
      <w:r w:rsidRPr="006B5FB7">
        <w:br/>
        <w:t xml:space="preserve">B. 2 </w:t>
      </w:r>
      <w:proofErr w:type="spellStart"/>
      <w:r w:rsidRPr="006B5FB7">
        <w:t>у.е</w:t>
      </w:r>
      <w:proofErr w:type="spellEnd"/>
      <w:r w:rsidRPr="006B5FB7">
        <w:br/>
        <w:t>C. любой по желанию игрока</w:t>
      </w:r>
      <w:r w:rsidRPr="006B5FB7">
        <w:br/>
        <w:t xml:space="preserve">D. какой скажет </w:t>
      </w:r>
      <w:proofErr w:type="spellStart"/>
      <w:r w:rsidRPr="006B5FB7">
        <w:t>диллер</w:t>
      </w:r>
      <w:proofErr w:type="spellEnd"/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7.</w:t>
      </w:r>
      <w:r w:rsidRPr="006B5FB7">
        <w:br/>
        <w:t>Какой цвет у четных номеров?</w:t>
      </w:r>
      <w:r w:rsidRPr="006B5FB7">
        <w:br/>
        <w:t>A. Все черные</w:t>
      </w:r>
      <w:r w:rsidRPr="006B5FB7">
        <w:br/>
        <w:t>B. Все красные</w:t>
      </w:r>
      <w:r w:rsidRPr="006B5FB7">
        <w:br/>
        <w:t>C. Все зеленые</w:t>
      </w:r>
      <w:r w:rsidRPr="006B5FB7">
        <w:br/>
        <w:t>D. Чередуются (красные черные)</w:t>
      </w:r>
    </w:p>
    <w:p w:rsidR="006B5FB7" w:rsidRPr="006B5FB7" w:rsidRDefault="006B5FB7" w:rsidP="006B5FB7">
      <w:pPr>
        <w:keepLines/>
        <w:spacing w:after="160" w:line="259" w:lineRule="auto"/>
      </w:pPr>
      <w:r w:rsidRPr="006B5FB7">
        <w:rPr>
          <w:b/>
          <w:bCs/>
        </w:rPr>
        <w:lastRenderedPageBreak/>
        <w:t>Вопрос 8.</w:t>
      </w:r>
      <w:r w:rsidRPr="006B5FB7">
        <w:br/>
        <w:t xml:space="preserve">Что делает </w:t>
      </w:r>
      <w:proofErr w:type="spellStart"/>
      <w:r w:rsidRPr="006B5FB7">
        <w:t>диллер</w:t>
      </w:r>
      <w:proofErr w:type="spellEnd"/>
      <w:r w:rsidRPr="006B5FB7">
        <w:t xml:space="preserve"> после падения шарика?</w:t>
      </w:r>
      <w:r w:rsidRPr="006B5FB7">
        <w:br/>
        <w:t>A. Закрывает ставки</w:t>
      </w:r>
      <w:r w:rsidRPr="006B5FB7">
        <w:br/>
        <w:t>B. Начинает выплаты</w:t>
      </w:r>
      <w:r w:rsidRPr="006B5FB7">
        <w:br/>
        <w:t>C. Чистит поле</w:t>
      </w:r>
      <w:r w:rsidRPr="006B5FB7">
        <w:br/>
        <w:t xml:space="preserve">D. Ставит </w:t>
      </w:r>
      <w:proofErr w:type="spellStart"/>
      <w:r w:rsidRPr="006B5FB7">
        <w:t>долли</w:t>
      </w:r>
      <w:proofErr w:type="spellEnd"/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9.</w:t>
      </w:r>
      <w:r w:rsidRPr="006B5FB7">
        <w:br/>
        <w:t>Когда объявляется нет спина?</w:t>
      </w:r>
      <w:r w:rsidRPr="006B5FB7">
        <w:br/>
        <w:t>A. Шарик сделал 3 оборота</w:t>
      </w:r>
      <w:r w:rsidRPr="006B5FB7">
        <w:br/>
        <w:t>B. Гость не успел сделать ставки</w:t>
      </w:r>
      <w:r w:rsidRPr="006B5FB7">
        <w:br/>
        <w:t xml:space="preserve">C. </w:t>
      </w:r>
      <w:proofErr w:type="spellStart"/>
      <w:r w:rsidRPr="006B5FB7">
        <w:t>Диллер</w:t>
      </w:r>
      <w:proofErr w:type="spellEnd"/>
      <w:r w:rsidRPr="006B5FB7">
        <w:t xml:space="preserve"> не готов принять ставки</w:t>
      </w:r>
      <w:r w:rsidRPr="006B5FB7">
        <w:br/>
        <w:t>D. Шарик вылетел из колеса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10.</w:t>
      </w:r>
      <w:r w:rsidRPr="006B5FB7">
        <w:br/>
        <w:t>В какой зоне размещаются исходящие фишки?</w:t>
      </w:r>
      <w:r w:rsidRPr="006B5FB7">
        <w:br/>
        <w:t xml:space="preserve">A. </w:t>
      </w:r>
      <w:proofErr w:type="spellStart"/>
      <w:r w:rsidRPr="006B5FB7">
        <w:t>Сикслайн</w:t>
      </w:r>
      <w:proofErr w:type="spellEnd"/>
      <w:r w:rsidRPr="006B5FB7">
        <w:t xml:space="preserve"> 7-12</w:t>
      </w:r>
      <w:r w:rsidRPr="006B5FB7">
        <w:br/>
        <w:t>B. Между зеро и колесом</w:t>
      </w:r>
      <w:r w:rsidRPr="006B5FB7">
        <w:br/>
        <w:t xml:space="preserve">C. Уровень </w:t>
      </w:r>
      <w:proofErr w:type="spellStart"/>
      <w:r w:rsidRPr="006B5FB7">
        <w:t>стрита</w:t>
      </w:r>
      <w:proofErr w:type="spellEnd"/>
      <w:r w:rsidRPr="006B5FB7">
        <w:t xml:space="preserve"> 1-3</w:t>
      </w:r>
      <w:r w:rsidRPr="006B5FB7">
        <w:br/>
        <w:t xml:space="preserve">D. </w:t>
      </w:r>
      <w:proofErr w:type="spellStart"/>
      <w:r w:rsidRPr="006B5FB7">
        <w:t>Сикслайн</w:t>
      </w:r>
      <w:proofErr w:type="spellEnd"/>
      <w:r w:rsidRPr="006B5FB7">
        <w:t xml:space="preserve"> 1-6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11.</w:t>
      </w:r>
      <w:r w:rsidRPr="006B5FB7">
        <w:br/>
        <w:t>Какой жест показывает чистые руки?</w:t>
      </w:r>
      <w:r w:rsidRPr="006B5FB7">
        <w:br/>
        <w:t>A. Скрещенные руки</w:t>
      </w:r>
      <w:r w:rsidRPr="006B5FB7">
        <w:br/>
        <w:t>B. Показать пустые ладони</w:t>
      </w:r>
      <w:r w:rsidRPr="006B5FB7">
        <w:br/>
        <w:t>C. Поднятая рука</w:t>
      </w:r>
      <w:r w:rsidRPr="006B5FB7">
        <w:br/>
        <w:t>D. Хлопок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12.</w:t>
      </w:r>
      <w:r w:rsidRPr="006B5FB7">
        <w:br/>
        <w:t>Где располагаются срезанные фишки?</w:t>
      </w:r>
      <w:r w:rsidRPr="006B5FB7">
        <w:br/>
        <w:t xml:space="preserve">A. </w:t>
      </w:r>
      <w:proofErr w:type="spellStart"/>
      <w:r w:rsidRPr="006B5FB7">
        <w:t>Сикслайн</w:t>
      </w:r>
      <w:proofErr w:type="spellEnd"/>
      <w:r w:rsidRPr="006B5FB7">
        <w:t xml:space="preserve"> 7-12</w:t>
      </w:r>
      <w:r w:rsidRPr="006B5FB7">
        <w:br/>
        <w:t>B. Зона выплат</w:t>
      </w:r>
      <w:r w:rsidRPr="006B5FB7">
        <w:br/>
        <w:t>C. Между линией 0 и колесом</w:t>
      </w:r>
      <w:r w:rsidRPr="006B5FB7">
        <w:br/>
        <w:t>D. Стрит 1-3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13.</w:t>
      </w:r>
      <w:r w:rsidRPr="006B5FB7">
        <w:br/>
        <w:t>Как располагаются ставки на треке?</w:t>
      </w:r>
      <w:r w:rsidRPr="006B5FB7">
        <w:br/>
        <w:t>A. Цвет и кэш в любом порядке</w:t>
      </w:r>
      <w:r w:rsidRPr="006B5FB7">
        <w:br/>
        <w:t>B. Все ставки друг на друге</w:t>
      </w:r>
      <w:r w:rsidRPr="006B5FB7">
        <w:br/>
        <w:t>C. Произвольно</w:t>
      </w:r>
      <w:r w:rsidRPr="006B5FB7">
        <w:br/>
        <w:t>D. Крупный номинал ниже мелкого, цвет выше кэша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14.</w:t>
      </w:r>
      <w:r w:rsidRPr="006B5FB7">
        <w:br/>
        <w:t xml:space="preserve">Когда </w:t>
      </w:r>
      <w:proofErr w:type="spellStart"/>
      <w:r w:rsidRPr="006B5FB7">
        <w:t>Диллер</w:t>
      </w:r>
      <w:proofErr w:type="spellEnd"/>
      <w:r w:rsidRPr="006B5FB7">
        <w:t xml:space="preserve"> принимает ставки?</w:t>
      </w:r>
      <w:r w:rsidRPr="006B5FB7">
        <w:br/>
        <w:t>A. После того как запускает шарик</w:t>
      </w:r>
      <w:r w:rsidRPr="006B5FB7">
        <w:br/>
        <w:t>B. После того как шарик сделал минимум три оборота</w:t>
      </w:r>
      <w:r w:rsidRPr="006B5FB7">
        <w:br/>
        <w:t>C. После падения шарика</w:t>
      </w:r>
      <w:r w:rsidRPr="006B5FB7">
        <w:br/>
        <w:t>D. Ставки принимаются до спина во время спина до закрытия ставок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15.</w:t>
      </w:r>
      <w:r w:rsidRPr="006B5FB7">
        <w:br/>
        <w:t>Что такое внешние ставки?</w:t>
      </w:r>
      <w:r w:rsidRPr="006B5FB7">
        <w:br/>
        <w:t>A. Ставки на треке</w:t>
      </w:r>
      <w:r w:rsidRPr="006B5FB7">
        <w:br/>
        <w:t>B. Ставки объявленные гостем</w:t>
      </w:r>
      <w:r w:rsidRPr="006B5FB7">
        <w:br/>
        <w:t>C. Ставки на крайние номера</w:t>
      </w:r>
      <w:r w:rsidRPr="006B5FB7">
        <w:br/>
        <w:t>D. Ставки на дюжины/колонки, равные шансы</w:t>
      </w:r>
    </w:p>
    <w:p w:rsidR="006B5FB7" w:rsidRPr="006B5FB7" w:rsidRDefault="006B5FB7" w:rsidP="006B5FB7">
      <w:pPr>
        <w:keepLines/>
        <w:spacing w:after="160" w:line="259" w:lineRule="auto"/>
      </w:pPr>
      <w:r w:rsidRPr="006B5FB7">
        <w:rPr>
          <w:b/>
          <w:bCs/>
        </w:rPr>
        <w:lastRenderedPageBreak/>
        <w:t>Вопрос 16.</w:t>
      </w:r>
      <w:r w:rsidRPr="006B5FB7">
        <w:br/>
        <w:t>Как происходит обмен фи</w:t>
      </w:r>
      <w:bookmarkStart w:id="0" w:name="_GoBack"/>
      <w:bookmarkEnd w:id="0"/>
      <w:r w:rsidRPr="006B5FB7">
        <w:t>шек во время спина?</w:t>
      </w:r>
      <w:r w:rsidRPr="006B5FB7">
        <w:br/>
        <w:t>A. Во время спина обмен не делается</w:t>
      </w:r>
      <w:r w:rsidRPr="006B5FB7">
        <w:br/>
        <w:t>B. Фишки данные игроком на обмен во время спина возвращаются ему обратно</w:t>
      </w:r>
      <w:r w:rsidRPr="006B5FB7">
        <w:br/>
        <w:t xml:space="preserve">C. </w:t>
      </w:r>
      <w:proofErr w:type="spellStart"/>
      <w:r w:rsidRPr="006B5FB7">
        <w:t>Диллер</w:t>
      </w:r>
      <w:proofErr w:type="spellEnd"/>
      <w:r w:rsidRPr="006B5FB7">
        <w:t xml:space="preserve"> перестает принимать ставки и производит необходимый обмен</w:t>
      </w:r>
      <w:r w:rsidRPr="006B5FB7">
        <w:br/>
        <w:t xml:space="preserve">D. Если </w:t>
      </w:r>
      <w:proofErr w:type="spellStart"/>
      <w:r w:rsidRPr="006B5FB7">
        <w:t>диллер</w:t>
      </w:r>
      <w:proofErr w:type="spellEnd"/>
      <w:r w:rsidRPr="006B5FB7">
        <w:t xml:space="preserve"> успевает, производит обмен, если нет, кладет обменные фишки на верхнюю ступень куба (до стека)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17.</w:t>
      </w:r>
      <w:r w:rsidRPr="006B5FB7">
        <w:br/>
        <w:t>Где указан минимум/максимум стола?</w:t>
      </w:r>
      <w:r w:rsidRPr="006B5FB7">
        <w:br/>
        <w:t>A. Нигде, его передают по смене</w:t>
      </w:r>
      <w:r w:rsidRPr="006B5FB7">
        <w:br/>
        <w:t>B. На табло</w:t>
      </w:r>
      <w:r w:rsidRPr="006B5FB7">
        <w:br/>
        <w:t>C. У инспектора в планшете</w:t>
      </w:r>
      <w:r w:rsidRPr="006B5FB7">
        <w:br/>
        <w:t>D. При входе в зал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18.</w:t>
      </w:r>
      <w:r w:rsidRPr="006B5FB7">
        <w:br/>
        <w:t xml:space="preserve">Сколько фишек нужно на ставку </w:t>
      </w:r>
      <w:proofErr w:type="spellStart"/>
      <w:r w:rsidRPr="006B5FB7">
        <w:t>тьер</w:t>
      </w:r>
      <w:proofErr w:type="spellEnd"/>
      <w:r w:rsidRPr="006B5FB7">
        <w:t>?</w:t>
      </w:r>
      <w:r w:rsidRPr="006B5FB7">
        <w:br/>
        <w:t>A. 9</w:t>
      </w:r>
      <w:r w:rsidRPr="006B5FB7">
        <w:br/>
        <w:t>B. 4</w:t>
      </w:r>
      <w:r w:rsidRPr="006B5FB7">
        <w:br/>
        <w:t>C. 6</w:t>
      </w:r>
      <w:r w:rsidRPr="006B5FB7">
        <w:br/>
        <w:t>D. 5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19.</w:t>
      </w:r>
      <w:r w:rsidRPr="006B5FB7">
        <w:br/>
        <w:t xml:space="preserve">Куда убирается </w:t>
      </w:r>
      <w:proofErr w:type="spellStart"/>
      <w:r w:rsidRPr="006B5FB7">
        <w:t>долли</w:t>
      </w:r>
      <w:proofErr w:type="spellEnd"/>
      <w:r w:rsidRPr="006B5FB7">
        <w:t xml:space="preserve"> во время закрытия стола?</w:t>
      </w:r>
      <w:r w:rsidRPr="006B5FB7">
        <w:br/>
        <w:t>A. Уносится на пит</w:t>
      </w:r>
      <w:r w:rsidRPr="006B5FB7">
        <w:br/>
        <w:t>B. Во флот</w:t>
      </w:r>
      <w:r w:rsidRPr="006B5FB7">
        <w:br/>
        <w:t>C. В машинку</w:t>
      </w:r>
      <w:r w:rsidRPr="006B5FB7">
        <w:br/>
        <w:t>D. Между цветными фишками возле флота</w:t>
      </w:r>
    </w:p>
    <w:p w:rsidR="006B5FB7" w:rsidRPr="006B5FB7" w:rsidRDefault="006B5FB7" w:rsidP="006B5FB7">
      <w:pPr>
        <w:spacing w:after="160" w:line="259" w:lineRule="auto"/>
      </w:pPr>
      <w:r w:rsidRPr="006B5FB7">
        <w:rPr>
          <w:b/>
          <w:bCs/>
        </w:rPr>
        <w:t>Вопрос 20.</w:t>
      </w:r>
      <w:r w:rsidRPr="006B5FB7">
        <w:br/>
        <w:t>Какой первый шаг при открытии стола?</w:t>
      </w:r>
      <w:r w:rsidRPr="006B5FB7">
        <w:br/>
        <w:t>A. Запустить колесо</w:t>
      </w:r>
      <w:r w:rsidRPr="006B5FB7">
        <w:br/>
        <w:t>B. Включить чип-машинку</w:t>
      </w:r>
      <w:r w:rsidRPr="006B5FB7">
        <w:br/>
        <w:t xml:space="preserve">C. Достать шарик и </w:t>
      </w:r>
      <w:proofErr w:type="spellStart"/>
      <w:r w:rsidRPr="006B5FB7">
        <w:t>долли</w:t>
      </w:r>
      <w:proofErr w:type="spellEnd"/>
      <w:r w:rsidRPr="006B5FB7">
        <w:br/>
        <w:t>D. Привести в порядок цветные фишки</w:t>
      </w:r>
    </w:p>
    <w:p w:rsidR="00282284" w:rsidRDefault="00282284"/>
    <w:sectPr w:rsidR="0028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B7"/>
    <w:rsid w:val="00282284"/>
    <w:rsid w:val="006B5FB7"/>
    <w:rsid w:val="006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8AB2"/>
  <w15:chartTrackingRefBased/>
  <w15:docId w15:val="{F42F7CE8-DFBA-4D99-9161-3DBB6388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FB7"/>
  </w:style>
  <w:style w:type="paragraph" w:styleId="1">
    <w:name w:val="heading 1"/>
    <w:basedOn w:val="a"/>
    <w:next w:val="a"/>
    <w:link w:val="10"/>
    <w:uiPriority w:val="9"/>
    <w:qFormat/>
    <w:rsid w:val="006B5FB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FB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FB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FB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FB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FB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FB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F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F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FB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6B5FB7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B5FB7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B5FB7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B5FB7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B5FB7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B5FB7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B5FB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B5FB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B5FB7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B5FB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B5FB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B5F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B5FB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B5FB7"/>
    <w:rPr>
      <w:b/>
      <w:bCs/>
    </w:rPr>
  </w:style>
  <w:style w:type="character" w:styleId="a9">
    <w:name w:val="Emphasis"/>
    <w:uiPriority w:val="20"/>
    <w:qFormat/>
    <w:rsid w:val="006B5FB7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6B5FB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B5FB7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B5FB7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B5FB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B5FB7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6B5FB7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6B5FB7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6B5FB7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6B5FB7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6B5FB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B5F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cp:lastPrinted>2025-07-20T13:37:00Z</cp:lastPrinted>
  <dcterms:created xsi:type="dcterms:W3CDTF">2025-07-20T13:27:00Z</dcterms:created>
  <dcterms:modified xsi:type="dcterms:W3CDTF">2025-07-20T13:40:00Z</dcterms:modified>
</cp:coreProperties>
</file>