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46" w:rsidRDefault="00D94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1D96FA" wp14:editId="3A35D93A">
                <wp:simplePos x="0" y="0"/>
                <wp:positionH relativeFrom="margin">
                  <wp:posOffset>1692910</wp:posOffset>
                </wp:positionH>
                <wp:positionV relativeFrom="paragraph">
                  <wp:posOffset>0</wp:posOffset>
                </wp:positionV>
                <wp:extent cx="4537710" cy="26498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264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1D4" w:rsidRDefault="00D941D4">
                            <w:r w:rsidRPr="00D941D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55430" cy="2506133"/>
                                  <wp:effectExtent l="0" t="0" r="762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7634" cy="2533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D9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pt;margin-top:0;width:357.3pt;height:20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" filled="f" stroked="f">
                <v:textbox>
                  <w:txbxContent>
                    <w:p w:rsidR="00D941D4" w:rsidRDefault="00D941D4">
                      <w:r w:rsidRPr="00D941D4">
                        <w:rPr>
                          <w:noProof/>
                        </w:rPr>
                        <w:drawing>
                          <wp:inline distT="0" distB="0" distL="0" distR="0">
                            <wp:extent cx="4755430" cy="2506133"/>
                            <wp:effectExtent l="0" t="0" r="762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7634" cy="2533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Training results – </w:t>
      </w:r>
      <w:proofErr w:type="spellStart"/>
      <w:r>
        <w:t>ViT</w:t>
      </w:r>
      <w:proofErr w:type="spellEnd"/>
      <w:r>
        <w:t xml:space="preserve"> Light</w:t>
      </w:r>
    </w:p>
    <w:p w:rsidR="00D941D4" w:rsidRDefault="00D941D4"/>
    <w:p w:rsidR="00D941D4" w:rsidRDefault="00D941D4">
      <w:r>
        <w:t>Dataset: MNIST</w:t>
      </w:r>
    </w:p>
    <w:p w:rsidR="00D941D4" w:rsidRDefault="00D941D4">
      <w:proofErr w:type="spellStart"/>
      <w:r>
        <w:t>Hyperparams</w:t>
      </w:r>
      <w:proofErr w:type="spellEnd"/>
      <w:r>
        <w:t>:</w:t>
      </w:r>
    </w:p>
    <w:p w:rsidR="00D941D4" w:rsidRDefault="00D941D4">
      <w:r>
        <w:t>5 epochs, batch size 32</w:t>
      </w:r>
    </w:p>
    <w:p w:rsidR="00D941D4" w:rsidRDefault="00D941D4">
      <w:r>
        <w:t xml:space="preserve">Adam optimizer </w:t>
      </w:r>
      <w:proofErr w:type="spellStart"/>
      <w:r>
        <w:t>lr</w:t>
      </w:r>
      <w:proofErr w:type="spellEnd"/>
      <w:r>
        <w:t xml:space="preserve"> 0.002</w:t>
      </w:r>
    </w:p>
    <w:p w:rsidR="00D941D4" w:rsidRDefault="00D941D4"/>
    <w:p w:rsidR="00D941D4" w:rsidRDefault="00D941D4"/>
    <w:p w:rsidR="00D941D4" w:rsidRDefault="00D941D4"/>
    <w:p w:rsidR="00D941D4" w:rsidRDefault="00D941D4"/>
    <w:p w:rsidR="00D941D4" w:rsidRDefault="00D941D4">
      <w:r>
        <w:t>Dataset: Fashion MNIST</w:t>
      </w:r>
    </w:p>
    <w:p w:rsidR="00A07CF6" w:rsidRDefault="00A07CF6">
      <w:r>
        <w:t xml:space="preserve">I trained different models with different </w:t>
      </w:r>
      <w:proofErr w:type="spellStart"/>
      <w:r>
        <w:t>hyperparameters</w:t>
      </w:r>
      <w:proofErr w:type="spellEnd"/>
      <w:r>
        <w:t>:</w:t>
      </w:r>
    </w:p>
    <w:p w:rsidR="00A07CF6" w:rsidRDefault="00A07CF6" w:rsidP="00A07CF6">
      <w:pPr>
        <w:pStyle w:val="ListParagraph"/>
        <w:numPr>
          <w:ilvl w:val="0"/>
          <w:numId w:val="1"/>
        </w:numPr>
      </w:pPr>
      <w:r>
        <w:t>Learning rate [0.001, 0.01, 0.1]</w:t>
      </w:r>
    </w:p>
    <w:p w:rsidR="00A07CF6" w:rsidRDefault="00A07CF6" w:rsidP="00A07CF6">
      <w:pPr>
        <w:pStyle w:val="ListParagraph"/>
        <w:numPr>
          <w:ilvl w:val="0"/>
          <w:numId w:val="1"/>
        </w:numPr>
      </w:pPr>
      <w:r>
        <w:t>Batch size [16, 32, 64]</w:t>
      </w:r>
    </w:p>
    <w:p w:rsidR="00A07CF6" w:rsidRDefault="00A07CF6" w:rsidP="00A07CF6">
      <w:r>
        <w:t>I plotted each of them and saved the best model. I only used 5 epochs because of computational resources I had.</w:t>
      </w:r>
    </w:p>
    <w:p w:rsidR="00A07CF6" w:rsidRDefault="00A07CF6" w:rsidP="00A07CF6">
      <w:r>
        <w:t>Results:</w:t>
      </w:r>
    </w:p>
    <w:p w:rsidR="00A07CF6" w:rsidRDefault="00A07CF6" w:rsidP="00A07CF6">
      <w:r w:rsidRPr="00A07CF6">
        <w:drawing>
          <wp:inline distT="0" distB="0" distL="0" distR="0" wp14:anchorId="3F72D3C0" wp14:editId="61B3D75A">
            <wp:extent cx="4397826" cy="219891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478" cy="22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F6" w:rsidRDefault="00A07CF6" w:rsidP="00A07CF6">
      <w:r w:rsidRPr="00A07CF6">
        <w:drawing>
          <wp:inline distT="0" distB="0" distL="0" distR="0" wp14:anchorId="62E3D60A" wp14:editId="52AE8303">
            <wp:extent cx="4637314" cy="23186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123" cy="23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9D" w:rsidRDefault="008059B3" w:rsidP="00A07CF6">
      <w:r w:rsidRPr="00E4689D">
        <w:lastRenderedPageBreak/>
        <w:drawing>
          <wp:anchor distT="0" distB="0" distL="114300" distR="114300" simplePos="0" relativeHeight="251660288" behindDoc="0" locked="0" layoutInCell="1" allowOverlap="1" wp14:anchorId="0F7F8F13" wp14:editId="2BA0800E">
            <wp:simplePos x="0" y="0"/>
            <wp:positionH relativeFrom="margin">
              <wp:align>left</wp:align>
            </wp:positionH>
            <wp:positionV relativeFrom="paragraph">
              <wp:posOffset>2286000</wp:posOffset>
            </wp:positionV>
            <wp:extent cx="4293870" cy="21469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9D" w:rsidRPr="00E4689D">
        <w:drawing>
          <wp:inline distT="0" distB="0" distL="0" distR="0" wp14:anchorId="1E781C75" wp14:editId="00E86B6E">
            <wp:extent cx="4337957" cy="2168978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223" cy="21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9D" w:rsidRDefault="00E4689D" w:rsidP="00A07CF6">
      <w:r>
        <w:br w:type="textWrapping" w:clear="all"/>
      </w:r>
    </w:p>
    <w:p w:rsidR="00E4689D" w:rsidRDefault="00E4689D" w:rsidP="00A07CF6">
      <w:r w:rsidRPr="00E4689D">
        <w:drawing>
          <wp:inline distT="0" distB="0" distL="0" distR="0" wp14:anchorId="0F247E04" wp14:editId="1298FF20">
            <wp:extent cx="4327071" cy="21635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50" cy="21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B3" w:rsidRDefault="008059B3" w:rsidP="00A07CF6">
      <w:r w:rsidRPr="008059B3">
        <w:drawing>
          <wp:inline distT="0" distB="0" distL="0" distR="0" wp14:anchorId="6ECBF67D" wp14:editId="29C40702">
            <wp:extent cx="4136570" cy="20682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225" cy="20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CF6" w:rsidRDefault="00A07CF6" w:rsidP="00A07CF6">
      <w:r>
        <w:lastRenderedPageBreak/>
        <w:t xml:space="preserve">The results I achieve are low in comparison to </w:t>
      </w:r>
      <w:proofErr w:type="spellStart"/>
      <w:r>
        <w:t>ViT</w:t>
      </w:r>
      <w:proofErr w:type="spellEnd"/>
      <w:r>
        <w:t>, but I believe that is because the structure we use is too simple. They achieve 99% accuracy on MNIST and 92% on Fashion MNIST, but they use more heads and more</w:t>
      </w:r>
      <w:r w:rsidR="00E4689D">
        <w:t xml:space="preserve"> attention layer. They also use dropout for regularization:</w:t>
      </w:r>
    </w:p>
    <w:p w:rsidR="00E4689D" w:rsidRDefault="00E4689D" w:rsidP="00A07CF6">
      <w:r w:rsidRPr="00E4689D">
        <w:drawing>
          <wp:inline distT="0" distB="0" distL="0" distR="0" wp14:anchorId="31BC9A26" wp14:editId="04377E9A">
            <wp:extent cx="2977243" cy="3486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105" cy="34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9D" w:rsidRDefault="00E4689D" w:rsidP="00A07CF6">
      <w:r>
        <w:rPr>
          <w:rFonts w:ascii="Segoe UI" w:hAnsi="Segoe UI" w:cs="Segoe UI"/>
          <w:color w:val="1F2328"/>
          <w:shd w:val="clear" w:color="auto" w:fill="FFFFFF"/>
        </w:rPr>
        <w:t xml:space="preserve">Original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-Base has 86 million</w:t>
      </w:r>
      <w:r>
        <w:rPr>
          <w:rFonts w:ascii="Segoe UI" w:hAnsi="Segoe UI" w:cs="Segoe UI"/>
          <w:color w:val="1F2328"/>
          <w:shd w:val="clear" w:color="auto" w:fill="FFFFFF"/>
        </w:rPr>
        <w:t xml:space="preserve">, the </w:t>
      </w:r>
      <w:hyperlink r:id="rId13" w:history="1">
        <w:proofErr w:type="spellStart"/>
        <w:r w:rsidRPr="00E4689D">
          <w:rPr>
            <w:rStyle w:val="Hyperlink"/>
            <w:rFonts w:ascii="Segoe UI" w:hAnsi="Segoe UI" w:cs="Segoe UI"/>
            <w:shd w:val="clear" w:color="auto" w:fill="FFFFFF"/>
          </w:rPr>
          <w:t>ViT</w:t>
        </w:r>
        <w:proofErr w:type="spellEnd"/>
        <w:r w:rsidRPr="00E4689D">
          <w:rPr>
            <w:rStyle w:val="Hyperlink"/>
            <w:rFonts w:ascii="Segoe UI" w:hAnsi="Segoe UI" w:cs="Segoe UI"/>
            <w:shd w:val="clear" w:color="auto" w:fill="FFFFFF"/>
          </w:rPr>
          <w:t xml:space="preserve"> I use for comparison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has </w:t>
      </w:r>
      <w:r>
        <w:rPr>
          <w:rFonts w:ascii="Segoe UI" w:hAnsi="Segoe UI" w:cs="Segoe UI"/>
          <w:color w:val="1F2328"/>
          <w:shd w:val="clear" w:color="auto" w:fill="FFFFFF"/>
        </w:rPr>
        <w:t> 200k-800k </w:t>
      </w:r>
    </w:p>
    <w:sectPr w:rsidR="00E4689D" w:rsidSect="00A07C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BA0"/>
    <w:multiLevelType w:val="hybridMultilevel"/>
    <w:tmpl w:val="D9F4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D4"/>
    <w:rsid w:val="008059B3"/>
    <w:rsid w:val="00A07CF6"/>
    <w:rsid w:val="00D941D4"/>
    <w:rsid w:val="00E4689D"/>
    <w:rsid w:val="00F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FC7D"/>
  <w15:chartTrackingRefBased/>
  <w15:docId w15:val="{9DC36F02-D45C-4BB2-8702-8E40A1BB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-chh/PyTorch-Vision-Transformer-ViT-MNIST-CIFAR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2</cp:revision>
  <dcterms:created xsi:type="dcterms:W3CDTF">2024-05-19T22:10:00Z</dcterms:created>
  <dcterms:modified xsi:type="dcterms:W3CDTF">2024-05-20T13:29:00Z</dcterms:modified>
</cp:coreProperties>
</file>