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0E71" w14:textId="77777777" w:rsidR="00383845" w:rsidRDefault="00383845"/>
    <w:p w14:paraId="253E4CFE" w14:textId="43DAADE2" w:rsidR="005813CC" w:rsidRDefault="00383845">
      <w:r>
        <w:t>For our Lab 6 project we are going to do the paint project with the camera, a keyboard, and a mouse</w:t>
      </w:r>
      <w:r w:rsidR="00E91391">
        <w:t>.</w:t>
      </w:r>
      <w:bookmarkStart w:id="0" w:name="_GoBack"/>
      <w:bookmarkEnd w:id="0"/>
    </w:p>
    <w:sectPr w:rsidR="0058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CD"/>
    <w:rsid w:val="001B78CD"/>
    <w:rsid w:val="00250263"/>
    <w:rsid w:val="00305347"/>
    <w:rsid w:val="00383845"/>
    <w:rsid w:val="006B4172"/>
    <w:rsid w:val="00E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B85"/>
  <w15:chartTrackingRefBased/>
  <w15:docId w15:val="{4FED429C-7F3A-4C7C-8185-9576515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2019-05-23T17:15:00Z</dcterms:created>
  <dcterms:modified xsi:type="dcterms:W3CDTF">2019-05-23T17:26:00Z</dcterms:modified>
</cp:coreProperties>
</file>