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CB" w:rsidRDefault="0049794B">
      <w:r>
        <w:t xml:space="preserve">Jing </w:t>
      </w:r>
      <w:proofErr w:type="spellStart"/>
      <w:r>
        <w:t>Jie</w:t>
      </w:r>
      <w:proofErr w:type="spellEnd"/>
      <w:r>
        <w:t xml:space="preserve"> Lim</w:t>
      </w:r>
    </w:p>
    <w:p w:rsidR="009707CB" w:rsidRDefault="0049794B">
      <w:r>
        <w:t>David Albers</w:t>
      </w:r>
    </w:p>
    <w:p w:rsidR="009707CB" w:rsidRDefault="009707CB"/>
    <w:p w:rsidR="009707CB" w:rsidRDefault="0049794B">
      <w:pPr>
        <w:rPr>
          <w:b/>
          <w:u w:val="single"/>
        </w:rPr>
      </w:pPr>
      <w:r>
        <w:rPr>
          <w:b/>
          <w:u w:val="single"/>
        </w:rPr>
        <w:t>Problem Faced</w:t>
      </w:r>
    </w:p>
    <w:p w:rsidR="009707CB" w:rsidRDefault="0049794B">
      <w:r>
        <w:t xml:space="preserve">Initially we had some hardware issues with the mouse. We had to </w:t>
      </w:r>
      <w:proofErr w:type="spellStart"/>
      <w:r>
        <w:t>changed</w:t>
      </w:r>
      <w:proofErr w:type="spellEnd"/>
      <w:r>
        <w:t xml:space="preserve"> to a specific USB mouse to have it work with the FPGA. Another problem we had was that we wanted to have a RAM that would do the p</w:t>
      </w:r>
      <w:bookmarkStart w:id="0" w:name="_GoBack"/>
      <w:bookmarkEnd w:id="0"/>
      <w:r>
        <w:t xml:space="preserve">aint function for every pixel on the VGA. We </w:t>
      </w:r>
      <w:proofErr w:type="spellStart"/>
      <w:r>
        <w:t>realised</w:t>
      </w:r>
      <w:proofErr w:type="spellEnd"/>
      <w:r>
        <w:t xml:space="preserve"> </w:t>
      </w:r>
      <w:r>
        <w:t>that it was not possible as it would take more than 300,000 addresses for it. Instead, we changed the pixel size to be a 4x4 to reduce the number of addresses to about 15,000. The last problem we had was audio. We used the same module from lab 5 but change</w:t>
      </w:r>
      <w:r>
        <w:t xml:space="preserve">d it to play a single frequency noise when the mouse buttons are pressed. Unfortunately, calling the module from the top-level module did not create any audio output. We did some testing with signal tap and found that it was working but no audio was being </w:t>
      </w:r>
      <w:r>
        <w:t>outputted. Finally, we copied the content from part1.sv into the top-level module and the audio worked.</w:t>
      </w:r>
    </w:p>
    <w:p w:rsidR="009707CB" w:rsidRDefault="009707CB"/>
    <w:p w:rsidR="009707CB" w:rsidRDefault="0049794B">
      <w:r>
        <w:t>The total hours we spent on this project is 28 hours.</w:t>
      </w:r>
    </w:p>
    <w:p w:rsidR="009707CB" w:rsidRDefault="009707CB"/>
    <w:p w:rsidR="009707CB" w:rsidRDefault="0049794B">
      <w:r>
        <w:t xml:space="preserve">This project was </w:t>
      </w:r>
      <w:proofErr w:type="gramStart"/>
      <w:r>
        <w:t>pretty interesting</w:t>
      </w:r>
      <w:proofErr w:type="gramEnd"/>
      <w:r>
        <w:t xml:space="preserve">. At </w:t>
      </w:r>
      <w:proofErr w:type="gramStart"/>
      <w:r>
        <w:t>first</w:t>
      </w:r>
      <w:proofErr w:type="gramEnd"/>
      <w:r>
        <w:t xml:space="preserve"> we thought that using the camera module would be v</w:t>
      </w:r>
      <w:r>
        <w:t>ery difficult, but the camera driver was already given. We felt that doing a game project would have been more fun as we would have more control on the module we are going to work with.</w:t>
      </w:r>
    </w:p>
    <w:p w:rsidR="009707CB" w:rsidRDefault="009707CB">
      <w:pPr>
        <w:rPr>
          <w:b/>
          <w:sz w:val="32"/>
          <w:szCs w:val="32"/>
          <w:u w:val="single"/>
        </w:rPr>
      </w:pPr>
    </w:p>
    <w:p w:rsidR="009707CB" w:rsidRDefault="0049794B">
      <w:pPr>
        <w:rPr>
          <w:b/>
          <w:u w:val="single"/>
        </w:rPr>
      </w:pPr>
      <w:r>
        <w:br w:type="page"/>
      </w:r>
    </w:p>
    <w:p w:rsidR="009707CB" w:rsidRDefault="0049794B">
      <w:pPr>
        <w:rPr>
          <w:b/>
          <w:u w:val="single"/>
        </w:rPr>
      </w:pPr>
      <w:r>
        <w:rPr>
          <w:b/>
          <w:u w:val="single"/>
        </w:rPr>
        <w:lastRenderedPageBreak/>
        <w:t>Flow Summary:</w:t>
      </w:r>
    </w:p>
    <w:p w:rsidR="009707CB" w:rsidRDefault="009707CB">
      <w:pPr>
        <w:rPr>
          <w:b/>
          <w:sz w:val="32"/>
          <w:szCs w:val="32"/>
          <w:u w:val="single"/>
        </w:rPr>
      </w:pPr>
    </w:p>
    <w:p w:rsidR="009707CB" w:rsidRDefault="0049794B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114300" distB="114300" distL="114300" distR="114300">
            <wp:extent cx="4681538" cy="40976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2435" t="11111" r="35737" b="23646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097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07CB" w:rsidRDefault="0049794B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>Above is the flow summary from the compilation rep</w:t>
      </w:r>
      <w:r>
        <w:rPr>
          <w:sz w:val="24"/>
          <w:szCs w:val="24"/>
        </w:rPr>
        <w:t>ort of the project.</w:t>
      </w:r>
    </w:p>
    <w:sectPr w:rsidR="009707C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4B" w:rsidRDefault="0049794B">
      <w:pPr>
        <w:spacing w:line="240" w:lineRule="auto"/>
      </w:pPr>
      <w:r>
        <w:separator/>
      </w:r>
    </w:p>
  </w:endnote>
  <w:endnote w:type="continuationSeparator" w:id="0">
    <w:p w:rsidR="0049794B" w:rsidRDefault="00497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4B" w:rsidRDefault="0049794B">
      <w:pPr>
        <w:spacing w:line="240" w:lineRule="auto"/>
      </w:pPr>
      <w:r>
        <w:separator/>
      </w:r>
    </w:p>
  </w:footnote>
  <w:footnote w:type="continuationSeparator" w:id="0">
    <w:p w:rsidR="0049794B" w:rsidRDefault="00497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7CB" w:rsidRDefault="0049794B">
    <w:r>
      <w:t>CSE 371</w:t>
    </w:r>
  </w:p>
  <w:p w:rsidR="009707CB" w:rsidRDefault="0049794B">
    <w:r>
      <w:t xml:space="preserve">Lab </w:t>
    </w:r>
    <w:r w:rsidR="00497453">
      <w:t>6</w:t>
    </w:r>
    <w: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7CB"/>
    <w:rsid w:val="00497453"/>
    <w:rsid w:val="0049794B"/>
    <w:rsid w:val="00821049"/>
    <w:rsid w:val="009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3A08"/>
  <w15:docId w15:val="{D95523A2-B27D-4DF6-A6F5-BB1C546E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974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453"/>
  </w:style>
  <w:style w:type="paragraph" w:styleId="Footer">
    <w:name w:val="footer"/>
    <w:basedOn w:val="Normal"/>
    <w:link w:val="FooterChar"/>
    <w:uiPriority w:val="99"/>
    <w:unhideWhenUsed/>
    <w:rsid w:val="004974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</cp:lastModifiedBy>
  <cp:revision>3</cp:revision>
  <dcterms:created xsi:type="dcterms:W3CDTF">2019-06-02T03:13:00Z</dcterms:created>
  <dcterms:modified xsi:type="dcterms:W3CDTF">2019-06-02T03:14:00Z</dcterms:modified>
</cp:coreProperties>
</file>