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A3986" w14:textId="26B67B51" w:rsidR="00175397" w:rsidRPr="00636387" w:rsidRDefault="00175397" w:rsidP="00175397">
      <w:pPr>
        <w:rPr>
          <w:b/>
          <w:bCs/>
        </w:rPr>
      </w:pPr>
      <w:r w:rsidRPr="00636387">
        <w:rPr>
          <w:b/>
          <w:bCs/>
        </w:rPr>
        <w:t>Data Catalog for Gold Layer</w:t>
      </w:r>
    </w:p>
    <w:p w14:paraId="5316B206" w14:textId="456E90D8" w:rsidR="00636387" w:rsidRPr="00636387" w:rsidRDefault="00175397" w:rsidP="00175397">
      <w:pPr>
        <w:rPr>
          <w:u w:val="single"/>
        </w:rPr>
      </w:pPr>
      <w:r w:rsidRPr="00636387">
        <w:rPr>
          <w:u w:val="single"/>
        </w:rPr>
        <w:t>Overview</w:t>
      </w:r>
    </w:p>
    <w:p w14:paraId="667ED723" w14:textId="0C3090ED" w:rsidR="00175397" w:rsidRDefault="00175397" w:rsidP="00175397">
      <w:r>
        <w:t>The Gold Layer is the business</w:t>
      </w:r>
      <w:r w:rsidR="007822D6">
        <w:t>-</w:t>
      </w:r>
      <w:r>
        <w:t>level data representation, structured to support analytical and reporting use cases. It consists of dimension tables and fact tables for specific business metrics.</w:t>
      </w:r>
    </w:p>
    <w:p w14:paraId="2C9006F8" w14:textId="2F44C73B" w:rsidR="00175397" w:rsidRDefault="00175397" w:rsidP="00175397">
      <w:r>
        <w:t xml:space="preserve"> 1. </w:t>
      </w:r>
      <w:proofErr w:type="spellStart"/>
      <w:r>
        <w:t>gold.dim_customers</w:t>
      </w:r>
      <w:proofErr w:type="spellEnd"/>
    </w:p>
    <w:p w14:paraId="2C681AEE" w14:textId="05F72D06" w:rsidR="00175397" w:rsidRDefault="00175397" w:rsidP="00175397">
      <w:r>
        <w:t xml:space="preserve"> Purpose: Stores customer details enriched with demographic and geographic data.</w:t>
      </w:r>
    </w:p>
    <w:p w14:paraId="30DDF733" w14:textId="7686F7AC" w:rsidR="00175397" w:rsidRDefault="00175397" w:rsidP="00175397">
      <w:r>
        <w:t xml:space="preserve">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5397" w14:paraId="4D7ECEB9" w14:textId="77777777" w:rsidTr="00175397">
        <w:tc>
          <w:tcPr>
            <w:tcW w:w="3116" w:type="dxa"/>
          </w:tcPr>
          <w:p w14:paraId="03DDC7C0" w14:textId="6C749461" w:rsidR="00175397" w:rsidRDefault="00175397" w:rsidP="00175397">
            <w:r>
              <w:t xml:space="preserve">Column Name      </w:t>
            </w:r>
          </w:p>
        </w:tc>
        <w:tc>
          <w:tcPr>
            <w:tcW w:w="3117" w:type="dxa"/>
          </w:tcPr>
          <w:p w14:paraId="6E44C98B" w14:textId="78CFDE96" w:rsidR="00175397" w:rsidRDefault="00175397" w:rsidP="00175397">
            <w:r>
              <w:t xml:space="preserve">Data Type     </w:t>
            </w:r>
          </w:p>
        </w:tc>
        <w:tc>
          <w:tcPr>
            <w:tcW w:w="3117" w:type="dxa"/>
          </w:tcPr>
          <w:p w14:paraId="5FF4CD8F" w14:textId="40560C94" w:rsidR="00175397" w:rsidRDefault="00175397" w:rsidP="00175397">
            <w:r>
              <w:t>Description</w:t>
            </w:r>
          </w:p>
        </w:tc>
      </w:tr>
      <w:tr w:rsidR="00175397" w14:paraId="237D743F" w14:textId="77777777" w:rsidTr="00175397">
        <w:tc>
          <w:tcPr>
            <w:tcW w:w="3116" w:type="dxa"/>
          </w:tcPr>
          <w:p w14:paraId="14CD7F01" w14:textId="1585BD47" w:rsidR="00175397" w:rsidRDefault="00175397" w:rsidP="00175397">
            <w:proofErr w:type="spellStart"/>
            <w:r>
              <w:t>customer_key</w:t>
            </w:r>
            <w:proofErr w:type="spellEnd"/>
            <w:r>
              <w:t xml:space="preserve">     </w:t>
            </w:r>
          </w:p>
        </w:tc>
        <w:tc>
          <w:tcPr>
            <w:tcW w:w="3117" w:type="dxa"/>
          </w:tcPr>
          <w:p w14:paraId="2A8DFD24" w14:textId="16918973" w:rsidR="00175397" w:rsidRDefault="00175397" w:rsidP="00175397">
            <w:r>
              <w:t xml:space="preserve">INT           </w:t>
            </w:r>
          </w:p>
        </w:tc>
        <w:tc>
          <w:tcPr>
            <w:tcW w:w="3117" w:type="dxa"/>
          </w:tcPr>
          <w:p w14:paraId="24351543" w14:textId="52E21439" w:rsidR="00175397" w:rsidRDefault="00175397" w:rsidP="00175397">
            <w:r>
              <w:t xml:space="preserve">Surrogate key uniquely identifying each customer record in the dimension table.               </w:t>
            </w:r>
          </w:p>
        </w:tc>
      </w:tr>
      <w:tr w:rsidR="00175397" w14:paraId="4D2569DC" w14:textId="77777777" w:rsidTr="00175397">
        <w:tc>
          <w:tcPr>
            <w:tcW w:w="3116" w:type="dxa"/>
          </w:tcPr>
          <w:p w14:paraId="1EE1649D" w14:textId="407659B7" w:rsidR="00175397" w:rsidRDefault="0025188A" w:rsidP="00175397">
            <w:proofErr w:type="spellStart"/>
            <w:r>
              <w:t>customer_id</w:t>
            </w:r>
            <w:proofErr w:type="spellEnd"/>
          </w:p>
        </w:tc>
        <w:tc>
          <w:tcPr>
            <w:tcW w:w="3117" w:type="dxa"/>
          </w:tcPr>
          <w:p w14:paraId="47DD98B3" w14:textId="1A173B75" w:rsidR="00175397" w:rsidRDefault="00175397" w:rsidP="00175397">
            <w:r>
              <w:t>INT</w:t>
            </w:r>
          </w:p>
        </w:tc>
        <w:tc>
          <w:tcPr>
            <w:tcW w:w="3117" w:type="dxa"/>
          </w:tcPr>
          <w:p w14:paraId="1B37F7AD" w14:textId="17356D97" w:rsidR="00175397" w:rsidRDefault="00175397" w:rsidP="00175397">
            <w:r>
              <w:t xml:space="preserve">Unique numerical identifier assigned to each customer.                                    </w:t>
            </w:r>
          </w:p>
        </w:tc>
      </w:tr>
      <w:tr w:rsidR="0025188A" w14:paraId="0555780C" w14:textId="77777777" w:rsidTr="00175397">
        <w:tc>
          <w:tcPr>
            <w:tcW w:w="3116" w:type="dxa"/>
          </w:tcPr>
          <w:p w14:paraId="2F5AF7BC" w14:textId="03F57F58" w:rsidR="0025188A" w:rsidRDefault="0025188A" w:rsidP="0025188A">
            <w:proofErr w:type="spellStart"/>
            <w:r>
              <w:t>customer_number</w:t>
            </w:r>
            <w:proofErr w:type="spellEnd"/>
          </w:p>
        </w:tc>
        <w:tc>
          <w:tcPr>
            <w:tcW w:w="3117" w:type="dxa"/>
          </w:tcPr>
          <w:p w14:paraId="4FDEC6D4" w14:textId="1B457637" w:rsidR="0025188A" w:rsidRDefault="0025188A" w:rsidP="0025188A">
            <w:proofErr w:type="gramStart"/>
            <w:r w:rsidRPr="00E1591C">
              <w:t>NVARCHAR(</w:t>
            </w:r>
            <w:proofErr w:type="gramEnd"/>
            <w:r w:rsidRPr="00E1591C">
              <w:t>50)</w:t>
            </w:r>
          </w:p>
        </w:tc>
        <w:tc>
          <w:tcPr>
            <w:tcW w:w="3117" w:type="dxa"/>
          </w:tcPr>
          <w:p w14:paraId="307EA38F" w14:textId="142A2065" w:rsidR="0025188A" w:rsidRDefault="0025188A" w:rsidP="0025188A">
            <w:r>
              <w:t>Alphanumeric identifier representing the customer, used for tracking and referencing.</w:t>
            </w:r>
          </w:p>
        </w:tc>
      </w:tr>
      <w:tr w:rsidR="0025188A" w14:paraId="3AD86067" w14:textId="77777777" w:rsidTr="00175397">
        <w:tc>
          <w:tcPr>
            <w:tcW w:w="3116" w:type="dxa"/>
          </w:tcPr>
          <w:p w14:paraId="3AEB28B2" w14:textId="78D022C0" w:rsidR="0025188A" w:rsidRDefault="0025188A" w:rsidP="0025188A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14:paraId="6A850150" w14:textId="52D4DE71" w:rsidR="0025188A" w:rsidRDefault="0025188A" w:rsidP="0025188A">
            <w:proofErr w:type="gramStart"/>
            <w:r w:rsidRPr="00E1591C">
              <w:t>NVARCHAR(</w:t>
            </w:r>
            <w:proofErr w:type="gramEnd"/>
            <w:r w:rsidRPr="00E1591C">
              <w:t>50)</w:t>
            </w:r>
          </w:p>
        </w:tc>
        <w:tc>
          <w:tcPr>
            <w:tcW w:w="3117" w:type="dxa"/>
          </w:tcPr>
          <w:p w14:paraId="0B90534D" w14:textId="0083F4A6" w:rsidR="0025188A" w:rsidRDefault="0025188A" w:rsidP="0025188A">
            <w:r>
              <w:t>The customer's first name, as recorded in the system.</w:t>
            </w:r>
          </w:p>
        </w:tc>
      </w:tr>
      <w:tr w:rsidR="0025188A" w14:paraId="655B27A8" w14:textId="77777777" w:rsidTr="00175397">
        <w:tc>
          <w:tcPr>
            <w:tcW w:w="3116" w:type="dxa"/>
          </w:tcPr>
          <w:p w14:paraId="19F7286F" w14:textId="053F55E2" w:rsidR="0025188A" w:rsidRDefault="0025188A" w:rsidP="0025188A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14:paraId="39D6FC12" w14:textId="4B66734F" w:rsidR="0025188A" w:rsidRDefault="0025188A" w:rsidP="0025188A">
            <w:proofErr w:type="gramStart"/>
            <w:r w:rsidRPr="00E1591C">
              <w:t>NVARCHAR(</w:t>
            </w:r>
            <w:proofErr w:type="gramEnd"/>
            <w:r w:rsidRPr="00E1591C">
              <w:t>50)</w:t>
            </w:r>
          </w:p>
        </w:tc>
        <w:tc>
          <w:tcPr>
            <w:tcW w:w="3117" w:type="dxa"/>
          </w:tcPr>
          <w:p w14:paraId="07911EE7" w14:textId="5305601A" w:rsidR="0025188A" w:rsidRDefault="0025188A" w:rsidP="0025188A">
            <w:r>
              <w:t>The customer's last name or family name.</w:t>
            </w:r>
          </w:p>
        </w:tc>
      </w:tr>
      <w:tr w:rsidR="0025188A" w14:paraId="1542C09E" w14:textId="77777777" w:rsidTr="00175397">
        <w:tc>
          <w:tcPr>
            <w:tcW w:w="3116" w:type="dxa"/>
          </w:tcPr>
          <w:p w14:paraId="6C530586" w14:textId="1AEB4AA7" w:rsidR="0025188A" w:rsidRDefault="0025188A" w:rsidP="0025188A">
            <w:r>
              <w:t>country</w:t>
            </w:r>
          </w:p>
        </w:tc>
        <w:tc>
          <w:tcPr>
            <w:tcW w:w="3117" w:type="dxa"/>
          </w:tcPr>
          <w:p w14:paraId="4807CD9B" w14:textId="34628ADF" w:rsidR="0025188A" w:rsidRDefault="0025188A" w:rsidP="0025188A">
            <w:proofErr w:type="gramStart"/>
            <w:r w:rsidRPr="00E1591C">
              <w:t>NVARCHAR(</w:t>
            </w:r>
            <w:proofErr w:type="gramEnd"/>
            <w:r w:rsidRPr="00E1591C">
              <w:t>50)</w:t>
            </w:r>
          </w:p>
        </w:tc>
        <w:tc>
          <w:tcPr>
            <w:tcW w:w="3117" w:type="dxa"/>
          </w:tcPr>
          <w:p w14:paraId="6E678ABF" w14:textId="5E065AC0" w:rsidR="0025188A" w:rsidRDefault="0025188A" w:rsidP="0025188A">
            <w:r>
              <w:t>The country of residence for the customer (e.g., 'Australia').</w:t>
            </w:r>
          </w:p>
        </w:tc>
      </w:tr>
      <w:tr w:rsidR="0025188A" w14:paraId="324FAC09" w14:textId="77777777" w:rsidTr="00175397">
        <w:tc>
          <w:tcPr>
            <w:tcW w:w="3116" w:type="dxa"/>
          </w:tcPr>
          <w:p w14:paraId="1CB5B493" w14:textId="2A01643A" w:rsidR="0025188A" w:rsidRDefault="0025188A" w:rsidP="0025188A">
            <w:proofErr w:type="spellStart"/>
            <w:r>
              <w:t>marital_status</w:t>
            </w:r>
            <w:proofErr w:type="spellEnd"/>
          </w:p>
        </w:tc>
        <w:tc>
          <w:tcPr>
            <w:tcW w:w="3117" w:type="dxa"/>
          </w:tcPr>
          <w:p w14:paraId="01DD1C7C" w14:textId="43765970" w:rsidR="0025188A" w:rsidRDefault="0025188A" w:rsidP="0025188A">
            <w:proofErr w:type="gramStart"/>
            <w:r w:rsidRPr="00E1591C">
              <w:t>NVARCHAR(</w:t>
            </w:r>
            <w:proofErr w:type="gramEnd"/>
            <w:r w:rsidRPr="00E1591C">
              <w:t>50)</w:t>
            </w:r>
          </w:p>
        </w:tc>
        <w:tc>
          <w:tcPr>
            <w:tcW w:w="3117" w:type="dxa"/>
          </w:tcPr>
          <w:p w14:paraId="1A9A738D" w14:textId="3689E410" w:rsidR="0025188A" w:rsidRDefault="0025188A" w:rsidP="0025188A">
            <w:r>
              <w:t>The marital status of the customer (e.g., 'Married', 'Single').</w:t>
            </w:r>
          </w:p>
        </w:tc>
      </w:tr>
      <w:tr w:rsidR="0025188A" w14:paraId="094A8C73" w14:textId="77777777" w:rsidTr="00175397">
        <w:tc>
          <w:tcPr>
            <w:tcW w:w="3116" w:type="dxa"/>
          </w:tcPr>
          <w:p w14:paraId="4C9AA365" w14:textId="4DE7EE9E" w:rsidR="0025188A" w:rsidRDefault="0025188A" w:rsidP="0025188A">
            <w:r>
              <w:t>gender</w:t>
            </w:r>
          </w:p>
        </w:tc>
        <w:tc>
          <w:tcPr>
            <w:tcW w:w="3117" w:type="dxa"/>
          </w:tcPr>
          <w:p w14:paraId="637B25F7" w14:textId="2E520205" w:rsidR="0025188A" w:rsidRDefault="0025188A" w:rsidP="0025188A">
            <w:proofErr w:type="gramStart"/>
            <w:r w:rsidRPr="00E1591C">
              <w:t>NVARCHAR(</w:t>
            </w:r>
            <w:proofErr w:type="gramEnd"/>
            <w:r w:rsidRPr="00E1591C">
              <w:t>50)</w:t>
            </w:r>
          </w:p>
        </w:tc>
        <w:tc>
          <w:tcPr>
            <w:tcW w:w="3117" w:type="dxa"/>
          </w:tcPr>
          <w:p w14:paraId="066C717D" w14:textId="2436E4EC" w:rsidR="0025188A" w:rsidRDefault="0025188A" w:rsidP="0025188A">
            <w:r>
              <w:t>The gender of the customer (e.g., 'Male', 'Female', 'n/a').</w:t>
            </w:r>
          </w:p>
        </w:tc>
      </w:tr>
      <w:tr w:rsidR="0025188A" w14:paraId="1C5A8EB5" w14:textId="77777777" w:rsidTr="00175397">
        <w:tc>
          <w:tcPr>
            <w:tcW w:w="3116" w:type="dxa"/>
          </w:tcPr>
          <w:p w14:paraId="1E52C707" w14:textId="26499771" w:rsidR="0025188A" w:rsidRDefault="0025188A" w:rsidP="0025188A">
            <w:r>
              <w:t>birthdate</w:t>
            </w:r>
          </w:p>
        </w:tc>
        <w:tc>
          <w:tcPr>
            <w:tcW w:w="3117" w:type="dxa"/>
          </w:tcPr>
          <w:p w14:paraId="68AA06F8" w14:textId="4E9DD797" w:rsidR="0025188A" w:rsidRDefault="0025188A" w:rsidP="0025188A">
            <w:r w:rsidRPr="00704F64">
              <w:t xml:space="preserve">DATE                         </w:t>
            </w:r>
          </w:p>
        </w:tc>
        <w:tc>
          <w:tcPr>
            <w:tcW w:w="3117" w:type="dxa"/>
          </w:tcPr>
          <w:p w14:paraId="5DDA5778" w14:textId="4380C978" w:rsidR="0025188A" w:rsidRDefault="0025188A" w:rsidP="0025188A">
            <w:r>
              <w:t>The date of birth of the customer, formatted as YYYYMMDD (e.g., 19711006).</w:t>
            </w:r>
          </w:p>
        </w:tc>
      </w:tr>
      <w:tr w:rsidR="0025188A" w14:paraId="6382A428" w14:textId="77777777" w:rsidTr="00175397">
        <w:tc>
          <w:tcPr>
            <w:tcW w:w="3116" w:type="dxa"/>
          </w:tcPr>
          <w:p w14:paraId="32585DAD" w14:textId="21309AF2" w:rsidR="0025188A" w:rsidRDefault="0025188A" w:rsidP="0025188A">
            <w:proofErr w:type="spellStart"/>
            <w:r>
              <w:t>create_date</w:t>
            </w:r>
            <w:proofErr w:type="spellEnd"/>
          </w:p>
        </w:tc>
        <w:tc>
          <w:tcPr>
            <w:tcW w:w="3117" w:type="dxa"/>
          </w:tcPr>
          <w:p w14:paraId="030E93BD" w14:textId="18649420" w:rsidR="0025188A" w:rsidRDefault="0025188A" w:rsidP="0025188A">
            <w:r w:rsidRPr="00704F64">
              <w:t xml:space="preserve">DATE                         </w:t>
            </w:r>
          </w:p>
        </w:tc>
        <w:tc>
          <w:tcPr>
            <w:tcW w:w="3117" w:type="dxa"/>
          </w:tcPr>
          <w:p w14:paraId="61465DA0" w14:textId="28288E20" w:rsidR="0025188A" w:rsidRDefault="0025188A" w:rsidP="0025188A">
            <w:r>
              <w:t>The date and time when the customer record was created in the system.</w:t>
            </w:r>
          </w:p>
        </w:tc>
      </w:tr>
    </w:tbl>
    <w:p w14:paraId="78AE4DFC" w14:textId="616471F1" w:rsidR="00175397" w:rsidRDefault="00175397" w:rsidP="00175397"/>
    <w:p w14:paraId="65998204" w14:textId="2E59231E" w:rsidR="00175397" w:rsidRDefault="00175397" w:rsidP="00175397">
      <w:r>
        <w:lastRenderedPageBreak/>
        <w:t xml:space="preserve"> 2. </w:t>
      </w:r>
      <w:proofErr w:type="spellStart"/>
      <w:r>
        <w:t>gold.dim_products</w:t>
      </w:r>
      <w:proofErr w:type="spellEnd"/>
    </w:p>
    <w:p w14:paraId="4D1DC14C" w14:textId="657404B0" w:rsidR="00175397" w:rsidRDefault="00175397" w:rsidP="00175397">
      <w:r>
        <w:t xml:space="preserve"> Purpose: Provides information about the products and their attributes.</w:t>
      </w:r>
    </w:p>
    <w:p w14:paraId="098D6564" w14:textId="2EE4C17C" w:rsidR="00175397" w:rsidRDefault="00175397" w:rsidP="00175397">
      <w:r>
        <w:t xml:space="preserve">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188A" w14:paraId="43CC495A" w14:textId="77777777" w:rsidTr="0025188A">
        <w:tc>
          <w:tcPr>
            <w:tcW w:w="3116" w:type="dxa"/>
          </w:tcPr>
          <w:p w14:paraId="0A7CD7FC" w14:textId="341EA61B" w:rsidR="0025188A" w:rsidRDefault="008F2DD9" w:rsidP="00175397">
            <w:r>
              <w:t xml:space="preserve">Column Name                                                                  </w:t>
            </w:r>
          </w:p>
        </w:tc>
        <w:tc>
          <w:tcPr>
            <w:tcW w:w="3117" w:type="dxa"/>
          </w:tcPr>
          <w:p w14:paraId="727681D6" w14:textId="031A7993" w:rsidR="0025188A" w:rsidRDefault="008F2DD9" w:rsidP="00175397">
            <w:r>
              <w:t xml:space="preserve">Data Type                                                                               </w:t>
            </w:r>
          </w:p>
        </w:tc>
        <w:tc>
          <w:tcPr>
            <w:tcW w:w="3117" w:type="dxa"/>
          </w:tcPr>
          <w:p w14:paraId="475FDDC9" w14:textId="28B10817" w:rsidR="0025188A" w:rsidRDefault="008F2DD9" w:rsidP="00175397">
            <w:r>
              <w:t xml:space="preserve">Description                                                                                   </w:t>
            </w:r>
          </w:p>
        </w:tc>
      </w:tr>
      <w:tr w:rsidR="0025188A" w14:paraId="08E9B836" w14:textId="77777777" w:rsidTr="0025188A">
        <w:tc>
          <w:tcPr>
            <w:tcW w:w="3116" w:type="dxa"/>
          </w:tcPr>
          <w:p w14:paraId="0F26D9AA" w14:textId="44B186A1" w:rsidR="0025188A" w:rsidRDefault="0025188A" w:rsidP="0025188A">
            <w:proofErr w:type="spellStart"/>
            <w:r>
              <w:t>product_key</w:t>
            </w:r>
            <w:proofErr w:type="spellEnd"/>
            <w:r>
              <w:t xml:space="preserve">         </w:t>
            </w:r>
          </w:p>
        </w:tc>
        <w:tc>
          <w:tcPr>
            <w:tcW w:w="3117" w:type="dxa"/>
          </w:tcPr>
          <w:p w14:paraId="60790BAC" w14:textId="101B0CC1" w:rsidR="0025188A" w:rsidRDefault="0025188A" w:rsidP="0025188A">
            <w:r>
              <w:t xml:space="preserve">INT           </w:t>
            </w:r>
          </w:p>
        </w:tc>
        <w:tc>
          <w:tcPr>
            <w:tcW w:w="3117" w:type="dxa"/>
          </w:tcPr>
          <w:p w14:paraId="1EC1B92D" w14:textId="2206E0D4" w:rsidR="0025188A" w:rsidRDefault="0025188A" w:rsidP="0025188A">
            <w:r>
              <w:t xml:space="preserve">Surrogate key uniquely identifying each product record in the product dimension table.         </w:t>
            </w:r>
          </w:p>
        </w:tc>
      </w:tr>
      <w:tr w:rsidR="0025188A" w14:paraId="76D79390" w14:textId="77777777" w:rsidTr="0025188A">
        <w:tc>
          <w:tcPr>
            <w:tcW w:w="3116" w:type="dxa"/>
          </w:tcPr>
          <w:p w14:paraId="094CA053" w14:textId="5C36AE2E" w:rsidR="0025188A" w:rsidRDefault="0025188A" w:rsidP="0025188A">
            <w:proofErr w:type="spellStart"/>
            <w:r>
              <w:t>product_id</w:t>
            </w:r>
            <w:proofErr w:type="spellEnd"/>
            <w:r>
              <w:t xml:space="preserve">          </w:t>
            </w:r>
          </w:p>
        </w:tc>
        <w:tc>
          <w:tcPr>
            <w:tcW w:w="3117" w:type="dxa"/>
          </w:tcPr>
          <w:p w14:paraId="5BAF462D" w14:textId="78C50CD2" w:rsidR="0025188A" w:rsidRDefault="0025188A" w:rsidP="0025188A">
            <w:r>
              <w:t>INT</w:t>
            </w:r>
          </w:p>
        </w:tc>
        <w:tc>
          <w:tcPr>
            <w:tcW w:w="3117" w:type="dxa"/>
          </w:tcPr>
          <w:p w14:paraId="6E2404C3" w14:textId="0E692805" w:rsidR="0025188A" w:rsidRDefault="0025188A" w:rsidP="0025188A">
            <w:r>
              <w:t xml:space="preserve">A unique identifier assigned to the product for internal tracking and referencing.            </w:t>
            </w:r>
          </w:p>
        </w:tc>
      </w:tr>
      <w:tr w:rsidR="0025188A" w14:paraId="3FDCB250" w14:textId="77777777" w:rsidTr="0025188A">
        <w:tc>
          <w:tcPr>
            <w:tcW w:w="3116" w:type="dxa"/>
          </w:tcPr>
          <w:p w14:paraId="4744FCB7" w14:textId="3E75FDD7" w:rsidR="0025188A" w:rsidRDefault="0025188A" w:rsidP="0025188A">
            <w:proofErr w:type="spellStart"/>
            <w:r>
              <w:t>product_number</w:t>
            </w:r>
            <w:proofErr w:type="spellEnd"/>
            <w:r>
              <w:t xml:space="preserve">      </w:t>
            </w:r>
          </w:p>
        </w:tc>
        <w:tc>
          <w:tcPr>
            <w:tcW w:w="3117" w:type="dxa"/>
          </w:tcPr>
          <w:p w14:paraId="3C9FC6A2" w14:textId="3A89C3C8" w:rsidR="0025188A" w:rsidRDefault="0025188A" w:rsidP="0025188A">
            <w:proofErr w:type="gramStart"/>
            <w:r w:rsidRPr="00E1591C">
              <w:t>NVARCHAR(</w:t>
            </w:r>
            <w:proofErr w:type="gramEnd"/>
            <w:r w:rsidRPr="00E1591C">
              <w:t>50)</w:t>
            </w:r>
          </w:p>
        </w:tc>
        <w:tc>
          <w:tcPr>
            <w:tcW w:w="3117" w:type="dxa"/>
          </w:tcPr>
          <w:p w14:paraId="5893F9A2" w14:textId="7E862BE1" w:rsidR="0025188A" w:rsidRDefault="0025188A" w:rsidP="0025188A">
            <w:r>
              <w:t>A structured alphanumeric code representing the product, often used for categorization or inventory.</w:t>
            </w:r>
          </w:p>
        </w:tc>
      </w:tr>
      <w:tr w:rsidR="0025188A" w14:paraId="0E461A29" w14:textId="77777777" w:rsidTr="0025188A">
        <w:tc>
          <w:tcPr>
            <w:tcW w:w="3116" w:type="dxa"/>
          </w:tcPr>
          <w:p w14:paraId="10B18793" w14:textId="74C6F583" w:rsidR="0025188A" w:rsidRDefault="0025188A" w:rsidP="0025188A">
            <w:proofErr w:type="spellStart"/>
            <w:r>
              <w:t>product_name</w:t>
            </w:r>
            <w:proofErr w:type="spellEnd"/>
            <w:r>
              <w:t xml:space="preserve">        </w:t>
            </w:r>
          </w:p>
        </w:tc>
        <w:tc>
          <w:tcPr>
            <w:tcW w:w="3117" w:type="dxa"/>
          </w:tcPr>
          <w:p w14:paraId="05AAC415" w14:textId="5228B449" w:rsidR="0025188A" w:rsidRDefault="0025188A" w:rsidP="0025188A">
            <w:proofErr w:type="gramStart"/>
            <w:r w:rsidRPr="00E1591C">
              <w:t>NVARCHAR(</w:t>
            </w:r>
            <w:proofErr w:type="gramEnd"/>
            <w:r w:rsidRPr="00E1591C">
              <w:t>50)</w:t>
            </w:r>
          </w:p>
        </w:tc>
        <w:tc>
          <w:tcPr>
            <w:tcW w:w="3117" w:type="dxa"/>
          </w:tcPr>
          <w:p w14:paraId="03311D85" w14:textId="66A989BA" w:rsidR="0025188A" w:rsidRDefault="0025188A" w:rsidP="0025188A">
            <w:r>
              <w:t xml:space="preserve">Descriptive name of the product, including key details such as type, color, and size.         </w:t>
            </w:r>
          </w:p>
        </w:tc>
      </w:tr>
      <w:tr w:rsidR="0025188A" w14:paraId="48AB23F2" w14:textId="77777777" w:rsidTr="0025188A">
        <w:tc>
          <w:tcPr>
            <w:tcW w:w="3116" w:type="dxa"/>
          </w:tcPr>
          <w:p w14:paraId="32665C22" w14:textId="12DCFD09" w:rsidR="0025188A" w:rsidRDefault="0025188A" w:rsidP="0025188A">
            <w:proofErr w:type="spellStart"/>
            <w:r>
              <w:t>category_id</w:t>
            </w:r>
            <w:proofErr w:type="spellEnd"/>
            <w:r>
              <w:t xml:space="preserve">         </w:t>
            </w:r>
          </w:p>
        </w:tc>
        <w:tc>
          <w:tcPr>
            <w:tcW w:w="3117" w:type="dxa"/>
          </w:tcPr>
          <w:p w14:paraId="1BE9488A" w14:textId="7E992C2F" w:rsidR="0025188A" w:rsidRDefault="0025188A" w:rsidP="0025188A">
            <w:proofErr w:type="gramStart"/>
            <w:r w:rsidRPr="00E1591C">
              <w:t>NVARCHAR(</w:t>
            </w:r>
            <w:proofErr w:type="gramEnd"/>
            <w:r w:rsidRPr="00E1591C">
              <w:t>50)</w:t>
            </w:r>
          </w:p>
        </w:tc>
        <w:tc>
          <w:tcPr>
            <w:tcW w:w="3117" w:type="dxa"/>
          </w:tcPr>
          <w:p w14:paraId="5F9094D9" w14:textId="18DF7AF4" w:rsidR="0025188A" w:rsidRDefault="0025188A" w:rsidP="0025188A">
            <w:r>
              <w:t xml:space="preserve">A unique identifier for the product's category, linking to its </w:t>
            </w:r>
            <w:proofErr w:type="spellStart"/>
            <w:r>
              <w:t>highlevel</w:t>
            </w:r>
            <w:proofErr w:type="spellEnd"/>
            <w:r>
              <w:t xml:space="preserve"> classification.     </w:t>
            </w:r>
          </w:p>
        </w:tc>
      </w:tr>
      <w:tr w:rsidR="0025188A" w14:paraId="526164D1" w14:textId="77777777" w:rsidTr="0025188A">
        <w:tc>
          <w:tcPr>
            <w:tcW w:w="3116" w:type="dxa"/>
          </w:tcPr>
          <w:p w14:paraId="23DF710B" w14:textId="7B89FB84" w:rsidR="0025188A" w:rsidRDefault="0025188A" w:rsidP="0025188A">
            <w:r>
              <w:t xml:space="preserve">category            </w:t>
            </w:r>
          </w:p>
        </w:tc>
        <w:tc>
          <w:tcPr>
            <w:tcW w:w="3117" w:type="dxa"/>
          </w:tcPr>
          <w:p w14:paraId="4E006D5D" w14:textId="164E12C2" w:rsidR="0025188A" w:rsidRPr="00E1591C" w:rsidRDefault="0025188A" w:rsidP="0025188A">
            <w:proofErr w:type="gramStart"/>
            <w:r w:rsidRPr="006D5E1A">
              <w:t>NVARCHAR(</w:t>
            </w:r>
            <w:proofErr w:type="gramEnd"/>
            <w:r w:rsidRPr="006D5E1A">
              <w:t>50)</w:t>
            </w:r>
          </w:p>
        </w:tc>
        <w:tc>
          <w:tcPr>
            <w:tcW w:w="3117" w:type="dxa"/>
          </w:tcPr>
          <w:p w14:paraId="017075BC" w14:textId="4E2AF199" w:rsidR="0025188A" w:rsidRDefault="0025188A" w:rsidP="0025188A">
            <w:r>
              <w:t>The broader classification of the product (e.g., Bikes, Components) to group related items.</w:t>
            </w:r>
          </w:p>
        </w:tc>
      </w:tr>
      <w:tr w:rsidR="0025188A" w14:paraId="23B56E49" w14:textId="77777777" w:rsidTr="0025188A">
        <w:tc>
          <w:tcPr>
            <w:tcW w:w="3116" w:type="dxa"/>
          </w:tcPr>
          <w:p w14:paraId="6D38D61E" w14:textId="0B99C1BD" w:rsidR="0025188A" w:rsidRDefault="0025188A" w:rsidP="0025188A">
            <w:r>
              <w:t xml:space="preserve">subcategory         </w:t>
            </w:r>
          </w:p>
        </w:tc>
        <w:tc>
          <w:tcPr>
            <w:tcW w:w="3117" w:type="dxa"/>
          </w:tcPr>
          <w:p w14:paraId="387B38E8" w14:textId="4C32599E" w:rsidR="0025188A" w:rsidRPr="00E1591C" w:rsidRDefault="0025188A" w:rsidP="0025188A">
            <w:proofErr w:type="gramStart"/>
            <w:r w:rsidRPr="006D5E1A">
              <w:t>NVARCHAR(</w:t>
            </w:r>
            <w:proofErr w:type="gramEnd"/>
            <w:r w:rsidRPr="006D5E1A">
              <w:t>50)</w:t>
            </w:r>
          </w:p>
        </w:tc>
        <w:tc>
          <w:tcPr>
            <w:tcW w:w="3117" w:type="dxa"/>
          </w:tcPr>
          <w:p w14:paraId="6A42E76F" w14:textId="557AAFDD" w:rsidR="0025188A" w:rsidRDefault="0025188A" w:rsidP="0025188A">
            <w:r>
              <w:t xml:space="preserve">A more detailed classification of the product within the category, such as product type.      </w:t>
            </w:r>
          </w:p>
        </w:tc>
      </w:tr>
      <w:tr w:rsidR="0025188A" w14:paraId="359C6DA1" w14:textId="77777777" w:rsidTr="0025188A">
        <w:tc>
          <w:tcPr>
            <w:tcW w:w="3116" w:type="dxa"/>
          </w:tcPr>
          <w:p w14:paraId="461F6B9B" w14:textId="76DB1A55" w:rsidR="0025188A" w:rsidRDefault="0025188A" w:rsidP="0025188A">
            <w:proofErr w:type="spellStart"/>
            <w:r>
              <w:t>maintenance_required</w:t>
            </w:r>
            <w:proofErr w:type="spellEnd"/>
          </w:p>
        </w:tc>
        <w:tc>
          <w:tcPr>
            <w:tcW w:w="3117" w:type="dxa"/>
          </w:tcPr>
          <w:p w14:paraId="3E6FEAFB" w14:textId="42A4E4A1" w:rsidR="0025188A" w:rsidRPr="00E1591C" w:rsidRDefault="0025188A" w:rsidP="0025188A">
            <w:proofErr w:type="gramStart"/>
            <w:r w:rsidRPr="006D5E1A">
              <w:t>NVARCHAR(</w:t>
            </w:r>
            <w:proofErr w:type="gramEnd"/>
            <w:r w:rsidRPr="006D5E1A">
              <w:t>50)</w:t>
            </w:r>
          </w:p>
        </w:tc>
        <w:tc>
          <w:tcPr>
            <w:tcW w:w="3117" w:type="dxa"/>
          </w:tcPr>
          <w:p w14:paraId="66967892" w14:textId="005FFD09" w:rsidR="0025188A" w:rsidRDefault="0025188A" w:rsidP="0025188A">
            <w:r>
              <w:t>Indicates whether the product requires maintenance (e.g., 'Yes', 'No').</w:t>
            </w:r>
          </w:p>
        </w:tc>
      </w:tr>
      <w:tr w:rsidR="0025188A" w14:paraId="01B39067" w14:textId="77777777" w:rsidTr="0025188A">
        <w:tc>
          <w:tcPr>
            <w:tcW w:w="3116" w:type="dxa"/>
          </w:tcPr>
          <w:p w14:paraId="1288A444" w14:textId="31D56228" w:rsidR="0025188A" w:rsidRDefault="0025188A" w:rsidP="0025188A">
            <w:r>
              <w:t xml:space="preserve">cost                </w:t>
            </w:r>
          </w:p>
        </w:tc>
        <w:tc>
          <w:tcPr>
            <w:tcW w:w="3117" w:type="dxa"/>
          </w:tcPr>
          <w:p w14:paraId="1F1286FB" w14:textId="4B2C80CA" w:rsidR="0025188A" w:rsidRPr="00E1591C" w:rsidRDefault="0025188A" w:rsidP="0025188A">
            <w:r>
              <w:t>INT</w:t>
            </w:r>
          </w:p>
        </w:tc>
        <w:tc>
          <w:tcPr>
            <w:tcW w:w="3117" w:type="dxa"/>
          </w:tcPr>
          <w:p w14:paraId="24D104D8" w14:textId="6FBE710A" w:rsidR="0025188A" w:rsidRDefault="0025188A" w:rsidP="0025188A">
            <w:r>
              <w:t>The cost or base price of the product, measured in monetary units.</w:t>
            </w:r>
          </w:p>
        </w:tc>
      </w:tr>
      <w:tr w:rsidR="0025188A" w14:paraId="40A5421F" w14:textId="77777777" w:rsidTr="0025188A">
        <w:tc>
          <w:tcPr>
            <w:tcW w:w="3116" w:type="dxa"/>
          </w:tcPr>
          <w:p w14:paraId="19E3F100" w14:textId="642DE40B" w:rsidR="0025188A" w:rsidRDefault="0025188A" w:rsidP="0025188A">
            <w:proofErr w:type="spellStart"/>
            <w:r>
              <w:t>product_line</w:t>
            </w:r>
            <w:proofErr w:type="spellEnd"/>
            <w:r>
              <w:t xml:space="preserve">        </w:t>
            </w:r>
          </w:p>
        </w:tc>
        <w:tc>
          <w:tcPr>
            <w:tcW w:w="3117" w:type="dxa"/>
          </w:tcPr>
          <w:p w14:paraId="58A14A71" w14:textId="7FE7B273" w:rsidR="0025188A" w:rsidRPr="00E1591C" w:rsidRDefault="0025188A" w:rsidP="0025188A">
            <w:proofErr w:type="gramStart"/>
            <w:r w:rsidRPr="00E1591C">
              <w:t>NVARCHAR(</w:t>
            </w:r>
            <w:proofErr w:type="gramEnd"/>
            <w:r w:rsidRPr="00E1591C">
              <w:t>50)</w:t>
            </w:r>
          </w:p>
        </w:tc>
        <w:tc>
          <w:tcPr>
            <w:tcW w:w="3117" w:type="dxa"/>
          </w:tcPr>
          <w:p w14:paraId="3EB1A8CB" w14:textId="08362E3F" w:rsidR="0025188A" w:rsidRDefault="0025188A" w:rsidP="0025188A">
            <w:r>
              <w:t xml:space="preserve">The specific product line or series to which the product belongs (e.g., Road, Mountain).      </w:t>
            </w:r>
          </w:p>
        </w:tc>
      </w:tr>
      <w:tr w:rsidR="0025188A" w14:paraId="336F0B17" w14:textId="77777777" w:rsidTr="0025188A">
        <w:tc>
          <w:tcPr>
            <w:tcW w:w="3116" w:type="dxa"/>
          </w:tcPr>
          <w:p w14:paraId="64982FFF" w14:textId="57D1D7E8" w:rsidR="0025188A" w:rsidRDefault="0025188A" w:rsidP="0025188A">
            <w:proofErr w:type="spellStart"/>
            <w:r>
              <w:lastRenderedPageBreak/>
              <w:t>start_date</w:t>
            </w:r>
            <w:proofErr w:type="spellEnd"/>
            <w:r>
              <w:t xml:space="preserve">          </w:t>
            </w:r>
          </w:p>
        </w:tc>
        <w:tc>
          <w:tcPr>
            <w:tcW w:w="3117" w:type="dxa"/>
          </w:tcPr>
          <w:p w14:paraId="3D762C18" w14:textId="3A5C9626" w:rsidR="0025188A" w:rsidRPr="00E1591C" w:rsidRDefault="0025188A" w:rsidP="0025188A">
            <w:r>
              <w:t>DATE</w:t>
            </w:r>
          </w:p>
        </w:tc>
        <w:tc>
          <w:tcPr>
            <w:tcW w:w="3117" w:type="dxa"/>
          </w:tcPr>
          <w:p w14:paraId="7986621E" w14:textId="68D6FE69" w:rsidR="0025188A" w:rsidRDefault="008F2DD9" w:rsidP="0025188A">
            <w:r>
              <w:t xml:space="preserve">The date when the product became available for sale or use, stored in. </w:t>
            </w:r>
          </w:p>
        </w:tc>
      </w:tr>
    </w:tbl>
    <w:p w14:paraId="74A55D1F" w14:textId="77777777" w:rsidR="00636387" w:rsidRDefault="00636387" w:rsidP="00175397"/>
    <w:p w14:paraId="42385820" w14:textId="3BCAF853" w:rsidR="00175397" w:rsidRDefault="00175397" w:rsidP="00175397">
      <w:r>
        <w:t xml:space="preserve"> 3. </w:t>
      </w:r>
      <w:proofErr w:type="spellStart"/>
      <w:proofErr w:type="gramStart"/>
      <w:r>
        <w:t>gold.fact</w:t>
      </w:r>
      <w:proofErr w:type="gramEnd"/>
      <w:r>
        <w:t>_sales</w:t>
      </w:r>
      <w:proofErr w:type="spellEnd"/>
    </w:p>
    <w:p w14:paraId="06998C89" w14:textId="3BFFB6A1" w:rsidR="00175397" w:rsidRDefault="00175397" w:rsidP="00175397">
      <w:r>
        <w:t xml:space="preserve"> Purpose: Stores transactional sales data for analytical purposes.</w:t>
      </w:r>
    </w:p>
    <w:p w14:paraId="4BB10D21" w14:textId="5C0E1960" w:rsidR="00175397" w:rsidRDefault="00175397" w:rsidP="00175397">
      <w:r>
        <w:t xml:space="preserve">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2DD9" w14:paraId="7309A7BF" w14:textId="77777777" w:rsidTr="00EC3B1C">
        <w:tc>
          <w:tcPr>
            <w:tcW w:w="3116" w:type="dxa"/>
          </w:tcPr>
          <w:p w14:paraId="45F8FA29" w14:textId="77777777" w:rsidR="008F2DD9" w:rsidRDefault="008F2DD9" w:rsidP="00EC3B1C">
            <w:r>
              <w:t xml:space="preserve">Column Name                                                                  </w:t>
            </w:r>
          </w:p>
        </w:tc>
        <w:tc>
          <w:tcPr>
            <w:tcW w:w="3117" w:type="dxa"/>
          </w:tcPr>
          <w:p w14:paraId="7BA1BE26" w14:textId="77777777" w:rsidR="008F2DD9" w:rsidRDefault="008F2DD9" w:rsidP="00EC3B1C">
            <w:r>
              <w:t xml:space="preserve">Data Type                                                                               </w:t>
            </w:r>
          </w:p>
        </w:tc>
        <w:tc>
          <w:tcPr>
            <w:tcW w:w="3117" w:type="dxa"/>
          </w:tcPr>
          <w:p w14:paraId="0708AE0C" w14:textId="77777777" w:rsidR="008F2DD9" w:rsidRDefault="008F2DD9" w:rsidP="00EC3B1C">
            <w:r>
              <w:t xml:space="preserve">Description                                                                                   </w:t>
            </w:r>
          </w:p>
        </w:tc>
      </w:tr>
      <w:tr w:rsidR="008F2DD9" w14:paraId="279986D2" w14:textId="77777777" w:rsidTr="00EC3B1C">
        <w:tc>
          <w:tcPr>
            <w:tcW w:w="3116" w:type="dxa"/>
          </w:tcPr>
          <w:p w14:paraId="54753CBA" w14:textId="77777777" w:rsidR="008F2DD9" w:rsidRDefault="008F2DD9" w:rsidP="00EC3B1C">
            <w:proofErr w:type="spellStart"/>
            <w:r>
              <w:t>product_key</w:t>
            </w:r>
            <w:proofErr w:type="spellEnd"/>
            <w:r>
              <w:t xml:space="preserve">         </w:t>
            </w:r>
          </w:p>
        </w:tc>
        <w:tc>
          <w:tcPr>
            <w:tcW w:w="3117" w:type="dxa"/>
          </w:tcPr>
          <w:p w14:paraId="30A78C9B" w14:textId="77777777" w:rsidR="008F2DD9" w:rsidRDefault="008F2DD9" w:rsidP="00EC3B1C">
            <w:r>
              <w:t xml:space="preserve">INT           </w:t>
            </w:r>
          </w:p>
        </w:tc>
        <w:tc>
          <w:tcPr>
            <w:tcW w:w="3117" w:type="dxa"/>
          </w:tcPr>
          <w:p w14:paraId="26C9D267" w14:textId="043274A4" w:rsidR="008F2DD9" w:rsidRDefault="008F2DD9" w:rsidP="00EC3B1C">
            <w:r>
              <w:t>A unique alphanumeric identifier for each sales order (e.g., 'SO54496').</w:t>
            </w:r>
          </w:p>
        </w:tc>
      </w:tr>
      <w:tr w:rsidR="008F2DD9" w14:paraId="3FCCC1C8" w14:textId="77777777" w:rsidTr="00EC3B1C">
        <w:tc>
          <w:tcPr>
            <w:tcW w:w="3116" w:type="dxa"/>
          </w:tcPr>
          <w:p w14:paraId="3CC8FCD9" w14:textId="26FBE8E8" w:rsidR="008F2DD9" w:rsidRDefault="008F2DD9" w:rsidP="00EC3B1C">
            <w:proofErr w:type="spellStart"/>
            <w:r>
              <w:t>order_number</w:t>
            </w:r>
            <w:proofErr w:type="spellEnd"/>
            <w:r>
              <w:t xml:space="preserve">    </w:t>
            </w:r>
          </w:p>
        </w:tc>
        <w:tc>
          <w:tcPr>
            <w:tcW w:w="3117" w:type="dxa"/>
          </w:tcPr>
          <w:p w14:paraId="0598E967" w14:textId="366114D5" w:rsidR="008F2DD9" w:rsidRDefault="008F2DD9" w:rsidP="00EC3B1C">
            <w:proofErr w:type="gramStart"/>
            <w:r>
              <w:t>NVARCHAR(</w:t>
            </w:r>
            <w:proofErr w:type="gramEnd"/>
            <w:r>
              <w:t xml:space="preserve">50)  </w:t>
            </w:r>
          </w:p>
        </w:tc>
        <w:tc>
          <w:tcPr>
            <w:tcW w:w="3117" w:type="dxa"/>
          </w:tcPr>
          <w:p w14:paraId="563EBC5B" w14:textId="1B518D6C" w:rsidR="008F2DD9" w:rsidRDefault="008F2DD9" w:rsidP="00EC3B1C">
            <w:r>
              <w:t xml:space="preserve">Surrogate key linking the order to the product dimension table.                               </w:t>
            </w:r>
          </w:p>
        </w:tc>
      </w:tr>
      <w:tr w:rsidR="008F2DD9" w14:paraId="02D3CD20" w14:textId="77777777" w:rsidTr="00EC3B1C">
        <w:tc>
          <w:tcPr>
            <w:tcW w:w="3116" w:type="dxa"/>
          </w:tcPr>
          <w:p w14:paraId="37460F44" w14:textId="16994C12" w:rsidR="008F2DD9" w:rsidRDefault="008F2DD9" w:rsidP="00EC3B1C">
            <w:proofErr w:type="spellStart"/>
            <w:r>
              <w:t>product_key</w:t>
            </w:r>
            <w:proofErr w:type="spellEnd"/>
            <w:r>
              <w:t xml:space="preserve">     </w:t>
            </w:r>
          </w:p>
        </w:tc>
        <w:tc>
          <w:tcPr>
            <w:tcW w:w="3117" w:type="dxa"/>
          </w:tcPr>
          <w:p w14:paraId="15C48244" w14:textId="44D83808" w:rsidR="008F2DD9" w:rsidRDefault="008F2DD9" w:rsidP="00EC3B1C">
            <w:r>
              <w:t>INT</w:t>
            </w:r>
          </w:p>
        </w:tc>
        <w:tc>
          <w:tcPr>
            <w:tcW w:w="3117" w:type="dxa"/>
          </w:tcPr>
          <w:p w14:paraId="2EC62706" w14:textId="6FB148D4" w:rsidR="008F2DD9" w:rsidRDefault="008F2DD9" w:rsidP="00EC3B1C">
            <w:r>
              <w:t xml:space="preserve">Surrogate key linking the order to the product dimension table.                              </w:t>
            </w:r>
          </w:p>
        </w:tc>
      </w:tr>
      <w:tr w:rsidR="008F2DD9" w14:paraId="51645814" w14:textId="77777777" w:rsidTr="00EC3B1C">
        <w:tc>
          <w:tcPr>
            <w:tcW w:w="3116" w:type="dxa"/>
          </w:tcPr>
          <w:p w14:paraId="4225A816" w14:textId="3BF7447B" w:rsidR="008F2DD9" w:rsidRDefault="008F2DD9" w:rsidP="00EC3B1C">
            <w:proofErr w:type="spellStart"/>
            <w:r>
              <w:t>customer_key</w:t>
            </w:r>
            <w:proofErr w:type="spellEnd"/>
            <w:r>
              <w:t xml:space="preserve">    </w:t>
            </w:r>
          </w:p>
        </w:tc>
        <w:tc>
          <w:tcPr>
            <w:tcW w:w="3117" w:type="dxa"/>
          </w:tcPr>
          <w:p w14:paraId="39AE2C7C" w14:textId="22361BD2" w:rsidR="008F2DD9" w:rsidRDefault="008F2DD9" w:rsidP="00EC3B1C">
            <w:r>
              <w:t>INT</w:t>
            </w:r>
          </w:p>
        </w:tc>
        <w:tc>
          <w:tcPr>
            <w:tcW w:w="3117" w:type="dxa"/>
          </w:tcPr>
          <w:p w14:paraId="69ED5860" w14:textId="427E430E" w:rsidR="008F2DD9" w:rsidRDefault="008F2DD9" w:rsidP="00EC3B1C">
            <w:r>
              <w:t xml:space="preserve">Surrogate key linking the order to the customer dimension table.                              </w:t>
            </w:r>
          </w:p>
        </w:tc>
      </w:tr>
      <w:tr w:rsidR="008F2DD9" w14:paraId="4F3C86BF" w14:textId="77777777" w:rsidTr="00EC3B1C">
        <w:tc>
          <w:tcPr>
            <w:tcW w:w="3116" w:type="dxa"/>
          </w:tcPr>
          <w:p w14:paraId="662836E1" w14:textId="3D90CA3F" w:rsidR="008F2DD9" w:rsidRDefault="008F2DD9" w:rsidP="00EC3B1C">
            <w:proofErr w:type="spellStart"/>
            <w:r>
              <w:t>order_date</w:t>
            </w:r>
            <w:proofErr w:type="spellEnd"/>
          </w:p>
        </w:tc>
        <w:tc>
          <w:tcPr>
            <w:tcW w:w="3117" w:type="dxa"/>
          </w:tcPr>
          <w:p w14:paraId="2FCE4BE7" w14:textId="5D6403EF" w:rsidR="008F2DD9" w:rsidRDefault="008F2DD9" w:rsidP="00EC3B1C">
            <w:r>
              <w:t>DATE</w:t>
            </w:r>
          </w:p>
        </w:tc>
        <w:tc>
          <w:tcPr>
            <w:tcW w:w="3117" w:type="dxa"/>
          </w:tcPr>
          <w:p w14:paraId="1842A18E" w14:textId="30CE537C" w:rsidR="008F2DD9" w:rsidRDefault="008F2DD9" w:rsidP="00EC3B1C">
            <w:r>
              <w:t xml:space="preserve">The date when the order was placed.                                                           </w:t>
            </w:r>
          </w:p>
        </w:tc>
      </w:tr>
      <w:tr w:rsidR="008F2DD9" w14:paraId="3E6609A9" w14:textId="77777777" w:rsidTr="00EC3B1C">
        <w:tc>
          <w:tcPr>
            <w:tcW w:w="3116" w:type="dxa"/>
          </w:tcPr>
          <w:p w14:paraId="66D39A4F" w14:textId="7BB9516A" w:rsidR="008F2DD9" w:rsidRDefault="008F2DD9" w:rsidP="00EC3B1C">
            <w:proofErr w:type="spellStart"/>
            <w:r>
              <w:t>ship_date</w:t>
            </w:r>
            <w:proofErr w:type="spellEnd"/>
          </w:p>
        </w:tc>
        <w:tc>
          <w:tcPr>
            <w:tcW w:w="3117" w:type="dxa"/>
          </w:tcPr>
          <w:p w14:paraId="5ED3B98A" w14:textId="153D2DEF" w:rsidR="008F2DD9" w:rsidRDefault="008F2DD9" w:rsidP="00EC3B1C">
            <w:r>
              <w:t>DATE</w:t>
            </w:r>
          </w:p>
        </w:tc>
        <w:tc>
          <w:tcPr>
            <w:tcW w:w="3117" w:type="dxa"/>
          </w:tcPr>
          <w:p w14:paraId="7B81D219" w14:textId="3C5EDA96" w:rsidR="008F2DD9" w:rsidRDefault="008F2DD9" w:rsidP="00EC3B1C">
            <w:r>
              <w:t xml:space="preserve">The date when the order was shipped to the customer.                                          </w:t>
            </w:r>
          </w:p>
        </w:tc>
      </w:tr>
      <w:tr w:rsidR="008F2DD9" w14:paraId="4B1704E1" w14:textId="77777777" w:rsidTr="00EC3B1C">
        <w:tc>
          <w:tcPr>
            <w:tcW w:w="3116" w:type="dxa"/>
          </w:tcPr>
          <w:p w14:paraId="0CFA3BB6" w14:textId="48162F97" w:rsidR="008F2DD9" w:rsidRDefault="008F2DD9" w:rsidP="00EC3B1C">
            <w:proofErr w:type="spellStart"/>
            <w:r>
              <w:t>due_date</w:t>
            </w:r>
            <w:proofErr w:type="spellEnd"/>
          </w:p>
        </w:tc>
        <w:tc>
          <w:tcPr>
            <w:tcW w:w="3117" w:type="dxa"/>
          </w:tcPr>
          <w:p w14:paraId="76D17E2B" w14:textId="5AAC637C" w:rsidR="008F2DD9" w:rsidRDefault="008F2DD9" w:rsidP="00EC3B1C">
            <w:r>
              <w:t>DATE</w:t>
            </w:r>
          </w:p>
        </w:tc>
        <w:tc>
          <w:tcPr>
            <w:tcW w:w="3117" w:type="dxa"/>
          </w:tcPr>
          <w:p w14:paraId="5DE23BA5" w14:textId="77684F41" w:rsidR="008F2DD9" w:rsidRDefault="008F2DD9" w:rsidP="00EC3B1C">
            <w:r>
              <w:t xml:space="preserve">The date when the order payment was due.                                                      </w:t>
            </w:r>
          </w:p>
        </w:tc>
      </w:tr>
      <w:tr w:rsidR="008F2DD9" w14:paraId="0E358FE4" w14:textId="77777777" w:rsidTr="00EC3B1C">
        <w:tc>
          <w:tcPr>
            <w:tcW w:w="3116" w:type="dxa"/>
          </w:tcPr>
          <w:p w14:paraId="10C903E3" w14:textId="7A176C6C" w:rsidR="008F2DD9" w:rsidRDefault="008F2DD9" w:rsidP="00EC3B1C">
            <w:proofErr w:type="spellStart"/>
            <w:r>
              <w:t>sales_amount</w:t>
            </w:r>
            <w:proofErr w:type="spellEnd"/>
            <w:r>
              <w:t xml:space="preserve">    </w:t>
            </w:r>
          </w:p>
        </w:tc>
        <w:tc>
          <w:tcPr>
            <w:tcW w:w="3117" w:type="dxa"/>
          </w:tcPr>
          <w:p w14:paraId="0AA6C62D" w14:textId="0DDD92BE" w:rsidR="008F2DD9" w:rsidRDefault="008F2DD9" w:rsidP="00EC3B1C">
            <w:r>
              <w:t>INT</w:t>
            </w:r>
          </w:p>
        </w:tc>
        <w:tc>
          <w:tcPr>
            <w:tcW w:w="3117" w:type="dxa"/>
          </w:tcPr>
          <w:p w14:paraId="3B0D745B" w14:textId="7E32C3D3" w:rsidR="008F2DD9" w:rsidRDefault="008F2DD9" w:rsidP="00EC3B1C">
            <w:r>
              <w:t xml:space="preserve">The total monetary value of the sale for the line item, in whole currency units (e.g., 25).   </w:t>
            </w:r>
          </w:p>
        </w:tc>
      </w:tr>
      <w:tr w:rsidR="008F2DD9" w14:paraId="1459FDC8" w14:textId="77777777" w:rsidTr="00EC3B1C">
        <w:tc>
          <w:tcPr>
            <w:tcW w:w="3116" w:type="dxa"/>
          </w:tcPr>
          <w:p w14:paraId="197D62EB" w14:textId="6D80DC27" w:rsidR="008F2DD9" w:rsidRDefault="008F2DD9" w:rsidP="00EC3B1C">
            <w:r>
              <w:t xml:space="preserve">quantity        </w:t>
            </w:r>
          </w:p>
        </w:tc>
        <w:tc>
          <w:tcPr>
            <w:tcW w:w="3117" w:type="dxa"/>
          </w:tcPr>
          <w:p w14:paraId="7A4886A4" w14:textId="0EF7C25C" w:rsidR="008F2DD9" w:rsidRDefault="008F2DD9" w:rsidP="00EC3B1C">
            <w:r>
              <w:t>INT</w:t>
            </w:r>
          </w:p>
        </w:tc>
        <w:tc>
          <w:tcPr>
            <w:tcW w:w="3117" w:type="dxa"/>
          </w:tcPr>
          <w:p w14:paraId="4B624766" w14:textId="3043931F" w:rsidR="008F2DD9" w:rsidRDefault="008F2DD9" w:rsidP="00EC3B1C">
            <w:r>
              <w:t xml:space="preserve">The number of units of the product ordered for the line item (e.g., 1).                       </w:t>
            </w:r>
          </w:p>
        </w:tc>
      </w:tr>
      <w:tr w:rsidR="008F2DD9" w14:paraId="4C509E83" w14:textId="77777777" w:rsidTr="00EC3B1C">
        <w:tc>
          <w:tcPr>
            <w:tcW w:w="3116" w:type="dxa"/>
          </w:tcPr>
          <w:p w14:paraId="00657B53" w14:textId="430C43C7" w:rsidR="008F2DD9" w:rsidRDefault="008F2DD9" w:rsidP="00EC3B1C">
            <w:r>
              <w:t>price</w:t>
            </w:r>
          </w:p>
        </w:tc>
        <w:tc>
          <w:tcPr>
            <w:tcW w:w="3117" w:type="dxa"/>
          </w:tcPr>
          <w:p w14:paraId="5038CBE2" w14:textId="1054C125" w:rsidR="008F2DD9" w:rsidRDefault="008F2DD9" w:rsidP="00EC3B1C">
            <w:r>
              <w:t>INT</w:t>
            </w:r>
          </w:p>
        </w:tc>
        <w:tc>
          <w:tcPr>
            <w:tcW w:w="3117" w:type="dxa"/>
          </w:tcPr>
          <w:p w14:paraId="2DF287CD" w14:textId="17F4156E" w:rsidR="008F2DD9" w:rsidRDefault="008F2DD9" w:rsidP="00EC3B1C">
            <w:r>
              <w:t xml:space="preserve">The price per unit of the product for the line item, in whole currency units (e.g., 25).      </w:t>
            </w:r>
          </w:p>
        </w:tc>
      </w:tr>
    </w:tbl>
    <w:p w14:paraId="62518F04" w14:textId="77777777" w:rsidR="00175397" w:rsidRDefault="00175397" w:rsidP="00175397"/>
    <w:sectPr w:rsidR="00175397" w:rsidSect="0063638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97"/>
    <w:rsid w:val="00175397"/>
    <w:rsid w:val="0025188A"/>
    <w:rsid w:val="00636387"/>
    <w:rsid w:val="007320E8"/>
    <w:rsid w:val="007822D6"/>
    <w:rsid w:val="007D244A"/>
    <w:rsid w:val="00847798"/>
    <w:rsid w:val="008F2DD9"/>
    <w:rsid w:val="0092700A"/>
    <w:rsid w:val="00A217E8"/>
    <w:rsid w:val="00A930DA"/>
    <w:rsid w:val="00AA5D37"/>
    <w:rsid w:val="00B43AAB"/>
    <w:rsid w:val="00BB6C58"/>
    <w:rsid w:val="00D93373"/>
    <w:rsid w:val="00F7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D192"/>
  <w15:chartTrackingRefBased/>
  <w15:docId w15:val="{020E4AB2-86A1-4EE2-B45A-94B94E11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Clarke</dc:creator>
  <cp:keywords/>
  <dc:description/>
  <cp:lastModifiedBy>Karl Clarke</cp:lastModifiedBy>
  <cp:revision>3</cp:revision>
  <dcterms:created xsi:type="dcterms:W3CDTF">2025-03-21T19:37:00Z</dcterms:created>
  <dcterms:modified xsi:type="dcterms:W3CDTF">2025-03-21T19:41:00Z</dcterms:modified>
</cp:coreProperties>
</file>