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95ED15" w14:textId="7B9E3AB8" w:rsidR="002C7D50" w:rsidRPr="00F04DB4" w:rsidRDefault="002C7D50" w:rsidP="00F04DB4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04DB4">
        <w:rPr>
          <w:rFonts w:ascii="Times New Roman" w:hAnsi="Times New Roman" w:cs="Times New Roman"/>
          <w:b/>
          <w:bCs/>
          <w:sz w:val="36"/>
          <w:szCs w:val="36"/>
        </w:rPr>
        <w:t>Лабораторная</w:t>
      </w:r>
      <w:r w:rsidR="00BD465D" w:rsidRPr="00F04DB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04DB4">
        <w:rPr>
          <w:rFonts w:ascii="Times New Roman" w:hAnsi="Times New Roman" w:cs="Times New Roman"/>
          <w:b/>
          <w:bCs/>
          <w:sz w:val="36"/>
          <w:szCs w:val="36"/>
        </w:rPr>
        <w:t>работа</w:t>
      </w:r>
      <w:r w:rsidR="00BD465D" w:rsidRPr="00F04DB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04DB4">
        <w:rPr>
          <w:rFonts w:ascii="Times New Roman" w:hAnsi="Times New Roman" w:cs="Times New Roman"/>
          <w:b/>
          <w:bCs/>
          <w:sz w:val="36"/>
          <w:szCs w:val="36"/>
        </w:rPr>
        <w:t>№3</w:t>
      </w:r>
    </w:p>
    <w:p w14:paraId="0FEA267B" w14:textId="4278073E" w:rsidR="005A36A0" w:rsidRDefault="002C7D50" w:rsidP="00F04D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Построение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продаж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компонентой.</w:t>
      </w:r>
    </w:p>
    <w:p w14:paraId="3ABC44E8" w14:textId="20F21CD6" w:rsidR="005A36A0" w:rsidRDefault="002C7D50" w:rsidP="00F04D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Трудоемкость: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8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академических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часов.</w:t>
      </w:r>
    </w:p>
    <w:p w14:paraId="29B4E1EC" w14:textId="530C4ACF" w:rsidR="002C7D50" w:rsidRPr="002C7D50" w:rsidRDefault="002C7D50" w:rsidP="00F04D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работы: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Сформировать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практические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навыки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анализа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временных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рядов,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выявления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выделения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компоненты,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построения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моделей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использованием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методов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экспоненциального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сглаживания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(модель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Хольта-Винтерса</w:t>
      </w:r>
      <w:proofErr w:type="spellEnd"/>
      <w:r w:rsidRPr="002C7D50">
        <w:rPr>
          <w:rFonts w:ascii="Times New Roman" w:hAnsi="Times New Roman" w:cs="Times New Roman"/>
          <w:sz w:val="28"/>
          <w:szCs w:val="28"/>
        </w:rPr>
        <w:t>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оценки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точности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поддержки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бизнес-планирования.</w:t>
      </w:r>
    </w:p>
    <w:p w14:paraId="1B4BE36B" w14:textId="63AC3E30" w:rsidR="002C7D50" w:rsidRPr="002C7D50" w:rsidRDefault="002C7D50" w:rsidP="00F04DB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603AB1" w14:textId="2FE8F2F5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Методические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указания</w:t>
      </w:r>
    </w:p>
    <w:p w14:paraId="0BB86255" w14:textId="410017B1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Основные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определения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концепции:</w:t>
      </w:r>
    </w:p>
    <w:p w14:paraId="3BA11C0A" w14:textId="01EE0256" w:rsidR="002C7D50" w:rsidRPr="002C7D50" w:rsidRDefault="002C7D50" w:rsidP="00F04D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Временной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ряд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Time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Series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наблюдений,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упорядоченных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времени.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бизнес-аналитике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это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чаще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всего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ежемесячные,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ежеквартальные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ежедневные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продажах,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прибыли,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трафике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т.д.</w:t>
      </w:r>
    </w:p>
    <w:p w14:paraId="2EBD7836" w14:textId="516677B3" w:rsidR="002C7D50" w:rsidRPr="002C7D50" w:rsidRDefault="002C7D50" w:rsidP="00F04D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Компоненты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временного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ряда: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Любой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временной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ряд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можно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разложить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составляющие:</w:t>
      </w:r>
    </w:p>
    <w:p w14:paraId="35B97B85" w14:textId="14A0AA62" w:rsidR="002C7D50" w:rsidRPr="002C7D50" w:rsidRDefault="002C7D50" w:rsidP="006267D3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Тренд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Trend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Долгосрочная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тенденция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изменения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показателя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(рост,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снижение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стагнация)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без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учета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случайных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колебаний.</w:t>
      </w:r>
    </w:p>
    <w:p w14:paraId="27C4773B" w14:textId="721DDC92" w:rsidR="002C7D50" w:rsidRPr="002C7D50" w:rsidRDefault="002C7D50" w:rsidP="006267D3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Сезонная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компонента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Seasonality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Регулярные,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повторяющиеся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года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год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колебания,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связанные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временем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года,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праздниками,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отпускными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периодами.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Например,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рост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продаж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мороженого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летом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елочных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игрушек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декабре.</w:t>
      </w:r>
    </w:p>
    <w:p w14:paraId="371EEB13" w14:textId="6B65B6D6" w:rsidR="002C7D50" w:rsidRPr="002C7D50" w:rsidRDefault="002C7D50" w:rsidP="006267D3">
      <w:pPr>
        <w:numPr>
          <w:ilvl w:val="1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Случайная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компонента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Random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Residual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Нерегулярные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колебания,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вызванные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случайными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факторами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(форс-мажоры,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разовые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акции).</w:t>
      </w:r>
    </w:p>
    <w:p w14:paraId="382D0D2C" w14:textId="32CCA3B5" w:rsidR="002C7D50" w:rsidRPr="002C7D50" w:rsidRDefault="002C7D50" w:rsidP="00F04D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Коэффициент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сезонности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Seasonality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Index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Показатель,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отражающий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отклонение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показателя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конкретном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периоде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(месяце,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квартале)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уровня.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Если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7D50">
        <w:rPr>
          <w:rFonts w:ascii="Times New Roman" w:hAnsi="Times New Roman" w:cs="Times New Roman"/>
          <w:sz w:val="28"/>
          <w:szCs w:val="28"/>
        </w:rPr>
        <w:t>коэффициент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1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спрос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выше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среднего,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если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&lt;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1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ниже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среднего.</w:t>
      </w:r>
    </w:p>
    <w:p w14:paraId="335F1F96" w14:textId="2AF83E9F" w:rsidR="002C7D50" w:rsidRPr="002C7D50" w:rsidRDefault="002C7D50" w:rsidP="00F04D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Декомпозиция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временного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ряда: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Процесс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выделения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компонент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ряда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(тренда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последующего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анализа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прогнозирования.</w:t>
      </w:r>
    </w:p>
    <w:p w14:paraId="634B85B9" w14:textId="249D26FB" w:rsidR="002C7D50" w:rsidRPr="002C7D50" w:rsidRDefault="002C7D50" w:rsidP="00F04D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Хольта-Винтерса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Holt-Winters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Трехпараметрическая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экспоненциального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сглаживания,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учитывающая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одновременно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тренд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сезонность.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Является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одним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наиболее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эффективных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методов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прогнозирования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рядов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выраженной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сезонностью</w:t>
      </w:r>
      <w:r w:rsidR="005174DE">
        <w:rPr>
          <w:rFonts w:ascii="Times New Roman" w:hAnsi="Times New Roman" w:cs="Times New Roman"/>
          <w:sz w:val="28"/>
          <w:szCs w:val="28"/>
        </w:rPr>
        <w:t>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может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быть:</w:t>
      </w:r>
    </w:p>
    <w:p w14:paraId="6355E7F1" w14:textId="52C85A1A" w:rsidR="002C7D50" w:rsidRPr="002C7D50" w:rsidRDefault="002C7D50" w:rsidP="00F04DB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Аддитивной: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колебания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постоянны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амплитуде.</w:t>
      </w:r>
    </w:p>
    <w:p w14:paraId="71AFEB4E" w14:textId="74099D6E" w:rsidR="002C7D50" w:rsidRPr="002C7D50" w:rsidRDefault="002C7D50" w:rsidP="00F04DB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Мультипликативной: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Амплитуда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колебаний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пропорциональна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уровню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тренда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(более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распространенный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вариант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экономических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данных).</w:t>
      </w:r>
    </w:p>
    <w:p w14:paraId="04E2F89D" w14:textId="4B932777" w:rsidR="002C7D50" w:rsidRPr="002C7D50" w:rsidRDefault="002C7D50" w:rsidP="00F04DB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Точность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Forecast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Accuracy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Мера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соответствия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фактическим.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Ключевые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метрики:</w:t>
      </w:r>
    </w:p>
    <w:p w14:paraId="12685A75" w14:textId="14C373CA" w:rsidR="002C7D50" w:rsidRPr="002C7D50" w:rsidRDefault="002C7D50" w:rsidP="00F04DB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  <w:lang w:val="en-US"/>
        </w:rPr>
        <w:t>MAPE</w:t>
      </w:r>
      <w:r w:rsidR="00BD46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  <w:lang w:val="en-US"/>
        </w:rPr>
        <w:t>(Mean</w:t>
      </w:r>
      <w:r w:rsidR="00BD46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  <w:lang w:val="en-US"/>
        </w:rPr>
        <w:t>Absolute</w:t>
      </w:r>
      <w:r w:rsidR="00BD46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  <w:lang w:val="en-US"/>
        </w:rPr>
        <w:t>Percentage</w:t>
      </w:r>
      <w:r w:rsidR="00BD46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  <w:lang w:val="en-US"/>
        </w:rPr>
        <w:t>Error):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Средняя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абсолютная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процентная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ошибка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Показывает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отклонение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факта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процентах.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Чем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меньше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MAPE,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тем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точнее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модель</w:t>
      </w:r>
      <w:r w:rsidR="005174DE">
        <w:rPr>
          <w:rFonts w:ascii="Times New Roman" w:hAnsi="Times New Roman" w:cs="Times New Roman"/>
          <w:sz w:val="28"/>
          <w:szCs w:val="28"/>
        </w:rPr>
        <w:t>.</w:t>
      </w:r>
    </w:p>
    <w:p w14:paraId="4862EF8E" w14:textId="53886775" w:rsidR="002C7D50" w:rsidRPr="002C7D50" w:rsidRDefault="002C7D50" w:rsidP="00F04DB4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MSE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Mean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Squared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Error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Среднеквадратическая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ошибка.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"Штрафует"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крупные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ошибки.</w:t>
      </w:r>
    </w:p>
    <w:p w14:paraId="168CE524" w14:textId="2EFAD3AB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Ключевые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инструменты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Microsoft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Excel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Google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Sheets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используемые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работе:</w:t>
      </w:r>
    </w:p>
    <w:p w14:paraId="363F65A7" w14:textId="418CEB4E" w:rsidR="002C7D50" w:rsidRPr="002C7D50" w:rsidRDefault="002C7D50" w:rsidP="006A5EED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Встроенный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инструмент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"Прогноз"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Forecast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Sheet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Экспресс-метод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построения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(Данные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→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→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Лист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прогноза).</w:t>
      </w:r>
    </w:p>
    <w:p w14:paraId="392B8DC3" w14:textId="1D13B747" w:rsidR="002C7D50" w:rsidRPr="002C7D50" w:rsidRDefault="002C7D50" w:rsidP="006A5EED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Надстройка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"Пакет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анализа"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Analysis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ToolPak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скользящих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экспоненциального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сглаживания.</w:t>
      </w:r>
    </w:p>
    <w:p w14:paraId="56EA405D" w14:textId="3171E2E0" w:rsidR="002C7D50" w:rsidRPr="002C7D50" w:rsidRDefault="002C7D50" w:rsidP="006A5EED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Функции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датами: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7D50">
        <w:rPr>
          <w:rFonts w:ascii="Times New Roman" w:hAnsi="Times New Roman" w:cs="Times New Roman"/>
          <w:sz w:val="28"/>
          <w:szCs w:val="28"/>
        </w:rPr>
        <w:t>МЕСЯЦ(</w:t>
      </w:r>
      <w:proofErr w:type="gramEnd"/>
      <w:r w:rsidRPr="002C7D50">
        <w:rPr>
          <w:rFonts w:ascii="Times New Roman" w:hAnsi="Times New Roman" w:cs="Times New Roman"/>
          <w:sz w:val="28"/>
          <w:szCs w:val="28"/>
        </w:rPr>
        <w:t>),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ГОД(),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ДАТА(),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92557B">
        <w:rPr>
          <w:rFonts w:ascii="Times New Roman" w:hAnsi="Times New Roman" w:cs="Times New Roman"/>
          <w:sz w:val="28"/>
          <w:szCs w:val="28"/>
        </w:rPr>
        <w:t>ДАТАМЕС</w:t>
      </w:r>
      <w:r w:rsidRPr="002C7D50">
        <w:rPr>
          <w:rFonts w:ascii="Times New Roman" w:hAnsi="Times New Roman" w:cs="Times New Roman"/>
          <w:sz w:val="28"/>
          <w:szCs w:val="28"/>
        </w:rPr>
        <w:t>().</w:t>
      </w:r>
    </w:p>
    <w:p w14:paraId="73B41768" w14:textId="2B017892" w:rsidR="002C7D50" w:rsidRPr="002C7D50" w:rsidRDefault="002C7D50" w:rsidP="006A5EED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Статистические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функции: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7D50">
        <w:rPr>
          <w:rFonts w:ascii="Times New Roman" w:hAnsi="Times New Roman" w:cs="Times New Roman"/>
          <w:sz w:val="28"/>
          <w:szCs w:val="28"/>
        </w:rPr>
        <w:t>СРЗНАЧ(</w:t>
      </w:r>
      <w:proofErr w:type="gramEnd"/>
      <w:r w:rsidRPr="002C7D50">
        <w:rPr>
          <w:rFonts w:ascii="Times New Roman" w:hAnsi="Times New Roman" w:cs="Times New Roman"/>
          <w:sz w:val="28"/>
          <w:szCs w:val="28"/>
        </w:rPr>
        <w:t>),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СТОШYX(),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КОРРЕЛ().</w:t>
      </w:r>
    </w:p>
    <w:p w14:paraId="5EF2F900" w14:textId="36B7829A" w:rsidR="002C7D50" w:rsidRPr="002C7D50" w:rsidRDefault="002C7D50" w:rsidP="006A5EED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Power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Query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подготовки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агрегации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нужной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периодичности.</w:t>
      </w:r>
    </w:p>
    <w:p w14:paraId="2A475788" w14:textId="37AEAC47" w:rsidR="002C7D50" w:rsidRPr="002C7D50" w:rsidRDefault="002C7D50" w:rsidP="006A5EED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Сводные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таблицы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Pivot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Tables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расчета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коэффициентов.</w:t>
      </w:r>
    </w:p>
    <w:p w14:paraId="0DF5D0C7" w14:textId="391A278F" w:rsidR="002C7D50" w:rsidRPr="002C7D50" w:rsidRDefault="002C7D50" w:rsidP="006A5EED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Solver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автоматического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подбора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оптимальных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коэффициентов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сглаживания.</w:t>
      </w:r>
    </w:p>
    <w:p w14:paraId="2A572A00" w14:textId="2A359D5E" w:rsidR="002C7D50" w:rsidRP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F31551" w14:textId="50900AA2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Содержание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4485C407" w14:textId="50EA8379" w:rsidR="002C7D50" w:rsidRPr="002C7D50" w:rsidRDefault="002C7D50" w:rsidP="006267D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Работа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состоит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шести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последовательных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этапов:</w:t>
      </w:r>
    </w:p>
    <w:p w14:paraId="5ABE2745" w14:textId="0147FBA7" w:rsidR="002C7D50" w:rsidRPr="002C7D50" w:rsidRDefault="002C7D50" w:rsidP="006267D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Выбор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временного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ряда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предварительный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анализ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(визуализация,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выявление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тренда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сезонности).</w:t>
      </w:r>
    </w:p>
    <w:p w14:paraId="4BF55D07" w14:textId="3E04DF49" w:rsidR="002C7D50" w:rsidRPr="002C7D50" w:rsidRDefault="002C7D50" w:rsidP="006267D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Подготовка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расчет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коэффициентов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сезонности.</w:t>
      </w:r>
    </w:p>
    <w:p w14:paraId="1EFEC304" w14:textId="6AE09CC6" w:rsidR="002C7D50" w:rsidRPr="002C7D50" w:rsidRDefault="002C7D50" w:rsidP="006267D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Декомпозиция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временного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ряда.</w:t>
      </w:r>
    </w:p>
    <w:p w14:paraId="2E8C3264" w14:textId="41F07A01" w:rsidR="002C7D50" w:rsidRPr="002C7D50" w:rsidRDefault="002C7D50" w:rsidP="006267D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Построение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(метод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Хольта-Винтерса</w:t>
      </w:r>
      <w:proofErr w:type="spellEnd"/>
      <w:r w:rsidRPr="002C7D50">
        <w:rPr>
          <w:rFonts w:ascii="Times New Roman" w:hAnsi="Times New Roman" w:cs="Times New Roman"/>
          <w:sz w:val="28"/>
          <w:szCs w:val="28"/>
        </w:rPr>
        <w:t>).</w:t>
      </w:r>
    </w:p>
    <w:p w14:paraId="5375FA2C" w14:textId="67BC278A" w:rsidR="002C7D50" w:rsidRPr="002C7D50" w:rsidRDefault="002C7D50" w:rsidP="006267D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Оценка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точности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(расчет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MAPE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других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метрик).</w:t>
      </w:r>
    </w:p>
    <w:p w14:paraId="700B4DA3" w14:textId="6E33902C" w:rsidR="002C7D50" w:rsidRPr="002C7D50" w:rsidRDefault="002C7D50" w:rsidP="006267D3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Формирование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итогового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его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интерпретация.</w:t>
      </w:r>
    </w:p>
    <w:p w14:paraId="7D349DA6" w14:textId="7A9E52E6" w:rsidR="0092557B" w:rsidRDefault="0092557B" w:rsidP="00921FF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734C44B" w14:textId="4668C4F1" w:rsidR="002C7D50" w:rsidRP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Порядок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4E5B513B" w14:textId="1E8CF166" w:rsidR="002C7D50" w:rsidRP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Подготовительный: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выбор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первичный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анализ</w:t>
      </w:r>
    </w:p>
    <w:p w14:paraId="20481210" w14:textId="44D90566" w:rsidR="002C7D50" w:rsidRPr="002C7D50" w:rsidRDefault="002C7D50" w:rsidP="00921FF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Выберите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временной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ряд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прогнозирования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предложенных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вариантов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согласуйте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свой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преподавателем).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Рекомендуемые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варианты:</w:t>
      </w:r>
    </w:p>
    <w:p w14:paraId="07E9AA2F" w14:textId="700BF58F" w:rsidR="002C7D50" w:rsidRPr="002C7D50" w:rsidRDefault="002C7D50" w:rsidP="00921FFE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Продажи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товаров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выраженной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сезонностью: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мороженое,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новогодние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товары,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путевки,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одежда.</w:t>
      </w:r>
    </w:p>
    <w:p w14:paraId="2A3293A9" w14:textId="326ED055" w:rsidR="002C7D50" w:rsidRPr="002C7D50" w:rsidRDefault="002C7D50" w:rsidP="00921FFE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Финансовые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показатели: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выручка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розничной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месяцам.</w:t>
      </w:r>
    </w:p>
    <w:p w14:paraId="715771EA" w14:textId="0AE020FE" w:rsidR="002C7D50" w:rsidRPr="002C7D50" w:rsidRDefault="002C7D50" w:rsidP="00921FFE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Макроэкономические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показатели: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объемы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производства,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розничный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товарооборот.</w:t>
      </w:r>
    </w:p>
    <w:p w14:paraId="42BA0EB3" w14:textId="234BEBB5" w:rsidR="002C7D50" w:rsidRPr="002C7D50" w:rsidRDefault="002C7D50" w:rsidP="00921FF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Важное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требование: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должны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охватывать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не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менее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полных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лет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(36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месяцев)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достоверного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выделения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компоненты.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Оптимально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3-5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лет</w:t>
      </w:r>
      <w:r w:rsidR="005174DE">
        <w:rPr>
          <w:rFonts w:ascii="Times New Roman" w:hAnsi="Times New Roman" w:cs="Times New Roman"/>
          <w:sz w:val="28"/>
          <w:szCs w:val="28"/>
        </w:rPr>
        <w:t>.</w:t>
      </w:r>
    </w:p>
    <w:p w14:paraId="76D2CA0E" w14:textId="09101ACB" w:rsidR="002C7D50" w:rsidRPr="002C7D50" w:rsidRDefault="002C7D50" w:rsidP="00921FFE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Визуализируйте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ряд: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постройте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линейный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график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(месяц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оси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X,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показателя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оси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Y).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Визуально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оцените:</w:t>
      </w:r>
    </w:p>
    <w:p w14:paraId="0F9E83E9" w14:textId="7625E12B" w:rsidR="002C7D50" w:rsidRPr="002C7D50" w:rsidRDefault="002C7D50" w:rsidP="00921FFE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Наличие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тренда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(растет,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падает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стабилен).</w:t>
      </w:r>
    </w:p>
    <w:p w14:paraId="4F3728D5" w14:textId="31C4EFAE" w:rsidR="002C7D50" w:rsidRPr="002C7D50" w:rsidRDefault="002C7D50" w:rsidP="00921FFE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Наличие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(повторяющиеся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пики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спады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одни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же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периоды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года).</w:t>
      </w:r>
    </w:p>
    <w:p w14:paraId="12264D25" w14:textId="6FB4E364" w:rsidR="002C7D50" w:rsidRPr="002C7D50" w:rsidRDefault="002C7D50" w:rsidP="00921FFE">
      <w:pPr>
        <w:numPr>
          <w:ilvl w:val="1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Характер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(аддитивная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колебания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постоянны,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мультипликативная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колебания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усиливаются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ростом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тренда).</w:t>
      </w:r>
    </w:p>
    <w:p w14:paraId="626A4F25" w14:textId="69800EA5" w:rsidR="002C7D50" w:rsidRP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Подготовка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p w14:paraId="236B1BF4" w14:textId="23D1EC6C" w:rsidR="002C7D50" w:rsidRPr="002C7D50" w:rsidRDefault="002C7D50" w:rsidP="00921FF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Если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исходные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содержат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пропуски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аномалии,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проведите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очистку:</w:t>
      </w:r>
    </w:p>
    <w:p w14:paraId="5F1C2D7D" w14:textId="7A97EBFD" w:rsidR="002C7D50" w:rsidRPr="002C7D50" w:rsidRDefault="002C7D50" w:rsidP="00921FFE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Используйте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группировки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месяцам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(функция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Date.StartOfMonth</w:t>
      </w:r>
      <w:proofErr w:type="spellEnd"/>
      <w:r w:rsidRPr="002C7D50">
        <w:rPr>
          <w:rFonts w:ascii="Times New Roman" w:hAnsi="Times New Roman" w:cs="Times New Roman"/>
          <w:sz w:val="28"/>
          <w:szCs w:val="28"/>
        </w:rPr>
        <w:t>)</w:t>
      </w:r>
      <w:r w:rsidR="005174DE">
        <w:rPr>
          <w:rFonts w:ascii="Times New Roman" w:hAnsi="Times New Roman" w:cs="Times New Roman"/>
          <w:sz w:val="28"/>
          <w:szCs w:val="28"/>
        </w:rPr>
        <w:t>.</w:t>
      </w:r>
    </w:p>
    <w:p w14:paraId="570A0A0C" w14:textId="079A0A51" w:rsidR="002C7D50" w:rsidRPr="002C7D50" w:rsidRDefault="002C7D50" w:rsidP="00921FFE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Удалите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строки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пропусками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заполните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средними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значениями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обоснованием).</w:t>
      </w:r>
    </w:p>
    <w:p w14:paraId="37304EF1" w14:textId="04641351" w:rsidR="002C7D50" w:rsidRPr="002C7D50" w:rsidRDefault="002C7D50" w:rsidP="00921FF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Приведите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формату: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столбец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"Дата"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(первое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число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месяца),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столбец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"Показатель"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(продажи,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выручка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т.д.).</w:t>
      </w:r>
    </w:p>
    <w:p w14:paraId="5351528F" w14:textId="1792DB58" w:rsidR="002C7D50" w:rsidRPr="002C7D50" w:rsidRDefault="002C7D50" w:rsidP="00921FFE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Добавьте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вспомогательные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столбцы:</w:t>
      </w:r>
    </w:p>
    <w:p w14:paraId="71D91E13" w14:textId="3AC18874" w:rsidR="002C7D50" w:rsidRPr="002C7D50" w:rsidRDefault="002C7D50" w:rsidP="00921FFE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Номер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(1-12).</w:t>
      </w:r>
    </w:p>
    <w:p w14:paraId="3163AED9" w14:textId="10350820" w:rsidR="002C7D50" w:rsidRPr="002C7D50" w:rsidRDefault="002C7D50" w:rsidP="00921FFE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Номер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периода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порядку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(1,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2,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3...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N).</w:t>
      </w:r>
    </w:p>
    <w:p w14:paraId="58377CB1" w14:textId="77777777" w:rsidR="002C7D50" w:rsidRPr="002C7D50" w:rsidRDefault="002C7D50" w:rsidP="00921FFE">
      <w:pPr>
        <w:numPr>
          <w:ilvl w:val="1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Год.</w:t>
      </w:r>
    </w:p>
    <w:p w14:paraId="63B7858A" w14:textId="34D2537B" w:rsidR="002C7D50" w:rsidRP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Расчет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коэффициентов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сезонности</w:t>
      </w:r>
    </w:p>
    <w:p w14:paraId="128AE6E9" w14:textId="71B1CF17" w:rsid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Существует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два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основных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подхода.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92557B">
        <w:rPr>
          <w:rFonts w:ascii="Times New Roman" w:hAnsi="Times New Roman" w:cs="Times New Roman"/>
          <w:sz w:val="28"/>
          <w:szCs w:val="28"/>
        </w:rPr>
        <w:t>Необходимо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реализовать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оба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сравнить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результаты.</w:t>
      </w:r>
    </w:p>
    <w:p w14:paraId="4D62AAE1" w14:textId="7D6D300A" w:rsidR="000E3052" w:rsidRDefault="000E3052" w:rsidP="00921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D8F0BC" w14:textId="77777777" w:rsidR="000E3052" w:rsidRPr="002C7D50" w:rsidRDefault="000E3052" w:rsidP="00921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75C94212" w14:textId="6A47086B" w:rsidR="002C7D50" w:rsidRP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1: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средние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значения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(простой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расчет)</w:t>
      </w:r>
    </w:p>
    <w:p w14:paraId="44F8AD0B" w14:textId="64165193" w:rsidR="002C7D50" w:rsidRPr="002C7D50" w:rsidRDefault="002C7D50" w:rsidP="00921FF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Рассчитайте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среднемесячное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каждый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год: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=</w:t>
      </w:r>
      <w:proofErr w:type="gramStart"/>
      <w:r w:rsidRPr="002C7D50">
        <w:rPr>
          <w:rFonts w:ascii="Times New Roman" w:hAnsi="Times New Roman" w:cs="Times New Roman"/>
          <w:sz w:val="28"/>
          <w:szCs w:val="28"/>
        </w:rPr>
        <w:t>СРЗНАЧ(</w:t>
      </w:r>
      <w:proofErr w:type="gramEnd"/>
      <w:r w:rsidRPr="002C7D50">
        <w:rPr>
          <w:rFonts w:ascii="Times New Roman" w:hAnsi="Times New Roman" w:cs="Times New Roman"/>
          <w:sz w:val="28"/>
          <w:szCs w:val="28"/>
        </w:rPr>
        <w:t>диапазон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год).</w:t>
      </w:r>
    </w:p>
    <w:p w14:paraId="13134642" w14:textId="6C1FD8AC" w:rsidR="002C7D50" w:rsidRPr="002C7D50" w:rsidRDefault="002C7D50" w:rsidP="00921FF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каждого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рассчитайте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=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/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Среднемесячное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год.</w:t>
      </w:r>
    </w:p>
    <w:p w14:paraId="657AFB7C" w14:textId="4A8889E8" w:rsidR="002C7D50" w:rsidRPr="002C7D50" w:rsidRDefault="002C7D50" w:rsidP="00921FFE">
      <w:pPr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каждого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(например,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всех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январей)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найдите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средний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все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годы.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Сумма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коэффициентов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должна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равняться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количеству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месяцев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периоде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(12)</w:t>
      </w:r>
      <w:r w:rsidR="005174DE">
        <w:rPr>
          <w:rFonts w:ascii="Times New Roman" w:hAnsi="Times New Roman" w:cs="Times New Roman"/>
          <w:sz w:val="28"/>
          <w:szCs w:val="28"/>
        </w:rPr>
        <w:t>.</w:t>
      </w:r>
    </w:p>
    <w:p w14:paraId="3A0EB603" w14:textId="5F481924" w:rsidR="002C7D50" w:rsidRP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2: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через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сводную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таблицу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(более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точный)</w:t>
      </w:r>
    </w:p>
    <w:p w14:paraId="6169757E" w14:textId="0BABC5DA" w:rsidR="002C7D50" w:rsidRPr="002C7D50" w:rsidRDefault="002C7D50" w:rsidP="00921FF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Создайте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сводную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таблицу: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строки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"Месяц",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"Показатель".</w:t>
      </w:r>
    </w:p>
    <w:p w14:paraId="25CD4BE6" w14:textId="15BAE230" w:rsidR="002C7D50" w:rsidRPr="002C7D50" w:rsidRDefault="002C7D50" w:rsidP="00921FF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Рассчитайте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общее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всем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данным.</w:t>
      </w:r>
    </w:p>
    <w:p w14:paraId="4FE58A53" w14:textId="7969135C" w:rsidR="002C7D50" w:rsidRPr="002C7D50" w:rsidRDefault="002C7D50" w:rsidP="00921FF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Коэффициент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каждого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=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/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Общее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среднее.</w:t>
      </w:r>
    </w:p>
    <w:p w14:paraId="33F86ED7" w14:textId="3FBF0FD5" w:rsidR="002C7D50" w:rsidRPr="002C7D50" w:rsidRDefault="002C7D50" w:rsidP="00921FFE">
      <w:pPr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Постройте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график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(месяцы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оси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X,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оси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Y)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это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сезонный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профиль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бизнеса.</w:t>
      </w:r>
    </w:p>
    <w:p w14:paraId="5CC0FC08" w14:textId="16B062DA" w:rsidR="002C7D50" w:rsidRP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справки: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если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работаете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квартальными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хотите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настроить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нестандартный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сезонный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цикл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(например,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"зимний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сезон"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октября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апрель),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необходимо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предварительно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преобразовать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данные,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сдвинув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даты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помощью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функции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2557B">
        <w:rPr>
          <w:rFonts w:ascii="Times New Roman" w:hAnsi="Times New Roman" w:cs="Times New Roman"/>
          <w:sz w:val="28"/>
          <w:szCs w:val="28"/>
        </w:rPr>
        <w:t>ДАТАМЕС</w:t>
      </w:r>
      <w:r w:rsidRPr="002C7D5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C7D50">
        <w:rPr>
          <w:rFonts w:ascii="Times New Roman" w:hAnsi="Times New Roman" w:cs="Times New Roman"/>
          <w:sz w:val="28"/>
          <w:szCs w:val="28"/>
        </w:rPr>
        <w:t>)</w:t>
      </w:r>
      <w:r w:rsidR="005174DE">
        <w:rPr>
          <w:rFonts w:ascii="Times New Roman" w:hAnsi="Times New Roman" w:cs="Times New Roman"/>
          <w:sz w:val="28"/>
          <w:szCs w:val="28"/>
        </w:rPr>
        <w:t>.</w:t>
      </w:r>
    </w:p>
    <w:p w14:paraId="72919525" w14:textId="29E48643" w:rsidR="002C7D50" w:rsidRP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прогнозной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модели</w:t>
      </w:r>
    </w:p>
    <w:p w14:paraId="5613AF44" w14:textId="35217C66" w:rsidR="002C7D50" w:rsidRPr="002C7D50" w:rsidRDefault="001F0FEE" w:rsidP="00921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2C7D50" w:rsidRPr="002C7D50">
        <w:rPr>
          <w:rFonts w:ascii="Times New Roman" w:hAnsi="Times New Roman" w:cs="Times New Roman"/>
          <w:sz w:val="28"/>
          <w:szCs w:val="28"/>
        </w:rPr>
        <w:t>еализ</w:t>
      </w:r>
      <w:r>
        <w:rPr>
          <w:rFonts w:ascii="Times New Roman" w:hAnsi="Times New Roman" w:cs="Times New Roman"/>
          <w:sz w:val="28"/>
          <w:szCs w:val="28"/>
        </w:rPr>
        <w:t>уйте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2C7D50" w:rsidRPr="002C7D50">
        <w:rPr>
          <w:rFonts w:ascii="Times New Roman" w:hAnsi="Times New Roman" w:cs="Times New Roman"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2C7D50" w:rsidRPr="002C7D50">
        <w:rPr>
          <w:rFonts w:ascii="Times New Roman" w:hAnsi="Times New Roman" w:cs="Times New Roman"/>
          <w:sz w:val="28"/>
          <w:szCs w:val="28"/>
        </w:rPr>
        <w:t>двумя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2C7D50" w:rsidRPr="002C7D50">
        <w:rPr>
          <w:rFonts w:ascii="Times New Roman" w:hAnsi="Times New Roman" w:cs="Times New Roman"/>
          <w:sz w:val="28"/>
          <w:szCs w:val="28"/>
        </w:rPr>
        <w:t>способами:</w:t>
      </w:r>
    </w:p>
    <w:p w14:paraId="4C37A33C" w14:textId="3809AD56" w:rsidR="002C7D50" w:rsidRPr="002C7D50" w:rsidRDefault="002C7D50" w:rsidP="00921FF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Способ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А: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встроенный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инструмент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"Лист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прогноза"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Excel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D7E2558" w14:textId="4EC325A4" w:rsidR="002C7D50" w:rsidRPr="002C7D50" w:rsidRDefault="002C7D50" w:rsidP="00921FF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Выделите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(дата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+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показатель).</w:t>
      </w:r>
    </w:p>
    <w:p w14:paraId="3B6B4DB4" w14:textId="0616BFFF" w:rsidR="002C7D50" w:rsidRPr="002C7D50" w:rsidRDefault="002C7D50" w:rsidP="00921FF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Перейдите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вкладку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→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Лист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прогноза</w:t>
      </w:r>
      <w:r w:rsidRPr="002C7D50">
        <w:rPr>
          <w:rFonts w:ascii="Times New Roman" w:hAnsi="Times New Roman" w:cs="Times New Roman"/>
          <w:sz w:val="28"/>
          <w:szCs w:val="28"/>
        </w:rPr>
        <w:t>.</w:t>
      </w:r>
    </w:p>
    <w:p w14:paraId="1E90B6BA" w14:textId="7B7D7DC7" w:rsidR="002C7D50" w:rsidRPr="002C7D50" w:rsidRDefault="002C7D50" w:rsidP="00921FF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Настройте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параметры: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дата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окончания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(6-12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месяцев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вперед),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(установите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вручную: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12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месячных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данных).</w:t>
      </w:r>
    </w:p>
    <w:p w14:paraId="30BECA39" w14:textId="057C80D0" w:rsidR="002C7D50" w:rsidRPr="002C7D50" w:rsidRDefault="002C7D50" w:rsidP="00921FFE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7D5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автоматически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построит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(обычно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используется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ETS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Exponential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Triple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Smoothing</w:t>
      </w:r>
      <w:proofErr w:type="spellEnd"/>
      <w:r w:rsidRPr="002C7D50">
        <w:rPr>
          <w:rFonts w:ascii="Times New Roman" w:hAnsi="Times New Roman" w:cs="Times New Roman"/>
          <w:sz w:val="28"/>
          <w:szCs w:val="28"/>
        </w:rPr>
        <w:t>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выведет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доверительными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интервалами.</w:t>
      </w:r>
    </w:p>
    <w:p w14:paraId="2260BF94" w14:textId="7AF09B02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Способ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Б: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ручной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расчет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методу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Хольта-Винтерса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(углубленный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вариант)</w:t>
      </w:r>
      <w:r w:rsidR="001F0FE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2C7D50">
        <w:rPr>
          <w:rFonts w:ascii="Times New Roman" w:hAnsi="Times New Roman" w:cs="Times New Roman"/>
          <w:sz w:val="28"/>
          <w:szCs w:val="28"/>
        </w:rPr>
        <w:t>Этот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метод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требует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создания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расчетной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таблицы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следующими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столбцами: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148"/>
        <w:gridCol w:w="1463"/>
        <w:gridCol w:w="1244"/>
        <w:gridCol w:w="1787"/>
        <w:gridCol w:w="1371"/>
        <w:gridCol w:w="1312"/>
      </w:tblGrid>
      <w:tr w:rsidR="002C7D50" w:rsidRPr="001F0FEE" w14:paraId="43A39109" w14:textId="77777777" w:rsidTr="001F0FEE">
        <w:trPr>
          <w:trHeight w:val="114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2668E" w14:textId="1E43114A" w:rsidR="002C7D50" w:rsidRPr="001F0FEE" w:rsidRDefault="002C7D50" w:rsidP="00921FF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Период</w:t>
            </w:r>
            <w:r w:rsidR="00BD465D" w:rsidRPr="001F0F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554F8" w14:textId="7206FE09" w:rsidR="002C7D50" w:rsidRPr="001F0FEE" w:rsidRDefault="002C7D50" w:rsidP="00921FF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Yt</w:t>
            </w:r>
            <w:proofErr w:type="spellEnd"/>
            <w:r w:rsidR="00BD465D" w:rsidRPr="001F0F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(факт)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9597B" w14:textId="21758BAB" w:rsidR="002C7D50" w:rsidRPr="001F0FEE" w:rsidRDefault="002C7D50" w:rsidP="00921FF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Lt</w:t>
            </w:r>
            <w:proofErr w:type="spellEnd"/>
            <w:r w:rsidR="00BD465D" w:rsidRPr="001F0F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сглаж</w:t>
            </w:r>
            <w:proofErr w:type="spellEnd"/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BD465D" w:rsidRPr="001F0F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уровень)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7DAD" w14:textId="6BE05704" w:rsidR="002C7D50" w:rsidRPr="001F0FEE" w:rsidRDefault="002C7D50" w:rsidP="00921FF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Tt</w:t>
            </w:r>
            <w:proofErr w:type="spellEnd"/>
            <w:r w:rsidR="00BD465D" w:rsidRPr="001F0F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(тренд)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44650" w14:textId="2F430D54" w:rsidR="002C7D50" w:rsidRPr="001F0FEE" w:rsidRDefault="002C7D50" w:rsidP="00921FF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St</w:t>
            </w:r>
            <w:proofErr w:type="spellEnd"/>
            <w:r w:rsidR="00BD465D" w:rsidRPr="001F0F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(сезонность)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A5DA1" w14:textId="0983F63E" w:rsidR="002C7D50" w:rsidRPr="001F0FEE" w:rsidRDefault="002C7D50" w:rsidP="00921FF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Прогноз</w:t>
            </w:r>
            <w:r w:rsidR="00BD465D" w:rsidRPr="001F0F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Ŷt</w:t>
            </w:r>
            <w:proofErr w:type="spellEnd"/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6B8FC" w14:textId="77777777" w:rsidR="002C7D50" w:rsidRPr="001F0FEE" w:rsidRDefault="002C7D50" w:rsidP="00921FFE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0FEE">
              <w:rPr>
                <w:rFonts w:ascii="Times New Roman" w:hAnsi="Times New Roman" w:cs="Times New Roman"/>
                <w:sz w:val="24"/>
                <w:szCs w:val="24"/>
              </w:rPr>
              <w:t>Ошибка</w:t>
            </w:r>
          </w:p>
        </w:tc>
      </w:tr>
    </w:tbl>
    <w:p w14:paraId="74FFD8EA" w14:textId="77777777" w:rsidR="002C7D50" w:rsidRPr="002C7D50" w:rsidRDefault="002C7D50" w:rsidP="00BE0DAA">
      <w:pPr>
        <w:spacing w:before="240"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Формулы:</w:t>
      </w:r>
    </w:p>
    <w:p w14:paraId="16317043" w14:textId="6EF79F58" w:rsidR="002C7D50" w:rsidRPr="002C7D50" w:rsidRDefault="002C7D50" w:rsidP="00BE0D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Сглаженный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уровень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Lt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1F0F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=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k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*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Yt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/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2C7D50">
        <w:rPr>
          <w:rFonts w:ascii="Times New Roman" w:hAnsi="Times New Roman" w:cs="Times New Roman"/>
          <w:sz w:val="28"/>
          <w:szCs w:val="28"/>
        </w:rPr>
        <w:t>-s)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+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(1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-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k)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*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(Lt-1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+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Tt-1)</w:t>
      </w:r>
    </w:p>
    <w:p w14:paraId="01AC7982" w14:textId="6643EACC" w:rsidR="002C7D50" w:rsidRPr="002C7D50" w:rsidRDefault="002C7D50" w:rsidP="00BE0D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Тренд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Tt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):</w:t>
      </w:r>
      <w:r w:rsidR="001F0F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Tt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=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b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*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-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Lt-1)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+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(1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-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b)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*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Tt-1</w:t>
      </w:r>
    </w:p>
    <w:p w14:paraId="50BE286C" w14:textId="765A367B" w:rsidR="002C7D50" w:rsidRPr="002C7D50" w:rsidRDefault="002C7D50" w:rsidP="00BE0D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Сезонность</w:t>
      </w:r>
      <w:r w:rsidR="00BD465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  <w:lang w:val="en-US"/>
        </w:rPr>
        <w:t>(St):</w:t>
      </w:r>
      <w:r w:rsidR="001F0FEE" w:rsidRPr="001F0FE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C7D50">
        <w:rPr>
          <w:rFonts w:ascii="Times New Roman" w:hAnsi="Times New Roman" w:cs="Times New Roman"/>
          <w:sz w:val="28"/>
          <w:szCs w:val="28"/>
          <w:lang w:val="en-US"/>
        </w:rPr>
        <w:t>Yt</w:t>
      </w:r>
      <w:proofErr w:type="spellEnd"/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Lt)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+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(1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q)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St-s</w:t>
      </w:r>
    </w:p>
    <w:p w14:paraId="2A2199EB" w14:textId="71388B48" w:rsidR="002C7D50" w:rsidRPr="002C7D50" w:rsidRDefault="002C7D50" w:rsidP="00BE0DAA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период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вперед:</w:t>
      </w:r>
      <w:r w:rsidR="001F0F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Ŷt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=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(Lt-1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+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Tt-1)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*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St</w:t>
      </w:r>
      <w:proofErr w:type="spellEnd"/>
      <w:r w:rsidRPr="002C7D50">
        <w:rPr>
          <w:rFonts w:ascii="Times New Roman" w:hAnsi="Times New Roman" w:cs="Times New Roman"/>
          <w:sz w:val="28"/>
          <w:szCs w:val="28"/>
        </w:rPr>
        <w:t>-s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мультипликативной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модели)</w:t>
      </w:r>
    </w:p>
    <w:p w14:paraId="661A9F51" w14:textId="77777777" w:rsidR="002C7D50" w:rsidRPr="002C7D50" w:rsidRDefault="002C7D50" w:rsidP="00BE0D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где:</w:t>
      </w:r>
    </w:p>
    <w:p w14:paraId="265EC330" w14:textId="2F02D379" w:rsidR="002C7D50" w:rsidRPr="002C7D50" w:rsidRDefault="002C7D50" w:rsidP="00BE0D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k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сглаживания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ряда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(0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7D50">
        <w:rPr>
          <w:rFonts w:ascii="Times New Roman" w:hAnsi="Times New Roman" w:cs="Times New Roman"/>
          <w:sz w:val="28"/>
          <w:szCs w:val="28"/>
        </w:rPr>
        <w:t>&lt;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k</w:t>
      </w:r>
      <w:proofErr w:type="gram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&lt;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1);</w:t>
      </w:r>
    </w:p>
    <w:p w14:paraId="1C72DD55" w14:textId="2711C832" w:rsidR="002C7D50" w:rsidRPr="002C7D50" w:rsidRDefault="002C7D50" w:rsidP="00BE0D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сглаживания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тренда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(0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7D50">
        <w:rPr>
          <w:rFonts w:ascii="Times New Roman" w:hAnsi="Times New Roman" w:cs="Times New Roman"/>
          <w:sz w:val="28"/>
          <w:szCs w:val="28"/>
        </w:rPr>
        <w:t>&lt;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b</w:t>
      </w:r>
      <w:proofErr w:type="gram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&lt;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1);</w:t>
      </w:r>
    </w:p>
    <w:p w14:paraId="7DA1D7FF" w14:textId="3A82A93A" w:rsidR="002C7D50" w:rsidRPr="002C7D50" w:rsidRDefault="002C7D50" w:rsidP="00BE0D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сглаживания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(0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7D50">
        <w:rPr>
          <w:rFonts w:ascii="Times New Roman" w:hAnsi="Times New Roman" w:cs="Times New Roman"/>
          <w:sz w:val="28"/>
          <w:szCs w:val="28"/>
        </w:rPr>
        <w:t>&lt;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q</w:t>
      </w:r>
      <w:proofErr w:type="gram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&lt;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1);</w:t>
      </w:r>
    </w:p>
    <w:p w14:paraId="44E854D6" w14:textId="679C2B4A" w:rsidR="002C7D50" w:rsidRPr="002C7D50" w:rsidRDefault="001F0FEE" w:rsidP="00BE0DAA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F0FEE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2C7D50"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2C7D50" w:rsidRPr="002C7D50">
        <w:rPr>
          <w:rFonts w:ascii="Times New Roman" w:hAnsi="Times New Roman" w:cs="Times New Roman"/>
          <w:sz w:val="28"/>
          <w:szCs w:val="28"/>
        </w:rPr>
        <w:t>период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2C7D50" w:rsidRPr="002C7D50">
        <w:rPr>
          <w:rFonts w:ascii="Times New Roman" w:hAnsi="Times New Roman" w:cs="Times New Roman"/>
          <w:sz w:val="28"/>
          <w:szCs w:val="28"/>
        </w:rPr>
        <w:t>сезонности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2C7D50" w:rsidRPr="002C7D50">
        <w:rPr>
          <w:rFonts w:ascii="Times New Roman" w:hAnsi="Times New Roman" w:cs="Times New Roman"/>
          <w:sz w:val="28"/>
          <w:szCs w:val="28"/>
        </w:rPr>
        <w:t>(12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2C7D50"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2C7D50" w:rsidRPr="002C7D50">
        <w:rPr>
          <w:rFonts w:ascii="Times New Roman" w:hAnsi="Times New Roman" w:cs="Times New Roman"/>
          <w:sz w:val="28"/>
          <w:szCs w:val="28"/>
        </w:rPr>
        <w:t>месячных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2C7D50" w:rsidRPr="002C7D50">
        <w:rPr>
          <w:rFonts w:ascii="Times New Roman" w:hAnsi="Times New Roman" w:cs="Times New Roman"/>
          <w:sz w:val="28"/>
          <w:szCs w:val="28"/>
        </w:rPr>
        <w:t>данных).</w:t>
      </w:r>
    </w:p>
    <w:p w14:paraId="200B71AE" w14:textId="37FFB400" w:rsidR="002C7D50" w:rsidRPr="002C7D50" w:rsidRDefault="002C7D50" w:rsidP="00BE0D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Начальные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значения:</w:t>
      </w:r>
    </w:p>
    <w:p w14:paraId="7214F52D" w14:textId="33AABB06" w:rsidR="002C7D50" w:rsidRPr="002C7D50" w:rsidRDefault="002C7D50" w:rsidP="00BE0D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L1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=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Y1</w:t>
      </w:r>
      <w:r w:rsidR="00B55A86">
        <w:rPr>
          <w:rFonts w:ascii="Times New Roman" w:hAnsi="Times New Roman" w:cs="Times New Roman"/>
          <w:sz w:val="28"/>
          <w:szCs w:val="28"/>
        </w:rPr>
        <w:t>;</w:t>
      </w:r>
    </w:p>
    <w:p w14:paraId="290EBECD" w14:textId="37D5A488" w:rsidR="002C7D50" w:rsidRPr="002C7D50" w:rsidRDefault="002C7D50" w:rsidP="00BE0D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T1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=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0</w:t>
      </w:r>
      <w:r w:rsidR="00B55A86">
        <w:rPr>
          <w:rFonts w:ascii="Times New Roman" w:hAnsi="Times New Roman" w:cs="Times New Roman"/>
          <w:sz w:val="28"/>
          <w:szCs w:val="28"/>
        </w:rPr>
        <w:t>;</w:t>
      </w:r>
    </w:p>
    <w:p w14:paraId="35BA9743" w14:textId="7690D06C" w:rsidR="002C7D50" w:rsidRPr="002C7D50" w:rsidRDefault="002C7D50" w:rsidP="00BE0DAA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Коэффициенты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первого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года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=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1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берутся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ранее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рассчитанных)</w:t>
      </w:r>
      <w:r w:rsidR="00B55A86" w:rsidRPr="00B55A86">
        <w:rPr>
          <w:rFonts w:ascii="Times New Roman" w:hAnsi="Times New Roman" w:cs="Times New Roman"/>
          <w:sz w:val="28"/>
          <w:szCs w:val="28"/>
        </w:rPr>
        <w:t>.</w:t>
      </w:r>
    </w:p>
    <w:p w14:paraId="4E8A7186" w14:textId="77777777" w:rsidR="001F0FEE" w:rsidRDefault="002C7D50" w:rsidP="00BE0D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Оптимизация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коэффициентов:</w:t>
      </w:r>
      <w:r w:rsidR="001F0FEE" w:rsidRPr="001F0FE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249C88B" w14:textId="139176E2" w:rsidR="002C7D50" w:rsidRPr="002C7D50" w:rsidRDefault="002C7D50" w:rsidP="00BE0DA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подбора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оптимальных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k,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b,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q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используйте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Поиск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решения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Solver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2C7D50">
        <w:rPr>
          <w:rFonts w:ascii="Times New Roman" w:hAnsi="Times New Roman" w:cs="Times New Roman"/>
          <w:sz w:val="28"/>
          <w:szCs w:val="28"/>
        </w:rPr>
        <w:t>:</w:t>
      </w:r>
    </w:p>
    <w:p w14:paraId="739F6937" w14:textId="5C18641C" w:rsidR="002C7D50" w:rsidRPr="002C7D50" w:rsidRDefault="002C7D50" w:rsidP="00BE0D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Целевая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ячейка: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минимизация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MAPE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(или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MSE).</w:t>
      </w:r>
    </w:p>
    <w:p w14:paraId="45945253" w14:textId="1A9E6775" w:rsidR="002C7D50" w:rsidRPr="002C7D50" w:rsidRDefault="002C7D50" w:rsidP="00BE0DAA">
      <w:pPr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Изменяемые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ячейки: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k,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b,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q.</w:t>
      </w:r>
    </w:p>
    <w:p w14:paraId="662710FE" w14:textId="2F636598" w:rsidR="002C7D50" w:rsidRPr="002C7D50" w:rsidRDefault="002C7D50" w:rsidP="00EB6FA7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Ограничения: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0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7D50">
        <w:rPr>
          <w:rFonts w:ascii="Times New Roman" w:hAnsi="Times New Roman" w:cs="Times New Roman"/>
          <w:sz w:val="28"/>
          <w:szCs w:val="28"/>
        </w:rPr>
        <w:t>&lt;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k</w:t>
      </w:r>
      <w:proofErr w:type="gramEnd"/>
      <w:r w:rsidRPr="002C7D50">
        <w:rPr>
          <w:rFonts w:ascii="Times New Roman" w:hAnsi="Times New Roman" w:cs="Times New Roman"/>
          <w:sz w:val="28"/>
          <w:szCs w:val="28"/>
        </w:rPr>
        <w:t>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b,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q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&lt;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1.</w:t>
      </w:r>
    </w:p>
    <w:p w14:paraId="03C3CE1F" w14:textId="780962DF" w:rsidR="002C7D50" w:rsidRPr="002C7D50" w:rsidRDefault="002C7D50" w:rsidP="00BE0D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Этап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точности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модели</w:t>
      </w:r>
    </w:p>
    <w:p w14:paraId="09C739AE" w14:textId="4FB6BF1F" w:rsidR="002C7D50" w:rsidRPr="002C7D50" w:rsidRDefault="002C7D50" w:rsidP="00BE0DA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оценки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точности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рассчитайте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тех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периодов,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где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фактические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известны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(это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называется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"прогноз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исторических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данных").</w:t>
      </w:r>
    </w:p>
    <w:p w14:paraId="78BE7565" w14:textId="77777777" w:rsidR="00B55A86" w:rsidRDefault="002C7D50" w:rsidP="00BE0DA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D50">
        <w:rPr>
          <w:rFonts w:ascii="Times New Roman" w:hAnsi="Times New Roman" w:cs="Times New Roman"/>
          <w:sz w:val="28"/>
          <w:szCs w:val="28"/>
        </w:rPr>
        <w:t>Рассчитайте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  <w:lang w:val="en-US"/>
        </w:rPr>
        <w:t>MAPE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(Mean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Absolute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Percentage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gramStart"/>
      <w:r w:rsidRPr="002C7D5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p w14:paraId="3AFC8773" w14:textId="264D262E" w:rsidR="002C7D50" w:rsidRPr="002C7D50" w:rsidRDefault="002C7D50" w:rsidP="00BE0DA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D50">
        <w:rPr>
          <w:rFonts w:ascii="Times New Roman" w:hAnsi="Times New Roman" w:cs="Times New Roman"/>
          <w:sz w:val="28"/>
          <w:szCs w:val="28"/>
          <w:lang w:val="en-US"/>
        </w:rPr>
        <w:t>MAPE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(1/n)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Σ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2C7D50">
        <w:rPr>
          <w:rFonts w:ascii="Times New Roman" w:hAnsi="Times New Roman" w:cs="Times New Roman"/>
          <w:sz w:val="28"/>
          <w:szCs w:val="28"/>
          <w:lang w:val="en-US"/>
        </w:rPr>
        <w:t>|(</w:t>
      </w:r>
      <w:proofErr w:type="spellStart"/>
      <w:proofErr w:type="gramEnd"/>
      <w:r w:rsidRPr="002C7D50">
        <w:rPr>
          <w:rFonts w:ascii="Times New Roman" w:hAnsi="Times New Roman" w:cs="Times New Roman"/>
          <w:sz w:val="28"/>
          <w:szCs w:val="28"/>
          <w:lang w:val="en-US"/>
        </w:rPr>
        <w:t>Yt</w:t>
      </w:r>
      <w:proofErr w:type="spellEnd"/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  <w:lang w:val="en-US"/>
        </w:rPr>
        <w:t>Ŷt</w:t>
      </w:r>
      <w:proofErr w:type="spellEnd"/>
      <w:r w:rsidRPr="002C7D5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/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  <w:lang w:val="en-US"/>
        </w:rPr>
        <w:t>Yt</w:t>
      </w:r>
      <w:proofErr w:type="spellEnd"/>
      <w:r w:rsidRPr="002C7D50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100%</w:t>
      </w:r>
    </w:p>
    <w:p w14:paraId="04E52C4F" w14:textId="64E3E070" w:rsidR="002C7D50" w:rsidRPr="002C7D50" w:rsidRDefault="002C7D50" w:rsidP="00BE0DAA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MAPE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C7D50">
        <w:rPr>
          <w:rFonts w:ascii="Times New Roman" w:hAnsi="Times New Roman" w:cs="Times New Roman"/>
          <w:sz w:val="28"/>
          <w:szCs w:val="28"/>
        </w:rPr>
        <w:t>&lt;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10</w:t>
      </w:r>
      <w:proofErr w:type="gramEnd"/>
      <w:r w:rsidRPr="002C7D50">
        <w:rPr>
          <w:rFonts w:ascii="Times New Roman" w:hAnsi="Times New Roman" w:cs="Times New Roman"/>
          <w:sz w:val="28"/>
          <w:szCs w:val="28"/>
        </w:rPr>
        <w:t>%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высокая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точность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прогноза.</w:t>
      </w:r>
    </w:p>
    <w:p w14:paraId="66E18AE5" w14:textId="7EEBB0FD" w:rsidR="002C7D50" w:rsidRPr="002C7D50" w:rsidRDefault="002C7D50" w:rsidP="00BE0DAA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MAPE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10-20%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хорошая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точность.</w:t>
      </w:r>
    </w:p>
    <w:p w14:paraId="759A55DE" w14:textId="20F5FF3D" w:rsidR="002C7D50" w:rsidRPr="002C7D50" w:rsidRDefault="002C7D50" w:rsidP="00BE0DAA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MAPE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20-50%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удовлетворительная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точность.</w:t>
      </w:r>
    </w:p>
    <w:p w14:paraId="3CDD2E51" w14:textId="51D48381" w:rsidR="002C7D50" w:rsidRPr="002C7D50" w:rsidRDefault="002C7D50" w:rsidP="00BE0DAA">
      <w:pPr>
        <w:numPr>
          <w:ilvl w:val="1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2C7D50">
        <w:rPr>
          <w:rFonts w:ascii="Times New Roman" w:hAnsi="Times New Roman" w:cs="Times New Roman"/>
          <w:sz w:val="28"/>
          <w:szCs w:val="28"/>
        </w:rPr>
        <w:t>MAPE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&gt;</w:t>
      </w:r>
      <w:proofErr w:type="gram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50%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неудовлетворительная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точность.</w:t>
      </w:r>
    </w:p>
    <w:p w14:paraId="08D13393" w14:textId="77777777" w:rsidR="00B55A86" w:rsidRDefault="002C7D50" w:rsidP="00BE0DA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D50">
        <w:rPr>
          <w:rFonts w:ascii="Times New Roman" w:hAnsi="Times New Roman" w:cs="Times New Roman"/>
          <w:sz w:val="28"/>
          <w:szCs w:val="28"/>
        </w:rPr>
        <w:t>Рассчитайте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  <w:lang w:val="en-US"/>
        </w:rPr>
        <w:t>MSE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(Mean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Squared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Error):</w:t>
      </w:r>
    </w:p>
    <w:p w14:paraId="0C46BF42" w14:textId="546A3071" w:rsidR="002C7D50" w:rsidRPr="002C7D50" w:rsidRDefault="002C7D50" w:rsidP="00BE0DAA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C7D50">
        <w:rPr>
          <w:rFonts w:ascii="Times New Roman" w:hAnsi="Times New Roman" w:cs="Times New Roman"/>
          <w:sz w:val="28"/>
          <w:szCs w:val="28"/>
          <w:lang w:val="en-US"/>
        </w:rPr>
        <w:t>MSE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(1/n)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Σ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2C7D50">
        <w:rPr>
          <w:rFonts w:ascii="Times New Roman" w:hAnsi="Times New Roman" w:cs="Times New Roman"/>
          <w:sz w:val="28"/>
          <w:szCs w:val="28"/>
          <w:lang w:val="en-US"/>
        </w:rPr>
        <w:t>Yt</w:t>
      </w:r>
      <w:proofErr w:type="spellEnd"/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  <w:lang w:val="en-US"/>
        </w:rPr>
        <w:t>Ŷt</w:t>
      </w:r>
      <w:proofErr w:type="spellEnd"/>
      <w:proofErr w:type="gramStart"/>
      <w:r w:rsidRPr="002C7D50">
        <w:rPr>
          <w:rFonts w:ascii="Times New Roman" w:hAnsi="Times New Roman" w:cs="Times New Roman"/>
          <w:sz w:val="28"/>
          <w:szCs w:val="28"/>
          <w:lang w:val="en-US"/>
        </w:rPr>
        <w:t>)²</w:t>
      </w:r>
      <w:proofErr w:type="gramEnd"/>
    </w:p>
    <w:p w14:paraId="1123F4B0" w14:textId="37AA2D38" w:rsidR="002C7D50" w:rsidRPr="002C7D50" w:rsidRDefault="002C7D50" w:rsidP="00BE0DAA">
      <w:pPr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Сравните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точность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двух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моделей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(встроенный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инструмент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ручной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расчет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Хольта-Винтерса</w:t>
      </w:r>
      <w:proofErr w:type="spellEnd"/>
      <w:r w:rsidRPr="002C7D50">
        <w:rPr>
          <w:rFonts w:ascii="Times New Roman" w:hAnsi="Times New Roman" w:cs="Times New Roman"/>
          <w:sz w:val="28"/>
          <w:szCs w:val="28"/>
        </w:rPr>
        <w:t>).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Выберите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наименьшей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ошибкой.</w:t>
      </w:r>
    </w:p>
    <w:p w14:paraId="2B6EAFC6" w14:textId="5E776AC7" w:rsidR="002C7D50" w:rsidRPr="002C7D50" w:rsidRDefault="002C7D50" w:rsidP="00BE0DAA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Этап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Формирование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итогового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прогноза</w:t>
      </w:r>
    </w:p>
    <w:p w14:paraId="5059FC5F" w14:textId="7BA95A20" w:rsidR="002C7D50" w:rsidRPr="002C7D50" w:rsidRDefault="002C7D50" w:rsidP="00BE0DA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Выбранной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моделью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постройте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6-12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месяцев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вперед</w:t>
      </w:r>
      <w:r w:rsidRPr="002C7D50">
        <w:rPr>
          <w:rFonts w:ascii="Times New Roman" w:hAnsi="Times New Roman" w:cs="Times New Roman"/>
          <w:sz w:val="28"/>
          <w:szCs w:val="28"/>
        </w:rPr>
        <w:t>.</w:t>
      </w:r>
    </w:p>
    <w:p w14:paraId="2733A041" w14:textId="3FD6C4C5" w:rsidR="002C7D50" w:rsidRPr="002C7D50" w:rsidRDefault="002C7D50" w:rsidP="00BE0DA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Визуализируйте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результат: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одном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графике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отобразите:</w:t>
      </w:r>
    </w:p>
    <w:p w14:paraId="0297ABFE" w14:textId="5A1529A0" w:rsidR="002C7D50" w:rsidRPr="002C7D50" w:rsidRDefault="002C7D50" w:rsidP="00BE0DA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Фактические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исторические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данные.</w:t>
      </w:r>
    </w:p>
    <w:p w14:paraId="0FADE29A" w14:textId="62AF2BE8" w:rsidR="002C7D50" w:rsidRPr="002C7D50" w:rsidRDefault="002C7D50" w:rsidP="00BE0DA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Прогнозные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значения.</w:t>
      </w:r>
    </w:p>
    <w:p w14:paraId="1CDAF1AF" w14:textId="2B88F481" w:rsidR="002C7D50" w:rsidRPr="002C7D50" w:rsidRDefault="002C7D50" w:rsidP="00BE0DA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Верхнюю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нижнюю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границы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доверительного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интервала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(если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есть).</w:t>
      </w:r>
    </w:p>
    <w:p w14:paraId="167698D9" w14:textId="0C28A61B" w:rsidR="002C7D50" w:rsidRPr="002C7D50" w:rsidRDefault="002C7D50" w:rsidP="00BE0DAA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Сформулируйте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бизнес-выводы</w:t>
      </w:r>
      <w:r w:rsidR="00760EFB">
        <w:rPr>
          <w:rFonts w:ascii="Times New Roman" w:hAnsi="Times New Roman" w:cs="Times New Roman"/>
          <w:b/>
          <w:bCs/>
          <w:sz w:val="28"/>
          <w:szCs w:val="28"/>
        </w:rPr>
        <w:t xml:space="preserve"> (например)</w:t>
      </w:r>
      <w:r w:rsidRPr="002C7D50">
        <w:rPr>
          <w:rFonts w:ascii="Times New Roman" w:hAnsi="Times New Roman" w:cs="Times New Roman"/>
          <w:sz w:val="28"/>
          <w:szCs w:val="28"/>
        </w:rPr>
        <w:t>:</w:t>
      </w:r>
    </w:p>
    <w:p w14:paraId="12C31670" w14:textId="77777777" w:rsidR="00B55A86" w:rsidRPr="002C7D50" w:rsidRDefault="00B55A86" w:rsidP="00BE0DA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будут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пиковыми?</w:t>
      </w:r>
    </w:p>
    <w:p w14:paraId="5ED2813D" w14:textId="69143459" w:rsidR="002C7D50" w:rsidRPr="002C7D50" w:rsidRDefault="002C7D50" w:rsidP="00BE0DA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Каков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ожидаемый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объем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продаж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пиковые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месяцы?</w:t>
      </w:r>
    </w:p>
    <w:p w14:paraId="4CB4FB25" w14:textId="06C835AB" w:rsidR="002C7D50" w:rsidRPr="002C7D50" w:rsidRDefault="002C7D50" w:rsidP="00BE0DA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Какие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месяцы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потребуют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дополнительных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складских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запасов</w:t>
      </w:r>
      <w:r w:rsidR="00B55A86">
        <w:rPr>
          <w:rFonts w:ascii="Times New Roman" w:hAnsi="Times New Roman" w:cs="Times New Roman"/>
          <w:sz w:val="28"/>
          <w:szCs w:val="28"/>
        </w:rPr>
        <w:t>?</w:t>
      </w:r>
    </w:p>
    <w:p w14:paraId="56138931" w14:textId="3116A886" w:rsidR="002C7D50" w:rsidRDefault="002C7D50" w:rsidP="00BE0DA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какой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запланировать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маркетинговые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активности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стимулирования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спроса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низкий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сезон?</w:t>
      </w:r>
    </w:p>
    <w:p w14:paraId="4D4BD806" w14:textId="7AE389D0" w:rsidR="00B55A86" w:rsidRPr="00B55A86" w:rsidRDefault="00B55A86" w:rsidP="00BE0DAA">
      <w:pPr>
        <w:numPr>
          <w:ilvl w:val="1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55A86">
        <w:rPr>
          <w:rFonts w:ascii="Times New Roman" w:hAnsi="Times New Roman" w:cs="Times New Roman"/>
          <w:sz w:val="28"/>
          <w:szCs w:val="28"/>
        </w:rPr>
        <w:t>Какие управленческие решения можно принять на основе прогноза?</w:t>
      </w:r>
    </w:p>
    <w:p w14:paraId="28AFE997" w14:textId="19F220FD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отчета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работе</w:t>
      </w:r>
    </w:p>
    <w:p w14:paraId="7FA102FE" w14:textId="1AF320CF" w:rsidR="002C7D50" w:rsidRPr="002C7D50" w:rsidRDefault="002C7D50" w:rsidP="00EB6FA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Отчет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оформляется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текстовом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редакторе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прикрепляется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файлу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расчетами.</w:t>
      </w:r>
    </w:p>
    <w:p w14:paraId="5EFCD2DE" w14:textId="3D9D8364" w:rsidR="002C7D50" w:rsidRPr="002C7D50" w:rsidRDefault="002C7D50" w:rsidP="00EB6FA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Титульный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лист</w:t>
      </w:r>
      <w:r w:rsidR="00B55A8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4326D96" w14:textId="15A5182B" w:rsidR="002C7D50" w:rsidRPr="002C7D50" w:rsidRDefault="002C7D50" w:rsidP="00EB6FA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Цель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работы.</w:t>
      </w:r>
    </w:p>
    <w:p w14:paraId="3DA2CC4A" w14:textId="6C9018E2" w:rsidR="002C7D50" w:rsidRPr="002C7D50" w:rsidRDefault="002C7D50" w:rsidP="00EB6FA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исходных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данных:</w:t>
      </w:r>
    </w:p>
    <w:p w14:paraId="29840096" w14:textId="7251E691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Предметная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область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(что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прогнозируется).</w:t>
      </w:r>
    </w:p>
    <w:p w14:paraId="48173BD4" w14:textId="172C1AD9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Источник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(ссылка).</w:t>
      </w:r>
    </w:p>
    <w:p w14:paraId="3E5F1CD7" w14:textId="5B546015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Период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данных.</w:t>
      </w:r>
    </w:p>
    <w:p w14:paraId="61E2425D" w14:textId="71CC5C4B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График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исходного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временного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ряда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визуальной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оценкой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тренда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сезонности.</w:t>
      </w:r>
    </w:p>
    <w:p w14:paraId="4018D6F5" w14:textId="2608312A" w:rsidR="002C7D50" w:rsidRPr="002C7D50" w:rsidRDefault="002C7D50" w:rsidP="00EB6FA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Расчет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коэффициентов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сезонности:</w:t>
      </w:r>
    </w:p>
    <w:p w14:paraId="13FB416F" w14:textId="484A7374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Таблица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расчетом.</w:t>
      </w:r>
    </w:p>
    <w:p w14:paraId="2909FD4B" w14:textId="5597AFC6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График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профиля.</w:t>
      </w:r>
    </w:p>
    <w:p w14:paraId="7F46E209" w14:textId="06D6796D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Интерпретация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полученных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коэффициентов.</w:t>
      </w:r>
    </w:p>
    <w:p w14:paraId="5D5A7186" w14:textId="7BF1B384" w:rsidR="002C7D50" w:rsidRPr="002C7D50" w:rsidRDefault="002C7D50" w:rsidP="00EB6FA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Построение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прогнозной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модели:</w:t>
      </w:r>
    </w:p>
    <w:p w14:paraId="71C1FE10" w14:textId="6DD33EA8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Описание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выбранного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метода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Хольта-Винтерс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/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встроенный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инструмент).</w:t>
      </w:r>
    </w:p>
    <w:p w14:paraId="3A3CAA98" w14:textId="2B28366D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Если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ручной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расчет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таблица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формулами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найденными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коэффициентами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сглаживания.</w:t>
      </w:r>
    </w:p>
    <w:p w14:paraId="44694995" w14:textId="2BF4E6EF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График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сопоставления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фактических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историческом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периоде).</w:t>
      </w:r>
    </w:p>
    <w:p w14:paraId="1638B418" w14:textId="1EB0F43F" w:rsidR="002C7D50" w:rsidRPr="002C7D50" w:rsidRDefault="002C7D50" w:rsidP="00EB6FA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Оценка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точности:</w:t>
      </w:r>
    </w:p>
    <w:p w14:paraId="1861C3D4" w14:textId="47B7905A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Расчет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MAPE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MSE.</w:t>
      </w:r>
    </w:p>
    <w:p w14:paraId="79A25DF3" w14:textId="3D346F7D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Сравнение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двух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моделей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(если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реализовано).</w:t>
      </w:r>
    </w:p>
    <w:p w14:paraId="64FB2D7C" w14:textId="4C7CA442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Вывод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качестве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прогноза.</w:t>
      </w:r>
    </w:p>
    <w:p w14:paraId="130CD1C8" w14:textId="43B51658" w:rsidR="002C7D50" w:rsidRPr="002C7D50" w:rsidRDefault="002C7D50" w:rsidP="00EB6FA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Итоговый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прогноз:</w:t>
      </w:r>
    </w:p>
    <w:p w14:paraId="6DD89010" w14:textId="7DCE54F6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Таблица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прогнозных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значений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6-12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месяцев.</w:t>
      </w:r>
    </w:p>
    <w:p w14:paraId="281BAEAC" w14:textId="2FA1CE52" w:rsidR="002C7D50" w:rsidRPr="002C7D50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График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историческими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прогнозными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данными.</w:t>
      </w:r>
    </w:p>
    <w:p w14:paraId="4908D5E0" w14:textId="3688ABC7" w:rsidR="002C7D50" w:rsidRPr="002C7D50" w:rsidRDefault="00760EFB" w:rsidP="00EB6FA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</w:t>
      </w:r>
      <w:r w:rsidR="002C7D50" w:rsidRPr="002C7D50">
        <w:rPr>
          <w:rFonts w:ascii="Times New Roman" w:hAnsi="Times New Roman" w:cs="Times New Roman"/>
          <w:b/>
          <w:bCs/>
          <w:sz w:val="28"/>
          <w:szCs w:val="28"/>
        </w:rPr>
        <w:t>ыводы:</w:t>
      </w:r>
    </w:p>
    <w:p w14:paraId="29DBBA6B" w14:textId="77777777" w:rsidR="00760EFB" w:rsidRDefault="002C7D50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sz w:val="28"/>
          <w:szCs w:val="28"/>
        </w:rPr>
        <w:t>Какие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="00760EFB">
        <w:rPr>
          <w:rFonts w:ascii="Times New Roman" w:hAnsi="Times New Roman" w:cs="Times New Roman"/>
          <w:sz w:val="28"/>
          <w:szCs w:val="28"/>
        </w:rPr>
        <w:t>навыки были получены в ходе выполнения лабораторной работы.</w:t>
      </w:r>
    </w:p>
    <w:p w14:paraId="0FB7757E" w14:textId="77777777" w:rsidR="00760EFB" w:rsidRDefault="00760EFB" w:rsidP="00EB6FA7">
      <w:pPr>
        <w:numPr>
          <w:ilvl w:val="1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Бизнес-выводы.</w:t>
      </w:r>
    </w:p>
    <w:p w14:paraId="62E4811D" w14:textId="6F27DEA3" w:rsidR="002C7D50" w:rsidRDefault="002C7D50" w:rsidP="00EB6FA7">
      <w:pPr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Приложение: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Файл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Excel</w:t>
      </w:r>
      <w:proofErr w:type="spellEnd"/>
      <w:r w:rsidRPr="002C7D5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C7D50">
        <w:rPr>
          <w:rFonts w:ascii="Times New Roman" w:hAnsi="Times New Roman" w:cs="Times New Roman"/>
          <w:sz w:val="28"/>
          <w:szCs w:val="28"/>
        </w:rPr>
        <w:t>Sheets</w:t>
      </w:r>
      <w:proofErr w:type="spellEnd"/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расчетами.</w:t>
      </w:r>
    </w:p>
    <w:p w14:paraId="6794FE83" w14:textId="77777777" w:rsidR="00462653" w:rsidRPr="002C7D50" w:rsidRDefault="00462653" w:rsidP="00462653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9C235A1" w14:textId="6F8986DD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Исходные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данные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ЛР</w:t>
      </w:r>
    </w:p>
    <w:p w14:paraId="4A90290B" w14:textId="397AF665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Варианты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заданий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(тематика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прогнозов):</w:t>
      </w:r>
    </w:p>
    <w:p w14:paraId="178376BF" w14:textId="08E66B11" w:rsidR="002C7D50" w:rsidRPr="002C7D50" w:rsidRDefault="002C7D50" w:rsidP="00F04D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Розничные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продажи: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продаж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товаров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выраженной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сезонностью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(мороженое,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новогодние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товары,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сезонная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одежда).</w:t>
      </w:r>
    </w:p>
    <w:p w14:paraId="296F3882" w14:textId="7ED71CF1" w:rsidR="002C7D50" w:rsidRPr="002C7D50" w:rsidRDefault="002C7D50" w:rsidP="00F04D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Туристическая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отрасль: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количества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туристических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поездок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месяцам.</w:t>
      </w:r>
    </w:p>
    <w:p w14:paraId="2AD792C4" w14:textId="3F14A06A" w:rsidR="002C7D50" w:rsidRPr="002C7D50" w:rsidRDefault="002C7D50" w:rsidP="00F04D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Энергопотребление: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потребления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электроэнергии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месяцам.</w:t>
      </w:r>
    </w:p>
    <w:p w14:paraId="2B26443E" w14:textId="63513FDA" w:rsidR="002C7D50" w:rsidRPr="002C7D50" w:rsidRDefault="002C7D50" w:rsidP="00F04D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Макроэкономика: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розничного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товарооборота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РФ.</w:t>
      </w:r>
    </w:p>
    <w:p w14:paraId="7614CC99" w14:textId="118E80BA" w:rsidR="002C7D50" w:rsidRPr="002C7D50" w:rsidRDefault="002C7D50" w:rsidP="00F04DB4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HR-аналитика: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сезонной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потребности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персонале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(например,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для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курьерских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служб).</w:t>
      </w:r>
    </w:p>
    <w:p w14:paraId="16F9EDC4" w14:textId="4EB4D33F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Источники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данных:</w:t>
      </w:r>
    </w:p>
    <w:p w14:paraId="0D232623" w14:textId="2B2F9D18" w:rsidR="002C7D50" w:rsidRPr="002C7D50" w:rsidRDefault="002C7D50" w:rsidP="00F04D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ЕМИСС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(Единая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межведомственная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информационно-статистическая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система):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Pr="002C7D50">
          <w:rPr>
            <w:rStyle w:val="a3"/>
            <w:rFonts w:ascii="Times New Roman" w:hAnsi="Times New Roman" w:cs="Times New Roman"/>
            <w:sz w:val="28"/>
            <w:szCs w:val="28"/>
          </w:rPr>
          <w:t>https://fedstat.ru</w:t>
        </w:r>
      </w:hyperlink>
    </w:p>
    <w:p w14:paraId="4657D6FE" w14:textId="0FD8FEE9" w:rsidR="002C7D50" w:rsidRPr="002C7D50" w:rsidRDefault="002C7D50" w:rsidP="00F04D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</w:rPr>
        <w:t>Репозиторий</w:t>
      </w:r>
      <w:proofErr w:type="spellEnd"/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экономических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данных: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tgtFrame="_blank" w:history="1">
        <w:r w:rsidRPr="002C7D50">
          <w:rPr>
            <w:rStyle w:val="a3"/>
            <w:rFonts w:ascii="Times New Roman" w:hAnsi="Times New Roman" w:cs="Times New Roman"/>
            <w:sz w:val="28"/>
            <w:szCs w:val="28"/>
          </w:rPr>
          <w:t>https://repository.econdata.tech</w:t>
        </w:r>
      </w:hyperlink>
    </w:p>
    <w:p w14:paraId="4BB3D603" w14:textId="13F5FAF3" w:rsidR="002C7D50" w:rsidRPr="002C7D50" w:rsidRDefault="002C7D50" w:rsidP="00F04D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Росстат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(Федеральная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служба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государственной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статистики):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hyperlink r:id="rId9" w:tgtFrame="_blank" w:history="1">
        <w:r w:rsidRPr="002C7D50">
          <w:rPr>
            <w:rStyle w:val="a3"/>
            <w:rFonts w:ascii="Times New Roman" w:hAnsi="Times New Roman" w:cs="Times New Roman"/>
            <w:sz w:val="28"/>
            <w:szCs w:val="28"/>
          </w:rPr>
          <w:t>https://rosstat.gov.ru</w:t>
        </w:r>
      </w:hyperlink>
    </w:p>
    <w:p w14:paraId="14A79FD1" w14:textId="1E37E9DB" w:rsidR="002C7D50" w:rsidRPr="002C7D50" w:rsidRDefault="002C7D50" w:rsidP="00F04D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C7D50">
        <w:rPr>
          <w:rFonts w:ascii="Times New Roman" w:hAnsi="Times New Roman" w:cs="Times New Roman"/>
          <w:b/>
          <w:bCs/>
          <w:sz w:val="28"/>
          <w:szCs w:val="28"/>
          <w:lang w:val="en-US"/>
        </w:rPr>
        <w:t>Kaggle</w:t>
      </w:r>
      <w:proofErr w:type="spellEnd"/>
      <w:r w:rsidRPr="002C7D50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BD465D" w:rsidRPr="00BD465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10" w:tgtFrame="_blank" w:history="1">
        <w:r w:rsidRPr="002C7D50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https://www.kaggle.com/datasets</w:t>
        </w:r>
      </w:hyperlink>
    </w:p>
    <w:p w14:paraId="1EFEA4C0" w14:textId="59675E8C" w:rsidR="002C7D50" w:rsidRPr="002C7D50" w:rsidRDefault="002C7D50" w:rsidP="00F04DB4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Битрикс24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Журнал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(методологическая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справка):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hyperlink r:id="rId11" w:tgtFrame="_blank" w:history="1">
        <w:r w:rsidRPr="002C7D50">
          <w:rPr>
            <w:rStyle w:val="a3"/>
            <w:rFonts w:ascii="Times New Roman" w:hAnsi="Times New Roman" w:cs="Times New Roman"/>
            <w:sz w:val="28"/>
            <w:szCs w:val="28"/>
          </w:rPr>
          <w:t>https://www.bitrix24.ru/journal/koehfficient-sezonnosti</w:t>
        </w:r>
      </w:hyperlink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—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подробное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объяснение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расчета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коэффициентов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сезонности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с</w:t>
      </w:r>
      <w:r w:rsidR="00BD465D">
        <w:rPr>
          <w:rFonts w:ascii="Times New Roman" w:hAnsi="Times New Roman" w:cs="Times New Roman"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sz w:val="28"/>
          <w:szCs w:val="28"/>
        </w:rPr>
        <w:t>примерами</w:t>
      </w:r>
      <w:r w:rsidR="005174DE">
        <w:rPr>
          <w:rFonts w:ascii="Times New Roman" w:hAnsi="Times New Roman" w:cs="Times New Roman"/>
          <w:sz w:val="28"/>
          <w:szCs w:val="28"/>
        </w:rPr>
        <w:t>.</w:t>
      </w:r>
    </w:p>
    <w:p w14:paraId="56BF8675" w14:textId="3EB9D323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lastRenderedPageBreak/>
        <w:t>Формы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заполнения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ходе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p w14:paraId="0C962C5F" w14:textId="046C64D0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Паспорт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исходных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данных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9"/>
        <w:gridCol w:w="4256"/>
      </w:tblGrid>
      <w:tr w:rsidR="002C7D50" w:rsidRPr="002C7D50" w14:paraId="3BE5793B" w14:textId="77777777" w:rsidTr="00600C71">
        <w:trPr>
          <w:tblHeader/>
        </w:trPr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30E145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Параметр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F0D14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</w:tr>
      <w:tr w:rsidR="002C7D50" w:rsidRPr="002C7D50" w14:paraId="45172AE2" w14:textId="77777777" w:rsidTr="00600C71"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8926A" w14:textId="16438C9D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показателя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C5DF5F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5C5E59CE" w14:textId="77777777" w:rsidTr="00600C71"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5051B" w14:textId="2472DAF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Источник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1B0F5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1467462E" w14:textId="77777777" w:rsidTr="00600C71"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A81385" w14:textId="354B664D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(начало)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1AD6F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0CBA0CDF" w14:textId="77777777" w:rsidTr="00600C71"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C17CB" w14:textId="60A132FC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(окончание)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29B2B7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2DB85A75" w14:textId="77777777" w:rsidTr="00600C71"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C7A30" w14:textId="2EFC0A7E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Количество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наблюдений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85F9A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5DBA1B1A" w14:textId="77777777" w:rsidTr="00600C71"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3073C" w14:textId="069EB6C4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Частота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сбора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93C46" w14:textId="0373C9F8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(ежемесячно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ежеквартально)</w:t>
            </w:r>
          </w:p>
        </w:tc>
      </w:tr>
      <w:tr w:rsidR="002C7D50" w:rsidRPr="002C7D50" w14:paraId="7CBEADD8" w14:textId="77777777" w:rsidTr="00600C71"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E8DD6" w14:textId="0DCE7085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пропусков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418F8" w14:textId="522CE7C6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(да/нет,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%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пропусков)</w:t>
            </w:r>
          </w:p>
        </w:tc>
      </w:tr>
      <w:tr w:rsidR="002C7D50" w:rsidRPr="002C7D50" w14:paraId="76B178E3" w14:textId="77777777" w:rsidTr="00600C71"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029CF" w14:textId="7940C59A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Визуально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определяемый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тренд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0CB3A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(рост/снижение/стабилен)</w:t>
            </w:r>
          </w:p>
        </w:tc>
      </w:tr>
      <w:tr w:rsidR="002C7D50" w:rsidRPr="002C7D50" w14:paraId="70E4D7EF" w14:textId="77777777" w:rsidTr="00600C71"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79062" w14:textId="243D313A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Визуально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определяемая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сезонность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AB314" w14:textId="5A163B0F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(да/нет,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пиковые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месяцы)</w:t>
            </w:r>
          </w:p>
        </w:tc>
      </w:tr>
    </w:tbl>
    <w:p w14:paraId="163CEB94" w14:textId="516FB7A1" w:rsidR="002C7D50" w:rsidRPr="002C7D50" w:rsidRDefault="002C7D50" w:rsidP="00600C71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Расчет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коэффициентов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сезонности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042"/>
        <w:gridCol w:w="1040"/>
        <w:gridCol w:w="1039"/>
        <w:gridCol w:w="2065"/>
        <w:gridCol w:w="2908"/>
      </w:tblGrid>
      <w:tr w:rsidR="002C7D50" w:rsidRPr="002C7D50" w14:paraId="5848B5CC" w14:textId="77777777" w:rsidTr="00600C71">
        <w:trPr>
          <w:tblHeader/>
        </w:trPr>
        <w:tc>
          <w:tcPr>
            <w:tcW w:w="66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65B11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5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06DE5" w14:textId="67F76EE0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4D86A" w14:textId="426B5D52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F157A" w14:textId="798AC3E2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Год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7C149" w14:textId="7670C3A9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месяц</w:t>
            </w:r>
          </w:p>
        </w:tc>
        <w:tc>
          <w:tcPr>
            <w:tcW w:w="1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EF0CC" w14:textId="63D681D8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Коэффициент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сезонности</w:t>
            </w:r>
          </w:p>
        </w:tc>
      </w:tr>
      <w:tr w:rsidR="002C7D50" w:rsidRPr="002C7D50" w14:paraId="1D32FEC1" w14:textId="77777777" w:rsidTr="00600C71">
        <w:tc>
          <w:tcPr>
            <w:tcW w:w="66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33E54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Январь</w:t>
            </w:r>
          </w:p>
        </w:tc>
        <w:tc>
          <w:tcPr>
            <w:tcW w:w="5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B19F1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F3574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26335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4A759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B4B28F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7056148B" w14:textId="77777777" w:rsidTr="00600C71">
        <w:tc>
          <w:tcPr>
            <w:tcW w:w="66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3EDAE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Февраль</w:t>
            </w:r>
          </w:p>
        </w:tc>
        <w:tc>
          <w:tcPr>
            <w:tcW w:w="5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21590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1F7A0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58572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D5BD3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389FC5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0BB16413" w14:textId="77777777" w:rsidTr="00600C71">
        <w:tc>
          <w:tcPr>
            <w:tcW w:w="66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EF961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...</w:t>
            </w:r>
          </w:p>
        </w:tc>
        <w:tc>
          <w:tcPr>
            <w:tcW w:w="5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1D2D6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211FE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9043B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425CD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ADF31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31C6FF63" w14:textId="77777777" w:rsidTr="00600C71">
        <w:tc>
          <w:tcPr>
            <w:tcW w:w="66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8D763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Декабрь</w:t>
            </w:r>
          </w:p>
        </w:tc>
        <w:tc>
          <w:tcPr>
            <w:tcW w:w="5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BCA6D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1B328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2CD3D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8707B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FF7ED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4C15F251" w14:textId="77777777" w:rsidTr="00600C71">
        <w:tc>
          <w:tcPr>
            <w:tcW w:w="66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04CF6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55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54498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B56325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959CF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0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72C19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6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38304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</w:t>
            </w:r>
          </w:p>
        </w:tc>
      </w:tr>
    </w:tbl>
    <w:p w14:paraId="00FDDA4E" w14:textId="7B11AD47" w:rsidR="002C7D50" w:rsidRPr="002C7D50" w:rsidRDefault="002C7D50" w:rsidP="00600C71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Сравнение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точности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моделей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3"/>
        <w:gridCol w:w="1840"/>
        <w:gridCol w:w="1841"/>
        <w:gridCol w:w="1841"/>
      </w:tblGrid>
      <w:tr w:rsidR="002C7D50" w:rsidRPr="002C7D50" w14:paraId="649A962A" w14:textId="77777777" w:rsidTr="00600C71">
        <w:trPr>
          <w:trHeight w:val="537"/>
          <w:tblHeader/>
        </w:trPr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CA3C0" w14:textId="77777777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12C62E" w14:textId="324ADA5A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MAPE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(%)</w:t>
            </w: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9B85A" w14:textId="77777777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MSE</w:t>
            </w: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22AA4" w14:textId="4130CCD3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качества</w:t>
            </w:r>
          </w:p>
        </w:tc>
      </w:tr>
      <w:tr w:rsidR="002C7D50" w:rsidRPr="002C7D50" w14:paraId="307EDB98" w14:textId="77777777" w:rsidTr="00600C71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FB921" w14:textId="2E00261E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Встроенный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"Лист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прогноза"</w:t>
            </w:r>
          </w:p>
        </w:tc>
        <w:tc>
          <w:tcPr>
            <w:tcW w:w="1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DE1BB" w14:textId="77777777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9AC5B" w14:textId="77777777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60EB3" w14:textId="77777777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05287B07" w14:textId="77777777" w:rsidTr="00600C71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B25B9" w14:textId="562F8F56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Хольта-Винтерса</w:t>
            </w:r>
            <w:proofErr w:type="spellEnd"/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(ручной)</w:t>
            </w:r>
          </w:p>
        </w:tc>
        <w:tc>
          <w:tcPr>
            <w:tcW w:w="1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2D2F7" w14:textId="77777777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446BE" w14:textId="77777777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9AA7E9" w14:textId="77777777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C7D50" w:rsidRPr="002C7D50" w14:paraId="13BCE449" w14:textId="77777777" w:rsidTr="00600C71">
        <w:tc>
          <w:tcPr>
            <w:tcW w:w="382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465CD" w14:textId="325B101E" w:rsidR="002C7D50" w:rsidRPr="002C7D50" w:rsidRDefault="002C7D50" w:rsidP="00600C71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Выбранная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итогового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прогноза</w:t>
            </w:r>
          </w:p>
        </w:tc>
        <w:tc>
          <w:tcPr>
            <w:tcW w:w="184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25466" w14:textId="77777777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C8853" w14:textId="77777777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4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76A5A0" w14:textId="77777777" w:rsidR="002C7D50" w:rsidRPr="002C7D50" w:rsidRDefault="002C7D50" w:rsidP="00600C71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08E9358" w14:textId="1800831D" w:rsidR="002C7D50" w:rsidRPr="002C7D50" w:rsidRDefault="002C7D50" w:rsidP="00600C71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C7D50">
        <w:rPr>
          <w:rFonts w:ascii="Times New Roman" w:hAnsi="Times New Roman" w:cs="Times New Roman"/>
          <w:b/>
          <w:bCs/>
          <w:sz w:val="28"/>
          <w:szCs w:val="28"/>
        </w:rPr>
        <w:t>Таблица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Итоговый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прогноз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(на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6-12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C7D50">
        <w:rPr>
          <w:rFonts w:ascii="Times New Roman" w:hAnsi="Times New Roman" w:cs="Times New Roman"/>
          <w:b/>
          <w:bCs/>
          <w:sz w:val="28"/>
          <w:szCs w:val="28"/>
        </w:rPr>
        <w:t>месяцев)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305"/>
        <w:gridCol w:w="2534"/>
        <w:gridCol w:w="2550"/>
      </w:tblGrid>
      <w:tr w:rsidR="002C7D50" w:rsidRPr="002C7D50" w14:paraId="197FC065" w14:textId="77777777" w:rsidTr="00600C71">
        <w:trPr>
          <w:trHeight w:val="86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7741C" w14:textId="6A900976" w:rsidR="002C7D50" w:rsidRPr="002C7D50" w:rsidRDefault="002C7D50" w:rsidP="00F04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Период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(месяц/год)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E012F" w14:textId="3C0DA6A9" w:rsidR="002C7D50" w:rsidRPr="002C7D50" w:rsidRDefault="002C7D50" w:rsidP="00F04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Прогнозное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значение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02597" w14:textId="2864DBF6" w:rsidR="002C7D50" w:rsidRPr="002C7D50" w:rsidRDefault="002C7D50" w:rsidP="00F04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Нижняя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граница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(при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EF092" w14:textId="00EA3273" w:rsidR="002C7D50" w:rsidRPr="002C7D50" w:rsidRDefault="002C7D50" w:rsidP="00F04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Верхняя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граница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(при</w:t>
            </w:r>
            <w:r w:rsidR="00BD465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C7D50">
              <w:rPr>
                <w:rFonts w:ascii="Times New Roman" w:hAnsi="Times New Roman" w:cs="Times New Roman"/>
                <w:sz w:val="28"/>
                <w:szCs w:val="28"/>
              </w:rPr>
              <w:t>наличии)</w:t>
            </w:r>
          </w:p>
        </w:tc>
      </w:tr>
      <w:tr w:rsidR="002C7D50" w:rsidRPr="002C7D50" w14:paraId="54B5735A" w14:textId="77777777" w:rsidTr="00600C71">
        <w:trPr>
          <w:trHeight w:val="1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4B4BD" w14:textId="77777777" w:rsidR="002C7D50" w:rsidRPr="002C7D50" w:rsidRDefault="002C7D50" w:rsidP="00F04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68C87" w14:textId="77777777" w:rsidR="002C7D50" w:rsidRPr="002C7D50" w:rsidRDefault="002C7D50" w:rsidP="00F04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9F707" w14:textId="77777777" w:rsidR="002C7D50" w:rsidRPr="002C7D50" w:rsidRDefault="002C7D50" w:rsidP="00F04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A6952C" w14:textId="77777777" w:rsidR="002C7D50" w:rsidRPr="002C7D50" w:rsidRDefault="002C7D50" w:rsidP="00F04DB4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01730A4" w14:textId="45627834" w:rsidR="002C7D50" w:rsidRPr="002C7D50" w:rsidRDefault="002C7D50" w:rsidP="00F04DB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9EDADC" w14:textId="77777777" w:rsidR="009C33C0" w:rsidRDefault="009C33C0" w:rsidP="00F04DB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8FA6D7" w14:textId="35B55DD0" w:rsidR="005A36A0" w:rsidRPr="005A36A0" w:rsidRDefault="005A36A0" w:rsidP="00600C7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36A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</w:t>
      </w:r>
      <w:r w:rsidR="00BD46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A36A0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62E03C77" w14:textId="57580216" w:rsidR="005A36A0" w:rsidRPr="00600C71" w:rsidRDefault="005A36A0" w:rsidP="00600C71">
      <w:pPr>
        <w:pStyle w:val="a9"/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Назовите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охарактеризуйте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три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основные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компоненты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временного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ряда.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их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наличие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влияет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выбор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метода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прогнозирования?</w:t>
      </w:r>
    </w:p>
    <w:p w14:paraId="548E8F6E" w14:textId="58C111A5" w:rsidR="005A36A0" w:rsidRDefault="005A36A0" w:rsidP="00600C71">
      <w:pPr>
        <w:pStyle w:val="a9"/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Объясните,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такое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коэффициент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сезонности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рассчитывается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практике.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Приведите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интерпретации: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коэффициент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сезонности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декабря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равен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1,25.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означает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BD465D"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00C7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бизнеса?</w:t>
      </w:r>
    </w:p>
    <w:p w14:paraId="08D27A53" w14:textId="2B353046" w:rsidR="005A36A0" w:rsidRPr="00922908" w:rsidRDefault="005A36A0" w:rsidP="00922908">
      <w:pPr>
        <w:pStyle w:val="a9"/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Чем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отличаются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аддитивная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мультипликативная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модели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Хольта-Винтерса</w:t>
      </w:r>
      <w:proofErr w:type="spellEnd"/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?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определить,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какую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них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конкретного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временного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ряда?</w:t>
      </w:r>
    </w:p>
    <w:p w14:paraId="62ACFCB9" w14:textId="3CEDA4C8" w:rsidR="005A36A0" w:rsidRPr="00922908" w:rsidRDefault="005A36A0" w:rsidP="00922908">
      <w:pPr>
        <w:pStyle w:val="a9"/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такое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MAPE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интерпретировать?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значения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MAPE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считаются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приемлемыми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бизнес-прогнозирования?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Приведите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пример,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когда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низкий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MAPE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вводить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заблуждение.</w:t>
      </w:r>
    </w:p>
    <w:p w14:paraId="18EB28B6" w14:textId="5CF9DBC7" w:rsidR="005A36A0" w:rsidRPr="00922908" w:rsidRDefault="005A36A0" w:rsidP="00922908">
      <w:pPr>
        <w:pStyle w:val="a9"/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построили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прогноз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продаж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следующий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месяцам.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вы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будете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использовать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этот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прогноз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принятия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управленческих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решений?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Назовите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три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конкретные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бизнес-функции,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которые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могут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опираться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такой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прогноз,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объясните,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решения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они</w:t>
      </w:r>
      <w:r w:rsidR="00BD465D"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92290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примут.</w:t>
      </w:r>
    </w:p>
    <w:sectPr w:rsidR="005A36A0" w:rsidRPr="00922908" w:rsidSect="0092557B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ACF035B" w14:textId="77777777" w:rsidR="0092557B" w:rsidRDefault="0092557B" w:rsidP="0092557B">
      <w:pPr>
        <w:spacing w:after="0" w:line="240" w:lineRule="auto"/>
      </w:pPr>
      <w:r>
        <w:separator/>
      </w:r>
    </w:p>
  </w:endnote>
  <w:endnote w:type="continuationSeparator" w:id="0">
    <w:p w14:paraId="2A0FF389" w14:textId="77777777" w:rsidR="0092557B" w:rsidRDefault="0092557B" w:rsidP="009255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B4E9D1" w14:textId="77777777" w:rsidR="0092557B" w:rsidRDefault="0092557B" w:rsidP="0092557B">
      <w:pPr>
        <w:spacing w:after="0" w:line="240" w:lineRule="auto"/>
      </w:pPr>
      <w:r>
        <w:separator/>
      </w:r>
    </w:p>
  </w:footnote>
  <w:footnote w:type="continuationSeparator" w:id="0">
    <w:p w14:paraId="5ADE9074" w14:textId="77777777" w:rsidR="0092557B" w:rsidRDefault="0092557B" w:rsidP="009255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792876"/>
      <w:docPartObj>
        <w:docPartGallery w:val="Page Numbers (Top of Page)"/>
        <w:docPartUnique/>
      </w:docPartObj>
    </w:sdtPr>
    <w:sdtEndPr/>
    <w:sdtContent>
      <w:p w14:paraId="05B82731" w14:textId="3D986C08" w:rsidR="0092557B" w:rsidRDefault="0092557B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43F2C">
          <w:rPr>
            <w:noProof/>
          </w:rPr>
          <w:t>12</w:t>
        </w:r>
        <w:r>
          <w:fldChar w:fldCharType="end"/>
        </w:r>
      </w:p>
    </w:sdtContent>
  </w:sdt>
  <w:p w14:paraId="73E2C8A7" w14:textId="77777777" w:rsidR="0092557B" w:rsidRDefault="0092557B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4059"/>
    <w:multiLevelType w:val="multilevel"/>
    <w:tmpl w:val="C5B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0B80"/>
    <w:multiLevelType w:val="multilevel"/>
    <w:tmpl w:val="D3C2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9D5AE2"/>
    <w:multiLevelType w:val="multilevel"/>
    <w:tmpl w:val="D3E0C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944C56"/>
    <w:multiLevelType w:val="multilevel"/>
    <w:tmpl w:val="A6D2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3576CA"/>
    <w:multiLevelType w:val="multilevel"/>
    <w:tmpl w:val="DC60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A575F3"/>
    <w:multiLevelType w:val="hybridMultilevel"/>
    <w:tmpl w:val="8EC6C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4F0385"/>
    <w:multiLevelType w:val="multilevel"/>
    <w:tmpl w:val="7852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68110C"/>
    <w:multiLevelType w:val="multilevel"/>
    <w:tmpl w:val="496C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36896"/>
    <w:multiLevelType w:val="multilevel"/>
    <w:tmpl w:val="0F8A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4815F5"/>
    <w:multiLevelType w:val="multilevel"/>
    <w:tmpl w:val="1642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745F8D"/>
    <w:multiLevelType w:val="multilevel"/>
    <w:tmpl w:val="D15E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AD7CC5"/>
    <w:multiLevelType w:val="multilevel"/>
    <w:tmpl w:val="E58AA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D345E"/>
    <w:multiLevelType w:val="multilevel"/>
    <w:tmpl w:val="869EE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649EA"/>
    <w:multiLevelType w:val="multilevel"/>
    <w:tmpl w:val="D226A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5D192C"/>
    <w:multiLevelType w:val="multilevel"/>
    <w:tmpl w:val="B0C05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205334"/>
    <w:multiLevelType w:val="multilevel"/>
    <w:tmpl w:val="638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D707F"/>
    <w:multiLevelType w:val="multilevel"/>
    <w:tmpl w:val="2AA2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311728"/>
    <w:multiLevelType w:val="multilevel"/>
    <w:tmpl w:val="2BD25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443F15"/>
    <w:multiLevelType w:val="multilevel"/>
    <w:tmpl w:val="B5A29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1351F5"/>
    <w:multiLevelType w:val="multilevel"/>
    <w:tmpl w:val="CC4AB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013771"/>
    <w:multiLevelType w:val="multilevel"/>
    <w:tmpl w:val="6EAC2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13719C"/>
    <w:multiLevelType w:val="multilevel"/>
    <w:tmpl w:val="6E0E8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647997"/>
    <w:multiLevelType w:val="multilevel"/>
    <w:tmpl w:val="F1C01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5"/>
  </w:num>
  <w:num w:numId="3">
    <w:abstractNumId w:val="17"/>
  </w:num>
  <w:num w:numId="4">
    <w:abstractNumId w:val="7"/>
  </w:num>
  <w:num w:numId="5">
    <w:abstractNumId w:val="14"/>
  </w:num>
  <w:num w:numId="6">
    <w:abstractNumId w:val="21"/>
  </w:num>
  <w:num w:numId="7">
    <w:abstractNumId w:val="22"/>
  </w:num>
  <w:num w:numId="8">
    <w:abstractNumId w:val="2"/>
  </w:num>
  <w:num w:numId="9">
    <w:abstractNumId w:val="9"/>
  </w:num>
  <w:num w:numId="10">
    <w:abstractNumId w:val="0"/>
  </w:num>
  <w:num w:numId="11">
    <w:abstractNumId w:val="10"/>
  </w:num>
  <w:num w:numId="12">
    <w:abstractNumId w:val="8"/>
  </w:num>
  <w:num w:numId="13">
    <w:abstractNumId w:val="20"/>
  </w:num>
  <w:num w:numId="14">
    <w:abstractNumId w:val="19"/>
  </w:num>
  <w:num w:numId="15">
    <w:abstractNumId w:val="4"/>
  </w:num>
  <w:num w:numId="16">
    <w:abstractNumId w:val="13"/>
  </w:num>
  <w:num w:numId="17">
    <w:abstractNumId w:val="18"/>
  </w:num>
  <w:num w:numId="18">
    <w:abstractNumId w:val="12"/>
  </w:num>
  <w:num w:numId="19">
    <w:abstractNumId w:val="6"/>
  </w:num>
  <w:num w:numId="20">
    <w:abstractNumId w:val="16"/>
  </w:num>
  <w:num w:numId="21">
    <w:abstractNumId w:val="11"/>
  </w:num>
  <w:num w:numId="22">
    <w:abstractNumId w:val="3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2A5"/>
    <w:rsid w:val="000E3052"/>
    <w:rsid w:val="001F0FEE"/>
    <w:rsid w:val="002602A5"/>
    <w:rsid w:val="002C56F9"/>
    <w:rsid w:val="002C7D50"/>
    <w:rsid w:val="00462653"/>
    <w:rsid w:val="005174DE"/>
    <w:rsid w:val="005A36A0"/>
    <w:rsid w:val="00600C71"/>
    <w:rsid w:val="006267D3"/>
    <w:rsid w:val="006A5EED"/>
    <w:rsid w:val="00760EFB"/>
    <w:rsid w:val="008A666D"/>
    <w:rsid w:val="00921FFE"/>
    <w:rsid w:val="00922908"/>
    <w:rsid w:val="0092557B"/>
    <w:rsid w:val="00947543"/>
    <w:rsid w:val="009C33C0"/>
    <w:rsid w:val="00A07FF3"/>
    <w:rsid w:val="00B55A86"/>
    <w:rsid w:val="00BD465D"/>
    <w:rsid w:val="00BE0DAA"/>
    <w:rsid w:val="00C43F2C"/>
    <w:rsid w:val="00C57A6F"/>
    <w:rsid w:val="00CD69C3"/>
    <w:rsid w:val="00EB6FA7"/>
    <w:rsid w:val="00F04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018E7"/>
  <w15:chartTrackingRefBased/>
  <w15:docId w15:val="{6E5711D8-A261-4805-9F08-B7E96737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55A8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C7D5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C7D50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9255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2557B"/>
  </w:style>
  <w:style w:type="paragraph" w:styleId="a6">
    <w:name w:val="footer"/>
    <w:basedOn w:val="a"/>
    <w:link w:val="a7"/>
    <w:uiPriority w:val="99"/>
    <w:unhideWhenUsed/>
    <w:rsid w:val="009255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2557B"/>
  </w:style>
  <w:style w:type="character" w:styleId="a8">
    <w:name w:val="FollowedHyperlink"/>
    <w:basedOn w:val="a0"/>
    <w:uiPriority w:val="99"/>
    <w:semiHidden/>
    <w:unhideWhenUsed/>
    <w:rsid w:val="00760EFB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600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11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24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7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1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89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53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2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02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52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80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09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44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1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8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832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94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1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pository.econdata.tech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edstat.ru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itrix24.ru/journal/koehfficient-sezonnosti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kaggle.com/datase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osstat.gov.ru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1938</Words>
  <Characters>11053</Characters>
  <Application>Microsoft Office Word</Application>
  <DocSecurity>0</DocSecurity>
  <Lines>92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Melikhov</dc:creator>
  <cp:keywords/>
  <dc:description/>
  <cp:lastModifiedBy>Екатерина Д. Мелихова</cp:lastModifiedBy>
  <cp:revision>4</cp:revision>
  <dcterms:created xsi:type="dcterms:W3CDTF">2026-03-24T20:14:00Z</dcterms:created>
  <dcterms:modified xsi:type="dcterms:W3CDTF">2026-03-25T07:28:00Z</dcterms:modified>
</cp:coreProperties>
</file>