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6D11" w14:textId="2C8736FE" w:rsidR="002104F1" w:rsidRPr="00E31A63" w:rsidRDefault="002104F1">
      <w:pPr>
        <w:rPr>
          <w:b/>
          <w:bCs/>
        </w:rPr>
      </w:pPr>
      <w:r w:rsidRPr="00E31A63">
        <w:rPr>
          <w:b/>
          <w:bCs/>
        </w:rPr>
        <w:t>Power BI</w:t>
      </w:r>
    </w:p>
    <w:p w14:paraId="5A557AA0" w14:textId="26A9BF3E" w:rsidR="002104F1" w:rsidRDefault="002104F1">
      <w:r w:rsidRPr="00E31A63">
        <w:t>Power BI is a unified, scalable platform for self-service and enterprise business intelligence (BI). Connect to and visualize any data, and seamlessly infuse the visuals into the apps you use every day.</w:t>
      </w:r>
    </w:p>
    <w:p w14:paraId="591A832A" w14:textId="05AE7BB6" w:rsidR="00E31A63" w:rsidRPr="00E31A63" w:rsidRDefault="00E31A63">
      <w:r w:rsidRPr="00E31A63">
        <w:t>Easily connect to, model, and visualize your data, creating memorable reports personalized with your KPIs and brand. Get fast, AI-powered answers to your business questions—even when asking with conversational language.</w:t>
      </w:r>
    </w:p>
    <w:p w14:paraId="11CCB290" w14:textId="1289CC50" w:rsidR="00E31A63" w:rsidRPr="00E31A63" w:rsidRDefault="00E31A63">
      <w:r w:rsidRPr="00E31A63">
        <w:t>Make the most of your big data investments by connecting to all your data sources with the scale to analyze, share, and promote insights across your organization while maintaining data accuracy, consistency, and security.</w:t>
      </w:r>
    </w:p>
    <w:p w14:paraId="4B6FE557" w14:textId="1D906532" w:rsidR="00E31A63" w:rsidRDefault="00E31A63">
      <w:r w:rsidRPr="00E31A63">
        <w:t>Work together easily on the same data, collaborate on reports, and share insights across popular Microsoft Office applications such as Microsoft Teams and Excel. Empower everyone in your organization to quickly make data-driven decisions that drive strategic actions.</w:t>
      </w:r>
    </w:p>
    <w:p w14:paraId="4786FF43" w14:textId="0B882D62" w:rsidR="00E31A63" w:rsidRPr="00E31A63" w:rsidRDefault="00E31A63">
      <w:pPr>
        <w:rPr>
          <w:b/>
          <w:bCs/>
        </w:rPr>
      </w:pPr>
      <w:r w:rsidRPr="00E31A63">
        <w:rPr>
          <w:b/>
          <w:bCs/>
        </w:rPr>
        <w:t>Power Automate</w:t>
      </w:r>
    </w:p>
    <w:p w14:paraId="0241BE2E" w14:textId="77C80187" w:rsidR="00E31A63" w:rsidRDefault="00E31A63">
      <w:r>
        <w:t>Power Automate is a service that helps you create automated workflows between your favorites apps and services to synchronize files, get notifications, collect data, and more.  Power Automate can:</w:t>
      </w:r>
    </w:p>
    <w:p w14:paraId="1CB52344" w14:textId="77777777" w:rsidR="00E31A63" w:rsidRPr="00E31A63" w:rsidRDefault="00E31A63" w:rsidP="00E31A63">
      <w:pPr>
        <w:shd w:val="clear" w:color="auto" w:fill="FFFFFF"/>
        <w:spacing w:after="0" w:line="240" w:lineRule="auto"/>
      </w:pPr>
      <w:r w:rsidRPr="00E31A63">
        <w:t>Automate business processes</w:t>
      </w:r>
    </w:p>
    <w:p w14:paraId="6C16BACC" w14:textId="77777777" w:rsidR="00E31A63" w:rsidRPr="00E31A63" w:rsidRDefault="00E31A63" w:rsidP="00E31A63">
      <w:pPr>
        <w:shd w:val="clear" w:color="auto" w:fill="FFFFFF"/>
        <w:spacing w:after="0" w:line="240" w:lineRule="auto"/>
      </w:pPr>
      <w:r w:rsidRPr="00E31A63">
        <w:t>Send automatic reminders for past due tasks</w:t>
      </w:r>
    </w:p>
    <w:p w14:paraId="3F090ECF" w14:textId="77777777" w:rsidR="00E31A63" w:rsidRPr="00E31A63" w:rsidRDefault="00E31A63" w:rsidP="00E31A63">
      <w:pPr>
        <w:shd w:val="clear" w:color="auto" w:fill="FFFFFF"/>
        <w:spacing w:after="0" w:line="240" w:lineRule="auto"/>
      </w:pPr>
      <w:r w:rsidRPr="00E31A63">
        <w:t>Move business data between systems on a schedule</w:t>
      </w:r>
    </w:p>
    <w:p w14:paraId="5989E7DA" w14:textId="77777777" w:rsidR="00E31A63" w:rsidRPr="00E31A63" w:rsidRDefault="00E31A63" w:rsidP="00E31A63">
      <w:pPr>
        <w:shd w:val="clear" w:color="auto" w:fill="FFFFFF"/>
        <w:spacing w:after="0" w:line="240" w:lineRule="auto"/>
      </w:pPr>
      <w:r w:rsidRPr="00E31A63">
        <w:t>Connect to more than 500 data sources or any publicly available API</w:t>
      </w:r>
    </w:p>
    <w:p w14:paraId="1A906912" w14:textId="20D9CC9F" w:rsidR="00E31A63" w:rsidRPr="00E31A63" w:rsidRDefault="00E31A63" w:rsidP="00E31A63">
      <w:pPr>
        <w:shd w:val="clear" w:color="auto" w:fill="FFFFFF"/>
        <w:spacing w:after="0" w:line="240" w:lineRule="auto"/>
      </w:pPr>
      <w:r w:rsidRPr="00E31A63">
        <w:t>You can even automate tasks on your local computer like computing data in Excel</w:t>
      </w:r>
    </w:p>
    <w:p w14:paraId="4EEF8643" w14:textId="77777777" w:rsidR="00E31A63" w:rsidRDefault="00E31A63" w:rsidP="00E31A63"/>
    <w:p w14:paraId="69EB9184" w14:textId="3E74B2C3" w:rsidR="00E31A63" w:rsidRPr="00E31A63" w:rsidRDefault="00E31A63">
      <w:pPr>
        <w:rPr>
          <w:b/>
          <w:bCs/>
        </w:rPr>
      </w:pPr>
      <w:r w:rsidRPr="00E31A63">
        <w:rPr>
          <w:b/>
          <w:bCs/>
        </w:rPr>
        <w:t>Power Apps</w:t>
      </w:r>
    </w:p>
    <w:p w14:paraId="1DFAC23A" w14:textId="4748F9E3" w:rsidR="00E31A63" w:rsidRDefault="00E31A63">
      <w:r>
        <w:t>Power Apps is a suite of apps, services, and connectors, as well as a data platform, that provides a rapid development environmnet to build custom apps for your business neeeds.</w:t>
      </w:r>
      <w:r w:rsidR="00423D6E">
        <w:t xml:space="preserve">  You can quickly build custom apps that connect to your data stored either in the underlying data platform (Microsoft Dataverse) or in various online and on-premises data sources (such as SharePoint, Microsoft 365, Dynamics 365, SQL Server, and more).</w:t>
      </w:r>
    </w:p>
    <w:p w14:paraId="55A7594C" w14:textId="64198782" w:rsidR="00423D6E" w:rsidRDefault="00423D6E">
      <w:r>
        <w:t xml:space="preserve">The apps provide rich business logic and workflow capabilities to transform your manual business operations into digital, automated processes.  </w:t>
      </w:r>
    </w:p>
    <w:p w14:paraId="092BC367" w14:textId="42707E43" w:rsidR="00E31A63" w:rsidRDefault="00E31A63">
      <w:pPr>
        <w:rPr>
          <w:b/>
          <w:bCs/>
        </w:rPr>
      </w:pPr>
      <w:r w:rsidRPr="00E31A63">
        <w:rPr>
          <w:b/>
          <w:bCs/>
        </w:rPr>
        <w:t>SQL Server / SQL Scripting</w:t>
      </w:r>
    </w:p>
    <w:p w14:paraId="70A8A9BA" w14:textId="5C8DE245" w:rsidR="00423D6E" w:rsidRDefault="00423D6E">
      <w:r>
        <w:t>SQL Server is a relational database management system (RDBMS) that supports a wide variety of transaction processing, business intelligence and analytical applications in corporate IT environments.</w:t>
      </w:r>
    </w:p>
    <w:p w14:paraId="4A2E59F7" w14:textId="3B48ECD5" w:rsidR="00423D6E" w:rsidRDefault="00423D6E">
      <w:r>
        <w:t>SQL Scripting is the language used in SQL Server.</w:t>
      </w:r>
    </w:p>
    <w:p w14:paraId="386E689B" w14:textId="15FFF3EC" w:rsidR="00E31A63" w:rsidRDefault="00E31A63">
      <w:pPr>
        <w:rPr>
          <w:b/>
          <w:bCs/>
        </w:rPr>
      </w:pPr>
      <w:r w:rsidRPr="00E31A63">
        <w:rPr>
          <w:b/>
          <w:bCs/>
        </w:rPr>
        <w:t>SQL Server Reporting Services (SSRS)</w:t>
      </w:r>
    </w:p>
    <w:p w14:paraId="173D74B0" w14:textId="3167C91B" w:rsidR="00423D6E" w:rsidRPr="00423D6E" w:rsidRDefault="00423D6E">
      <w:r>
        <w:lastRenderedPageBreak/>
        <w:t>SQL Server Reporting Services provides a set of on-premises tools and services that create, deploy, and manage paginated reports.  These reports can be in the form of tables, graphs, images, charts, and maps.  Can be integrated with Power BI.</w:t>
      </w:r>
    </w:p>
    <w:p w14:paraId="37985DC7" w14:textId="77777777" w:rsidR="00E31A63" w:rsidRDefault="00E31A63"/>
    <w:p w14:paraId="244AD9DB" w14:textId="7EAFC152" w:rsidR="00E31A63" w:rsidRPr="00E31A63" w:rsidRDefault="00E31A63">
      <w:pPr>
        <w:rPr>
          <w:b/>
          <w:bCs/>
        </w:rPr>
      </w:pPr>
      <w:r w:rsidRPr="00E31A63">
        <w:rPr>
          <w:b/>
          <w:bCs/>
        </w:rPr>
        <w:t>Visual Basic for Applications (VBA)</w:t>
      </w:r>
    </w:p>
    <w:p w14:paraId="485612A1" w14:textId="46404BCD" w:rsidR="00E31A63" w:rsidRDefault="00423D6E">
      <w:r>
        <w:t>VBA is used to write programs for the Windows operating system and runs as an internal programming language in Microsoft Office applications such as Access, Excel, PowerPoint, Publisher, Word, and Visio.  Allows customization and automation beyond what is normally available within the host applications.</w:t>
      </w:r>
    </w:p>
    <w:p w14:paraId="0589BFE2" w14:textId="77777777" w:rsidR="00E31A63" w:rsidRDefault="00E31A63"/>
    <w:sectPr w:rsidR="00E3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5412"/>
    <w:multiLevelType w:val="multilevel"/>
    <w:tmpl w:val="0B1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1"/>
    <w:rsid w:val="002104F1"/>
    <w:rsid w:val="00423D6E"/>
    <w:rsid w:val="00E3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9A14"/>
  <w15:chartTrackingRefBased/>
  <w15:docId w15:val="{50F9136F-AC29-4ADA-8F17-44ED0B08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Conner-Cato</dc:creator>
  <cp:keywords/>
  <dc:description/>
  <cp:lastModifiedBy>Trish Conner-Cato</cp:lastModifiedBy>
  <cp:revision>1</cp:revision>
  <dcterms:created xsi:type="dcterms:W3CDTF">2023-04-12T01:14:00Z</dcterms:created>
  <dcterms:modified xsi:type="dcterms:W3CDTF">2023-04-12T01:46:00Z</dcterms:modified>
</cp:coreProperties>
</file>