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74BB" w14:textId="14D6667D" w:rsidR="0066294F" w:rsidRDefault="0066294F" w:rsidP="0066294F">
      <w:pPr>
        <w:pStyle w:val="Heading1"/>
      </w:pPr>
      <w:r>
        <w:t>WordPress – Advanced</w:t>
      </w:r>
    </w:p>
    <w:p w14:paraId="39D224AB" w14:textId="66977E3B" w:rsidR="0066294F" w:rsidRDefault="0066294F" w:rsidP="0066294F">
      <w:pPr>
        <w:pStyle w:val="Heading2"/>
      </w:pPr>
      <w:r>
        <w:t>Useful Links</w:t>
      </w:r>
    </w:p>
    <w:p w14:paraId="5CD294F1" w14:textId="20CF0E87" w:rsidR="0066294F" w:rsidRDefault="0066294F" w:rsidP="0066294F">
      <w:pPr>
        <w:pStyle w:val="Heading3"/>
      </w:pPr>
      <w:r>
        <w:t>Module 1</w:t>
      </w:r>
    </w:p>
    <w:p w14:paraId="426D05B8" w14:textId="579AFBC0" w:rsidR="0066294F" w:rsidRDefault="00A5118F" w:rsidP="0066294F">
      <w:hyperlink r:id="rId6" w:history="1">
        <w:r w:rsidR="0066294F">
          <w:rPr>
            <w:rStyle w:val="Hyperlink"/>
          </w:rPr>
          <w:t>WordPress Plugins | WordPress.org</w:t>
        </w:r>
      </w:hyperlink>
    </w:p>
    <w:p w14:paraId="6FB8C991" w14:textId="577CE975" w:rsidR="0066294F" w:rsidRDefault="00A5118F" w:rsidP="0066294F">
      <w:hyperlink r:id="rId7" w:history="1">
        <w:r w:rsidR="0066294F">
          <w:rPr>
            <w:rStyle w:val="Hyperlink"/>
          </w:rPr>
          <w:t>WordPress Themes | WordPress.org</w:t>
        </w:r>
      </w:hyperlink>
    </w:p>
    <w:p w14:paraId="6E15173A" w14:textId="41482A9C" w:rsidR="0066294F" w:rsidRDefault="00A5118F" w:rsidP="0066294F">
      <w:hyperlink r:id="rId8" w:history="1">
        <w:r w:rsidR="0066294F">
          <w:rPr>
            <w:rStyle w:val="Hyperlink"/>
          </w:rPr>
          <w:t>How to Disable PHP Execution in Certain WordPress Directories (wpbeginner.com)</w:t>
        </w:r>
      </w:hyperlink>
    </w:p>
    <w:p w14:paraId="08977BB1" w14:textId="1188E281" w:rsidR="0066294F" w:rsidRDefault="00A5118F" w:rsidP="0066294F">
      <w:hyperlink r:id="rId9" w:history="1">
        <w:r w:rsidR="0066294F">
          <w:rPr>
            <w:rStyle w:val="Hyperlink"/>
          </w:rPr>
          <w:t>How to Change the WordPress Database Prefix to Improve Security (wpbeginner.com)</w:t>
        </w:r>
      </w:hyperlink>
    </w:p>
    <w:p w14:paraId="4B661CCB" w14:textId="7BF31B02" w:rsidR="0066294F" w:rsidRDefault="00A5118F" w:rsidP="0066294F">
      <w:hyperlink r:id="rId10" w:history="1">
        <w:r w:rsidR="0066294F">
          <w:rPr>
            <w:rStyle w:val="Hyperlink"/>
          </w:rPr>
          <w:t>WPS Hide Login – WordPress plugin | WordPress.org</w:t>
        </w:r>
      </w:hyperlink>
    </w:p>
    <w:p w14:paraId="38601736" w14:textId="19904624" w:rsidR="0066294F" w:rsidRDefault="0066294F" w:rsidP="0066294F">
      <w:pPr>
        <w:pStyle w:val="Heading3"/>
      </w:pPr>
      <w:r>
        <w:t>Module 2</w:t>
      </w:r>
    </w:p>
    <w:p w14:paraId="4EDF996F" w14:textId="6002B0FF" w:rsidR="0066294F" w:rsidRDefault="00A5118F" w:rsidP="0066294F">
      <w:hyperlink r:id="rId11" w:history="1">
        <w:r w:rsidR="0066294F">
          <w:rPr>
            <w:rStyle w:val="Hyperlink"/>
          </w:rPr>
          <w:t>10 Best AMP Plugins for WordPress (hubspot.com)</w:t>
        </w:r>
      </w:hyperlink>
    </w:p>
    <w:p w14:paraId="624D112F" w14:textId="2D351E44" w:rsidR="0066294F" w:rsidRDefault="0066294F" w:rsidP="0066294F">
      <w:pPr>
        <w:pStyle w:val="Heading3"/>
      </w:pPr>
      <w:r>
        <w:t>Module 4</w:t>
      </w:r>
    </w:p>
    <w:p w14:paraId="69D6D33E" w14:textId="1B169206" w:rsidR="0066294F" w:rsidRDefault="00A5118F" w:rsidP="0066294F">
      <w:hyperlink r:id="rId12" w:history="1">
        <w:r w:rsidR="0066294F" w:rsidRPr="00CF49C3">
          <w:rPr>
            <w:rStyle w:val="Hyperlink"/>
          </w:rPr>
          <w:t>https://twitter.com/learnitanywhere</w:t>
        </w:r>
      </w:hyperlink>
    </w:p>
    <w:p w14:paraId="16EE32CE" w14:textId="2B317E52" w:rsidR="0066294F" w:rsidRDefault="00A5118F" w:rsidP="0066294F">
      <w:hyperlink r:id="rId13" w:history="1">
        <w:r w:rsidR="0066294F" w:rsidRPr="00CF49C3">
          <w:rPr>
            <w:rStyle w:val="Hyperlink"/>
          </w:rPr>
          <w:t>https://www.facebook.com/learn.it.anywhere/</w:t>
        </w:r>
      </w:hyperlink>
    </w:p>
    <w:p w14:paraId="1FD66B1D" w14:textId="41825EEA" w:rsidR="0066294F" w:rsidRDefault="00A5118F" w:rsidP="0066294F">
      <w:hyperlink r:id="rId14" w:history="1">
        <w:r w:rsidR="0066294F" w:rsidRPr="00CF49C3">
          <w:rPr>
            <w:rStyle w:val="Hyperlink"/>
          </w:rPr>
          <w:t>https://www.linkedin.com/company/learn-it/</w:t>
        </w:r>
      </w:hyperlink>
    </w:p>
    <w:p w14:paraId="64AB9595" w14:textId="77777777" w:rsidR="00D50827" w:rsidRDefault="00A5118F" w:rsidP="0066294F">
      <w:hyperlink r:id="rId15" w:history="1">
        <w:r w:rsidR="0047139A">
          <w:rPr>
            <w:rStyle w:val="Hyperlink"/>
          </w:rPr>
          <w:t>Embed Block – WordPress.com Support</w:t>
        </w:r>
      </w:hyperlink>
    </w:p>
    <w:p w14:paraId="0DEA9B5A" w14:textId="6FEFFC36" w:rsidR="0066294F" w:rsidRDefault="00A5118F" w:rsidP="0066294F">
      <w:hyperlink r:id="rId16" w:history="1">
        <w:r w:rsidR="0066294F">
          <w:rPr>
            <w:rStyle w:val="Hyperlink"/>
          </w:rPr>
          <w:t>Spotify for Podcasters - The easiest way to make a podcast</w:t>
        </w:r>
      </w:hyperlink>
    </w:p>
    <w:p w14:paraId="5C3BFD7A" w14:textId="7FF08441" w:rsidR="0047139A" w:rsidRPr="0066294F" w:rsidRDefault="00A5118F" w:rsidP="0066294F">
      <w:hyperlink r:id="rId17" w:history="1">
        <w:r w:rsidR="0047139A">
          <w:rPr>
            <w:rStyle w:val="Hyperlink"/>
          </w:rPr>
          <w:t>Post Automatically to Social Media – WordPress.com Support</w:t>
        </w:r>
      </w:hyperlink>
    </w:p>
    <w:sectPr w:rsidR="0047139A" w:rsidRPr="0066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FF5B" w14:textId="77777777" w:rsidR="00A5118F" w:rsidRDefault="00A5118F" w:rsidP="000630F0">
      <w:pPr>
        <w:spacing w:after="0" w:line="240" w:lineRule="auto"/>
      </w:pPr>
      <w:r>
        <w:separator/>
      </w:r>
    </w:p>
  </w:endnote>
  <w:endnote w:type="continuationSeparator" w:id="0">
    <w:p w14:paraId="0C804183" w14:textId="77777777" w:rsidR="00A5118F" w:rsidRDefault="00A5118F" w:rsidP="0006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FFA9" w14:textId="77777777" w:rsidR="00A5118F" w:rsidRDefault="00A5118F" w:rsidP="000630F0">
      <w:pPr>
        <w:spacing w:after="0" w:line="240" w:lineRule="auto"/>
      </w:pPr>
      <w:r>
        <w:separator/>
      </w:r>
    </w:p>
  </w:footnote>
  <w:footnote w:type="continuationSeparator" w:id="0">
    <w:p w14:paraId="13C77C71" w14:textId="77777777" w:rsidR="00A5118F" w:rsidRDefault="00A5118F" w:rsidP="00063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4F"/>
    <w:rsid w:val="000630F0"/>
    <w:rsid w:val="0047139A"/>
    <w:rsid w:val="0066294F"/>
    <w:rsid w:val="00974424"/>
    <w:rsid w:val="00A5118F"/>
    <w:rsid w:val="00D50827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E6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94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2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29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C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F0"/>
  </w:style>
  <w:style w:type="paragraph" w:styleId="Footer">
    <w:name w:val="footer"/>
    <w:basedOn w:val="Normal"/>
    <w:link w:val="FooterChar"/>
    <w:uiPriority w:val="99"/>
    <w:unhideWhenUsed/>
    <w:rsid w:val="0006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beginner.com/wp-tutorials/how-to-disable-php-execution-in-certain-wordpress-directories/" TargetMode="External"/><Relationship Id="rId13" Type="http://schemas.openxmlformats.org/officeDocument/2006/relationships/hyperlink" Target="https://www.facebook.com/learn.it.anywher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press.org/themes/" TargetMode="External"/><Relationship Id="rId12" Type="http://schemas.openxmlformats.org/officeDocument/2006/relationships/hyperlink" Target="https://twitter.com/learnitanywhere" TargetMode="External"/><Relationship Id="rId17" Type="http://schemas.openxmlformats.org/officeDocument/2006/relationships/hyperlink" Target="https://wordpress.com/support/post-automatically-to-social-med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dcasters.spotify.com/pod/wordpressdot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press.org/plugins/" TargetMode="External"/><Relationship Id="rId11" Type="http://schemas.openxmlformats.org/officeDocument/2006/relationships/hyperlink" Target="https://blog.hubspot.com/website/amp-plug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ordpress.com/support/wordpress-editor/blocks/embed-block/" TargetMode="External"/><Relationship Id="rId10" Type="http://schemas.openxmlformats.org/officeDocument/2006/relationships/hyperlink" Target="https://wordpress.org/plugins/wps-hide-login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pbeginner.com/wp-tutorials/how-to-change-the-wordpress-database-prefix-to-improve-security/" TargetMode="External"/><Relationship Id="rId14" Type="http://schemas.openxmlformats.org/officeDocument/2006/relationships/hyperlink" Target="https://www.linkedin.com/company/learn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2023-04-17T04:45:00Z</dcterms:created>
  <dcterms:modified xsi:type="dcterms:W3CDTF">2023-04-17T04:45:00Z</dcterms:modified>
</cp:coreProperties>
</file>