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5508B" w14:textId="77777777" w:rsidR="0095275F" w:rsidRPr="0095275F" w:rsidRDefault="0095275F" w:rsidP="0095275F">
      <w:r w:rsidRPr="0095275F">
        <w:rPr>
          <w:b/>
          <w:bCs/>
        </w:rPr>
        <w:t xml:space="preserve">Rok focení se Sony </w:t>
      </w:r>
      <w:proofErr w:type="spellStart"/>
      <w:r w:rsidRPr="0095275F">
        <w:rPr>
          <w:b/>
          <w:bCs/>
        </w:rPr>
        <w:t>Alpha</w:t>
      </w:r>
      <w:proofErr w:type="spellEnd"/>
      <w:r w:rsidRPr="0095275F">
        <w:rPr>
          <w:b/>
          <w:bCs/>
        </w:rPr>
        <w:t xml:space="preserve"> A7 IV: Výhody, nevýhody a jak obstála oproti mému starému </w:t>
      </w:r>
      <w:proofErr w:type="spellStart"/>
      <w:r w:rsidRPr="0095275F">
        <w:rPr>
          <w:b/>
          <w:bCs/>
        </w:rPr>
        <w:t>Canonu</w:t>
      </w:r>
      <w:proofErr w:type="spellEnd"/>
    </w:p>
    <w:p w14:paraId="130FDD35" w14:textId="1659365A" w:rsidR="0095275F" w:rsidRPr="0095275F" w:rsidRDefault="0095275F" w:rsidP="0095275F">
      <w:r w:rsidRPr="0095275F">
        <w:t xml:space="preserve">Uběhl rok od chvíle, kdy jsem přešla z Canon EOS D250 na Sony </w:t>
      </w:r>
      <w:proofErr w:type="spellStart"/>
      <w:r w:rsidRPr="0095275F">
        <w:t>Alpha</w:t>
      </w:r>
      <w:proofErr w:type="spellEnd"/>
      <w:r w:rsidRPr="0095275F">
        <w:t xml:space="preserve"> A7 IV. Během této doby jsem měla možnost důkladně prozkoumat všechny výhody a nevýhody, které tento fotoaparát nabízí, a tady jsou moje zkušenosti.</w:t>
      </w:r>
    </w:p>
    <w:p w14:paraId="62A605A1" w14:textId="01D2FDA4" w:rsidR="0095275F" w:rsidRPr="0095275F" w:rsidRDefault="0095275F" w:rsidP="0095275F">
      <w:pPr>
        <w:rPr>
          <w:b/>
          <w:bCs/>
        </w:rPr>
      </w:pPr>
      <w:r w:rsidRPr="0095275F">
        <w:rPr>
          <w:b/>
          <w:bCs/>
        </w:rPr>
        <w:t>Výhody focení s</w:t>
      </w:r>
      <w:r>
        <w:rPr>
          <w:b/>
          <w:bCs/>
        </w:rPr>
        <w:t>e</w:t>
      </w:r>
      <w:r w:rsidRPr="0095275F">
        <w:rPr>
          <w:b/>
          <w:bCs/>
        </w:rPr>
        <w:t xml:space="preserve"> Sony </w:t>
      </w:r>
      <w:proofErr w:type="spellStart"/>
      <w:r w:rsidRPr="0095275F">
        <w:rPr>
          <w:b/>
          <w:bCs/>
        </w:rPr>
        <w:t>Alpha</w:t>
      </w:r>
      <w:proofErr w:type="spellEnd"/>
      <w:r w:rsidRPr="0095275F">
        <w:rPr>
          <w:b/>
          <w:bCs/>
        </w:rPr>
        <w:t xml:space="preserve"> A7 IV</w:t>
      </w:r>
    </w:p>
    <w:p w14:paraId="1632E75A" w14:textId="77777777" w:rsidR="0095275F" w:rsidRPr="0095275F" w:rsidRDefault="0095275F" w:rsidP="0095275F">
      <w:r w:rsidRPr="0095275F">
        <w:rPr>
          <w:b/>
          <w:bCs/>
        </w:rPr>
        <w:t>1. Full-</w:t>
      </w:r>
      <w:proofErr w:type="spellStart"/>
      <w:r w:rsidRPr="0095275F">
        <w:rPr>
          <w:b/>
          <w:bCs/>
        </w:rPr>
        <w:t>frame</w:t>
      </w:r>
      <w:proofErr w:type="spellEnd"/>
      <w:r w:rsidRPr="0095275F">
        <w:rPr>
          <w:b/>
          <w:bCs/>
        </w:rPr>
        <w:t xml:space="preserve"> senzor: Kvalita obrazu na jiné úrovni</w:t>
      </w:r>
      <w:r w:rsidRPr="0095275F">
        <w:br/>
        <w:t>Jedna z hlavních výhod A7 IV je její full-</w:t>
      </w:r>
      <w:proofErr w:type="spellStart"/>
      <w:r w:rsidRPr="0095275F">
        <w:t>frame</w:t>
      </w:r>
      <w:proofErr w:type="spellEnd"/>
      <w:r w:rsidRPr="0095275F">
        <w:t xml:space="preserve"> senzor, což je obrovský skok oproti APS-C senzoru, který měl můj předchozí Canon. Výsledkem jsou detailní, ostré fotografie s lepší barevnou hloubkou a širším dynamickým rozsahem. To znamená lepší kontrolu nad světlem a stíny, což je ideální pro focení krajiny i portrétů.</w:t>
      </w:r>
    </w:p>
    <w:p w14:paraId="39E236D2" w14:textId="77777777" w:rsidR="0095275F" w:rsidRPr="0095275F" w:rsidRDefault="0095275F" w:rsidP="0095275F">
      <w:r w:rsidRPr="0095275F">
        <w:rPr>
          <w:b/>
          <w:bCs/>
        </w:rPr>
        <w:t>2. Rychlý a přesný autofokus</w:t>
      </w:r>
      <w:r w:rsidRPr="0095275F">
        <w:br/>
        <w:t xml:space="preserve">Jedním z největších plusů Sony A7 IV je jeho autofokus. Ten je mnohem rychlejší a přesnější než u </w:t>
      </w:r>
      <w:proofErr w:type="spellStart"/>
      <w:r w:rsidRPr="0095275F">
        <w:t>Canonu</w:t>
      </w:r>
      <w:proofErr w:type="spellEnd"/>
      <w:r w:rsidRPr="0095275F">
        <w:t xml:space="preserve">, zejména při focení pohyblivých objektů nebo portrétů. </w:t>
      </w:r>
      <w:proofErr w:type="spellStart"/>
      <w:r w:rsidRPr="0095275F">
        <w:t>Eye</w:t>
      </w:r>
      <w:proofErr w:type="spellEnd"/>
      <w:r w:rsidRPr="0095275F">
        <w:t>-AF, který automaticky zaostřuje na oči, je skvělý pomocník a zajišťuje, že portréty jsou ostré na správných místech.</w:t>
      </w:r>
    </w:p>
    <w:p w14:paraId="365DE8F0" w14:textId="11A92DF2" w:rsidR="0095275F" w:rsidRPr="0095275F" w:rsidRDefault="0095275F" w:rsidP="0095275F">
      <w:r w:rsidRPr="0095275F">
        <w:rPr>
          <w:b/>
          <w:bCs/>
        </w:rPr>
        <w:t xml:space="preserve">3. Schopnost natáčet ve </w:t>
      </w:r>
      <w:proofErr w:type="gramStart"/>
      <w:r w:rsidRPr="0095275F">
        <w:rPr>
          <w:b/>
          <w:bCs/>
        </w:rPr>
        <w:t>4K</w:t>
      </w:r>
      <w:proofErr w:type="gramEnd"/>
      <w:r w:rsidRPr="0095275F">
        <w:br/>
        <w:t xml:space="preserve">I když primárně </w:t>
      </w:r>
      <w:r>
        <w:t>fotím</w:t>
      </w:r>
      <w:r w:rsidRPr="0095275F">
        <w:t>, možnost natáčet videa ve 4K kvalitě je určitě něco, co jsem ocenila. Když mám chuť zachytit něco víc než jen statické obrázky, Sony A7 IV mi umožňuje přidat do mé tvorby i kvalitní video.</w:t>
      </w:r>
    </w:p>
    <w:p w14:paraId="4BBE0013" w14:textId="77777777" w:rsidR="0095275F" w:rsidRPr="0095275F" w:rsidRDefault="0095275F" w:rsidP="0095275F">
      <w:r w:rsidRPr="0095275F">
        <w:rPr>
          <w:b/>
          <w:bCs/>
        </w:rPr>
        <w:t>4. Integrovaná stabilizace obrazu</w:t>
      </w:r>
      <w:r w:rsidRPr="0095275F">
        <w:br/>
        <w:t>Jako fotografka, která většinou fotí z ruky a v různých světelných podmínkách, je stabilizace obrazu neocenitelná. A7 IV mi umožňuje pořizovat ostré snímky i bez stativu, což mi dává větší flexibilitu při focení v terénu.</w:t>
      </w:r>
    </w:p>
    <w:p w14:paraId="5315BE48" w14:textId="77777777" w:rsidR="0095275F" w:rsidRPr="0095275F" w:rsidRDefault="0095275F" w:rsidP="0095275F">
      <w:pPr>
        <w:rPr>
          <w:b/>
          <w:bCs/>
        </w:rPr>
      </w:pPr>
      <w:r w:rsidRPr="0095275F">
        <w:rPr>
          <w:b/>
          <w:bCs/>
        </w:rPr>
        <w:t xml:space="preserve">Nevýhody Sony </w:t>
      </w:r>
      <w:proofErr w:type="spellStart"/>
      <w:r w:rsidRPr="0095275F">
        <w:rPr>
          <w:b/>
          <w:bCs/>
        </w:rPr>
        <w:t>Alpha</w:t>
      </w:r>
      <w:proofErr w:type="spellEnd"/>
      <w:r w:rsidRPr="0095275F">
        <w:rPr>
          <w:b/>
          <w:bCs/>
        </w:rPr>
        <w:t xml:space="preserve"> A7 IV</w:t>
      </w:r>
    </w:p>
    <w:p w14:paraId="0431A0C8" w14:textId="77777777" w:rsidR="0095275F" w:rsidRPr="0095275F" w:rsidRDefault="0095275F" w:rsidP="0095275F">
      <w:r w:rsidRPr="0095275F">
        <w:rPr>
          <w:b/>
          <w:bCs/>
        </w:rPr>
        <w:t>1. Složitost nastavení</w:t>
      </w:r>
      <w:r w:rsidRPr="0095275F">
        <w:br/>
        <w:t xml:space="preserve">I když je Sony A7 IV plná funkcí, naučit se je všechny správně používat, není úplně jednoduché. Přechod z jednoduššího </w:t>
      </w:r>
      <w:proofErr w:type="spellStart"/>
      <w:r w:rsidRPr="0095275F">
        <w:t>Canonu</w:t>
      </w:r>
      <w:proofErr w:type="spellEnd"/>
      <w:r w:rsidRPr="0095275F">
        <w:t xml:space="preserve"> D250 byl trochu náročný, protože A7 IV nabízí mnoho nastavení, která vyžadují čas a trpělivost, než si je osvojíte.</w:t>
      </w:r>
    </w:p>
    <w:p w14:paraId="7EF1DD36" w14:textId="77777777" w:rsidR="0095275F" w:rsidRPr="0095275F" w:rsidRDefault="0095275F" w:rsidP="0095275F">
      <w:r w:rsidRPr="0095275F">
        <w:rPr>
          <w:b/>
          <w:bCs/>
        </w:rPr>
        <w:t>2. Baterie nevydrží celý den</w:t>
      </w:r>
      <w:r w:rsidRPr="0095275F">
        <w:br/>
        <w:t xml:space="preserve">Jednou z nevýhod, kterou jsem si u Sony všimla, je výdrž baterie. Pokud plánujete delší focení, je téměř nutností mít náhradní baterii po ruce. Oproti </w:t>
      </w:r>
      <w:proofErr w:type="spellStart"/>
      <w:r w:rsidRPr="0095275F">
        <w:t>Canonu</w:t>
      </w:r>
      <w:proofErr w:type="spellEnd"/>
      <w:r w:rsidRPr="0095275F">
        <w:t xml:space="preserve"> D250, který měl o něco lepší výdrž, tady vidím rezervy.</w:t>
      </w:r>
    </w:p>
    <w:p w14:paraId="1FC0688A" w14:textId="77777777" w:rsidR="0095275F" w:rsidRPr="0095275F" w:rsidRDefault="0095275F" w:rsidP="0095275F">
      <w:r w:rsidRPr="0095275F">
        <w:rPr>
          <w:b/>
          <w:bCs/>
        </w:rPr>
        <w:t>3. Vyšší cena</w:t>
      </w:r>
      <w:r w:rsidRPr="0095275F">
        <w:br/>
        <w:t xml:space="preserve">Sony </w:t>
      </w:r>
      <w:proofErr w:type="spellStart"/>
      <w:r w:rsidRPr="0095275F">
        <w:t>Alpha</w:t>
      </w:r>
      <w:proofErr w:type="spellEnd"/>
      <w:r w:rsidRPr="0095275F">
        <w:t xml:space="preserve"> A7 IV je zcela jistě investicí. V porovnání s cenově dostupnějším </w:t>
      </w:r>
      <w:proofErr w:type="spellStart"/>
      <w:r w:rsidRPr="0095275F">
        <w:t>Canonem</w:t>
      </w:r>
      <w:proofErr w:type="spellEnd"/>
      <w:r w:rsidRPr="0095275F">
        <w:t xml:space="preserve"> D250 je rozdíl znatelný, ale pokud hledáte vyšší kvalitu a více funkcí, investice do Sony se vyplatí.</w:t>
      </w:r>
    </w:p>
    <w:p w14:paraId="33773CCB" w14:textId="77777777" w:rsidR="0095275F" w:rsidRPr="0095275F" w:rsidRDefault="0095275F" w:rsidP="0095275F">
      <w:pPr>
        <w:rPr>
          <w:b/>
          <w:bCs/>
        </w:rPr>
      </w:pPr>
      <w:r w:rsidRPr="0095275F">
        <w:rPr>
          <w:b/>
          <w:bCs/>
        </w:rPr>
        <w:t xml:space="preserve">Srovnání s </w:t>
      </w:r>
      <w:proofErr w:type="spellStart"/>
      <w:r w:rsidRPr="0095275F">
        <w:rPr>
          <w:b/>
          <w:bCs/>
        </w:rPr>
        <w:t>Canonem</w:t>
      </w:r>
      <w:proofErr w:type="spellEnd"/>
      <w:r w:rsidRPr="0095275F">
        <w:rPr>
          <w:b/>
          <w:bCs/>
        </w:rPr>
        <w:t xml:space="preserve"> EOS D250</w:t>
      </w:r>
    </w:p>
    <w:p w14:paraId="0063F63E" w14:textId="77777777" w:rsidR="0095275F" w:rsidRPr="0095275F" w:rsidRDefault="0095275F" w:rsidP="0095275F">
      <w:r w:rsidRPr="0095275F">
        <w:t>Canon EOS D250 byl mým prvním fotoaparátem a rozhodně mi poskytl skvělý základ. Jeho jednoduchost a uživatelská přívětivost byly perfektní pro začátečníka. Automatický režim mi umožňoval fotit bez nutnosti řešit složitá nastavení a výsledky byly pořád docela slušné.</w:t>
      </w:r>
    </w:p>
    <w:p w14:paraId="15EA485F" w14:textId="77777777" w:rsidR="0095275F" w:rsidRPr="0095275F" w:rsidRDefault="0095275F" w:rsidP="0095275F">
      <w:r w:rsidRPr="0095275F">
        <w:t>Přechod na Sony A7 IV však přinesl obrovský rozdíl, především v kvalitě obrazu a možnostech, které full-</w:t>
      </w:r>
      <w:proofErr w:type="spellStart"/>
      <w:r w:rsidRPr="0095275F">
        <w:t>frame</w:t>
      </w:r>
      <w:proofErr w:type="spellEnd"/>
      <w:r w:rsidRPr="0095275F">
        <w:t xml:space="preserve"> senzor nabízí. Autofokus u </w:t>
      </w:r>
      <w:proofErr w:type="spellStart"/>
      <w:r w:rsidRPr="0095275F">
        <w:t>Canonu</w:t>
      </w:r>
      <w:proofErr w:type="spellEnd"/>
      <w:r w:rsidRPr="0095275F">
        <w:t xml:space="preserve"> nebyl špatný, ale s rychlostí a přesností, kterou má Sony, </w:t>
      </w:r>
      <w:r w:rsidRPr="0095275F">
        <w:lastRenderedPageBreak/>
        <w:t>se to nedá srovnávat. Zatímco Canon EOS D250 byl ideální pro nenáročné focení, Sony A7 IV mi otevřela cestu k mnohem pokročilejším technikám a kreativnějším možnostem.</w:t>
      </w:r>
    </w:p>
    <w:p w14:paraId="57E71F8E" w14:textId="77777777" w:rsidR="0095275F" w:rsidRPr="0095275F" w:rsidRDefault="0095275F" w:rsidP="0095275F">
      <w:pPr>
        <w:rPr>
          <w:b/>
          <w:bCs/>
        </w:rPr>
      </w:pPr>
      <w:r w:rsidRPr="0095275F">
        <w:rPr>
          <w:b/>
          <w:bCs/>
        </w:rPr>
        <w:t>Závěr: Jaká je moje zkušenost po roce?</w:t>
      </w:r>
    </w:p>
    <w:p w14:paraId="58B277E3" w14:textId="28D74C75" w:rsidR="0095275F" w:rsidRPr="0095275F" w:rsidRDefault="0095275F" w:rsidP="0095275F">
      <w:r w:rsidRPr="0095275F">
        <w:t>Po roce s</w:t>
      </w:r>
      <w:r>
        <w:t>e</w:t>
      </w:r>
      <w:r w:rsidRPr="0095275F">
        <w:t xml:space="preserve"> Sony </w:t>
      </w:r>
      <w:proofErr w:type="spellStart"/>
      <w:r w:rsidRPr="0095275F">
        <w:t>Alpha</w:t>
      </w:r>
      <w:proofErr w:type="spellEnd"/>
      <w:r w:rsidRPr="0095275F">
        <w:t xml:space="preserve"> A7 IV mohu s jistotou říct, že přechod z </w:t>
      </w:r>
      <w:proofErr w:type="spellStart"/>
      <w:r w:rsidRPr="0095275F">
        <w:t>Canonu</w:t>
      </w:r>
      <w:proofErr w:type="spellEnd"/>
      <w:r w:rsidRPr="0095275F">
        <w:t xml:space="preserve"> byl správným krokem. </w:t>
      </w:r>
      <w:r>
        <w:t xml:space="preserve">Sony </w:t>
      </w:r>
      <w:proofErr w:type="spellStart"/>
      <w:r>
        <w:t>Alpha</w:t>
      </w:r>
      <w:proofErr w:type="spellEnd"/>
      <w:r>
        <w:t xml:space="preserve"> </w:t>
      </w:r>
      <w:r w:rsidRPr="0095275F">
        <w:t>A7 IV mi umožnila rozvinout své fotografické dovednosti a dosáhnout kvalitnějších snímků, a to i přesto, že se jedná o složitější nástroj. Pokud hledáte fotoaparát, který vám poskytne flexibilitu, vysokou kvalitu obrazu a spolehlivý výkon, rozhodně stojí za zvážení.</w:t>
      </w:r>
    </w:p>
    <w:p w14:paraId="32F0BA90" w14:textId="77777777" w:rsidR="00800FF1" w:rsidRDefault="00800FF1"/>
    <w:sectPr w:rsidR="00800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20"/>
    <w:rsid w:val="00310F20"/>
    <w:rsid w:val="00800FF1"/>
    <w:rsid w:val="008C2AAC"/>
    <w:rsid w:val="0095275F"/>
    <w:rsid w:val="00EE39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20268"/>
  <w15:chartTrackingRefBased/>
  <w15:docId w15:val="{26CA2EB5-56C3-44FE-A494-04CBA6A4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866324">
      <w:bodyDiv w:val="1"/>
      <w:marLeft w:val="0"/>
      <w:marRight w:val="0"/>
      <w:marTop w:val="0"/>
      <w:marBottom w:val="0"/>
      <w:divBdr>
        <w:top w:val="none" w:sz="0" w:space="0" w:color="auto"/>
        <w:left w:val="none" w:sz="0" w:space="0" w:color="auto"/>
        <w:bottom w:val="none" w:sz="0" w:space="0" w:color="auto"/>
        <w:right w:val="none" w:sz="0" w:space="0" w:color="auto"/>
      </w:divBdr>
    </w:div>
    <w:div w:id="21412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482</Words>
  <Characters>2845</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Beranová</dc:creator>
  <cp:keywords/>
  <dc:description/>
  <cp:lastModifiedBy>Kateřina Beranová</cp:lastModifiedBy>
  <cp:revision>3</cp:revision>
  <dcterms:created xsi:type="dcterms:W3CDTF">2024-09-10T13:22:00Z</dcterms:created>
  <dcterms:modified xsi:type="dcterms:W3CDTF">2024-09-10T13:44:00Z</dcterms:modified>
</cp:coreProperties>
</file>