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BEA8" w14:textId="2589BB33" w:rsidR="00A57B19" w:rsidRDefault="006C6BCB" w:rsidP="006C6BCB">
      <w:pPr>
        <w:pStyle w:val="a4"/>
      </w:pPr>
      <w:r>
        <w:rPr>
          <w:rFonts w:hint="eastAsia"/>
        </w:rPr>
        <w:t>各类用户的功能：</w:t>
      </w:r>
    </w:p>
    <w:p w14:paraId="2FDF6606" w14:textId="0020DFB9" w:rsidR="006C6BCB" w:rsidRDefault="006C6BCB" w:rsidP="006C6BCB">
      <w:pPr>
        <w:pStyle w:val="1"/>
      </w:pPr>
      <w:r w:rsidRPr="006C6BCB">
        <w:t>客户</w:t>
      </w:r>
    </w:p>
    <w:p w14:paraId="08337635" w14:textId="782A7B23" w:rsidR="006C6BCB" w:rsidRPr="006C6BCB" w:rsidRDefault="006C6BCB" w:rsidP="006C6BCB">
      <w:pPr>
        <w:pStyle w:val="2"/>
        <w:rPr>
          <w:rFonts w:hint="eastAsia"/>
        </w:rPr>
      </w:pPr>
      <w:r w:rsidRPr="00F77886">
        <w:rPr>
          <w:rFonts w:hint="eastAsia"/>
          <w:highlight w:val="yellow"/>
        </w:rPr>
        <w:t>注册账号</w:t>
      </w:r>
    </w:p>
    <w:p w14:paraId="10C2EED2" w14:textId="54FABB6B" w:rsidR="006C6BCB" w:rsidRDefault="006C6BCB" w:rsidP="006C6BCB">
      <w:r>
        <w:tab/>
      </w:r>
      <w:r>
        <w:rPr>
          <w:rFonts w:hint="eastAsia"/>
        </w:rPr>
        <w:t>网页提供客户进行账号注册，且只提供客户的账号注册。员工（业务员、维修员）的账号由数据库管理人员手动添加。</w:t>
      </w:r>
    </w:p>
    <w:p w14:paraId="31F4CBCB" w14:textId="5FD4D72A" w:rsidR="006C6BCB" w:rsidRDefault="006C6BCB" w:rsidP="006C6BCB">
      <w:r>
        <w:tab/>
      </w:r>
      <w:r>
        <w:rPr>
          <w:rFonts w:hint="eastAsia"/>
        </w:rPr>
        <w:t>客户在注册账号时，需要以手机号作为用户名进行注册（可以引入验证码，由于要花钱，不做），并输入两次设定的密码。密码通过明文（部署在</w:t>
      </w:r>
      <w:r>
        <w:rPr>
          <w:rFonts w:hint="eastAsia"/>
        </w:rPr>
        <w:t>h</w:t>
      </w:r>
      <w:r>
        <w:t>ttps</w:t>
      </w:r>
      <w:r>
        <w:rPr>
          <w:rFonts w:hint="eastAsia"/>
        </w:rPr>
        <w:t>中）发送到后端进行</w:t>
      </w:r>
      <w:proofErr w:type="spellStart"/>
      <w:r>
        <w:rPr>
          <w:rFonts w:hint="eastAsia"/>
        </w:rPr>
        <w:t>bcrypt</w:t>
      </w:r>
      <w:proofErr w:type="spellEnd"/>
      <w:r>
        <w:rPr>
          <w:rFonts w:hint="eastAsia"/>
        </w:rPr>
        <w:t>加密后存储至数据库。</w:t>
      </w:r>
    </w:p>
    <w:p w14:paraId="034F420D" w14:textId="4553AF4F" w:rsidR="00851326" w:rsidRDefault="00851326" w:rsidP="00851326">
      <w:pPr>
        <w:pStyle w:val="2"/>
        <w:rPr>
          <w:rFonts w:hint="eastAsia"/>
        </w:rPr>
      </w:pPr>
      <w:r w:rsidRPr="00F77886">
        <w:rPr>
          <w:rFonts w:hint="eastAsia"/>
          <w:highlight w:val="yellow"/>
        </w:rPr>
        <w:t>登录</w:t>
      </w:r>
    </w:p>
    <w:p w14:paraId="36794D94" w14:textId="476084BA" w:rsidR="00851326" w:rsidRDefault="00851326" w:rsidP="00851326">
      <w:r>
        <w:tab/>
      </w:r>
      <w:r>
        <w:rPr>
          <w:rFonts w:hint="eastAsia"/>
        </w:rPr>
        <w:t>用户通过手机号和密码可以登录。</w:t>
      </w:r>
    </w:p>
    <w:p w14:paraId="5CD0A517" w14:textId="2EA6F65B" w:rsidR="00851326" w:rsidRDefault="00851326" w:rsidP="00851326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5645D38E" w14:textId="1971003E" w:rsidR="00851326" w:rsidRDefault="00851326" w:rsidP="00851326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F22FE3A" w14:textId="07F2019E" w:rsidR="00851326" w:rsidRPr="00851326" w:rsidRDefault="00851326" w:rsidP="00851326">
      <w:r>
        <w:tab/>
      </w:r>
      <w:r>
        <w:rPr>
          <w:rFonts w:hint="eastAsia"/>
        </w:rPr>
        <w:t>用户也可以访问通知信息页面查看所有的已读、未读通知。</w:t>
      </w:r>
    </w:p>
    <w:p w14:paraId="041BB9A6" w14:textId="1FD9AD71" w:rsidR="006C6BCB" w:rsidRDefault="006C6BCB" w:rsidP="006C6BCB">
      <w:pPr>
        <w:pStyle w:val="2"/>
        <w:rPr>
          <w:rFonts w:hint="eastAsia"/>
        </w:rPr>
      </w:pPr>
      <w:r>
        <w:rPr>
          <w:rFonts w:hint="eastAsia"/>
        </w:rPr>
        <w:t>更改</w:t>
      </w:r>
      <w:r>
        <w:rPr>
          <w:rFonts w:hint="eastAsia"/>
        </w:rPr>
        <w:t>/</w:t>
      </w:r>
      <w:r>
        <w:rPr>
          <w:rFonts w:hint="eastAsia"/>
        </w:rPr>
        <w:t>补全个人信息</w:t>
      </w:r>
    </w:p>
    <w:p w14:paraId="7CDF972C" w14:textId="727DBEA6" w:rsidR="006C6BCB" w:rsidRDefault="006C6BCB" w:rsidP="006C6BCB">
      <w:r>
        <w:tab/>
      </w:r>
      <w:r>
        <w:rPr>
          <w:rFonts w:hint="eastAsia"/>
        </w:rPr>
        <w:t>客户可以在本页面中对个人信息进行更改或填写。个人信息包括：客户编号（系统生成，不得更改）、</w:t>
      </w:r>
      <w:r w:rsidR="00D177F9">
        <w:rPr>
          <w:rFonts w:hint="eastAsia"/>
        </w:rPr>
        <w:t>密码、客户名称、客户性质、折扣率（由系统生成，业务员更改，用户无权更改）、联系人、联系电话（不可更改）组成。</w:t>
      </w:r>
    </w:p>
    <w:p w14:paraId="5D07E1EF" w14:textId="03BB1A0A" w:rsidR="00D177F9" w:rsidRDefault="00D177F9" w:rsidP="00D177F9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3BE295D3" w14:textId="29ED06BF" w:rsidR="00D177F9" w:rsidRDefault="00D177F9" w:rsidP="006C6BCB">
      <w:r>
        <w:tab/>
      </w:r>
      <w:r>
        <w:rPr>
          <w:rFonts w:hint="eastAsia"/>
        </w:rPr>
        <w:t>客户可以在本页面中更改密码。需要输入当前密码与两次新密码方可进行更改。</w:t>
      </w:r>
    </w:p>
    <w:p w14:paraId="052885E3" w14:textId="7548C6D8" w:rsidR="00D177F9" w:rsidRDefault="00D177F9" w:rsidP="00D177F9">
      <w:pPr>
        <w:pStyle w:val="2"/>
        <w:rPr>
          <w:rFonts w:hint="eastAsia"/>
        </w:rPr>
      </w:pPr>
      <w:r>
        <w:rPr>
          <w:rFonts w:hint="eastAsia"/>
        </w:rPr>
        <w:t>绑定车辆</w:t>
      </w:r>
    </w:p>
    <w:p w14:paraId="040140C3" w14:textId="400A66A6" w:rsidR="00D177F9" w:rsidRDefault="00D177F9" w:rsidP="00D177F9">
      <w:r>
        <w:tab/>
      </w:r>
      <w:r>
        <w:rPr>
          <w:rFonts w:hint="eastAsia"/>
        </w:rPr>
        <w:t>客户在发起维修申请前，需要绑定车辆。一个客户可以绑定多个车辆。</w:t>
      </w:r>
    </w:p>
    <w:p w14:paraId="6A10D2EE" w14:textId="03478B9C" w:rsidR="00D177F9" w:rsidRDefault="00D177F9" w:rsidP="00D177F9">
      <w:r>
        <w:tab/>
      </w:r>
      <w:r>
        <w:rPr>
          <w:rFonts w:hint="eastAsia"/>
        </w:rPr>
        <w:t>绑定车辆时，需要一次性输入车架号、车牌号、车辆颜色、车型与车辆类别。</w:t>
      </w:r>
      <w:r w:rsidR="00C3481C">
        <w:rPr>
          <w:rFonts w:hint="eastAsia"/>
        </w:rPr>
        <w:t>一经输入，不得更改，只能删除。</w:t>
      </w:r>
    </w:p>
    <w:p w14:paraId="6AC39A30" w14:textId="6D5EC8F4" w:rsidR="00C3481C" w:rsidRDefault="00C3481C" w:rsidP="00D177F9">
      <w:r>
        <w:tab/>
      </w:r>
      <w:r>
        <w:rPr>
          <w:rFonts w:hint="eastAsia"/>
        </w:rPr>
        <w:t>倘若当前车辆已被他人绑定，在提交绑定申请时，系统将弹出提示框，客户可以选择强制绑定或取消绑定。</w:t>
      </w:r>
    </w:p>
    <w:p w14:paraId="68501A32" w14:textId="377ACB82" w:rsidR="00C3481C" w:rsidRDefault="00C3481C" w:rsidP="00D177F9">
      <w:r>
        <w:tab/>
      </w:r>
      <w:r>
        <w:rPr>
          <w:rFonts w:hint="eastAsia"/>
        </w:rPr>
        <w:t>倘若自己的车辆被他人绑定，下次登录后，会收到系统</w:t>
      </w:r>
      <w:r w:rsidR="003575B5">
        <w:rPr>
          <w:rFonts w:hint="eastAsia"/>
        </w:rPr>
        <w:t>弹出的告知框。</w:t>
      </w:r>
    </w:p>
    <w:p w14:paraId="7CDE157C" w14:textId="24C2D70A" w:rsidR="00851326" w:rsidRDefault="00851326" w:rsidP="00D177F9">
      <w:r>
        <w:tab/>
      </w:r>
      <w:r>
        <w:rPr>
          <w:rFonts w:hint="eastAsia"/>
        </w:rPr>
        <w:t>车辆成功绑定后，也可以查询该车辆在本系统中所有的维修记录。</w:t>
      </w:r>
    </w:p>
    <w:p w14:paraId="0684539C" w14:textId="116E8B40" w:rsidR="00851326" w:rsidRDefault="00851326" w:rsidP="00851326">
      <w:pPr>
        <w:pStyle w:val="2"/>
        <w:rPr>
          <w:rFonts w:hint="eastAsia"/>
        </w:rPr>
      </w:pPr>
      <w:r>
        <w:rPr>
          <w:rFonts w:hint="eastAsia"/>
        </w:rPr>
        <w:t>查看申请详情</w:t>
      </w:r>
    </w:p>
    <w:p w14:paraId="58E0D616" w14:textId="12E1EA77" w:rsidR="00851326" w:rsidRDefault="00851326" w:rsidP="00851326">
      <w:r>
        <w:tab/>
      </w:r>
      <w:r>
        <w:rPr>
          <w:rFonts w:hint="eastAsia"/>
        </w:rPr>
        <w:t>在本页面，用户可以查看到所有与自己相关的申请记录及其状态（已提交、待处理、处理中、待付款、已完成）</w:t>
      </w:r>
    </w:p>
    <w:p w14:paraId="7FEC8169" w14:textId="6273959C" w:rsidR="0067030E" w:rsidRDefault="00851326" w:rsidP="00851326">
      <w:r>
        <w:tab/>
      </w:r>
      <w:r w:rsidR="00A14F94">
        <w:rPr>
          <w:rFonts w:hint="eastAsia"/>
        </w:rPr>
        <w:t>用户可以实时查看委托书的内容。</w:t>
      </w:r>
    </w:p>
    <w:p w14:paraId="073F6003" w14:textId="77777777" w:rsidR="0067030E" w:rsidRDefault="0067030E">
      <w:pPr>
        <w:widowControl/>
        <w:jc w:val="left"/>
      </w:pPr>
      <w:r>
        <w:br w:type="page"/>
      </w:r>
    </w:p>
    <w:p w14:paraId="233FD24D" w14:textId="7B60EF2A" w:rsidR="00851326" w:rsidRDefault="0067030E" w:rsidP="0067030E">
      <w:pPr>
        <w:pStyle w:val="1"/>
      </w:pPr>
      <w:r>
        <w:rPr>
          <w:rFonts w:hint="eastAsia"/>
        </w:rPr>
        <w:lastRenderedPageBreak/>
        <w:t>业务员</w:t>
      </w:r>
    </w:p>
    <w:p w14:paraId="50C42953" w14:textId="0E458101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登录</w:t>
      </w:r>
    </w:p>
    <w:p w14:paraId="1B72C41B" w14:textId="0ED3509B" w:rsidR="00FB1ACC" w:rsidRPr="00FB1ACC" w:rsidRDefault="00FB1ACC" w:rsidP="00FB1ACC">
      <w:r>
        <w:tab/>
      </w:r>
      <w:r>
        <w:rPr>
          <w:rFonts w:hint="eastAsia"/>
        </w:rPr>
        <w:t>业务员通过工号和密码可以登录。</w:t>
      </w:r>
    </w:p>
    <w:p w14:paraId="3E46EB00" w14:textId="2AEE4058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2B5B7AF8" w14:textId="77777777" w:rsidR="00FB1ACC" w:rsidRDefault="00FB1ACC" w:rsidP="00FB1ACC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1274A56" w14:textId="5E7049CC" w:rsidR="00FB1ACC" w:rsidRPr="00FB1ACC" w:rsidRDefault="00FB1ACC" w:rsidP="00FB1ACC"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也可以访问通知信息页面查看所有的已读、未读通知。</w:t>
      </w:r>
    </w:p>
    <w:p w14:paraId="120CBC1A" w14:textId="4C7547C4" w:rsidR="0067030E" w:rsidRDefault="0067030E" w:rsidP="0067030E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395C8EE2" w14:textId="7034DCF2" w:rsidR="00066F6F" w:rsidRDefault="00066F6F" w:rsidP="00066F6F">
      <w:r>
        <w:tab/>
      </w:r>
      <w:r w:rsidR="00707FED">
        <w:rPr>
          <w:rFonts w:hint="eastAsia"/>
        </w:rPr>
        <w:t>业务员</w:t>
      </w:r>
      <w:r>
        <w:rPr>
          <w:rFonts w:hint="eastAsia"/>
        </w:rPr>
        <w:t>可以在本页面中更改密码。需要输入当前密码与两次新密码方可进行更改。</w:t>
      </w:r>
    </w:p>
    <w:p w14:paraId="310E8B0F" w14:textId="2EE23BE2" w:rsidR="0067030E" w:rsidRDefault="0067030E" w:rsidP="0067030E">
      <w:pPr>
        <w:pStyle w:val="2"/>
        <w:rPr>
          <w:rFonts w:hint="eastAsia"/>
        </w:rPr>
      </w:pPr>
      <w:r>
        <w:rPr>
          <w:rFonts w:hint="eastAsia"/>
        </w:rPr>
        <w:t>接单</w:t>
      </w:r>
    </w:p>
    <w:p w14:paraId="38202764" w14:textId="415EA4D0" w:rsidR="00066F6F" w:rsidRDefault="00066F6F" w:rsidP="00066F6F">
      <w:r>
        <w:tab/>
      </w:r>
      <w:r>
        <w:rPr>
          <w:rFonts w:hint="eastAsia"/>
        </w:rPr>
        <w:t>在本页面中，实时返回已被自己接单但仍未处理完毕的订单，并列出等待对接的订单供业务员选择。</w:t>
      </w:r>
    </w:p>
    <w:p w14:paraId="66E5A038" w14:textId="19692E47" w:rsidR="00066F6F" w:rsidRPr="00066F6F" w:rsidRDefault="00066F6F" w:rsidP="00066F6F">
      <w:r>
        <w:tab/>
      </w:r>
      <w:r>
        <w:rPr>
          <w:rFonts w:hint="eastAsia"/>
        </w:rPr>
        <w:t>对于每一个订单，业务员需要根据用户的描述</w:t>
      </w:r>
      <w:r w:rsidR="00D445D6">
        <w:rPr>
          <w:rFonts w:hint="eastAsia"/>
        </w:rPr>
        <w:t>对车辆进行检测，并填写维修项目，根据维修项目的大小设定预期工时</w:t>
      </w:r>
      <w:r w:rsidR="00707FED">
        <w:rPr>
          <w:rFonts w:hint="eastAsia"/>
        </w:rPr>
        <w:t>，根据返回出的工种为一名维修工人指派任务。</w:t>
      </w:r>
    </w:p>
    <w:p w14:paraId="68F58887" w14:textId="676794A4" w:rsidR="0067030E" w:rsidRDefault="0067030E" w:rsidP="0067030E">
      <w:pPr>
        <w:pStyle w:val="2"/>
        <w:rPr>
          <w:rFonts w:hint="eastAsia"/>
        </w:rPr>
      </w:pPr>
      <w:r>
        <w:rPr>
          <w:rFonts w:hint="eastAsia"/>
        </w:rPr>
        <w:t>查看接单记录</w:t>
      </w:r>
    </w:p>
    <w:p w14:paraId="0BBE577C" w14:textId="56118C07" w:rsidR="0067030E" w:rsidRDefault="00066F6F" w:rsidP="0067030E">
      <w:r>
        <w:tab/>
      </w:r>
      <w:r>
        <w:rPr>
          <w:rFonts w:hint="eastAsia"/>
        </w:rPr>
        <w:t>本页面中，将返回所有的与自己相关的订单，无论是否已经结束。</w:t>
      </w:r>
    </w:p>
    <w:p w14:paraId="42347958" w14:textId="4E881381" w:rsidR="0067030E" w:rsidRDefault="0067030E" w:rsidP="0067030E">
      <w:pPr>
        <w:pStyle w:val="1"/>
      </w:pPr>
      <w:r>
        <w:rPr>
          <w:rFonts w:hint="eastAsia"/>
        </w:rPr>
        <w:t>维修工</w:t>
      </w:r>
    </w:p>
    <w:p w14:paraId="3431A3E0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登录</w:t>
      </w:r>
    </w:p>
    <w:p w14:paraId="6F689CBE" w14:textId="098A40C3" w:rsidR="00707FED" w:rsidRPr="00FB1ACC" w:rsidRDefault="00707FED" w:rsidP="00707FED">
      <w:r>
        <w:tab/>
      </w:r>
      <w:r>
        <w:rPr>
          <w:rFonts w:hint="eastAsia"/>
        </w:rPr>
        <w:t>维修工通过工号和密码可以登录。</w:t>
      </w:r>
    </w:p>
    <w:p w14:paraId="1B521318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通知信息</w:t>
      </w:r>
    </w:p>
    <w:p w14:paraId="36B3531D" w14:textId="77777777" w:rsidR="00707FED" w:rsidRDefault="00707FED" w:rsidP="00707FED">
      <w:r>
        <w:tab/>
      </w:r>
      <w:r>
        <w:rPr>
          <w:rFonts w:hint="eastAsia"/>
        </w:rPr>
        <w:t>在访问任意界面时，会刷新通知。倘若有未读的通知，则会在页面中显示。</w:t>
      </w:r>
    </w:p>
    <w:p w14:paraId="18885FBF" w14:textId="1993B8B5" w:rsidR="00707FED" w:rsidRPr="00FB1ACC" w:rsidRDefault="00707FED" w:rsidP="00707FED">
      <w:r>
        <w:tab/>
      </w:r>
      <w:r>
        <w:rPr>
          <w:rFonts w:hint="eastAsia"/>
        </w:rPr>
        <w:t>维修工也可以访问通知信息页面查看所有的已读、未读通知。</w:t>
      </w:r>
    </w:p>
    <w:p w14:paraId="42CDDE8E" w14:textId="77777777" w:rsidR="00707FED" w:rsidRDefault="00707FED" w:rsidP="00707FED">
      <w:pPr>
        <w:pStyle w:val="2"/>
        <w:rPr>
          <w:rFonts w:hint="eastAsia"/>
        </w:rPr>
      </w:pPr>
      <w:r w:rsidRPr="001F2ACC">
        <w:rPr>
          <w:rFonts w:hint="eastAsia"/>
          <w:highlight w:val="yellow"/>
        </w:rPr>
        <w:t>更改密码</w:t>
      </w:r>
    </w:p>
    <w:p w14:paraId="6EDFC1F4" w14:textId="5111214F" w:rsidR="00707FED" w:rsidRDefault="00707FED" w:rsidP="00707FED">
      <w:r>
        <w:tab/>
      </w:r>
      <w:r>
        <w:rPr>
          <w:rFonts w:hint="eastAsia"/>
        </w:rPr>
        <w:t>维修工可以在本页面中更改密码。需要输入当前密码与两次新密码方可进行更改。</w:t>
      </w:r>
    </w:p>
    <w:p w14:paraId="55610D9C" w14:textId="3396971C" w:rsidR="0067030E" w:rsidRDefault="00114236" w:rsidP="00E45918">
      <w:pPr>
        <w:pStyle w:val="2"/>
        <w:rPr>
          <w:rFonts w:hint="eastAsia"/>
        </w:rPr>
      </w:pPr>
      <w:r>
        <w:rPr>
          <w:rFonts w:hint="eastAsia"/>
        </w:rPr>
        <w:t>订单详情</w:t>
      </w:r>
    </w:p>
    <w:p w14:paraId="332FD4E1" w14:textId="24B4ED9B" w:rsidR="00114236" w:rsidRDefault="00114236" w:rsidP="0067030E">
      <w:r>
        <w:tab/>
      </w:r>
      <w:r>
        <w:rPr>
          <w:rFonts w:hint="eastAsia"/>
        </w:rPr>
        <w:t>在订单详情中，将会返回与自己相关的订单，无论是否已经结束。未结束的将排在前方。对于未结束的订单，可以添加零件、</w:t>
      </w:r>
      <w:r w:rsidR="00E45918">
        <w:rPr>
          <w:rFonts w:hint="eastAsia"/>
        </w:rPr>
        <w:t>修改实际工时、确认完成。为防止误操作，零件可以删除，工时可以再次修改，确认完成时需要两步验证。一旦确认完成，不能再进行修改。</w:t>
      </w:r>
    </w:p>
    <w:p w14:paraId="4C0C2069" w14:textId="2975C6AC" w:rsidR="00E45918" w:rsidRDefault="00E45918" w:rsidP="00B47EA7">
      <w:pPr>
        <w:pStyle w:val="2"/>
        <w:rPr>
          <w:rFonts w:hint="eastAsia"/>
        </w:rPr>
      </w:pPr>
      <w:r w:rsidRPr="00303496">
        <w:rPr>
          <w:rFonts w:hint="eastAsia"/>
          <w:highlight w:val="yellow"/>
        </w:rPr>
        <w:t>设置状态</w:t>
      </w:r>
    </w:p>
    <w:p w14:paraId="26537FA4" w14:textId="633D030C" w:rsidR="00B47EA7" w:rsidRPr="00707FED" w:rsidRDefault="00B47EA7" w:rsidP="0067030E">
      <w:r>
        <w:tab/>
      </w:r>
      <w:r>
        <w:rPr>
          <w:rFonts w:hint="eastAsia"/>
        </w:rPr>
        <w:t>维修员可以修改自己的工作状态（正常、休假、离职）</w:t>
      </w:r>
    </w:p>
    <w:sectPr w:rsidR="00B47EA7" w:rsidRPr="0070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CB"/>
    <w:rsid w:val="00066F6F"/>
    <w:rsid w:val="00114236"/>
    <w:rsid w:val="001D4745"/>
    <w:rsid w:val="001F2ACC"/>
    <w:rsid w:val="00303496"/>
    <w:rsid w:val="003575B5"/>
    <w:rsid w:val="00534196"/>
    <w:rsid w:val="005F21F4"/>
    <w:rsid w:val="0067030E"/>
    <w:rsid w:val="006C6BCB"/>
    <w:rsid w:val="00707FED"/>
    <w:rsid w:val="0079085E"/>
    <w:rsid w:val="00851326"/>
    <w:rsid w:val="00855D99"/>
    <w:rsid w:val="00A14F94"/>
    <w:rsid w:val="00A57B19"/>
    <w:rsid w:val="00B47EA7"/>
    <w:rsid w:val="00BE5186"/>
    <w:rsid w:val="00C3481C"/>
    <w:rsid w:val="00D177F9"/>
    <w:rsid w:val="00D445D6"/>
    <w:rsid w:val="00E218C8"/>
    <w:rsid w:val="00E45918"/>
    <w:rsid w:val="00EA1C97"/>
    <w:rsid w:val="00EC694D"/>
    <w:rsid w:val="00F77886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67B"/>
  <w15:chartTrackingRefBased/>
  <w15:docId w15:val="{C7F9482A-1425-4E87-A9E0-EE225025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6BCB"/>
    <w:pPr>
      <w:keepNext/>
      <w:keepLines/>
      <w:spacing w:line="578" w:lineRule="auto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C6BCB"/>
    <w:pPr>
      <w:keepNext/>
      <w:keepLines/>
      <w:spacing w:line="416" w:lineRule="auto"/>
      <w:outlineLvl w:val="1"/>
    </w:pPr>
    <w:rPr>
      <w:rFonts w:ascii="time" w:hAnsi="time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5F21F4"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534196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34196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C6BCB"/>
    <w:rPr>
      <w:rFonts w:ascii="time" w:hAnsi="time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6C6BCB"/>
    <w:rPr>
      <w:b/>
      <w:bCs/>
      <w:kern w:val="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嘉骏</dc:creator>
  <cp:keywords/>
  <dc:description/>
  <cp:lastModifiedBy>奚 嘉骏</cp:lastModifiedBy>
  <cp:revision>4</cp:revision>
  <dcterms:created xsi:type="dcterms:W3CDTF">2021-12-02T02:51:00Z</dcterms:created>
  <dcterms:modified xsi:type="dcterms:W3CDTF">2021-12-02T14:07:00Z</dcterms:modified>
</cp:coreProperties>
</file>