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D5EF" w14:textId="77777777" w:rsidR="00705AE5" w:rsidRDefault="00EE01A1">
      <w:pPr>
        <w:pStyle w:val="a7"/>
      </w:pPr>
      <w:r>
        <w:rPr>
          <w:rFonts w:hint="eastAsia"/>
        </w:rPr>
        <w:t>问题一览</w:t>
      </w:r>
    </w:p>
    <w:p w14:paraId="72BD14A7" w14:textId="09C5C54D" w:rsidR="00705AE5" w:rsidRDefault="00EE01A1">
      <w:pPr>
        <w:jc w:val="center"/>
        <w:rPr>
          <w:color w:val="FF0000"/>
        </w:rPr>
      </w:pPr>
      <w:r>
        <w:rPr>
          <w:rFonts w:hint="eastAsia"/>
          <w:highlight w:val="yellow"/>
        </w:rPr>
        <w:t>当前版本：</w:t>
      </w:r>
      <w:hyperlink r:id="rId8" w:history="1">
        <w:r w:rsidR="00A744E3" w:rsidRPr="00A744E3">
          <w:rPr>
            <w:rStyle w:val="a9"/>
          </w:rPr>
          <w:t>216eb6a</w:t>
        </w:r>
      </w:hyperlink>
      <w:r>
        <w:rPr>
          <w:rFonts w:hint="eastAsia"/>
          <w:highlight w:val="yellow"/>
        </w:rPr>
        <w:t>后的一次提交</w:t>
      </w:r>
    </w:p>
    <w:p w14:paraId="5ACE3AE9" w14:textId="77777777" w:rsidR="00705AE5" w:rsidRDefault="00EE01A1">
      <w:pPr>
        <w:pStyle w:val="ab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历史问题</w:t>
      </w:r>
    </w:p>
    <w:p w14:paraId="34B6DA61" w14:textId="77777777" w:rsidR="00705AE5" w:rsidRDefault="00EE01A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将无用的、重名的函数删去</w:t>
      </w:r>
    </w:p>
    <w:p w14:paraId="65E49DFE" w14:textId="77777777" w:rsidR="00705AE5" w:rsidRDefault="00EE01A1">
      <w:pPr>
        <w:pStyle w:val="ab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客户页面</w:t>
      </w:r>
    </w:p>
    <w:p w14:paraId="60959378" w14:textId="77777777" w:rsidR="00705AE5" w:rsidRDefault="00EE01A1">
      <w:pPr>
        <w:pStyle w:val="ab"/>
        <w:numPr>
          <w:ilvl w:val="0"/>
          <w:numId w:val="3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所有页面——个人信息：默认值请不要填，默认值可以只放前面的</w:t>
      </w:r>
      <w:r>
        <w:rPr>
          <w:rFonts w:hint="eastAsia"/>
          <w:b/>
          <w:bCs/>
          <w:color w:val="00B050"/>
        </w:rPr>
        <w:t>（已改）</w:t>
      </w:r>
    </w:p>
    <w:p w14:paraId="65474619" w14:textId="77777777" w:rsidR="00705AE5" w:rsidRDefault="00EE01A1">
      <w:pPr>
        <w:pStyle w:val="ab"/>
        <w:ind w:left="420" w:firstLineChars="0" w:firstLine="0"/>
        <w:rPr>
          <w:color w:val="FF0000"/>
        </w:rPr>
      </w:pPr>
      <w:r>
        <w:rPr>
          <w:rFonts w:hint="eastAsia"/>
          <w:color w:val="FF0000"/>
          <w:highlight w:val="yellow"/>
        </w:rPr>
        <w:t>默认值请和实际页面显示的时候保持一致哟，这样就不会给用户突然出现了什么又消失了的感觉</w:t>
      </w:r>
    </w:p>
    <w:p w14:paraId="0B36F67B" w14:textId="54240734" w:rsidR="00705AE5" w:rsidRDefault="00A744E3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中英文冒号记得检查一下。</w:t>
      </w:r>
    </w:p>
    <w:p w14:paraId="05353E32" w14:textId="7BC6E39C" w:rsidR="00A744E3" w:rsidRDefault="00A744E3"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默认可以没有，但不能是删掉或者变更</w:t>
      </w:r>
      <w:r>
        <w:rPr>
          <w:rFonts w:hint="eastAsia"/>
          <w:color w:val="FF0000"/>
          <w:highlight w:val="yellow"/>
        </w:rPr>
        <w:t>~</w:t>
      </w:r>
    </w:p>
    <w:p w14:paraId="569A937D" w14:textId="79B1A02D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进行中：查看详情的模态窗</w:t>
      </w:r>
      <w:r w:rsidR="000478CF">
        <w:rPr>
          <w:rFonts w:hint="eastAsia"/>
        </w:rPr>
        <w:t>记得改</w:t>
      </w:r>
      <w:r w:rsidR="000478CF">
        <w:rPr>
          <w:rFonts w:hint="eastAsia"/>
        </w:rPr>
        <w:t>c</w:t>
      </w:r>
      <w:r w:rsidR="000478CF">
        <w:t>ursor</w:t>
      </w:r>
    </w:p>
    <w:p w14:paraId="03191534" w14:textId="4B599B37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模态框点到外边异常消失请修复</w:t>
      </w:r>
    </w:p>
    <w:p w14:paraId="47A467A5" w14:textId="768F0929" w:rsidR="007F0D6D" w:rsidRDefault="007F0D6D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新增委托界面，空白的表单应该需要阻止提交。</w:t>
      </w:r>
    </w:p>
    <w:p w14:paraId="685F6599" w14:textId="42650581" w:rsidR="007F0D6D" w:rsidRDefault="007F0D6D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新增委托界面，日期不合法（不存在的日期、</w:t>
      </w:r>
      <w:r w:rsidR="00CF4578">
        <w:rPr>
          <w:rFonts w:hint="eastAsia"/>
        </w:rPr>
        <w:t>可以输入</w:t>
      </w:r>
      <w:r w:rsidR="00CF4578">
        <w:rPr>
          <w:rFonts w:hint="eastAsia"/>
        </w:rPr>
        <w:t>6</w:t>
      </w:r>
      <w:r w:rsidR="00CF4578">
        <w:rPr>
          <w:rFonts w:hint="eastAsia"/>
        </w:rPr>
        <w:t>位数的年份</w:t>
      </w:r>
      <w:r>
        <w:rPr>
          <w:rFonts w:hint="eastAsia"/>
        </w:rPr>
        <w:t>）：</w:t>
      </w:r>
    </w:p>
    <w:p w14:paraId="0F267A33" w14:textId="59733D1E" w:rsidR="007F0D6D" w:rsidRDefault="007F0D6D" w:rsidP="007F0D6D">
      <w:pPr>
        <w:rPr>
          <w:rFonts w:hint="eastAsia"/>
        </w:rPr>
      </w:pPr>
      <w:r>
        <w:rPr>
          <w:noProof/>
        </w:rPr>
        <w:drawing>
          <wp:inline distT="0" distB="0" distL="0" distR="0" wp14:anchorId="030141FC" wp14:editId="624D24CE">
            <wp:extent cx="1342857" cy="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0FA4F" wp14:editId="453FA84D">
            <wp:extent cx="1438095" cy="4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C9213" wp14:editId="587CA523">
            <wp:extent cx="2419048" cy="39047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67CD" w14:textId="2EFCAB8D" w:rsidR="00CF4578" w:rsidRPr="00CF4578" w:rsidRDefault="00CF4578" w:rsidP="00CF4578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更改个人信息界面会有</w:t>
      </w:r>
      <w:r>
        <w:rPr>
          <w:rFonts w:hint="eastAsia"/>
        </w:rPr>
        <w:t>F</w:t>
      </w:r>
      <w:r>
        <w:t>12</w:t>
      </w:r>
      <w:r>
        <w:rPr>
          <w:rFonts w:hint="eastAsia"/>
        </w:rPr>
        <w:t>爆红</w:t>
      </w:r>
      <w:r>
        <w:rPr>
          <w:noProof/>
        </w:rPr>
        <w:drawing>
          <wp:inline distT="0" distB="0" distL="0" distR="0" wp14:anchorId="2E4DFD4A" wp14:editId="00FADB26">
            <wp:extent cx="4380952" cy="5619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7CFD" w14:textId="3890F0CB" w:rsidR="00705AE5" w:rsidRDefault="00EE01A1">
      <w:pPr>
        <w:pStyle w:val="ab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业务员页面</w:t>
      </w:r>
    </w:p>
    <w:p w14:paraId="21FD3C6E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主页——接单：详情待修改</w:t>
      </w:r>
    </w:p>
    <w:p w14:paraId="0B03FA04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模态框点到外边异常消失请修复，接单的这个功能是正常的</w:t>
      </w:r>
    </w:p>
    <w:p w14:paraId="329B2BD1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订单详情的“已完成”板块，应该新开页面，页面中显示所有与自己相关的订单，包括处理中和已完成的订单。否则会涉及二级模态框。</w:t>
      </w:r>
    </w:p>
    <w:p w14:paraId="60CEA91F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其他待完善的内容</w:t>
      </w:r>
    </w:p>
    <w:p w14:paraId="733B0478" w14:textId="77777777" w:rsidR="00705AE5" w:rsidRDefault="00EE01A1">
      <w:pPr>
        <w:pStyle w:val="ab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维修员页面</w:t>
      </w:r>
    </w:p>
    <w:p w14:paraId="39A15503" w14:textId="77777777" w:rsidR="00705AE5" w:rsidRDefault="00EE01A1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订单详情的“进行中”板块，应该新开页面，页面中显示所有与自己相关的未完成的订单，由于需要添加零件、设置状态等，否则会涉及二级模态框。</w:t>
      </w:r>
    </w:p>
    <w:p w14:paraId="7D471C2B" w14:textId="77777777" w:rsidR="00705AE5" w:rsidRDefault="00EE01A1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其他待完善的内容</w:t>
      </w:r>
    </w:p>
    <w:sectPr w:rsidR="00705AE5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6B8CF" w14:textId="77777777" w:rsidR="00CF3B2B" w:rsidRDefault="00CF3B2B">
      <w:r>
        <w:separator/>
      </w:r>
    </w:p>
  </w:endnote>
  <w:endnote w:type="continuationSeparator" w:id="0">
    <w:p w14:paraId="029A244F" w14:textId="77777777" w:rsidR="00CF3B2B" w:rsidRDefault="00CF3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Cambria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DE8B9" w14:textId="77777777" w:rsidR="00CF3B2B" w:rsidRDefault="00CF3B2B">
      <w:r>
        <w:separator/>
      </w:r>
    </w:p>
  </w:footnote>
  <w:footnote w:type="continuationSeparator" w:id="0">
    <w:p w14:paraId="54907ABD" w14:textId="77777777" w:rsidR="00CF3B2B" w:rsidRDefault="00CF3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8C5F0" w14:textId="77777777" w:rsidR="00705AE5" w:rsidRDefault="00EE01A1">
    <w:pPr>
      <w:pStyle w:val="a5"/>
    </w:pPr>
    <w:r>
      <w:rPr>
        <w:rFonts w:hint="eastAsia"/>
      </w:rPr>
      <w:t>更改后，请将问题划绿色背景或改成绿色字体，请勿直接删除问题！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390"/>
    <w:multiLevelType w:val="multilevel"/>
    <w:tmpl w:val="076433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2B4719"/>
    <w:multiLevelType w:val="multilevel"/>
    <w:tmpl w:val="5B2B47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BB37AF"/>
    <w:multiLevelType w:val="multilevel"/>
    <w:tmpl w:val="60BB37A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8E35DF"/>
    <w:multiLevelType w:val="multilevel"/>
    <w:tmpl w:val="718E35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91A69"/>
    <w:multiLevelType w:val="multilevel"/>
    <w:tmpl w:val="79091A69"/>
    <w:lvl w:ilvl="0"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788"/>
    <w:rsid w:val="000478CF"/>
    <w:rsid w:val="00054AB8"/>
    <w:rsid w:val="000B261C"/>
    <w:rsid w:val="00147411"/>
    <w:rsid w:val="001555CE"/>
    <w:rsid w:val="002B77E6"/>
    <w:rsid w:val="002F4CC9"/>
    <w:rsid w:val="00325AE2"/>
    <w:rsid w:val="00505D77"/>
    <w:rsid w:val="00534196"/>
    <w:rsid w:val="00554D77"/>
    <w:rsid w:val="00587D58"/>
    <w:rsid w:val="005F21F4"/>
    <w:rsid w:val="006006BD"/>
    <w:rsid w:val="0060194D"/>
    <w:rsid w:val="00705AE5"/>
    <w:rsid w:val="0079085E"/>
    <w:rsid w:val="007F0D6D"/>
    <w:rsid w:val="00855788"/>
    <w:rsid w:val="00855D99"/>
    <w:rsid w:val="00863733"/>
    <w:rsid w:val="00881B41"/>
    <w:rsid w:val="008834A3"/>
    <w:rsid w:val="008A46A8"/>
    <w:rsid w:val="008D5CC8"/>
    <w:rsid w:val="008F303D"/>
    <w:rsid w:val="00991744"/>
    <w:rsid w:val="00A57B19"/>
    <w:rsid w:val="00A57FC3"/>
    <w:rsid w:val="00A744E3"/>
    <w:rsid w:val="00AB0E41"/>
    <w:rsid w:val="00B36F27"/>
    <w:rsid w:val="00B85473"/>
    <w:rsid w:val="00B8781F"/>
    <w:rsid w:val="00BE5186"/>
    <w:rsid w:val="00C24AD6"/>
    <w:rsid w:val="00C75DDA"/>
    <w:rsid w:val="00CB0600"/>
    <w:rsid w:val="00CE0E19"/>
    <w:rsid w:val="00CF3B2B"/>
    <w:rsid w:val="00CF4578"/>
    <w:rsid w:val="00D11CBA"/>
    <w:rsid w:val="00DC139E"/>
    <w:rsid w:val="00EA1C97"/>
    <w:rsid w:val="00EC5263"/>
    <w:rsid w:val="00EC694D"/>
    <w:rsid w:val="00EE01A1"/>
    <w:rsid w:val="00F2643E"/>
    <w:rsid w:val="00F72616"/>
    <w:rsid w:val="00FA79A8"/>
    <w:rsid w:val="0ECA4398"/>
    <w:rsid w:val="3E41722F"/>
    <w:rsid w:val="4EEF39BA"/>
    <w:rsid w:val="6EB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03BF"/>
  <w15:docId w15:val="{4CF620D2-520C-4983-8E33-CFD4070F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time" w:hAnsi="time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customStyle="1" w:styleId="aa">
    <w:name w:val="三线表"/>
    <w:basedOn w:val="a1"/>
    <w:uiPriority w:val="99"/>
    <w:qFormat/>
    <w:rPr>
      <w:rFonts w:asciiTheme="minorHAnsi" w:hAnsiTheme="minorHAnsi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a8">
    <w:name w:val="标题 字符"/>
    <w:basedOn w:val="a0"/>
    <w:link w:val="a7"/>
    <w:uiPriority w:val="10"/>
    <w:rPr>
      <w:rFonts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="time" w:hAnsi="time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A74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kachun_qljg/shu2021-database_project/compare/b258378f3f774ebaa671fbd4b3f3002ec18c46e3...216eb6a468e2972fdcc0c16b69f9231d211a609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奚 嘉骏</dc:creator>
  <cp:lastModifiedBy>奚 嘉骏</cp:lastModifiedBy>
  <cp:revision>11</cp:revision>
  <dcterms:created xsi:type="dcterms:W3CDTF">2022-01-05T13:25:00Z</dcterms:created>
  <dcterms:modified xsi:type="dcterms:W3CDTF">2022-01-10T12:25:00Z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