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7D25" w14:textId="77777777" w:rsidR="00325AE2" w:rsidRDefault="00147411">
      <w:pPr>
        <w:pStyle w:val="a7"/>
      </w:pPr>
      <w:r>
        <w:rPr>
          <w:rFonts w:hint="eastAsia"/>
        </w:rPr>
        <w:t>问题一览</w:t>
      </w:r>
    </w:p>
    <w:p w14:paraId="30C1E8F5" w14:textId="3BA8050C" w:rsidR="00325AE2" w:rsidRDefault="00147411">
      <w:pPr>
        <w:jc w:val="center"/>
        <w:rPr>
          <w:color w:val="FF0000"/>
        </w:rPr>
      </w:pPr>
      <w:r>
        <w:rPr>
          <w:rFonts w:hint="eastAsia"/>
          <w:highlight w:val="yellow"/>
        </w:rPr>
        <w:t>当前版本：</w:t>
      </w:r>
      <w:r w:rsidR="00CE0E19" w:rsidRPr="00CE0E19">
        <w:rPr>
          <w:highlight w:val="yellow"/>
        </w:rPr>
        <w:fldChar w:fldCharType="begin"/>
      </w:r>
      <w:r w:rsidR="00CE0E19" w:rsidRPr="00CE0E19">
        <w:rPr>
          <w:highlight w:val="yellow"/>
        </w:rPr>
        <w:instrText xml:space="preserve"> HYPERLINK "https://gitee.com/kachun_qljg/shu2021-database_project/compare/b46bfa01a18786faf790ee9a47401fb5a02b74a5...f4c26c3e8072b4b6da80d10785d7f3a89ca9833e" </w:instrText>
      </w:r>
      <w:r w:rsidR="00CE0E19" w:rsidRPr="00CE0E19">
        <w:rPr>
          <w:highlight w:val="yellow"/>
        </w:rPr>
        <w:fldChar w:fldCharType="separate"/>
      </w:r>
      <w:r w:rsidR="00CE0E19" w:rsidRPr="00CE0E19">
        <w:rPr>
          <w:rStyle w:val="ab"/>
          <w:highlight w:val="yellow"/>
        </w:rPr>
        <w:t>f4c26c3</w:t>
      </w:r>
      <w:r w:rsidR="00CE0E19" w:rsidRPr="00CE0E19">
        <w:rPr>
          <w:highlight w:val="yellow"/>
        </w:rPr>
        <w:fldChar w:fldCharType="end"/>
      </w:r>
      <w:r>
        <w:rPr>
          <w:rFonts w:hint="eastAsia"/>
          <w:highlight w:val="yellow"/>
        </w:rPr>
        <w:t>后的一次提交</w:t>
      </w:r>
    </w:p>
    <w:p w14:paraId="1A12C3DE" w14:textId="77777777" w:rsidR="00325AE2" w:rsidRDefault="00147411">
      <w:pPr>
        <w:pStyle w:val="aa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历史问题</w:t>
      </w:r>
    </w:p>
    <w:p w14:paraId="5CF0CC5A" w14:textId="77777777" w:rsidR="00325AE2" w:rsidRDefault="0014741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将无用的、重名的函数删去</w:t>
      </w:r>
    </w:p>
    <w:p w14:paraId="1CDC7516" w14:textId="77777777" w:rsidR="00325AE2" w:rsidRDefault="00147411">
      <w:pPr>
        <w:pStyle w:val="aa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客户页面</w:t>
      </w:r>
    </w:p>
    <w:p w14:paraId="315F8A18" w14:textId="77777777" w:rsidR="00325AE2" w:rsidRDefault="0014741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主页——新增委托：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39417CA8" w14:textId="77777777" w:rsidR="00325AE2" w:rsidRDefault="0014741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主页——更改个人信息：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3A49E9B6" w14:textId="77777777" w:rsidR="00325AE2" w:rsidRDefault="0014741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4097C1CF" w14:textId="77777777" w:rsidR="00325AE2" w:rsidRDefault="0014741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主页——更改密码：错误（包括前端错误和后端错误）时无提示</w:t>
      </w:r>
    </w:p>
    <w:p w14:paraId="18F3021C" w14:textId="231D1327" w:rsidR="00325AE2" w:rsidRPr="008834A3" w:rsidRDefault="00147411">
      <w:pPr>
        <w:pStyle w:val="aa"/>
        <w:numPr>
          <w:ilvl w:val="0"/>
          <w:numId w:val="3"/>
        </w:numPr>
        <w:ind w:firstLineChars="0"/>
        <w:rPr>
          <w:color w:val="FF0000"/>
          <w:highlight w:val="yellow"/>
        </w:rPr>
      </w:pPr>
      <w:r w:rsidRPr="008834A3">
        <w:rPr>
          <w:rFonts w:hint="eastAsia"/>
          <w:color w:val="FF0000"/>
          <w:highlight w:val="yellow"/>
        </w:rPr>
        <w:t>所有页面——个人信息：</w:t>
      </w:r>
      <w:proofErr w:type="gramStart"/>
      <w:r w:rsidRPr="008834A3">
        <w:rPr>
          <w:rFonts w:hint="eastAsia"/>
          <w:color w:val="FF0000"/>
          <w:highlight w:val="yellow"/>
        </w:rPr>
        <w:t>默认值请不要</w:t>
      </w:r>
      <w:proofErr w:type="gramEnd"/>
      <w:r w:rsidRPr="008834A3">
        <w:rPr>
          <w:rFonts w:hint="eastAsia"/>
          <w:color w:val="FF0000"/>
          <w:highlight w:val="yellow"/>
        </w:rPr>
        <w:t>填，默认值可以只放前面的</w:t>
      </w:r>
    </w:p>
    <w:p w14:paraId="2D747F88" w14:textId="520D24BA" w:rsidR="00554D77" w:rsidRDefault="00554D77" w:rsidP="00554D77">
      <w:pPr>
        <w:pStyle w:val="aa"/>
        <w:ind w:left="420" w:firstLineChars="0" w:firstLine="0"/>
        <w:rPr>
          <w:color w:val="FF0000"/>
        </w:rPr>
      </w:pPr>
      <w:proofErr w:type="gramStart"/>
      <w:r w:rsidRPr="00554D77">
        <w:rPr>
          <w:rFonts w:hint="eastAsia"/>
          <w:color w:val="FF0000"/>
          <w:highlight w:val="yellow"/>
        </w:rPr>
        <w:t>默认值请和</w:t>
      </w:r>
      <w:proofErr w:type="gramEnd"/>
      <w:r w:rsidRPr="00554D77">
        <w:rPr>
          <w:rFonts w:hint="eastAsia"/>
          <w:color w:val="FF0000"/>
          <w:highlight w:val="yellow"/>
        </w:rPr>
        <w:t>实际页面显示的时候保持一致哟，这样就不会给用户突然出现了什么又消失了的感觉</w:t>
      </w:r>
    </w:p>
    <w:p w14:paraId="5D46C41E" w14:textId="176EA48D" w:rsidR="00554D77" w:rsidRPr="00554D77" w:rsidRDefault="00554D77" w:rsidP="00554D77">
      <w:pPr>
        <w:pStyle w:val="aa"/>
        <w:ind w:left="420" w:firstLineChars="0" w:firstLine="0"/>
        <w:rPr>
          <w:color w:val="FF0000"/>
        </w:rPr>
      </w:pPr>
      <w:r>
        <w:rPr>
          <w:rFonts w:hint="eastAsia"/>
          <w:color w:val="FF0000"/>
          <w:highlight w:val="yellow"/>
        </w:rPr>
        <w:t>举例而言，这个是现在的默认值</w:t>
      </w:r>
    </w:p>
    <w:p w14:paraId="6EECB64D" w14:textId="0AAB82ED" w:rsidR="008F303D" w:rsidRPr="00554D77" w:rsidRDefault="008F303D" w:rsidP="00554D77">
      <w:pPr>
        <w:rPr>
          <w:color w:val="00B050"/>
        </w:rPr>
      </w:pPr>
      <w:r>
        <w:rPr>
          <w:noProof/>
        </w:rPr>
        <w:drawing>
          <wp:inline distT="0" distB="0" distL="0" distR="0" wp14:anchorId="4F11EC88" wp14:editId="2E3878F7">
            <wp:extent cx="5607685" cy="182692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276" cy="18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7F6F" w14:textId="253750DE" w:rsidR="00554D77" w:rsidRDefault="00554D77" w:rsidP="00554D77">
      <w:pPr>
        <w:rPr>
          <w:color w:val="FF0000"/>
        </w:rPr>
      </w:pPr>
      <w:r w:rsidRPr="00554D77">
        <w:rPr>
          <w:color w:val="FF0000"/>
        </w:rPr>
        <w:tab/>
      </w:r>
      <w:r w:rsidRPr="00554D77">
        <w:rPr>
          <w:rFonts w:hint="eastAsia"/>
          <w:color w:val="FF0000"/>
          <w:highlight w:val="yellow"/>
        </w:rPr>
        <w:t>和最终的显示的结果是不一致哒！</w:t>
      </w:r>
    </w:p>
    <w:p w14:paraId="5626274B" w14:textId="47856CA7" w:rsidR="00554D77" w:rsidRDefault="00554D77" w:rsidP="00554D77">
      <w:pPr>
        <w:rPr>
          <w:color w:val="FF0000"/>
        </w:rPr>
      </w:pPr>
      <w:r>
        <w:rPr>
          <w:noProof/>
        </w:rPr>
        <w:drawing>
          <wp:inline distT="0" distB="0" distL="0" distR="0" wp14:anchorId="3263A2AB" wp14:editId="476BA10D">
            <wp:extent cx="5274310" cy="2084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2319" w14:textId="46FDFEF7" w:rsidR="00554D77" w:rsidRPr="008D5CC8" w:rsidRDefault="00554D77" w:rsidP="00554D77">
      <w:pPr>
        <w:rPr>
          <w:color w:val="FF0000"/>
          <w:highlight w:val="yellow"/>
        </w:rPr>
      </w:pPr>
      <w:r w:rsidRPr="008D5CC8">
        <w:rPr>
          <w:color w:val="FF0000"/>
          <w:highlight w:val="yellow"/>
        </w:rPr>
        <w:tab/>
      </w:r>
      <w:r w:rsidR="008D5CC8" w:rsidRPr="008D5CC8">
        <w:rPr>
          <w:rFonts w:hint="eastAsia"/>
          <w:color w:val="FF0000"/>
          <w:highlight w:val="yellow"/>
        </w:rPr>
        <w:t>所有</w:t>
      </w:r>
      <w:r w:rsidRPr="00554D77">
        <w:rPr>
          <w:rFonts w:hint="eastAsia"/>
          <w:color w:val="FF0000"/>
          <w:highlight w:val="yellow"/>
        </w:rPr>
        <w:t>其他页面的也记得改一下</w:t>
      </w:r>
      <w:r w:rsidRPr="00554D77">
        <w:rPr>
          <w:rFonts w:hint="eastAsia"/>
          <w:color w:val="FF0000"/>
          <w:highlight w:val="yellow"/>
        </w:rPr>
        <w:t>~</w:t>
      </w:r>
    </w:p>
    <w:p w14:paraId="51403DD3" w14:textId="77777777" w:rsidR="00325AE2" w:rsidRDefault="0014741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进行中：需要有查看详情的模态窗哟</w:t>
      </w:r>
    </w:p>
    <w:p w14:paraId="2890AD8E" w14:textId="77777777" w:rsidR="00325AE2" w:rsidRDefault="0014741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模态框点到外边异常</w:t>
      </w:r>
      <w:proofErr w:type="gramStart"/>
      <w:r>
        <w:rPr>
          <w:rFonts w:hint="eastAsia"/>
        </w:rPr>
        <w:t>消失请</w:t>
      </w:r>
      <w:proofErr w:type="gramEnd"/>
      <w:r>
        <w:rPr>
          <w:rFonts w:hint="eastAsia"/>
        </w:rPr>
        <w:t>修复</w:t>
      </w:r>
    </w:p>
    <w:p w14:paraId="515EFBA0" w14:textId="6539CA10" w:rsidR="00325AE2" w:rsidRPr="00554D77" w:rsidRDefault="00147411">
      <w:pPr>
        <w:pStyle w:val="aa"/>
        <w:numPr>
          <w:ilvl w:val="0"/>
          <w:numId w:val="3"/>
        </w:numPr>
        <w:ind w:firstLineChars="0"/>
      </w:pPr>
      <w:r>
        <w:t>F12</w:t>
      </w:r>
      <w:r>
        <w:rPr>
          <w:rFonts w:hint="eastAsia"/>
        </w:rPr>
        <w:t>中请尽量不要爆红，容易</w:t>
      </w:r>
      <w:proofErr w:type="gramStart"/>
      <w:r>
        <w:rPr>
          <w:rFonts w:hint="eastAsia"/>
        </w:rPr>
        <w:t>出现爆红的</w:t>
      </w:r>
      <w:proofErr w:type="gramEnd"/>
      <w:r>
        <w:rPr>
          <w:rFonts w:hint="eastAsia"/>
        </w:rPr>
        <w:t>，请使用</w:t>
      </w:r>
      <w:r>
        <w:rPr>
          <w:rFonts w:hint="eastAsia"/>
        </w:rPr>
        <w:t>t</w:t>
      </w:r>
      <w:r>
        <w:t>ry catch</w:t>
      </w:r>
    </w:p>
    <w:p w14:paraId="7509AACA" w14:textId="18729BA7" w:rsidR="00554D77" w:rsidRDefault="00554D77" w:rsidP="00554D77">
      <w:pPr>
        <w:pStyle w:val="aa"/>
        <w:ind w:left="420" w:firstLineChars="0" w:firstLine="0"/>
        <w:rPr>
          <w:color w:val="FF0000"/>
        </w:rPr>
      </w:pPr>
      <w:r w:rsidRPr="00554D77">
        <w:rPr>
          <w:rFonts w:hint="eastAsia"/>
          <w:color w:val="FF0000"/>
          <w:highlight w:val="yellow"/>
        </w:rPr>
        <w:t>读完一条消息后会</w:t>
      </w:r>
      <w:proofErr w:type="gramStart"/>
      <w:r w:rsidRPr="00554D77">
        <w:rPr>
          <w:rFonts w:hint="eastAsia"/>
          <w:color w:val="FF0000"/>
          <w:highlight w:val="yellow"/>
        </w:rPr>
        <w:t>出现爆红</w:t>
      </w:r>
      <w:proofErr w:type="gramEnd"/>
      <w:r w:rsidRPr="00554D77">
        <w:rPr>
          <w:rFonts w:hint="eastAsia"/>
          <w:color w:val="FF0000"/>
          <w:highlight w:val="yellow"/>
        </w:rPr>
        <w:t>~</w:t>
      </w:r>
    </w:p>
    <w:p w14:paraId="43E7F733" w14:textId="3974DD49" w:rsidR="00325AE2" w:rsidRDefault="00554D77">
      <w:r>
        <w:rPr>
          <w:noProof/>
        </w:rPr>
        <w:lastRenderedPageBreak/>
        <w:drawing>
          <wp:inline distT="0" distB="0" distL="0" distR="0" wp14:anchorId="65C1BF3F" wp14:editId="1798C7FD">
            <wp:extent cx="5274310" cy="422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43B5" w14:textId="77777777" w:rsidR="00325AE2" w:rsidRDefault="00147411">
      <w:pPr>
        <w:pStyle w:val="aa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业务员页面</w:t>
      </w:r>
    </w:p>
    <w:p w14:paraId="59494AF9" w14:textId="77777777" w:rsidR="00325AE2" w:rsidRDefault="0014741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6BCE1296" w14:textId="52AE4E6F" w:rsidR="00325AE2" w:rsidRDefault="00147411">
      <w:pPr>
        <w:pStyle w:val="aa"/>
        <w:numPr>
          <w:ilvl w:val="0"/>
          <w:numId w:val="4"/>
        </w:numPr>
        <w:ind w:firstLineChars="0"/>
        <w:rPr>
          <w:color w:val="FF0000"/>
          <w:highlight w:val="yellow"/>
        </w:rPr>
      </w:pPr>
      <w:r w:rsidRPr="008834A3">
        <w:rPr>
          <w:rFonts w:hint="eastAsia"/>
          <w:color w:val="FF0000"/>
          <w:highlight w:val="yellow"/>
        </w:rPr>
        <w:t>主页——更改密码：错误（包括前端错误和后端错误）时无提示</w:t>
      </w:r>
    </w:p>
    <w:p w14:paraId="0403EB31" w14:textId="43AA9F20" w:rsidR="008834A3" w:rsidRDefault="008834A3" w:rsidP="008834A3">
      <w:pPr>
        <w:pStyle w:val="aa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前端检查不通过时</w:t>
      </w:r>
      <w:proofErr w:type="gramStart"/>
      <w:r>
        <w:rPr>
          <w:rFonts w:hint="eastAsia"/>
          <w:color w:val="FF0000"/>
          <w:highlight w:val="yellow"/>
        </w:rPr>
        <w:t>也弹窗显示</w:t>
      </w:r>
      <w:proofErr w:type="gramEnd"/>
      <w:r>
        <w:rPr>
          <w:rFonts w:hint="eastAsia"/>
          <w:color w:val="FF0000"/>
          <w:highlight w:val="yellow"/>
        </w:rPr>
        <w:t>一下吧</w:t>
      </w:r>
      <w:r>
        <w:rPr>
          <w:rFonts w:hint="eastAsia"/>
          <w:color w:val="FF0000"/>
          <w:highlight w:val="yellow"/>
        </w:rPr>
        <w:t>~</w:t>
      </w:r>
    </w:p>
    <w:p w14:paraId="5BAC066B" w14:textId="77777777" w:rsidR="00325AE2" w:rsidRDefault="0014741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主页——接单：详情待修改</w:t>
      </w:r>
    </w:p>
    <w:p w14:paraId="717F0F82" w14:textId="77777777" w:rsidR="00325AE2" w:rsidRDefault="0014741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模态框点到外边异常</w:t>
      </w:r>
      <w:proofErr w:type="gramStart"/>
      <w:r>
        <w:rPr>
          <w:rFonts w:hint="eastAsia"/>
        </w:rPr>
        <w:t>消失请</w:t>
      </w:r>
      <w:proofErr w:type="gramEnd"/>
      <w:r>
        <w:rPr>
          <w:rFonts w:hint="eastAsia"/>
        </w:rPr>
        <w:t>修复，接单的这个功能是正常的</w:t>
      </w:r>
    </w:p>
    <w:p w14:paraId="6A1F752E" w14:textId="77777777" w:rsidR="008834A3" w:rsidRDefault="00147411" w:rsidP="008834A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订单详情的“已完成”板块，应该新开页面，页面中显示所有与自己相关的订单，包括处理中和已完成的订单。否则会涉及二级模态框。</w:t>
      </w:r>
    </w:p>
    <w:p w14:paraId="6BF97BA6" w14:textId="12693B95" w:rsidR="00325AE2" w:rsidRPr="008834A3" w:rsidRDefault="00147411" w:rsidP="008834A3">
      <w:pPr>
        <w:pStyle w:val="aa"/>
        <w:numPr>
          <w:ilvl w:val="0"/>
          <w:numId w:val="4"/>
        </w:numPr>
        <w:ind w:firstLineChars="0"/>
        <w:rPr>
          <w:color w:val="FF0000"/>
          <w:highlight w:val="yellow"/>
        </w:rPr>
      </w:pPr>
      <w:r w:rsidRPr="008834A3">
        <w:rPr>
          <w:rFonts w:hint="eastAsia"/>
          <w:color w:val="FF0000"/>
          <w:highlight w:val="yellow"/>
        </w:rPr>
        <w:t>主页：无消息时仍提示新的消息需要处理</w:t>
      </w:r>
    </w:p>
    <w:p w14:paraId="5916E8C4" w14:textId="09BEFFBB" w:rsidR="008834A3" w:rsidRPr="008834A3" w:rsidRDefault="008834A3" w:rsidP="008834A3">
      <w:pPr>
        <w:pStyle w:val="aa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用户页面的处理得很好。</w:t>
      </w:r>
      <w:r w:rsidRPr="008834A3">
        <w:rPr>
          <w:rFonts w:hint="eastAsia"/>
          <w:color w:val="FF0000"/>
          <w:highlight w:val="yellow"/>
        </w:rPr>
        <w:t>请和用户页面一致，有消息时弹出黄色框，点击立即查看再弹出消息内容</w:t>
      </w:r>
      <w:r w:rsidRPr="008834A3">
        <w:rPr>
          <w:rFonts w:hint="eastAsia"/>
          <w:color w:val="FF0000"/>
          <w:highlight w:val="yellow"/>
        </w:rPr>
        <w:t>~</w:t>
      </w:r>
    </w:p>
    <w:p w14:paraId="5D098B29" w14:textId="77777777" w:rsidR="00325AE2" w:rsidRDefault="0014741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其他待完善的内容</w:t>
      </w:r>
    </w:p>
    <w:p w14:paraId="522C8779" w14:textId="77777777" w:rsidR="00325AE2" w:rsidRDefault="00147411">
      <w:pPr>
        <w:pStyle w:val="aa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维修员页面</w:t>
      </w:r>
    </w:p>
    <w:p w14:paraId="11561629" w14:textId="77777777" w:rsidR="00325AE2" w:rsidRDefault="0014741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13D7B1E7" w14:textId="77777777" w:rsidR="008834A3" w:rsidRDefault="008834A3" w:rsidP="008834A3">
      <w:pPr>
        <w:pStyle w:val="aa"/>
        <w:numPr>
          <w:ilvl w:val="0"/>
          <w:numId w:val="5"/>
        </w:numPr>
        <w:ind w:firstLineChars="0"/>
        <w:rPr>
          <w:color w:val="FF0000"/>
          <w:highlight w:val="yellow"/>
        </w:rPr>
      </w:pPr>
      <w:r w:rsidRPr="008834A3">
        <w:rPr>
          <w:rFonts w:hint="eastAsia"/>
          <w:color w:val="FF0000"/>
          <w:highlight w:val="yellow"/>
        </w:rPr>
        <w:t>主页——更改密码：错误（包括前端错误和后端错误）时无提示</w:t>
      </w:r>
    </w:p>
    <w:p w14:paraId="54D09600" w14:textId="77777777" w:rsidR="008834A3" w:rsidRDefault="008834A3" w:rsidP="008834A3">
      <w:pPr>
        <w:pStyle w:val="aa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前端检查不通过时</w:t>
      </w:r>
      <w:proofErr w:type="gramStart"/>
      <w:r>
        <w:rPr>
          <w:rFonts w:hint="eastAsia"/>
          <w:color w:val="FF0000"/>
          <w:highlight w:val="yellow"/>
        </w:rPr>
        <w:t>也弹窗显示</w:t>
      </w:r>
      <w:proofErr w:type="gramEnd"/>
      <w:r>
        <w:rPr>
          <w:rFonts w:hint="eastAsia"/>
          <w:color w:val="FF0000"/>
          <w:highlight w:val="yellow"/>
        </w:rPr>
        <w:t>一下吧</w:t>
      </w:r>
      <w:r>
        <w:rPr>
          <w:rFonts w:hint="eastAsia"/>
          <w:color w:val="FF0000"/>
          <w:highlight w:val="yellow"/>
        </w:rPr>
        <w:t>~</w:t>
      </w:r>
    </w:p>
    <w:p w14:paraId="51FB4AA2" w14:textId="22BB1834" w:rsidR="00325AE2" w:rsidRDefault="00147411">
      <w:pPr>
        <w:pStyle w:val="aa"/>
        <w:numPr>
          <w:ilvl w:val="0"/>
          <w:numId w:val="5"/>
        </w:numPr>
        <w:ind w:firstLineChars="0"/>
        <w:rPr>
          <w:color w:val="FF0000"/>
          <w:highlight w:val="yellow"/>
        </w:rPr>
      </w:pPr>
      <w:r w:rsidRPr="008D5CC8">
        <w:rPr>
          <w:rFonts w:hint="eastAsia"/>
          <w:color w:val="FF0000"/>
          <w:highlight w:val="yellow"/>
        </w:rPr>
        <w:t>主页——更改工作状态：请将当前状态设置为默认值。当前状态接口</w:t>
      </w:r>
      <w:r w:rsidRPr="008D5CC8">
        <w:rPr>
          <w:rFonts w:hint="eastAsia"/>
          <w:color w:val="FF0000"/>
          <w:highlight w:val="yellow"/>
        </w:rPr>
        <w:t>/</w:t>
      </w:r>
      <w:proofErr w:type="spellStart"/>
      <w:r w:rsidRPr="008D5CC8">
        <w:rPr>
          <w:color w:val="FF0000"/>
          <w:highlight w:val="yellow"/>
        </w:rPr>
        <w:t>check_status</w:t>
      </w:r>
      <w:proofErr w:type="spellEnd"/>
    </w:p>
    <w:p w14:paraId="7E9C4CFE" w14:textId="6C181F5D" w:rsidR="008D5CC8" w:rsidRDefault="008D5CC8" w:rsidP="008D5CC8">
      <w:pPr>
        <w:pStyle w:val="aa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这边指的是这个</w:t>
      </w:r>
      <w:proofErr w:type="gramStart"/>
      <w:r>
        <w:rPr>
          <w:rFonts w:hint="eastAsia"/>
          <w:color w:val="FF0000"/>
          <w:highlight w:val="yellow"/>
        </w:rPr>
        <w:t>默认值哟</w:t>
      </w:r>
      <w:proofErr w:type="gramEnd"/>
      <w:r w:rsidR="00CB0600">
        <w:rPr>
          <w:rFonts w:hint="eastAsia"/>
          <w:color w:val="FF0000"/>
          <w:highlight w:val="yellow"/>
        </w:rPr>
        <w:t>~</w:t>
      </w:r>
    </w:p>
    <w:p w14:paraId="74782E0A" w14:textId="3A9ADD0D" w:rsidR="00CB0600" w:rsidRDefault="00CB0600" w:rsidP="008D5CC8">
      <w:pPr>
        <w:pStyle w:val="aa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和用户的更改个人信息一样的</w:t>
      </w:r>
    </w:p>
    <w:p w14:paraId="621F02E7" w14:textId="211E27B3" w:rsidR="00CB0600" w:rsidRDefault="00CB0600" w:rsidP="008D5CC8">
      <w:pPr>
        <w:pStyle w:val="aa"/>
        <w:ind w:left="420" w:firstLineChars="0" w:firstLine="0"/>
        <w:rPr>
          <w:color w:val="FF0000"/>
          <w:highlight w:val="yellow"/>
        </w:rPr>
      </w:pPr>
      <w:r>
        <w:rPr>
          <w:noProof/>
        </w:rPr>
        <w:drawing>
          <wp:inline distT="0" distB="0" distL="0" distR="0" wp14:anchorId="1CE5BC85" wp14:editId="4F69849F">
            <wp:extent cx="5274310" cy="2744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AFE9" w14:textId="53C691C0" w:rsidR="008D5CC8" w:rsidRPr="008D5CC8" w:rsidRDefault="008D5CC8" w:rsidP="008D5CC8">
      <w:pPr>
        <w:pStyle w:val="aa"/>
        <w:ind w:left="420" w:firstLineChars="0" w:firstLine="0"/>
        <w:rPr>
          <w:color w:val="FF0000"/>
          <w:highlight w:val="yellow"/>
        </w:rPr>
      </w:pPr>
      <w:r>
        <w:rPr>
          <w:noProof/>
        </w:rPr>
        <w:lastRenderedPageBreak/>
        <w:drawing>
          <wp:inline distT="0" distB="0" distL="0" distR="0" wp14:anchorId="03D242C7" wp14:editId="0C6BDED6">
            <wp:extent cx="5274310" cy="1741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F727" w14:textId="6DD71054" w:rsidR="00325AE2" w:rsidRPr="008D5CC8" w:rsidRDefault="00147411">
      <w:pPr>
        <w:pStyle w:val="aa"/>
        <w:numPr>
          <w:ilvl w:val="0"/>
          <w:numId w:val="5"/>
        </w:numPr>
        <w:ind w:firstLineChars="0"/>
        <w:rPr>
          <w:color w:val="FF0000"/>
          <w:highlight w:val="yellow"/>
        </w:rPr>
      </w:pPr>
      <w:r w:rsidRPr="008D5CC8">
        <w:rPr>
          <w:rFonts w:hint="eastAsia"/>
          <w:color w:val="FF0000"/>
          <w:highlight w:val="yellow"/>
        </w:rPr>
        <w:t>主页：无消息时仍提示新的消息需要处理</w:t>
      </w:r>
    </w:p>
    <w:p w14:paraId="6E9A5555" w14:textId="335E62B8" w:rsidR="008D5CC8" w:rsidRPr="008D5CC8" w:rsidRDefault="008D5CC8" w:rsidP="008D5CC8">
      <w:pPr>
        <w:pStyle w:val="aa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用户页面的处理得很好。</w:t>
      </w:r>
      <w:r w:rsidRPr="008834A3">
        <w:rPr>
          <w:rFonts w:hint="eastAsia"/>
          <w:color w:val="FF0000"/>
          <w:highlight w:val="yellow"/>
        </w:rPr>
        <w:t>请和用户页面一致，有消息时弹出黄色框，点击立即查看再弹出消息内容</w:t>
      </w:r>
      <w:r w:rsidRPr="008834A3">
        <w:rPr>
          <w:rFonts w:hint="eastAsia"/>
          <w:color w:val="FF0000"/>
          <w:highlight w:val="yellow"/>
        </w:rPr>
        <w:t>~</w:t>
      </w:r>
    </w:p>
    <w:p w14:paraId="129865E4" w14:textId="77777777" w:rsidR="00325AE2" w:rsidRDefault="0014741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订单详情的“进行中”板块，应该新开页面，页面中显示所有与自己相关的未完成的订单，由于需要添加零件、设置状态等，否则会涉及二级模态框。</w:t>
      </w:r>
    </w:p>
    <w:p w14:paraId="7B89A3AE" w14:textId="77777777" w:rsidR="00325AE2" w:rsidRDefault="0014741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其他待完善的内容</w:t>
      </w:r>
    </w:p>
    <w:sectPr w:rsidR="00325AE2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51E30" w14:textId="77777777" w:rsidR="000B261C" w:rsidRDefault="000B261C">
      <w:r>
        <w:separator/>
      </w:r>
    </w:p>
  </w:endnote>
  <w:endnote w:type="continuationSeparator" w:id="0">
    <w:p w14:paraId="0AEB28EB" w14:textId="77777777" w:rsidR="000B261C" w:rsidRDefault="000B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Cambria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458D4" w14:textId="77777777" w:rsidR="000B261C" w:rsidRDefault="000B261C">
      <w:r>
        <w:separator/>
      </w:r>
    </w:p>
  </w:footnote>
  <w:footnote w:type="continuationSeparator" w:id="0">
    <w:p w14:paraId="141DFBEE" w14:textId="77777777" w:rsidR="000B261C" w:rsidRDefault="000B2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273B4" w14:textId="77777777" w:rsidR="00325AE2" w:rsidRDefault="00147411">
    <w:pPr>
      <w:pStyle w:val="a5"/>
    </w:pPr>
    <w:r>
      <w:rPr>
        <w:rFonts w:hint="eastAsia"/>
      </w:rPr>
      <w:t>更改后，请将问题划绿色背景或改成绿色字体，请勿直接删除问题！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390"/>
    <w:multiLevelType w:val="multilevel"/>
    <w:tmpl w:val="076433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2B4719"/>
    <w:multiLevelType w:val="multilevel"/>
    <w:tmpl w:val="5B2B47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B37AF"/>
    <w:multiLevelType w:val="multilevel"/>
    <w:tmpl w:val="60BB37A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8E35DF"/>
    <w:multiLevelType w:val="multilevel"/>
    <w:tmpl w:val="718E35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91A69"/>
    <w:multiLevelType w:val="multilevel"/>
    <w:tmpl w:val="79091A69"/>
    <w:lvl w:ilvl="0"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88"/>
    <w:rsid w:val="00054AB8"/>
    <w:rsid w:val="000B261C"/>
    <w:rsid w:val="00147411"/>
    <w:rsid w:val="002B77E6"/>
    <w:rsid w:val="002F4CC9"/>
    <w:rsid w:val="00325AE2"/>
    <w:rsid w:val="00534196"/>
    <w:rsid w:val="00554D77"/>
    <w:rsid w:val="005F21F4"/>
    <w:rsid w:val="006006BD"/>
    <w:rsid w:val="0060194D"/>
    <w:rsid w:val="0079085E"/>
    <w:rsid w:val="00855788"/>
    <w:rsid w:val="00855D99"/>
    <w:rsid w:val="00863733"/>
    <w:rsid w:val="00881B41"/>
    <w:rsid w:val="008834A3"/>
    <w:rsid w:val="008D5CC8"/>
    <w:rsid w:val="008F303D"/>
    <w:rsid w:val="00A57B19"/>
    <w:rsid w:val="00A57FC3"/>
    <w:rsid w:val="00AB0E41"/>
    <w:rsid w:val="00B36F27"/>
    <w:rsid w:val="00B85473"/>
    <w:rsid w:val="00BE5186"/>
    <w:rsid w:val="00C75DDA"/>
    <w:rsid w:val="00CB0600"/>
    <w:rsid w:val="00CE0E19"/>
    <w:rsid w:val="00DC139E"/>
    <w:rsid w:val="00EA1C97"/>
    <w:rsid w:val="00EC5263"/>
    <w:rsid w:val="00EC694D"/>
    <w:rsid w:val="00F72616"/>
    <w:rsid w:val="00FA79A8"/>
    <w:rsid w:val="3E41722F"/>
    <w:rsid w:val="4EEF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2AFE"/>
  <w15:docId w15:val="{E98E471B-DBE3-4E62-BF85-81BACCB7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time" w:hAnsi="time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table" w:customStyle="1" w:styleId="a9">
    <w:name w:val="三线表"/>
    <w:basedOn w:val="a1"/>
    <w:uiPriority w:val="99"/>
    <w:rPr>
      <w:rFonts w:asciiTheme="minorHAnsi" w:hAnsiTheme="minorHAnsi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a8">
    <w:name w:val="标题 字符"/>
    <w:basedOn w:val="a0"/>
    <w:link w:val="a7"/>
    <w:uiPriority w:val="10"/>
    <w:rPr>
      <w:rFonts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time" w:hAnsi="time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b">
    <w:name w:val="Hyperlink"/>
    <w:basedOn w:val="a0"/>
    <w:uiPriority w:val="99"/>
    <w:unhideWhenUsed/>
    <w:rsid w:val="00CE0E1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E0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奚 嘉骏</dc:creator>
  <cp:lastModifiedBy>奚 嘉骏</cp:lastModifiedBy>
  <cp:revision>5</cp:revision>
  <dcterms:created xsi:type="dcterms:W3CDTF">2022-01-05T13:25:00Z</dcterms:created>
  <dcterms:modified xsi:type="dcterms:W3CDTF">2022-01-08T14:00:00Z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