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0"/>
        </w:rPr>
      </w:pPr>
      <w:bookmarkStart w:colFirst="0" w:colLast="0" w:name="_gjdgxs" w:id="0"/>
      <w:bookmarkEnd w:id="0"/>
      <w:r w:rsidDel="00000000" w:rsidR="00000000" w:rsidRPr="00000000">
        <w:rPr>
          <w:b w:val="0"/>
          <w:rtl w:val="0"/>
        </w:rPr>
        <w:t xml:space="preserve">Programming 2 Project Group Work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University of Technology, Jamaica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CMP1025 - Programming 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Academic Year (2021/2022) - Semester 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Tutor: Ms Jenice Lynch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Tutorial Time: Thursday, 12:00 pm - 2:00 pm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9763" cy="24429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44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Kacian Richards(1803752)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Nicholas Henlon(2007936)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Shemar Darien(2005025)</w:t>
      </w:r>
    </w:p>
    <w:p w:rsidR="00000000" w:rsidDel="00000000" w:rsidP="00000000" w:rsidRDefault="00000000" w:rsidRPr="00000000" w14:paraId="0000000C">
      <w:pPr>
        <w:pStyle w:val="Subtitle"/>
        <w:rPr>
          <w:i w:val="1"/>
        </w:rPr>
      </w:pPr>
      <w:bookmarkStart w:colFirst="0" w:colLast="0" w:name="_w107p9xddrc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hy6vywi3vg4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3dy6vk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by: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addStudent();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Kacian Richards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Event(int age);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Kacian Richards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best_time(participant person[]);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Nicholas Henlon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print(participant student);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Kacian Richards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DisplayAll(participant person[]);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Kacian Richards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Kacian Richards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Kacian Richards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Kacian Richards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best_time_Swimming(participant person[]);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Shemar Darien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best_time_Cycling(participant person[]);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Shemar Darien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best_time_Running(participant person[]);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Shemar Darien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best_time(participant person[]);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Shemar Darien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search(participant person[]);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Shemar Darien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before="0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