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32BEE7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0"/>
        <w:rPr>
          <w:rFonts w:ascii="Helvetica" w:eastAsia="Times New Roman" w:hAnsi="Helvetica" w:cs="Times New Roman"/>
          <w:color w:val="222222"/>
          <w:kern w:val="36"/>
        </w:rPr>
      </w:pPr>
      <w:r w:rsidRPr="00F70EB8">
        <w:rPr>
          <w:rFonts w:ascii="Helvetica" w:eastAsia="Times New Roman" w:hAnsi="Helvetica" w:cs="Times New Roman"/>
          <w:color w:val="222222"/>
          <w:kern w:val="36"/>
          <w:highlight w:val="yellow"/>
        </w:rPr>
        <w:t xml:space="preserve">JESSICA: THIS IS FROM: </w:t>
      </w:r>
      <w:hyperlink r:id="rId8" w:history="1">
        <w:r w:rsidRPr="00F70EB8">
          <w:rPr>
            <w:rStyle w:val="Hyperlink"/>
            <w:rFonts w:ascii="Helvetica" w:eastAsia="Times New Roman" w:hAnsi="Helvetica" w:cs="Times New Roman"/>
            <w:kern w:val="36"/>
            <w:highlight w:val="yellow"/>
          </w:rPr>
          <w:t>http://grammar.spanishintexas.org/verbs/narration/</w:t>
        </w:r>
      </w:hyperlink>
      <w:r w:rsidRPr="00F70EB8">
        <w:rPr>
          <w:rFonts w:ascii="Helvetica" w:eastAsia="Times New Roman" w:hAnsi="Helvetica" w:cs="Times New Roman"/>
          <w:color w:val="222222"/>
          <w:kern w:val="36"/>
        </w:rPr>
        <w:t xml:space="preserve"> </w:t>
      </w:r>
    </w:p>
    <w:p w14:paraId="76D28279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0"/>
        <w:rPr>
          <w:rFonts w:ascii="Helvetica" w:eastAsia="Times New Roman" w:hAnsi="Helvetica" w:cs="Times New Roman"/>
          <w:color w:val="222222"/>
          <w:kern w:val="36"/>
          <w:sz w:val="48"/>
          <w:szCs w:val="48"/>
        </w:rPr>
      </w:pPr>
      <w:r w:rsidRPr="00F70EB8">
        <w:rPr>
          <w:rFonts w:ascii="Helvetica" w:eastAsia="Times New Roman" w:hAnsi="Helvetica" w:cs="Times New Roman"/>
          <w:color w:val="222222"/>
          <w:kern w:val="36"/>
          <w:sz w:val="48"/>
          <w:szCs w:val="48"/>
        </w:rPr>
        <w:t>Narration: Preterit vs. Imperfect</w:t>
      </w:r>
    </w:p>
    <w:p w14:paraId="04E46501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In narrations, the most commonly used verb tenses in Spanish are the </w:t>
      </w:r>
      <w:hyperlink r:id="rId9" w:history="1">
        <w:r w:rsidRPr="00F70EB8">
          <w:rPr>
            <w:rFonts w:ascii="Helvetica" w:hAnsi="Helvetica" w:cs="Times New Roman"/>
            <w:b/>
            <w:sz w:val="23"/>
            <w:szCs w:val="23"/>
            <w:bdr w:val="none" w:sz="0" w:space="0" w:color="auto" w:frame="1"/>
          </w:rPr>
          <w:t>preterit</w:t>
        </w:r>
      </w:hyperlink>
      <w:r w:rsidRPr="00F70EB8">
        <w:rPr>
          <w:rFonts w:ascii="Helvetica" w:hAnsi="Helvetica" w:cs="Times New Roman"/>
          <w:sz w:val="23"/>
          <w:szCs w:val="23"/>
        </w:rPr>
        <w:t> and the </w:t>
      </w:r>
      <w:hyperlink r:id="rId10" w:history="1">
        <w:r w:rsidRPr="00F70EB8">
          <w:rPr>
            <w:rFonts w:ascii="Helvetica" w:hAnsi="Helvetica" w:cs="Times New Roman"/>
            <w:b/>
            <w:sz w:val="23"/>
            <w:szCs w:val="23"/>
            <w:bdr w:val="none" w:sz="0" w:space="0" w:color="auto" w:frame="1"/>
          </w:rPr>
          <w:t>imperfect</w:t>
        </w:r>
      </w:hyperlink>
      <w:r w:rsidRPr="00F70EB8">
        <w:rPr>
          <w:rFonts w:ascii="Helvetica" w:hAnsi="Helvetica" w:cs="Times New Roman"/>
          <w:sz w:val="23"/>
          <w:szCs w:val="23"/>
        </w:rPr>
        <w:t>.</w:t>
      </w:r>
    </w:p>
    <w:p w14:paraId="49039361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1"/>
        <w:rPr>
          <w:rFonts w:ascii="Helvetica" w:eastAsia="Times New Roman" w:hAnsi="Helvetica" w:cs="Times New Roman"/>
          <w:color w:val="898989"/>
          <w:sz w:val="36"/>
          <w:szCs w:val="36"/>
        </w:rPr>
      </w:pPr>
      <w:r w:rsidRPr="00F70EB8">
        <w:rPr>
          <w:rFonts w:ascii="Helvetica" w:eastAsia="Times New Roman" w:hAnsi="Helvetica" w:cs="Times New Roman"/>
          <w:color w:val="898989"/>
          <w:sz w:val="36"/>
          <w:szCs w:val="36"/>
        </w:rPr>
        <w:t>Foreground and Background</w:t>
      </w:r>
    </w:p>
    <w:p w14:paraId="2939DD09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</w:t>
      </w:r>
      <w:r w:rsidRPr="00F70EB8">
        <w:rPr>
          <w:rFonts w:ascii="Helvetica" w:hAnsi="Helvetica" w:cs="Times New Roman"/>
          <w:sz w:val="23"/>
          <w:szCs w:val="23"/>
        </w:rPr>
        <w:t> (</w:t>
      </w:r>
      <w:r w:rsidRPr="00F70EB8">
        <w:rPr>
          <w:rFonts w:ascii="Helvetica" w:hAnsi="Helvetica" w:cs="Times New Roman"/>
          <w:b/>
          <w:bCs/>
          <w:sz w:val="23"/>
          <w:szCs w:val="23"/>
          <w:bdr w:val="none" w:sz="0" w:space="0" w:color="auto" w:frame="1"/>
        </w:rPr>
        <w:t>pretérito</w:t>
      </w:r>
      <w:r w:rsidRPr="00F70EB8">
        <w:rPr>
          <w:rFonts w:ascii="Helvetica" w:hAnsi="Helvetica" w:cs="Times New Roman"/>
          <w:sz w:val="23"/>
          <w:szCs w:val="23"/>
        </w:rPr>
        <w:t>) is used in Spanish to answer the question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What happened?</w:t>
      </w:r>
      <w:r w:rsidRPr="00F70EB8">
        <w:rPr>
          <w:rFonts w:ascii="Helvetica" w:hAnsi="Helvetica" w:cs="Times New Roman"/>
          <w:sz w:val="23"/>
          <w:szCs w:val="23"/>
        </w:rPr>
        <w:t> On the other hand, you will often use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 (</w:t>
      </w:r>
      <w:r w:rsidRPr="00F70EB8">
        <w:rPr>
          <w:rFonts w:ascii="Helvetica" w:hAnsi="Helvetica" w:cs="Times New Roman"/>
          <w:b/>
          <w:bCs/>
          <w:sz w:val="23"/>
          <w:szCs w:val="23"/>
          <w:bdr w:val="none" w:sz="0" w:space="0" w:color="auto" w:frame="1"/>
        </w:rPr>
        <w:t>imperfecto</w:t>
      </w:r>
      <w:r w:rsidRPr="00F70EB8">
        <w:rPr>
          <w:rFonts w:ascii="Helvetica" w:hAnsi="Helvetica" w:cs="Times New Roman"/>
          <w:sz w:val="23"/>
          <w:szCs w:val="23"/>
        </w:rPr>
        <w:t>) if it answers the question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What was going on when something else happened?</w:t>
      </w:r>
      <w:r w:rsidRPr="00F70EB8">
        <w:rPr>
          <w:rFonts w:ascii="Helvetica" w:hAnsi="Helvetica" w:cs="Times New Roman"/>
          <w:sz w:val="23"/>
          <w:szCs w:val="23"/>
        </w:rPr>
        <w:t> Generally,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</w:t>
      </w:r>
      <w:r w:rsidRPr="00F70EB8">
        <w:rPr>
          <w:rFonts w:ascii="Helvetica" w:hAnsi="Helvetica" w:cs="Times New Roman"/>
          <w:sz w:val="23"/>
          <w:szCs w:val="23"/>
        </w:rPr>
        <w:t> is used to relate events while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 is used to describe what was going on in the past, states of being in the past, or past habits.</w:t>
      </w:r>
    </w:p>
    <w:p w14:paraId="2BE17238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All this takes on special importance in narration of past actions, when both tenses often occur in the same story. Narrating a story entails both describing a setting (habitual actions, atmosphere, places and people) and recounting a plot or a series of events, actions, changes of feelings or thoughts. In general, all stories have a well delineated plot line of events,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foreground</w:t>
      </w:r>
      <w:r w:rsidRPr="00F70EB8">
        <w:rPr>
          <w:rFonts w:ascii="Helvetica" w:hAnsi="Helvetica" w:cs="Times New Roman"/>
          <w:sz w:val="23"/>
          <w:szCs w:val="23"/>
        </w:rPr>
        <w:t>, and a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background</w:t>
      </w:r>
      <w:r w:rsidRPr="00F70EB8">
        <w:rPr>
          <w:rFonts w:ascii="Helvetica" w:hAnsi="Helvetica" w:cs="Times New Roman"/>
          <w:sz w:val="23"/>
          <w:szCs w:val="23"/>
        </w:rPr>
        <w:t> of supporting details and description.</w:t>
      </w:r>
    </w:p>
    <w:p w14:paraId="02E7A0EB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Notice in the story below most of verbs appear in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</w:t>
      </w:r>
      <w:r w:rsidRPr="00F70EB8">
        <w:rPr>
          <w:rFonts w:ascii="Helvetica" w:hAnsi="Helvetica" w:cs="Times New Roman"/>
          <w:sz w:val="23"/>
          <w:szCs w:val="23"/>
        </w:rPr>
        <w:t> because the narrator, Alma, is quickly moving us through the story from one event to the next: the snake bits, she calls to her father, etc. The two moments of background description,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tenía dieciséis años </w:t>
      </w:r>
      <w:r w:rsidRPr="00F70EB8">
        <w:rPr>
          <w:rFonts w:ascii="Helvetica" w:hAnsi="Helvetica" w:cs="Times New Roman"/>
          <w:sz w:val="23"/>
          <w:szCs w:val="23"/>
        </w:rPr>
        <w:t>and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 era toda la luz que había,</w:t>
      </w:r>
      <w:r w:rsidRPr="00F70EB8">
        <w:rPr>
          <w:rFonts w:ascii="Helvetica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hAnsi="Helvetica" w:cs="Times New Roman"/>
          <w:sz w:val="23"/>
          <w:szCs w:val="23"/>
        </w:rPr>
        <w:t>are in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.</w:t>
      </w:r>
    </w:p>
    <w:p w14:paraId="0B15114B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 xml:space="preserve">JESSICA: PLEASE ADD AUDIO CLIP THAT GOES WITH TEXT OF NARRATION </w:t>
      </w:r>
      <w:r w:rsidRPr="00316DCB">
        <w:rPr>
          <w:rFonts w:ascii="Helvetica" w:hAnsi="Helvetica" w:cs="Times New Roman"/>
          <w:color w:val="222222"/>
          <w:sz w:val="23"/>
          <w:szCs w:val="23"/>
          <w:highlight w:val="yellow"/>
        </w:rPr>
        <w:t>BELOW</w:t>
      </w:r>
      <w:r w:rsidR="00316DCB" w:rsidRPr="00316DCB">
        <w:rPr>
          <w:rFonts w:ascii="Helvetica" w:hAnsi="Helvetica" w:cs="Times New Roman"/>
          <w:color w:val="222222"/>
          <w:sz w:val="23"/>
          <w:szCs w:val="23"/>
          <w:highlight w:val="yellow"/>
        </w:rPr>
        <w:t xml:space="preserve"> AND CAN YOU SEPARATE THE ENGLISH TRANSLATION FROM THE SPANIHS TEXT?</w:t>
      </w:r>
    </w:p>
    <w:p w14:paraId="42452D62" w14:textId="77777777" w:rsidR="00F70EB8" w:rsidRP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"https://www.coerll.utexas.edu/spintx/player/1576/?start=124&amp;end=165"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Cuando yo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tenía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dieciséis años, yo un día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salí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en la tarde afuera, y a mí 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picó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una víbora de coral, entonces, yo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grité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a mi padre ¡papá, papá 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picó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un coral! Y mi papá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llamó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al vecino,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buscaron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una lámpara, porque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era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toda la luz que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había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y bueno,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fueron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a buscar un carro, 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amarraron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muy fuerte para que no regara el veneno a mi cuerpo y 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levantaron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, inmediatamente para el hospital.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When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16 years old, one day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went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outside in the afternoon and a coral snake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bit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me. So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yelled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to dad “Dad, Dad, a coral snake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bit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me” And my dad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called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our neighbor, they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looked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for a lamp because that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all the light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there 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. They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went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to get the car, they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tied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me very tightly so that the poison wouldn’t flow to the rest of my body and and they immediately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picked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me up to take me to the hospital.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72EAEFD7" w14:textId="77777777" w:rsidR="00F70EB8" w:rsidRDefault="00F70EB8" w:rsidP="00F70EB8">
      <w:pPr>
        <w:spacing w:before="100" w:beforeAutospacing="1" w:after="100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</w:rPr>
        <w:lastRenderedPageBreak/>
        <w:t>This second narration below is very different from the first. There is no preterit used because the narrator, Paul, describes this celebration by painting a picture of the moment but he does not create a storyline.</w:t>
      </w:r>
    </w:p>
    <w:p w14:paraId="3A000790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>JESSICA: PLEASE ADD AUDIO CLIP THAT GOES WITH TEXT OF NARRATION BELOW</w:t>
      </w:r>
    </w:p>
    <w:p w14:paraId="2E2EEDEA" w14:textId="77777777" w:rsidR="00F70EB8" w:rsidRP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"https://www.coerll.utexas.edu/spintx/player/475/?start=28&amp;end=71"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Cada octubre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había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una peregrinación grandísima. En toda la carretera, creo que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eran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doce carriles, no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había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carros, nada más la carroza en la que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iba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la muñeca y toda la gente y ni siquiera ese carro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estaba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en marcha, sino que lo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jalaban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con sogas. Los hombres que indicados no sé cómo los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escogerían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, pero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era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jalado y la gente de a miles y de a miles, y de a miles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llenaban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toda carretera.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Every October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there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a huge pilgrimage. In the whole road, I think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there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were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twelve lanes,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there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were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no cars, just, the carriage where the doll and the people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went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. And the car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wasn’t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even turned on, instead they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pulled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it with ropes. The men, I don’t know how they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chose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them, but it was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pulled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and people by the thousands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filled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the street.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5969F23D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1"/>
        <w:rPr>
          <w:rFonts w:ascii="Helvetica" w:eastAsia="Times New Roman" w:hAnsi="Helvetica" w:cs="Times New Roman"/>
          <w:color w:val="898989"/>
          <w:sz w:val="36"/>
          <w:szCs w:val="36"/>
        </w:rPr>
      </w:pPr>
      <w:r w:rsidRPr="00F70EB8">
        <w:rPr>
          <w:rFonts w:ascii="Helvetica" w:eastAsia="Times New Roman" w:hAnsi="Helvetica" w:cs="Times New Roman"/>
          <w:color w:val="898989"/>
          <w:sz w:val="36"/>
          <w:szCs w:val="36"/>
        </w:rPr>
        <w:t>Meaning Changes</w:t>
      </w:r>
    </w:p>
    <w:p w14:paraId="507EEBE5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Some verbs like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ser, poder, querer, saber</w:t>
      </w:r>
      <w:r w:rsidRPr="00F70EB8">
        <w:rPr>
          <w:rFonts w:ascii="Helvetica" w:hAnsi="Helvetica" w:cs="Times New Roman"/>
          <w:i/>
          <w:iCs/>
          <w:sz w:val="23"/>
          <w:szCs w:val="23"/>
          <w:bdr w:val="none" w:sz="0" w:space="0" w:color="auto" w:frame="1"/>
        </w:rPr>
        <w:t>, etc. tend to be in the imperfect when narrating the past, since they most likely describe a &gt;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past state of being or condition</w:t>
      </w:r>
      <w:r w:rsidRPr="00F70EB8">
        <w:rPr>
          <w:rFonts w:ascii="Helvetica" w:hAnsi="Helvetica" w:cs="Times New Roman"/>
          <w:i/>
          <w:iCs/>
          <w:sz w:val="23"/>
          <w:szCs w:val="23"/>
          <w:bdr w:val="none" w:sz="0" w:space="0" w:color="auto" w:frame="1"/>
        </w:rPr>
        <w:t>. However, when these verbs occur in the preterit, they indicate a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change of state or a change of condition </w:t>
      </w:r>
      <w:r w:rsidRPr="00F70EB8">
        <w:rPr>
          <w:rFonts w:ascii="Helvetica" w:hAnsi="Helvetica" w:cs="Times New Roman"/>
          <w:i/>
          <w:iCs/>
          <w:sz w:val="23"/>
          <w:szCs w:val="23"/>
          <w:bdr w:val="none" w:sz="0" w:space="0" w:color="auto" w:frame="1"/>
        </w:rPr>
        <w:t>and they can have different meanings. </w:t>
      </w:r>
    </w:p>
    <w:tbl>
      <w:tblPr>
        <w:tblW w:w="897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3556"/>
        <w:gridCol w:w="2802"/>
      </w:tblGrid>
      <w:tr w:rsidR="00F70EB8" w:rsidRPr="00F70EB8" w14:paraId="3FF375E3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shd w:val="clear" w:color="auto" w:fill="EFEFE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02C92F3" w14:textId="77777777" w:rsidR="00F70EB8" w:rsidRPr="00F70EB8" w:rsidRDefault="00F70EB8" w:rsidP="00F70EB8">
            <w:pPr>
              <w:jc w:val="center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  <w:t>Verbs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shd w:val="clear" w:color="auto" w:fill="EFEFE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90E3730" w14:textId="77777777" w:rsidR="00F70EB8" w:rsidRPr="00F70EB8" w:rsidRDefault="00F70EB8" w:rsidP="00F70EB8">
            <w:pPr>
              <w:jc w:val="center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  <w:t>Imperfect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shd w:val="clear" w:color="auto" w:fill="EFEFE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1680E24" w14:textId="77777777" w:rsidR="00F70EB8" w:rsidRPr="00F70EB8" w:rsidRDefault="00F70EB8" w:rsidP="00F70EB8">
            <w:pPr>
              <w:jc w:val="center"/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</w:rPr>
              <w:t>Preterit</w:t>
            </w:r>
          </w:p>
        </w:tc>
      </w:tr>
      <w:tr w:rsidR="00F70EB8" w:rsidRPr="00F70EB8" w14:paraId="3FCB69DB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9FE5436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000080"/>
                <w:sz w:val="20"/>
                <w:szCs w:val="20"/>
                <w:bdr w:val="none" w:sz="0" w:space="0" w:color="auto" w:frame="1"/>
              </w:rPr>
              <w:t>conocer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2CF19826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know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B66BF73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meet</w:t>
            </w:r>
          </w:p>
        </w:tc>
      </w:tr>
      <w:tr w:rsidR="00F70EB8" w:rsidRPr="00F70EB8" w14:paraId="2BF39E00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9A8D08B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000080"/>
                <w:sz w:val="20"/>
                <w:szCs w:val="20"/>
                <w:bdr w:val="none" w:sz="0" w:space="0" w:color="auto" w:frame="1"/>
              </w:rPr>
              <w:t>poder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C556A77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be able to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3E24EBD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manage</w:t>
            </w:r>
          </w:p>
        </w:tc>
      </w:tr>
      <w:tr w:rsidR="00F70EB8" w:rsidRPr="00F70EB8" w14:paraId="0C38199F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C012AB6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000080"/>
                <w:sz w:val="20"/>
                <w:szCs w:val="20"/>
                <w:bdr w:val="none" w:sz="0" w:space="0" w:color="auto" w:frame="1"/>
              </w:rPr>
              <w:t>querer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13D05140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want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9C9C284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try</w:t>
            </w:r>
          </w:p>
        </w:tc>
      </w:tr>
      <w:tr w:rsidR="00F70EB8" w:rsidRPr="00F70EB8" w14:paraId="53F946BA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F3BB02B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000080"/>
                <w:sz w:val="20"/>
                <w:szCs w:val="20"/>
                <w:bdr w:val="none" w:sz="0" w:space="0" w:color="auto" w:frame="1"/>
              </w:rPr>
              <w:t>no querer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0FE23F6F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not to want to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5A848AF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refuse</w:t>
            </w:r>
          </w:p>
        </w:tc>
      </w:tr>
      <w:tr w:rsidR="00F70EB8" w:rsidRPr="00F70EB8" w14:paraId="776D1F5C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1D1B2FCE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000080"/>
                <w:sz w:val="20"/>
                <w:szCs w:val="20"/>
                <w:bdr w:val="none" w:sz="0" w:space="0" w:color="auto" w:frame="1"/>
              </w:rPr>
              <w:t>saber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705AA55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know</w:t>
            </w:r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6F645711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i/>
                <w:iCs/>
                <w:color w:val="333333"/>
                <w:sz w:val="20"/>
                <w:szCs w:val="20"/>
                <w:bdr w:val="none" w:sz="0" w:space="0" w:color="auto" w:frame="1"/>
              </w:rPr>
              <w:t>to find out</w:t>
            </w:r>
          </w:p>
        </w:tc>
      </w:tr>
    </w:tbl>
    <w:p w14:paraId="3058F3C0" w14:textId="77777777" w:rsid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Compare these examples and the difference in meaning between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sabía</w:t>
      </w:r>
      <w:r w:rsidRPr="00F70EB8">
        <w:rPr>
          <w:rFonts w:ascii="Helvetica" w:hAnsi="Helvetica" w:cs="Times New Roman"/>
          <w:sz w:val="23"/>
          <w:szCs w:val="23"/>
        </w:rPr>
        <w:t> (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I knew</w:t>
      </w:r>
      <w:r w:rsidRPr="00F70EB8">
        <w:rPr>
          <w:rFonts w:ascii="Helvetica" w:hAnsi="Helvetica" w:cs="Times New Roman"/>
          <w:sz w:val="23"/>
          <w:szCs w:val="23"/>
        </w:rPr>
        <w:t>) and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supe</w:t>
      </w:r>
      <w:r w:rsidRPr="00F70EB8">
        <w:rPr>
          <w:rFonts w:ascii="Helvetica" w:hAnsi="Helvetica" w:cs="Times New Roman"/>
          <w:sz w:val="23"/>
          <w:szCs w:val="23"/>
        </w:rPr>
        <w:t>(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I realized</w:t>
      </w:r>
      <w:r w:rsidRPr="00F70EB8">
        <w:rPr>
          <w:rFonts w:ascii="Helvetica" w:hAnsi="Helvetica" w:cs="Times New Roman"/>
          <w:sz w:val="23"/>
          <w:szCs w:val="23"/>
        </w:rPr>
        <w:t>):</w:t>
      </w:r>
    </w:p>
    <w:p w14:paraId="5F8BD2CE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>JESSICA: PLEASE ADD AUDIO CLIP</w:t>
      </w:r>
      <w:r>
        <w:rPr>
          <w:rFonts w:ascii="Helvetica" w:hAnsi="Helvetica" w:cs="Times New Roman"/>
          <w:color w:val="222222"/>
          <w:sz w:val="23"/>
          <w:szCs w:val="23"/>
          <w:highlight w:val="yellow"/>
        </w:rPr>
        <w:t>S</w:t>
      </w: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 xml:space="preserve"> THAT GOES WITH TEXT OF NARRATION BELOW</w:t>
      </w:r>
    </w:p>
    <w:p w14:paraId="122322AC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"https://www.coerll.utexas.edu/spintx/player/534/?start=39&amp;end=44"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Sabía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que tenía que buscar un mejor porvenir para mis hijos.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knew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that I had to look for a better future for my children.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68F5E14C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</w:p>
    <w:p w14:paraId="3BD0FF05" w14:textId="77777777" w:rsidR="00F70EB8" w:rsidRP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"https://www.coerll.utexas.edu/spintx/player/1529/?start=34&amp;end=41"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Un día desperté y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supe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lo que quería hacer.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One day I woke up and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realized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what I wanted to do.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5BD4378F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1"/>
        <w:rPr>
          <w:rFonts w:ascii="Helvetica" w:eastAsia="Times New Roman" w:hAnsi="Helvetica" w:cs="Times New Roman"/>
          <w:color w:val="898989"/>
          <w:sz w:val="36"/>
          <w:szCs w:val="36"/>
        </w:rPr>
      </w:pPr>
      <w:r w:rsidRPr="00F70EB8">
        <w:rPr>
          <w:rFonts w:ascii="Helvetica" w:eastAsia="Times New Roman" w:hAnsi="Helvetica" w:cs="Times New Roman"/>
          <w:color w:val="898989"/>
          <w:sz w:val="36"/>
          <w:szCs w:val="36"/>
        </w:rPr>
        <w:t>Time Duration</w:t>
      </w:r>
    </w:p>
    <w:p w14:paraId="7764537F" w14:textId="77777777" w:rsid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</w:t>
      </w:r>
      <w:r w:rsidRPr="00F70EB8">
        <w:rPr>
          <w:rFonts w:ascii="Helvetica" w:hAnsi="Helvetica" w:cs="Times New Roman"/>
          <w:sz w:val="23"/>
          <w:szCs w:val="23"/>
        </w:rPr>
        <w:t> is also generally used for activities that lasted for a </w:t>
      </w:r>
      <w:r w:rsidRPr="00F70EB8">
        <w:rPr>
          <w:rFonts w:ascii="Helvetica" w:hAnsi="Helvetica" w:cs="Times New Roman"/>
          <w:b/>
          <w:bCs/>
          <w:sz w:val="23"/>
          <w:szCs w:val="23"/>
          <w:bdr w:val="none" w:sz="0" w:space="0" w:color="auto" w:frame="1"/>
        </w:rPr>
        <w:t>precise length of time </w:t>
      </w:r>
      <w:r w:rsidRPr="00F70EB8">
        <w:rPr>
          <w:rFonts w:ascii="Helvetica" w:hAnsi="Helvetica" w:cs="Times New Roman"/>
          <w:sz w:val="23"/>
          <w:szCs w:val="23"/>
        </w:rPr>
        <w:t>or that happened a</w:t>
      </w:r>
      <w:r w:rsidRPr="00F70EB8">
        <w:rPr>
          <w:rFonts w:ascii="Helvetica" w:hAnsi="Helvetica" w:cs="Times New Roman"/>
          <w:b/>
          <w:bCs/>
          <w:sz w:val="23"/>
          <w:szCs w:val="23"/>
          <w:bdr w:val="none" w:sz="0" w:space="0" w:color="auto" w:frame="1"/>
        </w:rPr>
        <w:t> precise number of times</w:t>
      </w:r>
      <w:r w:rsidRPr="00F70EB8">
        <w:rPr>
          <w:rFonts w:ascii="Helvetica" w:hAnsi="Helvetica" w:cs="Times New Roman"/>
          <w:sz w:val="23"/>
          <w:szCs w:val="23"/>
        </w:rPr>
        <w:t>, with a definite beginning and end. On the other hand,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 is used for </w:t>
      </w:r>
      <w:r w:rsidRPr="00F70EB8">
        <w:rPr>
          <w:rFonts w:ascii="Helvetica" w:hAnsi="Helvetica" w:cs="Times New Roman"/>
          <w:b/>
          <w:bCs/>
          <w:sz w:val="23"/>
          <w:szCs w:val="23"/>
          <w:bdr w:val="none" w:sz="0" w:space="0" w:color="auto" w:frame="1"/>
        </w:rPr>
        <w:t>indefinite lengths of time</w:t>
      </w:r>
      <w:r w:rsidRPr="00F70EB8">
        <w:rPr>
          <w:rFonts w:ascii="Helvetica" w:hAnsi="Helvetica" w:cs="Times New Roman"/>
          <w:sz w:val="23"/>
          <w:szCs w:val="23"/>
        </w:rPr>
        <w:t>. Look at these examples:</w:t>
      </w:r>
    </w:p>
    <w:p w14:paraId="5EE41437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>JESSICA: PLEASE ADD AUDIO CLIP</w:t>
      </w:r>
      <w:r>
        <w:rPr>
          <w:rFonts w:ascii="Helvetica" w:hAnsi="Helvetica" w:cs="Times New Roman"/>
          <w:color w:val="222222"/>
          <w:sz w:val="23"/>
          <w:szCs w:val="23"/>
          <w:highlight w:val="yellow"/>
        </w:rPr>
        <w:t>S</w:t>
      </w: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 xml:space="preserve"> THAT GOES WITH TEXT OF NARRATION BELOW</w:t>
      </w:r>
    </w:p>
    <w:p w14:paraId="6EE85D2A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"https://www.coerll.utexas.edu/spintx/player/634/?start=30&amp;end=41"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Cuando estaba a punto de recibirme,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trabajaba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como un part-time en una compañía de construcción, acá en Estados Unidos se les dice intership.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When I was about to graduate,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 working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as a part-time employee in a construction company, here in the United States they call it an internship.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634B16A2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</w:p>
    <w:p w14:paraId="52B020CA" w14:textId="77777777" w:rsidR="00F70EB8" w:rsidRP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"https://www.coerll.utexas.edu/spintx/player/665/?start=63&amp;end=69"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Y eso es lo que hice,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trabajé un año y medio.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And that is what I did,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worked for one year and a half.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49E6BA5A" w14:textId="77777777" w:rsidR="00F70EB8" w:rsidRPr="00F70EB8" w:rsidRDefault="00F70EB8" w:rsidP="00F70EB8">
      <w:pPr>
        <w:spacing w:before="100" w:beforeAutospacing="1" w:after="100" w:afterAutospacing="1"/>
        <w:textAlignment w:val="baseline"/>
        <w:outlineLvl w:val="1"/>
        <w:rPr>
          <w:rFonts w:ascii="Helvetica" w:eastAsia="Times New Roman" w:hAnsi="Helvetica" w:cs="Times New Roman"/>
          <w:color w:val="898989"/>
          <w:sz w:val="36"/>
          <w:szCs w:val="36"/>
        </w:rPr>
      </w:pPr>
      <w:r w:rsidRPr="00F70EB8">
        <w:rPr>
          <w:rFonts w:ascii="Helvetica" w:eastAsia="Times New Roman" w:hAnsi="Helvetica" w:cs="Times New Roman"/>
          <w:color w:val="898989"/>
          <w:sz w:val="36"/>
          <w:szCs w:val="36"/>
        </w:rPr>
        <w:t>Adverbs</w:t>
      </w:r>
    </w:p>
    <w:p w14:paraId="3387E7C9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The following </w:t>
      </w:r>
      <w:hyperlink r:id="rId11" w:history="1">
        <w:r w:rsidRPr="00F70EB8">
          <w:rPr>
            <w:rFonts w:ascii="Helvetica" w:hAnsi="Helvetica" w:cs="Times New Roman"/>
            <w:sz w:val="23"/>
            <w:szCs w:val="23"/>
            <w:u w:val="single"/>
            <w:bdr w:val="none" w:sz="0" w:space="0" w:color="auto" w:frame="1"/>
          </w:rPr>
          <w:t>adverbs</w:t>
        </w:r>
      </w:hyperlink>
      <w:r w:rsidRPr="00F70EB8">
        <w:rPr>
          <w:rFonts w:ascii="Helvetica" w:hAnsi="Helvetica" w:cs="Times New Roman"/>
          <w:sz w:val="23"/>
          <w:szCs w:val="23"/>
        </w:rPr>
        <w:t> are commonly associated with each of the past tenses:</w:t>
      </w:r>
    </w:p>
    <w:tbl>
      <w:tblPr>
        <w:tblW w:w="5000" w:type="pct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395"/>
      </w:tblGrid>
      <w:tr w:rsidR="00F70EB8" w:rsidRPr="00F70EB8" w14:paraId="796FAC52" w14:textId="77777777" w:rsidTr="00F70EB8"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FD3E2BB" w14:textId="77777777" w:rsidR="00F70EB8" w:rsidRPr="00F70EB8" w:rsidRDefault="001B5B71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hyperlink r:id="rId12" w:history="1">
              <w:r w:rsidR="00F70EB8" w:rsidRPr="00F70EB8">
                <w:rPr>
                  <w:rFonts w:ascii="Helvetica" w:eastAsia="Times New Roman" w:hAnsi="Helvetica" w:cs="Times New Roman"/>
                  <w:b/>
                  <w:bCs/>
                  <w:sz w:val="20"/>
                  <w:szCs w:val="20"/>
                  <w:u w:val="single"/>
                  <w:bdr w:val="none" w:sz="0" w:space="0" w:color="auto" w:frame="1"/>
                </w:rPr>
                <w:t>adverbs</w:t>
              </w:r>
            </w:hyperlink>
            <w:r w:rsidR="00F70EB8"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/</w:t>
            </w:r>
            <w:hyperlink r:id="rId13" w:history="1">
              <w:r w:rsidR="00F70EB8" w:rsidRPr="00F70EB8">
                <w:rPr>
                  <w:rFonts w:ascii="Helvetica" w:eastAsia="Times New Roman" w:hAnsi="Helvetica" w:cs="Times New Roman"/>
                  <w:b/>
                  <w:bCs/>
                  <w:sz w:val="20"/>
                  <w:szCs w:val="20"/>
                  <w:u w:val="single"/>
                  <w:bdr w:val="none" w:sz="0" w:space="0" w:color="auto" w:frame="1"/>
                </w:rPr>
                <w:t>imperfect</w:t>
              </w:r>
            </w:hyperlink>
          </w:p>
        </w:tc>
        <w:tc>
          <w:tcPr>
            <w:tcW w:w="0" w:type="auto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EAE2288" w14:textId="77777777" w:rsidR="00F70EB8" w:rsidRPr="00F70EB8" w:rsidRDefault="001B5B71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hyperlink r:id="rId14" w:history="1">
              <w:r w:rsidR="00F70EB8" w:rsidRPr="00F70EB8">
                <w:rPr>
                  <w:rFonts w:ascii="Helvetica" w:eastAsia="Times New Roman" w:hAnsi="Helvetica" w:cs="Times New Roman"/>
                  <w:b/>
                  <w:bCs/>
                  <w:sz w:val="20"/>
                  <w:szCs w:val="20"/>
                  <w:u w:val="single"/>
                  <w:bdr w:val="none" w:sz="0" w:space="0" w:color="auto" w:frame="1"/>
                </w:rPr>
                <w:t>adverbs</w:t>
              </w:r>
            </w:hyperlink>
            <w:r w:rsidR="00F70EB8"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/</w:t>
            </w:r>
            <w:hyperlink r:id="rId15" w:history="1">
              <w:r w:rsidR="00F70EB8" w:rsidRPr="00F70EB8">
                <w:rPr>
                  <w:rFonts w:ascii="Helvetica" w:eastAsia="Times New Roman" w:hAnsi="Helvetica" w:cs="Times New Roman"/>
                  <w:b/>
                  <w:bCs/>
                  <w:sz w:val="20"/>
                  <w:szCs w:val="20"/>
                  <w:u w:val="single"/>
                  <w:bdr w:val="none" w:sz="0" w:space="0" w:color="auto" w:frame="1"/>
                </w:rPr>
                <w:t>preterit</w:t>
              </w:r>
            </w:hyperlink>
          </w:p>
        </w:tc>
      </w:tr>
      <w:tr w:rsidR="00F70EB8" w:rsidRPr="00F70EB8" w14:paraId="3EFB260B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C32BBCD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todos los días, todas las mañanas…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every day, every morning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15B849C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un día, una mañana, una tarde…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one day, one morning, one evening</w:t>
            </w:r>
          </w:p>
        </w:tc>
      </w:tr>
      <w:tr w:rsidR="00F70EB8" w:rsidRPr="00F70EB8" w14:paraId="52B5153F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3EF57E0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cada día, cada mañana, cada mes…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each day, each morning, each month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00B0B15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repentinamente, súbitamente, bruscamente…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suddenly, abruptly, brusquely</w:t>
            </w:r>
          </w:p>
        </w:tc>
      </w:tr>
      <w:tr w:rsidR="00F70EB8" w:rsidRPr="00F70EB8" w14:paraId="220B3196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07FCEBF4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en general, generalmente, usualmente…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in general, usually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0CF4AFDC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de repente, de golpe…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all of a sudden, suddenly</w:t>
            </w:r>
          </w:p>
        </w:tc>
      </w:tr>
      <w:tr w:rsidR="00F70EB8" w:rsidRPr="00F70EB8" w14:paraId="4B3D90EB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227A16D8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antes, en el pasado, en esos tiempos…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in the past, long ago, at the time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0CB1DA8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de inmediato, inmediatamente…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right away, immediately</w:t>
            </w:r>
          </w:p>
        </w:tc>
      </w:tr>
      <w:tr w:rsidR="00F70EB8" w:rsidRPr="00F70EB8" w14:paraId="1DC0A5CC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13ED6DE0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siempre, a menudo…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always, often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169CF070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primero, finalmente…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first of all, finally</w:t>
            </w:r>
          </w:p>
        </w:tc>
      </w:tr>
      <w:tr w:rsidR="00F70EB8" w:rsidRPr="00F70EB8" w14:paraId="37B8C730" w14:textId="77777777" w:rsidTr="00F70EB8"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02A543ED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rara vez, raramente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  <w:bdr w:val="none" w:sz="0" w:space="0" w:color="auto" w:frame="1"/>
              </w:rPr>
              <w:t>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rarely</w:t>
            </w:r>
          </w:p>
        </w:tc>
        <w:tc>
          <w:tcPr>
            <w:tcW w:w="2400" w:type="pct"/>
            <w:tcBorders>
              <w:top w:val="single" w:sz="6" w:space="0" w:color="BCBCBC"/>
              <w:left w:val="single" w:sz="6" w:space="0" w:color="BCBCBC"/>
              <w:bottom w:val="single" w:sz="6" w:space="0" w:color="BCBCBC"/>
              <w:right w:val="single" w:sz="6" w:space="0" w:color="BCBCBC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192B9326" w14:textId="77777777" w:rsidR="00F70EB8" w:rsidRPr="00F70EB8" w:rsidRDefault="00F70EB8" w:rsidP="00F70EB8">
            <w:pPr>
              <w:rPr>
                <w:rFonts w:ascii="Helvetica" w:eastAsia="Times New Roman" w:hAnsi="Helvetica" w:cs="Times New Roman"/>
                <w:sz w:val="20"/>
                <w:szCs w:val="20"/>
              </w:rPr>
            </w:pP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entonces, luego…</w:t>
            </w:r>
            <w:r w:rsidRPr="00F70EB8">
              <w:rPr>
                <w:rFonts w:ascii="Helvetica" w:eastAsia="Times New Roman" w:hAnsi="Helvetica" w:cs="Times New Roman"/>
                <w:sz w:val="20"/>
                <w:szCs w:val="20"/>
              </w:rPr>
              <w:br/>
            </w:r>
            <w:r w:rsidRPr="00F70EB8">
              <w:rPr>
                <w:rFonts w:ascii="Helvetica" w:eastAsia="Times New Roman" w:hAnsi="Helvetica" w:cs="Times New Roman"/>
                <w:b/>
                <w:bCs/>
                <w:sz w:val="20"/>
                <w:szCs w:val="20"/>
                <w:bdr w:val="none" w:sz="0" w:space="0" w:color="auto" w:frame="1"/>
              </w:rPr>
              <w:t>then, next</w:t>
            </w:r>
          </w:p>
        </w:tc>
      </w:tr>
    </w:tbl>
    <w:p w14:paraId="46BE57A0" w14:textId="77777777" w:rsid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  <w:r w:rsidRPr="00F70EB8">
        <w:rPr>
          <w:rFonts w:ascii="Helvetica" w:hAnsi="Helvetica" w:cs="Times New Roman"/>
          <w:sz w:val="23"/>
          <w:szCs w:val="23"/>
        </w:rPr>
        <w:t>But ultimately it is the entire context that determines which of these two past tenses to use and not a given adverb or word. For example, in the sentences below, the same adverb, </w:t>
      </w:r>
      <w:r w:rsidRPr="00F70EB8">
        <w:rPr>
          <w:rFonts w:ascii="Helvetica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hAnsi="Helvetica" w:cs="Times New Roman"/>
          <w:sz w:val="23"/>
          <w:szCs w:val="23"/>
        </w:rPr>
        <w:t>, is used with both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imperfect</w:t>
      </w:r>
      <w:r w:rsidRPr="00F70EB8">
        <w:rPr>
          <w:rFonts w:ascii="Helvetica" w:hAnsi="Helvetica" w:cs="Times New Roman"/>
          <w:sz w:val="23"/>
          <w:szCs w:val="23"/>
        </w:rPr>
        <w:t> or the </w:t>
      </w:r>
      <w:r w:rsidRPr="00F70EB8">
        <w:rPr>
          <w:rFonts w:ascii="Helvetica" w:hAnsi="Helvetica" w:cs="Times New Roman"/>
          <w:sz w:val="23"/>
          <w:szCs w:val="23"/>
          <w:bdr w:val="none" w:sz="0" w:space="0" w:color="auto" w:frame="1"/>
        </w:rPr>
        <w:t>preterit</w:t>
      </w:r>
      <w:r w:rsidRPr="00F70EB8">
        <w:rPr>
          <w:rFonts w:ascii="Helvetica" w:hAnsi="Helvetica" w:cs="Times New Roman"/>
          <w:sz w:val="23"/>
          <w:szCs w:val="23"/>
        </w:rPr>
        <w:t> according to the context.</w:t>
      </w:r>
    </w:p>
    <w:p w14:paraId="0F347124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color w:val="222222"/>
          <w:sz w:val="23"/>
          <w:szCs w:val="23"/>
        </w:rPr>
      </w:pP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>JESSICA: PLEASE ADD AUDIO CLIP</w:t>
      </w:r>
      <w:r>
        <w:rPr>
          <w:rFonts w:ascii="Helvetica" w:hAnsi="Helvetica" w:cs="Times New Roman"/>
          <w:color w:val="222222"/>
          <w:sz w:val="23"/>
          <w:szCs w:val="23"/>
          <w:highlight w:val="yellow"/>
        </w:rPr>
        <w:t>S</w:t>
      </w:r>
      <w:r w:rsidRPr="00F70EB8">
        <w:rPr>
          <w:rFonts w:ascii="Helvetica" w:hAnsi="Helvetica" w:cs="Times New Roman"/>
          <w:color w:val="222222"/>
          <w:sz w:val="23"/>
          <w:szCs w:val="23"/>
          <w:highlight w:val="yellow"/>
        </w:rPr>
        <w:t xml:space="preserve"> THAT GOES WITH TEXT OF NARRATION BELOW</w:t>
      </w:r>
    </w:p>
    <w:p w14:paraId="69E527A6" w14:textId="77777777" w:rsidR="00F70EB8" w:rsidRPr="00F70EB8" w:rsidRDefault="00F70EB8" w:rsidP="00F70EB8">
      <w:pPr>
        <w:spacing w:beforeAutospacing="1" w:afterAutospacing="1"/>
        <w:textAlignment w:val="baseline"/>
        <w:rPr>
          <w:rFonts w:ascii="Helvetica" w:hAnsi="Helvetica" w:cs="Times New Roman"/>
          <w:sz w:val="23"/>
          <w:szCs w:val="23"/>
        </w:rPr>
      </w:pPr>
    </w:p>
    <w:p w14:paraId="172F06A4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"https://www.coerll.utexas.edu/spintx/player/506/?start=22&amp;end=28"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andaba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jalando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los cabellos, porque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tenía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el pelo bien largo, entonces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me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jalaba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mi pelo.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He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went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around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pulling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my hair because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had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long hair, so he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pulled</w:t>
      </w:r>
      <w:r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 xml:space="preserve"> 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my hair.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021E744F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</w:p>
    <w:p w14:paraId="6560AD0D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"https://www.coerll.utexas.edu/spintx/player/646/?start=182&amp;end=190"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Hasta que terminé la universidad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tuve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buenas calificaciones,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fui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el mejor estudiante.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Up until I finished college,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had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good grades, 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the best student.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48DBA7F6" w14:textId="77777777" w:rsid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</w:pPr>
    </w:p>
    <w:p w14:paraId="2DC769DA" w14:textId="77777777" w:rsidR="00F70EB8" w:rsidRPr="00F70EB8" w:rsidRDefault="00F70EB8" w:rsidP="00F70EB8">
      <w:pPr>
        <w:textAlignment w:val="baseline"/>
        <w:rPr>
          <w:rFonts w:ascii="Helvetica" w:eastAsia="Times New Roman" w:hAnsi="Helvetica" w:cs="Times New Roman"/>
          <w:sz w:val="23"/>
          <w:szCs w:val="23"/>
        </w:rPr>
      </w:pP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begin"/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instrText xml:space="preserve"> HYPERLINK "https://www.coerll.utexas.edu/spintx/player/562/?start=43&amp;end=47" \t "_blank" </w:instrTex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separate"/>
      </w:r>
      <w:r w:rsidRPr="00F70EB8">
        <w:rPr>
          <w:rFonts w:ascii="Helvetica" w:eastAsia="Times New Roman" w:hAnsi="Helvetica" w:cs="Times New Roman"/>
          <w:b/>
          <w:bCs/>
          <w:sz w:val="23"/>
          <w:szCs w:val="23"/>
          <w:bdr w:val="none" w:sz="0" w:space="0" w:color="auto" w:frame="1"/>
        </w:rPr>
        <w:t>Siempre fui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t> respetuoso como me enseñaron en mi casa.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I </w:t>
      </w:r>
      <w:r w:rsidRPr="00F70EB8">
        <w:rPr>
          <w:rFonts w:ascii="Helvetica" w:eastAsia="Times New Roman" w:hAnsi="Helvetica" w:cs="Times New Roman"/>
          <w:b/>
          <w:bCs/>
          <w:i/>
          <w:iCs/>
          <w:sz w:val="23"/>
          <w:szCs w:val="23"/>
          <w:bdr w:val="none" w:sz="0" w:space="0" w:color="auto" w:frame="1"/>
        </w:rPr>
        <w:t>was always</w:t>
      </w:r>
      <w:r w:rsidRPr="00F70EB8">
        <w:rPr>
          <w:rFonts w:ascii="Helvetica" w:eastAsia="Times New Roman" w:hAnsi="Helvetica" w:cs="Times New Roman"/>
          <w:i/>
          <w:iCs/>
          <w:sz w:val="23"/>
          <w:szCs w:val="23"/>
          <w:bdr w:val="none" w:sz="0" w:space="0" w:color="auto" w:frame="1"/>
        </w:rPr>
        <w:t> respectful as I was taught at home.</w:t>
      </w:r>
      <w:r w:rsidRPr="00F70EB8">
        <w:rPr>
          <w:rFonts w:ascii="Helvetica" w:eastAsia="Times New Roman" w:hAnsi="Helvetica" w:cs="Times New Roman"/>
          <w:sz w:val="23"/>
          <w:szCs w:val="23"/>
          <w:bdr w:val="none" w:sz="0" w:space="0" w:color="auto" w:frame="1"/>
        </w:rPr>
        <w:fldChar w:fldCharType="end"/>
      </w:r>
    </w:p>
    <w:p w14:paraId="56348FBC" w14:textId="77777777" w:rsidR="00233F3C" w:rsidRDefault="00233F3C"/>
    <w:p w14:paraId="37BCCF49" w14:textId="77777777" w:rsidR="00E32258" w:rsidRDefault="00E32258"/>
    <w:p w14:paraId="6168F8C9" w14:textId="612D2AC7" w:rsidR="00E32258" w:rsidRPr="00E32258" w:rsidRDefault="00E32258">
      <w:pPr>
        <w:rPr>
          <w:b/>
        </w:rPr>
      </w:pPr>
      <w:r w:rsidRPr="00E32258">
        <w:rPr>
          <w:b/>
          <w:highlight w:val="yellow"/>
        </w:rPr>
        <w:t>ACTIVITES</w:t>
      </w:r>
    </w:p>
    <w:p w14:paraId="131D2BFC" w14:textId="77777777" w:rsidR="00E32258" w:rsidRDefault="00E32258"/>
    <w:p w14:paraId="68D29442" w14:textId="0F3202B8" w:rsidR="00E32258" w:rsidRDefault="00E32258" w:rsidP="00E32258">
      <w:pPr>
        <w:pStyle w:val="Heading3"/>
        <w:keepNext w:val="0"/>
        <w:keepLines w:val="0"/>
        <w:spacing w:before="330" w:after="165"/>
        <w:rPr>
          <w:rFonts w:ascii="Helvetica" w:eastAsia="Times New Roman" w:hAnsi="Helvetica" w:cs="Arial"/>
          <w:b w:val="0"/>
          <w:bCs w:val="0"/>
          <w:color w:val="191B1A"/>
        </w:rPr>
      </w:pPr>
      <w:r>
        <w:rPr>
          <w:rFonts w:ascii="Helvetica" w:eastAsia="Times New Roman" w:hAnsi="Helvetica" w:cs="Arial"/>
          <w:b w:val="0"/>
          <w:bCs w:val="0"/>
          <w:color w:val="191B1A"/>
        </w:rPr>
        <w:t>Choose the correct form of the verb. You will need to determine whether the preterit or the imperfect is needed, based on the context.</w:t>
      </w:r>
    </w:p>
    <w:p w14:paraId="718E9DE9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The children were talking.</w:t>
      </w:r>
    </w:p>
    <w:p w14:paraId="074CF01B" w14:textId="48E23239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Los niños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NAME=\"question_option_8530\"&gt;                     &lt;OPTION VALUE=""&gt;- Select -&lt;/OPTION&gt;                     &lt;OPTION VALUE="hablé"&gt;hablé&lt;/OPTION&gt;&lt;OPTION VALUE="hablaste"&gt;hablaste&lt;/OPTION&gt;&lt;OPTION VALUE="habló"&gt;habló&lt;/OPTION&gt;&lt;OPTION VALUE="hablamos"&gt;hablamos&lt;/OPTION&gt;&lt;OPTION VALUE="hablasteis"&gt;hablasteis&lt;/OPTION&gt;&lt;OPTION VALUE="hablaron"&gt;hablaron&lt;/OPTION&gt;&lt;OPTION VALUE="hablaba"&gt;hablaba&lt;/OPTION&gt;&lt;OPTION VALUE="hablabas"&gt;hablabas&lt;/OPTION&gt;&lt;OPTION VALUE="hablábamos"&gt;hablábamos&lt;/OPTION&gt;&lt;OPTION VALUE="hablabais"&gt;hablabais&lt;/OPTION&gt;&lt;OPTION VALUE="hablaban"&gt;hablaban&lt;/OPTION&gt;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E901345" wp14:editId="193390E9">
            <wp:extent cx="1422400" cy="20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 xml:space="preserve">hablaron / </w:t>
      </w:r>
      <w:r w:rsidRPr="00E32258">
        <w:rPr>
          <w:rStyle w:val="lasttext"/>
          <w:rFonts w:ascii="Arial" w:eastAsia="Times New Roman" w:hAnsi="Arial" w:cs="Arial"/>
          <w:b/>
          <w:color w:val="111111"/>
        </w:rPr>
        <w:t>hablaban</w:t>
      </w:r>
    </w:p>
    <w:p w14:paraId="2DA3E40C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The girls spoke to the professor.</w:t>
      </w:r>
    </w:p>
    <w:p w14:paraId="03706898" w14:textId="28AD8A80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Las chicas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NAME=\"question_option_8531\"&gt;                     &lt;OPTION VALUE=""&gt;- Select -&lt;/OPTION&gt;                     &lt;OPTION VALUE="hablé"&gt;hablé&lt;/OPTION&gt;&lt;OPTION VALUE="hablaste"&gt;hablaste&lt;/OPTION&gt;&lt;OPTION VALUE="habló"&gt;habló&lt;/OPTION&gt;&lt;OPTION VALUE="hablamos"&gt;hablamos&lt;/OPTION&gt;&lt;OPTION VALUE="hablasteis"&gt;hablasteis&lt;/OPTION&gt;&lt;OPTION VALUE="hablaron"&gt;hablaron&lt;/OPTION&gt;&lt;OPTION VALUE="hablaba"&gt;hablaba&lt;/OPTION&gt;&lt;OPTION VALUE="hablabas"&gt;hablabas&lt;/OPTION&gt;&lt;OPTION VALUE="hablábamos"&gt;hablábamos&lt;/OPTION&gt;&lt;OPTION VALUE="hablabais"&gt;hablabais&lt;/OPTION&gt;&lt;OPTION VALUE="hablaban"&gt;hablaban&lt;/OPTION&gt;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840307B" wp14:editId="78E85300">
            <wp:extent cx="1422400" cy="20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hablaron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/ hablaban </w:t>
      </w:r>
      <w:r>
        <w:rPr>
          <w:rStyle w:val="lasttext"/>
          <w:rFonts w:ascii="Arial" w:eastAsia="Times New Roman" w:hAnsi="Arial" w:cs="Arial"/>
          <w:color w:val="111111"/>
        </w:rPr>
        <w:t>con el profesor.</w:t>
      </w:r>
    </w:p>
    <w:p w14:paraId="0A694698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I needed more books.</w:t>
      </w:r>
    </w:p>
    <w:p w14:paraId="03C5F19D" w14:textId="7BF29511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Yo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NAME=\"question_option_8532\"&gt;                     &lt;OPTION VALUE=""&gt;- Select -&lt;/OPTION&gt;                     &lt;OPTION VALUE="necesitaba"&gt;necesitaba&lt;/OPTION&gt;&lt;OPTION VALUE="necesitabas"&gt;necesitabas&lt;/OPTION&gt;&lt;OPTION VALUE="necesitábamos"&gt;necesitábamos&lt;/OPTION&gt;&lt;OPTION VALUE="necesitabais"&gt;necesitabais&lt;/OPTION&gt;&lt;OPTION VALUE="necesitaban"&gt;necesitaban&lt;/OPTION&gt;&lt;OPTION VALUE="necesité"&gt;necesité&lt;/OPTION&gt;&lt;OPTION VALUE="necesitaste"&gt;necesitaste&lt;/OPTION&gt;&lt;OPTION VALUE="necesitó"&gt;necesitó&lt;/OPTION&gt;&lt;OPTION VALUE="necesitamos"&gt;necesitamos&lt;/OPTION&gt;&lt;OPTION VALUE="necesitasteis"&gt;necesitasteis&lt;/OPTION&gt;&lt;OPTION VALUE="necesitaron"&gt;necesitaron&lt;/OPTION&gt;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190C689" wp14:editId="407E1314">
            <wp:extent cx="1422400" cy="20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necesité / 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necesitaba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r>
        <w:rPr>
          <w:rStyle w:val="lasttext"/>
          <w:rFonts w:ascii="Arial" w:eastAsia="Times New Roman" w:hAnsi="Arial" w:cs="Arial"/>
          <w:color w:val="111111"/>
        </w:rPr>
        <w:t>más libros.</w:t>
      </w:r>
    </w:p>
    <w:p w14:paraId="5BD2D6F2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We washed the dishes.</w:t>
      </w:r>
    </w:p>
    <w:p w14:paraId="428CE39F" w14:textId="3C26ED5D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E32258">
        <w:rPr>
          <w:rFonts w:ascii="Arial" w:eastAsia="Times New Roman" w:hAnsi="Arial" w:cs="Arial"/>
          <w:b/>
          <w:color w:val="111111"/>
        </w:rPr>
        <w:fldChar w:fldCharType="begin"/>
      </w:r>
      <w:r w:rsidRPr="00E32258">
        <w:rPr>
          <w:rFonts w:ascii="Arial" w:eastAsia="Times New Roman" w:hAnsi="Arial" w:cs="Arial"/>
          <w:b/>
          <w:color w:val="111111"/>
        </w:rPr>
        <w:instrText xml:space="preserve"> </w:instrText>
      </w:r>
      <w:r w:rsidRPr="00E32258">
        <w:rPr>
          <w:rFonts w:ascii="Arial" w:eastAsia="Times New Roman" w:hAnsi="Arial" w:cs="Arial"/>
          <w:b/>
          <w:color w:val="111111"/>
        </w:rPr>
        <w:fldChar w:fldCharType="begin"/>
      </w:r>
      <w:r w:rsidRPr="00E32258">
        <w:rPr>
          <w:rFonts w:ascii="Arial" w:eastAsia="Times New Roman" w:hAnsi="Arial" w:cs="Arial"/>
          <w:b/>
          <w:color w:val="111111"/>
        </w:rPr>
        <w:instrText xml:space="preserve"> PRIVATE "&lt;SELECT NAME=\"question_option_8533\"&gt;                     &lt;OPTION VALUE=""&gt;- Select -&lt;/OPTION&gt;                     &lt;OPTION VALUE="Lavaba"&gt;Lavaba&lt;/OPTION&gt;&lt;OPTION VALUE="Lavabas"&gt;Lavabas&lt;/OPTION&gt;&lt;OPTION VALUE="Lavábamos"&gt;Lavábamos&lt;/OPTION&gt;&lt;OPTION VALUE="Lavabais"&gt;Lavabais&lt;/OPTION&gt;&lt;OPTION VALUE="Lavaban"&gt;Lavaban&lt;/OPTION&gt;&lt;OPTION VALUE="Lavé"&gt;Lavé&lt;/OPTION&gt;&lt;OPTION VALUE="Lavaste"&gt;Lavaste&lt;/OPTION&gt;&lt;OPTION VALUE="Lavó"&gt;Lavó&lt;/OPTION&gt;&lt;OPTION VALUE="Lavamos"&gt;Lavamos&lt;/OPTION&gt;&lt;OPTION VALUE="Lavasteis"&gt;Lavasteis&lt;/OPTION&gt;&lt;OPTION VALUE="Lavaron"&gt;Lavaron&lt;/OPTION&gt;                &lt;/SELECT&gt;" </w:instrText>
      </w:r>
      <w:r w:rsidRPr="00E32258">
        <w:rPr>
          <w:rFonts w:ascii="Arial" w:eastAsia="Times New Roman" w:hAnsi="Arial" w:cs="Arial"/>
          <w:b/>
          <w:color w:val="111111"/>
        </w:rPr>
        <w:fldChar w:fldCharType="end"/>
      </w:r>
      <w:r w:rsidRPr="00E32258">
        <w:rPr>
          <w:rFonts w:ascii="Arial" w:eastAsia="Times New Roman" w:hAnsi="Arial" w:cs="Arial"/>
          <w:b/>
          <w:color w:val="111111"/>
        </w:rPr>
        <w:instrText xml:space="preserve">MACROBUTTON HTMLDirect </w:instrText>
      </w:r>
      <w:r w:rsidRPr="00E32258">
        <w:rPr>
          <w:b/>
          <w:noProof/>
        </w:rPr>
        <w:drawing>
          <wp:inline distT="0" distB="0" distL="0" distR="0" wp14:anchorId="1A1D462C" wp14:editId="19367911">
            <wp:extent cx="1422400" cy="20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258">
        <w:rPr>
          <w:rFonts w:ascii="Arial" w:eastAsia="Times New Roman" w:hAnsi="Arial" w:cs="Arial"/>
          <w:b/>
          <w:color w:val="111111"/>
        </w:rPr>
        <w:fldChar w:fldCharType="end"/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Lavamos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/ Lavábamos </w:t>
      </w:r>
      <w:r>
        <w:rPr>
          <w:rStyle w:val="lasttext"/>
          <w:rFonts w:ascii="Arial" w:eastAsia="Times New Roman" w:hAnsi="Arial" w:cs="Arial"/>
          <w:color w:val="111111"/>
        </w:rPr>
        <w:t>los platos.</w:t>
      </w:r>
    </w:p>
    <w:p w14:paraId="32051F35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We were washing the dishes.</w:t>
      </w:r>
    </w:p>
    <w:p w14:paraId="098B02EF" w14:textId="37D76A74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NAME=\"question_option_8534\"&gt;                     &lt;OPTION VALUE=""&gt;- Select -&lt;/OPTION&gt;                     &lt;OPTION VALUE="Lavaba"&gt;Lavaba&lt;/OPTION&gt;&lt;OPTION VALUE="Lavabas"&gt;Lavabas&lt;/OPTION&gt;&lt;OPTION VALUE="Lavaba"&gt;Lavaba&lt;/OPTION&gt;&lt;OPTION VALUE="Lavábamos"&gt;Lavábamos&lt;/OPTION&gt;&lt;OPTION VALUE="Lavabais"&gt;Lavabais&lt;/OPTION&gt;&lt;OPTION VALUE="Lavaban"&gt;Lavaban&lt;/OPTION&gt;&lt;OPTION VALUE="Lavé"&gt;Lavé&lt;/OPTION&gt;&lt;OPTION VALUE="Lavaste"&gt;Lavaste&lt;/OPTION&gt;&lt;OPTION VALUE="Lavó"&gt;Lavó&lt;/OPTION&gt;&lt;OPTION VALUE="Lavamos"&gt;Lavamos&lt;/OPTION&gt;&lt;OPTION VALUE="Lavasteis"&gt;Lavasteis&lt;/OPTION&gt;&lt;OPTION VALUE="Lavaron"&gt;Lavaron&lt;/OPTION&gt;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019B5A3" wp14:editId="40179FE3">
            <wp:extent cx="1422400" cy="20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 w:rsidRPr="00E32258">
        <w:rPr>
          <w:rStyle w:val="apple-converted-space"/>
          <w:rFonts w:ascii="Arial" w:eastAsia="Times New Roman" w:hAnsi="Arial" w:cs="Arial"/>
          <w:color w:val="111111"/>
        </w:rPr>
        <w:t xml:space="preserve"> Lavamos </w:t>
      </w:r>
      <w:r>
        <w:rPr>
          <w:rStyle w:val="apple-converted-space"/>
          <w:rFonts w:ascii="Arial" w:eastAsia="Times New Roman" w:hAnsi="Arial" w:cs="Arial"/>
          <w:color w:val="111111"/>
        </w:rPr>
        <w:t>/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 xml:space="preserve"> Lavábamos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r>
        <w:rPr>
          <w:rStyle w:val="lasttext"/>
          <w:rFonts w:ascii="Arial" w:eastAsia="Times New Roman" w:hAnsi="Arial" w:cs="Arial"/>
          <w:color w:val="111111"/>
        </w:rPr>
        <w:t>los platos.</w:t>
      </w:r>
    </w:p>
    <w:p w14:paraId="34FC33A9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You (informal) used to study with Juan.</w:t>
      </w:r>
    </w:p>
    <w:p w14:paraId="4A56B402" w14:textId="78CC2475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NAME=\"question_option_8535\"&gt;                     &lt;OPTION VALUE=""&gt;- Select -&lt;/OPTION&gt;                     &lt;OPTION VALUE="Estudiaba"&gt;Estudiaba&lt;/OPTION&gt;&lt;OPTION VALUE="Estudiabas"&gt;Estudiabas&lt;/OPTION&gt;&lt;OPTION VALUE="Estudiaba"&gt;Estudiaba&lt;/OPTION&gt;&lt;OPTION VALUE="Estudiábamos"&gt;Estudiábamos&lt;/OPTION&gt;&lt;OPTION VALUE="Estudiabais"&gt;Estudiabais&lt;/OPTION&gt;&lt;OPTION VALUE="Estudiaban"&gt;Estudiaban&lt;/OPTION&gt;&lt;OPTION VALUE="Estudié"&gt;Estudié&lt;/OPTION&gt;&lt;OPTION VALUE="Estudiaste"&gt;Estudiaste&lt;/OPTION&gt;&lt;OPTION VALUE="Estudió"&gt;Estudió&lt;/OPTION&gt;&lt;OPTION VALUE="Estudiamos"&gt;Estudiamos&lt;/OPTION&gt;&lt;OPTION VALUE="Estudiasteis"&gt;Estudiasteis&lt;/OPTION&gt;&lt;OPTION VALUE="Estudiaron"&gt;Estudiaron&lt;/OPTION&gt;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55A1C23" wp14:editId="63A5DADF">
            <wp:extent cx="1422400" cy="20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Style w:val="apple-converted-space"/>
          <w:rFonts w:ascii="Arial" w:eastAsia="Times New Roman" w:hAnsi="Arial" w:cs="Arial"/>
          <w:color w:val="111111"/>
        </w:rPr>
        <w:t xml:space="preserve">Estudió / 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Estudiaba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r>
        <w:rPr>
          <w:rStyle w:val="lasttext"/>
          <w:rFonts w:ascii="Arial" w:eastAsia="Times New Roman" w:hAnsi="Arial" w:cs="Arial"/>
          <w:color w:val="111111"/>
        </w:rPr>
        <w:t>con Juan.</w:t>
      </w:r>
    </w:p>
    <w:p w14:paraId="7B4493DA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I studied with Juan for three hours.</w:t>
      </w:r>
    </w:p>
    <w:p w14:paraId="10E91E50" w14:textId="33F4EC61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NAME=\"question_option_8536\"&gt;                     &lt;OPTION VALUE=""&gt;- Select -&lt;/OPTION&gt;                     &lt;OPTION VALUE="Estudiaba"&gt;Estudiaba&lt;/OPTION&gt;&lt;OPTION VALUE="Estudiabas"&gt;Estudiabas&lt;/OPTION&gt;&lt;OPTION VALUE="Estudiaba"&gt;Estudiaba&lt;/OPTION&gt;&lt;OPTION VALUE="Estudiábamos"&gt;Estudiábamos&lt;/OPTION&gt;&lt;OPTION VALUE="Estudiabais"&gt;Estudiabais&lt;/OPTION&gt;&lt;OPTION VALUE="Estudiaban"&gt;Estudiaban&lt;/OPTION&gt;&lt;OPTION VALUE="Estudié"&gt;Estudié&lt;/OPTION&gt;&lt;OPTION VALUE="Estudiaste"&gt;Estudiaste&lt;/OPTION&gt;&lt;OPTION VALUE="Estudió"&gt;Estudió&lt;/OPTION&gt;&lt;OPTION VALUE="Estudiamos"&gt;Estudiamos&lt;/OPTION&gt;&lt;OPTION VALUE="Estudiasteis"&gt;Estudiasteis&lt;/OPTION&gt;&lt;OPTION VALUE="Estudiaron"&gt;Estudiaron&lt;/OPTION&gt;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CF6302D" wp14:editId="5540EBBB">
            <wp:extent cx="1422400" cy="20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Estudié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/ </w:t>
      </w:r>
      <w:r w:rsidRPr="00E32258">
        <w:rPr>
          <w:rStyle w:val="apple-converted-space"/>
          <w:rFonts w:ascii="Arial" w:eastAsia="Times New Roman" w:hAnsi="Arial" w:cs="Arial"/>
          <w:color w:val="111111"/>
        </w:rPr>
        <w:t>Estudiaba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r>
        <w:rPr>
          <w:rStyle w:val="lasttext"/>
          <w:rFonts w:ascii="Arial" w:eastAsia="Times New Roman" w:hAnsi="Arial" w:cs="Arial"/>
          <w:color w:val="111111"/>
        </w:rPr>
        <w:t>con Juan por tres horas.</w:t>
      </w:r>
    </w:p>
    <w:p w14:paraId="5A3CB050" w14:textId="02CC710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We worked in a restaurant por dos años.</w:t>
      </w:r>
    </w:p>
    <w:p w14:paraId="6544D151" w14:textId="0CBB0D0F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Nosotras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NAME=\"question_option_8537\"&gt;                     &lt;OPTION VALUE=""&gt;- Select -&lt;/OPTION&gt;                     &lt;OPTION VALUE="trabajaba"&gt;trabajaba&lt;/OPTION&gt;&lt;OPTION VALUE="trabajabas"&gt;trabajabas&lt;/OPTION&gt;&lt;OPTION VALUE="trabajaba"&gt;trabajaba&lt;/OPTION&gt;&lt;OPTION VALUE="trabajábamos"&gt;trabajábamos&lt;/OPTION&gt;&lt;OPTION VALUE="trabajabais"&gt;trabajabais&lt;/OPTION&gt;&lt;OPTION VALUE="trabajaban"&gt;trabajaban&lt;/OPTION&gt;&lt;OPTION VALUE="trabajé"&gt;trabajé&lt;/OPTION&gt;&lt;OPTION VALUE="trabajaste"&gt;trabajaste&lt;/OPTION&gt;&lt;OPTION VALUE="trabajó"&gt;trabajó&lt;/OPTION&gt;&lt;OPTION VALUE="trabajamos"&gt;trabajamos&lt;/OPTION&gt;&lt;OPTION VALUE="trabajasteis"&gt;trabajasteis&lt;/OPTION&gt;&lt;OPTION VALUE="trabajaron"&gt;trabajaron&lt;/OPTION&gt;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BA2F06F" wp14:editId="7A702945">
            <wp:extent cx="1422400" cy="20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trabaj</w:t>
      </w:r>
      <w:r>
        <w:rPr>
          <w:rStyle w:val="apple-converted-space"/>
          <w:rFonts w:ascii="Arial" w:eastAsia="Times New Roman" w:hAnsi="Arial" w:cs="Arial"/>
          <w:b/>
          <w:color w:val="111111"/>
        </w:rPr>
        <w:t>amos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/ trabajábamos </w:t>
      </w:r>
      <w:r>
        <w:rPr>
          <w:rStyle w:val="lasttext"/>
          <w:rFonts w:ascii="Arial" w:eastAsia="Times New Roman" w:hAnsi="Arial" w:cs="Arial"/>
          <w:color w:val="111111"/>
        </w:rPr>
        <w:t>en un restaurante.</w:t>
      </w:r>
    </w:p>
    <w:p w14:paraId="1C1EEB9E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Juan worked in the hospital for six months.</w:t>
      </w:r>
    </w:p>
    <w:p w14:paraId="6941C20B" w14:textId="7567C05F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Juan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NAME=\"question_option_8538\"&gt;                     &lt;OPTION VALUE=""&gt;- Select -&lt;/OPTION&gt;                     &lt;OPTION VALUE="trabajaba"&gt;trabajaba&lt;/OPTION&gt;&lt;OPTION VALUE="trabajabas"&gt;trabajabas&lt;/OPTION&gt;&lt;OPTION VALUE="trabajaba"&gt;trabajaba&lt;/OPTION&gt;&lt;OPTION VALUE="trabajábamos"&gt;trabajábamos&lt;/OPTION&gt;&lt;OPTION VALUE="trabajabais"&gt;trabajabais&lt;/OPTION&gt;&lt;OPTION VALUE="trabajaban"&gt;trabajaban&lt;/OPTION&gt;&lt;OPTION VALUE="trabajé"&gt;trabajé&lt;/OPTION&gt;&lt;OPTION VALUE="trabajaste"&gt;trabajaste&lt;/OPTION&gt;&lt;OPTION VALUE="trabajó"&gt;trabajó&lt;/OPTION&gt;&lt;OPTION VALUE="trabajamos"&gt;trabajamos&lt;/OPTION&gt;&lt;OPTION VALUE="trabajasteis"&gt;trabajasteis&lt;/OPTION&gt;&lt;OPTION VALUE="trabajaron"&gt;trabajaron&lt;/OPTION&gt;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14EEB41C" wp14:editId="2D60F521">
            <wp:extent cx="1422400" cy="20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trabajó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/ trabajaba </w:t>
      </w:r>
      <w:r>
        <w:rPr>
          <w:rStyle w:val="lasttext"/>
          <w:rFonts w:ascii="Arial" w:eastAsia="Times New Roman" w:hAnsi="Arial" w:cs="Arial"/>
          <w:color w:val="111111"/>
        </w:rPr>
        <w:t>en el hospital seis meses.</w:t>
      </w:r>
    </w:p>
    <w:p w14:paraId="1ABE224D" w14:textId="77777777" w:rsidR="00E32258" w:rsidRDefault="00E32258" w:rsidP="00E3225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She used to call me every night.</w:t>
      </w:r>
    </w:p>
    <w:p w14:paraId="0B369295" w14:textId="0AA6B64C" w:rsidR="00E32258" w:rsidRDefault="00E32258" w:rsidP="00E32258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Ella me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NAME=\"question_option_8539\"&gt;                     &lt;OPTION VALUE=""&gt;- Select -&lt;/OPTION&gt;                     &lt;OPTION VALUE="llamaba"&gt;llamaba&lt;/OPTION&gt;&lt;OPTION VALUE="llamabas"&gt;llamabas&lt;/OPTION&gt;&lt;OPTION VALUE="llamábamos"&gt;llamábamos&lt;/OPTION&gt;&lt;OPTION VALUE="llamabais"&gt;llamabais&lt;/OPTION&gt;&lt;OPTION VALUE="llamaban"&gt;llamaban&lt;/OPTION&gt;&lt;OPTION VALUE="llamé"&gt;llamé&lt;/OPTION&gt;&lt;OPTION VALUE="llamaste"&gt;llamaste&lt;/OPTION&gt;&lt;OPTION VALUE="llamó"&gt;llamó&lt;/OPTION&gt;&lt;OPTION VALUE="llamamos"&gt;llamamos&lt;/OPTION&gt;&lt;OPTION VALUE="llamasteis"&gt;llamasteis&lt;/OPTION&gt;&lt;OPTION VALUE="llamaron"&gt;llamaron&lt;/OPTION&gt;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4804B39" wp14:editId="7FDE8999">
            <wp:extent cx="1422400" cy="20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llamó / </w:t>
      </w:r>
      <w:r w:rsidRPr="00E32258">
        <w:rPr>
          <w:rStyle w:val="apple-converted-space"/>
          <w:rFonts w:ascii="Arial" w:eastAsia="Times New Roman" w:hAnsi="Arial" w:cs="Arial"/>
          <w:b/>
          <w:color w:val="111111"/>
        </w:rPr>
        <w:t>llamaba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r>
        <w:rPr>
          <w:rStyle w:val="lasttext"/>
          <w:rFonts w:ascii="Arial" w:eastAsia="Times New Roman" w:hAnsi="Arial" w:cs="Arial"/>
          <w:color w:val="111111"/>
        </w:rPr>
        <w:t>cada noche.</w:t>
      </w:r>
    </w:p>
    <w:p w14:paraId="1CCEF208" w14:textId="77777777" w:rsidR="00E32258" w:rsidRDefault="00E32258"/>
    <w:p w14:paraId="120F0C55" w14:textId="2A8A0671" w:rsidR="00E32258" w:rsidRDefault="00E32258" w:rsidP="00E32258">
      <w:pPr>
        <w:pStyle w:val="Heading3"/>
        <w:keepNext w:val="0"/>
        <w:keepLines w:val="0"/>
        <w:spacing w:before="330" w:after="165"/>
        <w:rPr>
          <w:rFonts w:ascii="Helvetica" w:eastAsia="Times New Roman" w:hAnsi="Helvetica" w:cs="Arial"/>
          <w:b w:val="0"/>
          <w:bCs w:val="0"/>
          <w:color w:val="191B1A"/>
        </w:rPr>
      </w:pPr>
      <w:r>
        <w:rPr>
          <w:rFonts w:ascii="Helvetica" w:eastAsia="Times New Roman" w:hAnsi="Helvetica" w:cs="Arial"/>
          <w:b w:val="0"/>
          <w:bCs w:val="0"/>
          <w:color w:val="191B1A"/>
        </w:rPr>
        <w:t xml:space="preserve">Using the adverbial phrase in bold as a hint, write the appropriate form of the verb in parentheses – in the preterit or the imperfect -- for each of the following sentences. </w:t>
      </w:r>
    </w:p>
    <w:p w14:paraId="01A6C8BF" w14:textId="07EF1403" w:rsidR="00E32258" w:rsidRPr="00E32258" w:rsidRDefault="00E32258" w:rsidP="00E32258">
      <w:r w:rsidRPr="00E32258">
        <w:rPr>
          <w:highlight w:val="yellow"/>
        </w:rPr>
        <w:t xml:space="preserve">Jessica; correct answers in </w:t>
      </w:r>
      <w:r>
        <w:rPr>
          <w:highlight w:val="yellow"/>
        </w:rPr>
        <w:t xml:space="preserve">bold and </w:t>
      </w:r>
      <w:r w:rsidRPr="00E32258">
        <w:rPr>
          <w:highlight w:val="yellow"/>
        </w:rPr>
        <w:t>italics</w:t>
      </w:r>
    </w:p>
    <w:p w14:paraId="6658C84E" w14:textId="5EA82CB1" w:rsidR="00E32258" w:rsidRP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i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Él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NAME=\"question_option_8543\"&gt;                     &lt;OPTION VALUE=""&gt;- Select -&lt;/OPTION&gt;                     &lt;OPTION VALUE="habló"&gt;habló&lt;/OPTION&gt;&lt;OPTION VALUE="hablaba"&gt;hablaba&lt;/OPTION&gt;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A33BBDC" wp14:editId="21EEC99E">
            <wp:extent cx="1422400" cy="20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por teléfono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ayer por la tarde</w:t>
      </w:r>
      <w:r>
        <w:rPr>
          <w:rStyle w:val="lasttext"/>
          <w:rFonts w:ascii="Arial" w:eastAsia="Times New Roman" w:hAnsi="Arial" w:cs="Arial"/>
          <w:color w:val="111111"/>
        </w:rPr>
        <w:t>. (llamar)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 </w:t>
      </w:r>
      <w:r w:rsidRPr="00E32258">
        <w:rPr>
          <w:rStyle w:val="apple-converted-space"/>
          <w:rFonts w:ascii="Arial" w:eastAsia="Times New Roman" w:hAnsi="Arial" w:cs="Arial"/>
          <w:b/>
          <w:i/>
          <w:color w:val="111111"/>
        </w:rPr>
        <w:t>llamó</w:t>
      </w:r>
    </w:p>
    <w:p w14:paraId="770957B6" w14:textId="74C76547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El hombre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NAME=\"question_option_8544\"&gt;                     &lt;OPTION VALUE=""&gt;- Select -&lt;/OPTION&gt;                     &lt;OPTION VALUE="estuvo"&gt;estuvo&lt;/OPTION&gt;&lt;OPTION VALUE="estaba"&gt;estaba&lt;/OPTION&gt;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DBACD94" wp14:editId="6E591151">
            <wp:extent cx="1422400" cy="203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feliz</w:t>
      </w:r>
      <w:r>
        <w:rPr>
          <w:rStyle w:val="apple-converted-space"/>
          <w:rFonts w:ascii="Arial" w:eastAsia="Times New Roman" w:hAnsi="Arial" w:cs="Arial"/>
          <w:b/>
          <w:bCs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por un rato.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 (estar) </w:t>
      </w:r>
      <w:r w:rsidRPr="00E32258">
        <w:rPr>
          <w:rStyle w:val="apple-converted-space"/>
          <w:rFonts w:ascii="Arial" w:eastAsia="Times New Roman" w:hAnsi="Arial" w:cs="Arial"/>
          <w:b/>
          <w:i/>
          <w:color w:val="111111"/>
        </w:rPr>
        <w:t>estuvo</w:t>
      </w:r>
    </w:p>
    <w:p w14:paraId="3C76D93A" w14:textId="1218610B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Los muchachos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NAME=\"question_option_8545\"&gt;                     &lt;OPTION VALUE=""&gt;- Select -&lt;/OPTION&gt;                     &lt;OPTION VALUE="fueron"&gt;fueron&lt;/OPTION&gt;&lt;OPTION VALUE="iban"&gt;iban&lt;/OPTION&gt;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26D5465" wp14:editId="381E28E9">
            <wp:extent cx="1422400" cy="203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 las montañas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cada invierno.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(ir)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iban</w:t>
      </w:r>
    </w:p>
    <w:p w14:paraId="36786681" w14:textId="576749A7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Nosotros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NAME=\"question_option_8546\"&gt;                     &lt;OPTION VALUE=""&gt;- Select -&lt;/OPTION&gt;                     &lt;OPTION VALUE="hicimos"&gt;hicimos&lt;/OPTION&gt;&lt;OPTION VALUE="hacíamos"&gt;hacíamos&lt;/OPTION&gt;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74B9848" wp14:editId="22C2C09D">
            <wp:extent cx="1422400" cy="20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un viaje a Madrid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el año pasado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(hacer)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h</w:t>
      </w:r>
      <w:r w:rsidR="00240686">
        <w:rPr>
          <w:rStyle w:val="apple-converted-space"/>
          <w:rFonts w:ascii="Arial" w:eastAsia="Times New Roman" w:hAnsi="Arial" w:cs="Arial"/>
          <w:b/>
          <w:i/>
          <w:color w:val="111111"/>
        </w:rPr>
        <w:t>ici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mos</w:t>
      </w:r>
    </w:p>
    <w:p w14:paraId="440133F0" w14:textId="6996E57C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Yo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NAME=\"question_option_8547\"&gt;                     &lt;OPTION VALUE=""&gt;- Select -&lt;/OPTION&gt;                     &lt;OPTION VALUE="comí"&gt;comí&lt;/OPTION&gt;&lt;OPTION VALUE="comía"&gt;comía&lt;/OPTION&gt;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A1DEA15" wp14:editId="4FC8C565">
            <wp:extent cx="1422400" cy="203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una ensalada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anteayer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(preparar)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preparé</w:t>
      </w:r>
    </w:p>
    <w:p w14:paraId="7D324631" w14:textId="0416FB87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Las señoritas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NAME=\"question_option_8548\"&gt;                     &lt;OPTION VALUE=""&gt;- Select -&lt;/OPTION&gt;                     &lt;OPTION VALUE="llegaron"&gt;llegaron&lt;/OPTION&gt;&lt;OPTION VALUE="llegaban"&gt;llegaban&lt;/OPTION&gt;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8A9FEFF" wp14:editId="79F6CEF1">
            <wp:extent cx="1422400" cy="203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hace tres horas.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(comer)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comieron</w:t>
      </w:r>
    </w:p>
    <w:p w14:paraId="0CBBB4FF" w14:textId="4CB99DFF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Los buenos alumnos</w:t>
      </w:r>
      <w:r>
        <w:rPr>
          <w:rStyle w:val="apple-converted-space"/>
          <w:rFonts w:ascii="Arial" w:eastAsia="Times New Roman" w:hAnsi="Arial" w:cs="Arial"/>
          <w:b/>
          <w:bCs/>
          <w:color w:val="111111"/>
        </w:rPr>
        <w:t> </w:t>
      </w:r>
      <w:r>
        <w:rPr>
          <w:rStyle w:val="firsttext"/>
          <w:rFonts w:ascii="Arial" w:eastAsia="Times New Roman" w:hAnsi="Arial" w:cs="Arial"/>
          <w:b/>
          <w:bCs/>
          <w:color w:val="111111"/>
        </w:rPr>
        <w:t>generalmente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NAME=\"question_option_8549\"&gt;                     &lt;OPTION VALUE=""&gt;- Select -&lt;/OPTION&gt;                     &lt;OPTION VALUE="estudiaron"&gt;estudiaron&lt;/OPTION&gt;&lt;OPTION VALUE="estudiaban"&gt;estudiaban&lt;/OPTION&gt;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1CA84E89" wp14:editId="7A8B19A3">
            <wp:extent cx="1422400" cy="203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antes de un examen.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(estudiar)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estudiaban</w:t>
      </w:r>
    </w:p>
    <w:p w14:paraId="181B6365" w14:textId="78A07586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Ella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firsttext"/>
          <w:rFonts w:ascii="Arial" w:eastAsia="Times New Roman" w:hAnsi="Arial" w:cs="Arial"/>
          <w:b/>
          <w:bCs/>
          <w:color w:val="111111"/>
        </w:rPr>
        <w:t>frecuentemente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firsttext"/>
          <w:rFonts w:ascii="Arial" w:eastAsia="Times New Roman" w:hAnsi="Arial" w:cs="Arial"/>
          <w:color w:val="111111"/>
        </w:rPr>
        <w:t>me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NAME=\"question_option_8550\"&gt;                     &lt;OPTION VALUE=""&gt;- Select -&lt;/OPTION&gt;                     &lt;OPTION VALUE="llamó"&gt;llamó&lt;/OPTION&gt;&lt;OPTION VALUE="llamaba"&gt;llamaba&lt;/OPTION&gt;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FD9A5B2" wp14:editId="32F8FC2F">
            <wp:extent cx="1422400" cy="203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antes de las ocho de la mañana.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(llamar) </w:t>
      </w:r>
      <w:r w:rsidRPr="00E32258">
        <w:rPr>
          <w:rStyle w:val="apple-converted-space"/>
          <w:rFonts w:ascii="Arial" w:eastAsia="Times New Roman" w:hAnsi="Arial" w:cs="Arial"/>
          <w:b/>
          <w:i/>
          <w:color w:val="111111"/>
        </w:rPr>
        <w:t>llamaba</w:t>
      </w:r>
    </w:p>
    <w:p w14:paraId="6DC0DB7A" w14:textId="751C0C29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¿</w:t>
      </w:r>
      <w:r>
        <w:rPr>
          <w:rStyle w:val="apple-converted-space"/>
          <w:rFonts w:ascii="Arial" w:eastAsia="Times New Roman" w:hAnsi="Arial" w:cs="Arial"/>
          <w:color w:val="111111"/>
        </w:rPr>
        <w:t> Tú 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NAME=\"question_option_8551\"&gt;                     &lt;OPTION VALUE=""&gt;- Select -&lt;/OPTION&gt;                     &lt;OPTION VALUE="Comiste"&gt;Comiste&lt;/OPTION&gt;&lt;OPTION VALUE="Comías"&gt;Comías&lt;/OPTION&gt;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BB6AC40" wp14:editId="17B65821">
            <wp:extent cx="1422400" cy="203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carne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todas las semanas?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(comer)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comías</w:t>
      </w:r>
    </w:p>
    <w:p w14:paraId="1AB0C398" w14:textId="6FCA3F0C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jc w:val="center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No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NAME=\"question_option_8552\"&gt;                     &lt;OPTION VALUE=""&gt;- Select -&lt;/OPTION&gt;                     &lt;OPTION VALUE="miraste"&gt;miraste&lt;/OPTION&gt;&lt;OPTION VALUE="mirabas"&gt;mirabas&lt;/OPTION&gt;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9FB0691" wp14:editId="6C6A9F14">
            <wp:extent cx="1422400" cy="203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la televisión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en ese momento.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(mirar)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miré</w:t>
      </w:r>
    </w:p>
    <w:p w14:paraId="0A4C63D5" w14:textId="5802019C" w:rsidR="00E32258" w:rsidRDefault="00240686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¿</w:t>
      </w:r>
      <w:r w:rsidR="00E32258">
        <w:rPr>
          <w:rStyle w:val="firsttext"/>
          <w:rFonts w:ascii="Arial" w:eastAsia="Times New Roman" w:hAnsi="Arial" w:cs="Arial"/>
          <w:color w:val="111111"/>
        </w:rPr>
        <w:t>Uds.</w:t>
      </w:r>
      <w:r w:rsidR="00E32258">
        <w:rPr>
          <w:rStyle w:val="apple-converted-space"/>
          <w:rFonts w:ascii="Arial" w:eastAsia="Times New Roman" w:hAnsi="Arial" w:cs="Arial"/>
          <w:color w:val="111111"/>
        </w:rPr>
        <w:t> ___</w:t>
      </w:r>
      <w:r w:rsidR="00E32258">
        <w:rPr>
          <w:rFonts w:ascii="Arial" w:eastAsia="Times New Roman" w:hAnsi="Arial" w:cs="Arial"/>
          <w:color w:val="111111"/>
        </w:rPr>
        <w:fldChar w:fldCharType="begin"/>
      </w:r>
      <w:r w:rsidR="00E32258">
        <w:rPr>
          <w:rFonts w:ascii="Arial" w:eastAsia="Times New Roman" w:hAnsi="Arial" w:cs="Arial"/>
          <w:color w:val="111111"/>
        </w:rPr>
        <w:instrText xml:space="preserve"> </w:instrText>
      </w:r>
      <w:r w:rsidR="00E32258">
        <w:rPr>
          <w:rFonts w:ascii="Arial" w:eastAsia="Times New Roman" w:hAnsi="Arial" w:cs="Arial"/>
          <w:color w:val="111111"/>
        </w:rPr>
        <w:fldChar w:fldCharType="begin"/>
      </w:r>
      <w:r w:rsidR="00E32258">
        <w:rPr>
          <w:rFonts w:ascii="Arial" w:eastAsia="Times New Roman" w:hAnsi="Arial" w:cs="Arial"/>
          <w:color w:val="111111"/>
        </w:rPr>
        <w:instrText xml:space="preserve"> PRIVATE "&lt;SELECT NAME=\"question_option_8553\"&gt;                     &lt;OPTION VALUE=""&gt;- Select -&lt;/OPTION&gt;                     &lt;OPTION VALUE="vieron"&gt;vieron&lt;/OPTION&gt;&lt;OPTION VALUE="veían"&gt;veían&lt;/OPTION&gt;                &lt;/SELECT&gt;" </w:instrText>
      </w:r>
      <w:r w:rsidR="00E32258">
        <w:rPr>
          <w:rFonts w:ascii="Arial" w:eastAsia="Times New Roman" w:hAnsi="Arial" w:cs="Arial"/>
          <w:color w:val="111111"/>
        </w:rPr>
        <w:fldChar w:fldCharType="end"/>
      </w:r>
      <w:r w:rsidR="00E32258">
        <w:rPr>
          <w:rFonts w:ascii="Arial" w:eastAsia="Times New Roman" w:hAnsi="Arial" w:cs="Arial"/>
          <w:color w:val="111111"/>
        </w:rPr>
        <w:instrText xml:space="preserve">MACROBUTTON HTMLDirect </w:instrText>
      </w:r>
      <w:r w:rsidR="00E32258">
        <w:rPr>
          <w:noProof/>
        </w:rPr>
        <w:drawing>
          <wp:inline distT="0" distB="0" distL="0" distR="0" wp14:anchorId="7E37B10E" wp14:editId="422A641B">
            <wp:extent cx="1422400" cy="203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258">
        <w:rPr>
          <w:rFonts w:ascii="Arial" w:eastAsia="Times New Roman" w:hAnsi="Arial" w:cs="Arial"/>
          <w:color w:val="111111"/>
        </w:rPr>
        <w:fldChar w:fldCharType="end"/>
      </w:r>
      <w:r w:rsidR="00E32258">
        <w:rPr>
          <w:rFonts w:ascii="Arial" w:eastAsia="Times New Roman" w:hAnsi="Arial" w:cs="Arial"/>
          <w:color w:val="111111"/>
        </w:rPr>
        <w:t xml:space="preserve"> </w:t>
      </w:r>
      <w:r w:rsidR="00E32258">
        <w:rPr>
          <w:rStyle w:val="apple-converted-space"/>
          <w:rFonts w:ascii="Arial" w:eastAsia="Times New Roman" w:hAnsi="Arial" w:cs="Arial"/>
          <w:color w:val="111111"/>
        </w:rPr>
        <w:t> </w:t>
      </w:r>
      <w:r w:rsidR="00E32258">
        <w:rPr>
          <w:rStyle w:val="lasttext"/>
          <w:rFonts w:ascii="Arial" w:eastAsia="Times New Roman" w:hAnsi="Arial" w:cs="Arial"/>
          <w:color w:val="111111"/>
        </w:rPr>
        <w:t>a José</w:t>
      </w:r>
      <w:r w:rsidR="00E32258">
        <w:rPr>
          <w:rStyle w:val="apple-converted-space"/>
          <w:rFonts w:ascii="Arial" w:eastAsia="Times New Roman" w:hAnsi="Arial" w:cs="Arial"/>
          <w:color w:val="111111"/>
        </w:rPr>
        <w:t> </w:t>
      </w:r>
      <w:r w:rsidR="00E32258">
        <w:rPr>
          <w:rStyle w:val="lasttext"/>
          <w:rFonts w:ascii="Arial" w:eastAsia="Times New Roman" w:hAnsi="Arial" w:cs="Arial"/>
          <w:b/>
          <w:bCs/>
          <w:color w:val="111111"/>
        </w:rPr>
        <w:t>cada semana</w:t>
      </w:r>
      <w:r>
        <w:rPr>
          <w:rStyle w:val="lasttext"/>
          <w:rFonts w:ascii="Arial" w:eastAsia="Times New Roman" w:hAnsi="Arial" w:cs="Arial"/>
          <w:color w:val="111111"/>
        </w:rPr>
        <w:t>?</w:t>
      </w:r>
      <w:r w:rsidR="00E32258">
        <w:rPr>
          <w:rStyle w:val="apple-converted-space"/>
          <w:rFonts w:ascii="Arial" w:eastAsia="Times New Roman" w:hAnsi="Arial" w:cs="Arial"/>
          <w:color w:val="111111"/>
        </w:rPr>
        <w:t xml:space="preserve"> (ver) </w:t>
      </w:r>
      <w:r w:rsidR="00E32258">
        <w:rPr>
          <w:rStyle w:val="apple-converted-space"/>
          <w:rFonts w:ascii="Arial" w:eastAsia="Times New Roman" w:hAnsi="Arial" w:cs="Arial"/>
          <w:b/>
          <w:i/>
          <w:color w:val="111111"/>
        </w:rPr>
        <w:t>veían</w:t>
      </w:r>
    </w:p>
    <w:p w14:paraId="2F9E8C0A" w14:textId="6261C198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María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NAME=\"question_option_8554\"&gt;                     &lt;OPTION VALUE=""&gt;- Select -&lt;/OPTION&gt;                     &lt;OPTION VALUE="bebió"&gt;bebió&lt;/OPTION&gt;&lt;OPTION VALUE="bebía"&gt;bebía&lt;/OPTION&gt;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99051C2" wp14:editId="78D9B637">
            <wp:extent cx="1422400" cy="203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jugo de naranja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esta mañana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(beber)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bebió</w:t>
      </w:r>
    </w:p>
    <w:p w14:paraId="706F352B" w14:textId="66969829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El gato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firsttext"/>
          <w:rFonts w:ascii="Arial" w:eastAsia="Times New Roman" w:hAnsi="Arial" w:cs="Arial"/>
          <w:b/>
          <w:bCs/>
          <w:color w:val="111111"/>
        </w:rPr>
        <w:t>siempre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NAME=\"question_option_8555\"&gt;                     &lt;OPTION VALUE=""&gt;- Select -&lt;/OPTION&gt;                     &lt;OPTION VALUE="volvió"&gt;volvió&lt;/OPTION&gt;&lt;OPTION VALUE="volvía"&gt;volvía&lt;/OPTION&gt;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09D5A10" wp14:editId="14CF9858">
            <wp:extent cx="1422400" cy="203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 la misma hora.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(salir)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salía</w:t>
      </w:r>
    </w:p>
    <w:p w14:paraId="7557B525" w14:textId="614CC3C9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El hombre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NAME=\"question_option_8556\"&gt;                     &lt;OPTION VALUE=""&gt;- Select -&lt;/OPTION&gt;                     &lt;OPTION VALUE="trabajó"&gt;trabajó&lt;/OPTION&gt;&lt;OPTION VALUE="trabajaba"&gt;trabajaba&lt;/OPTION&gt;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F9508CE" wp14:editId="3670C8E8">
            <wp:extent cx="1422400" cy="203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por ocho horas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(dormir)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durmió</w:t>
      </w:r>
    </w:p>
    <w:p w14:paraId="40CD3677" w14:textId="6EBDD047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¿Por qué el hombre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firsttext"/>
          <w:rFonts w:ascii="Arial" w:eastAsia="Times New Roman" w:hAnsi="Arial" w:cs="Arial"/>
          <w:b/>
          <w:bCs/>
          <w:color w:val="111111"/>
        </w:rPr>
        <w:t>nunca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NAME=\"question_option_8557\"&gt;                     &lt;OPTION VALUE=""&gt;- Select -&lt;/OPTION&gt;                     &lt;OPTION VALUE="tuvo"&gt;tuvo&lt;/OPTION&gt;&lt;OPTION VALUE="tenía"&gt;tenía&lt;/OPTION&gt;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37F9D60" wp14:editId="5F03F801">
            <wp:extent cx="1422400" cy="203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dinero?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(tener)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tenía</w:t>
      </w:r>
    </w:p>
    <w:p w14:paraId="1BAF4DF9" w14:textId="3BF656AD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Gabriel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NAME=\"question_option_8558\"&gt;                     &lt;OPTION VALUE=""&gt;- Select -&lt;/OPTION&gt;                     &lt;OPTION VALUE="visitó"&gt;visitó&lt;/OPTION&gt;&lt;OPTION VALUE="visitaba"&gt;visitaba&lt;/OPTION&gt;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1C56437" wp14:editId="4FE927B7">
            <wp:extent cx="1422400" cy="203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con Carmen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muy a menudo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(hablar)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hablaba</w:t>
      </w:r>
    </w:p>
    <w:p w14:paraId="2F4EFBA9" w14:textId="5560D058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Nosotros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NAME=\"question_option_8559\"&gt;                     &lt;OPTION VALUE=""&gt;- Select -&lt;/OPTION&gt;                     &lt;OPTION VALUE="fuimos"&gt;fuimos&lt;/OPTION&gt;&lt;OPTION VALUE="íbamos"&gt;íbamos&lt;/OPTION&gt;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CA23AAC" wp14:editId="1A69325A">
            <wp:extent cx="1422400" cy="203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 la playa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cada verano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 xml:space="preserve"> (viajar) </w:t>
      </w:r>
      <w:r>
        <w:rPr>
          <w:rStyle w:val="apple-converted-space"/>
          <w:rFonts w:ascii="Arial" w:eastAsia="Times New Roman" w:hAnsi="Arial" w:cs="Arial"/>
          <w:b/>
          <w:i/>
          <w:color w:val="111111"/>
        </w:rPr>
        <w:t>viajábamos</w:t>
      </w:r>
    </w:p>
    <w:p w14:paraId="041950B3" w14:textId="1712E2C2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¿</w:t>
      </w:r>
      <w:r w:rsidR="00240686">
        <w:rPr>
          <w:rStyle w:val="firsttext"/>
          <w:rFonts w:ascii="Arial" w:eastAsia="Times New Roman" w:hAnsi="Arial" w:cs="Arial"/>
          <w:color w:val="111111"/>
        </w:rPr>
        <w:t xml:space="preserve">Lourdes </w:t>
      </w:r>
      <w:r>
        <w:rPr>
          <w:rStyle w:val="firsttext"/>
          <w:rFonts w:ascii="Arial" w:eastAsia="Times New Roman" w:hAnsi="Arial" w:cs="Arial"/>
          <w:color w:val="111111"/>
        </w:rPr>
        <w:t>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NAME=\"question_option_8560\"&gt;                     &lt;OPTION VALUE=""&gt;- Select -&lt;/OPTION&gt;                     &lt;OPTION VALUE="Tomaste"&gt;Tomaste&lt;/OPTION&gt;&lt;OPTION VALUE="Tomabas"&gt;Tomabas&lt;/OPTION&gt;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6B17DCD" wp14:editId="2BD91D51">
            <wp:extent cx="1422400" cy="203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 xml:space="preserve">café </w:t>
      </w:r>
      <w:r w:rsidRPr="00240686">
        <w:rPr>
          <w:rStyle w:val="lasttext"/>
          <w:rFonts w:ascii="Arial" w:eastAsia="Times New Roman" w:hAnsi="Arial" w:cs="Arial"/>
          <w:b/>
          <w:color w:val="111111"/>
        </w:rPr>
        <w:t>ayer por la mañana</w:t>
      </w:r>
      <w:r>
        <w:rPr>
          <w:rStyle w:val="lasttext"/>
          <w:rFonts w:ascii="Arial" w:eastAsia="Times New Roman" w:hAnsi="Arial" w:cs="Arial"/>
          <w:color w:val="111111"/>
        </w:rPr>
        <w:t>?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="00240686">
        <w:rPr>
          <w:rStyle w:val="apple-converted-space"/>
          <w:rFonts w:ascii="Arial" w:eastAsia="Times New Roman" w:hAnsi="Arial" w:cs="Arial"/>
          <w:color w:val="111111"/>
        </w:rPr>
        <w:t xml:space="preserve">(tomar) </w:t>
      </w:r>
      <w:r w:rsidR="00240686" w:rsidRPr="00240686">
        <w:rPr>
          <w:rStyle w:val="apple-converted-space"/>
          <w:rFonts w:ascii="Arial" w:eastAsia="Times New Roman" w:hAnsi="Arial" w:cs="Arial"/>
          <w:b/>
          <w:i/>
          <w:color w:val="111111"/>
        </w:rPr>
        <w:t>tomó</w:t>
      </w:r>
    </w:p>
    <w:p w14:paraId="5A398F62" w14:textId="5A4659EE" w:rsidR="00E32258" w:rsidRDefault="00E32258" w:rsidP="00240686">
      <w:pPr>
        <w:numPr>
          <w:ilvl w:val="1"/>
          <w:numId w:val="2"/>
        </w:numPr>
        <w:spacing w:before="100" w:beforeAutospacing="1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Nosotros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NAME=\"question_option_8561\"&gt;                     &lt;OPTION VALUE=""&gt;- Select -&lt;/OPTION&gt;                     &lt;OPTION VALUE="compramos"&gt;compramos&lt;/OPTION&gt;&lt;OPTION VALUE="comprábamos"&gt;comprábamos&lt;/OPTION&gt;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233FD7A" wp14:editId="369450D3">
            <wp:extent cx="1422400" cy="203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___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un coche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el mes pasado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="00240686">
        <w:rPr>
          <w:rStyle w:val="apple-converted-space"/>
          <w:rFonts w:ascii="Arial" w:eastAsia="Times New Roman" w:hAnsi="Arial" w:cs="Arial"/>
          <w:color w:val="111111"/>
        </w:rPr>
        <w:t xml:space="preserve">(comprar) </w:t>
      </w:r>
      <w:r w:rsidR="00240686">
        <w:rPr>
          <w:rStyle w:val="apple-converted-space"/>
          <w:rFonts w:ascii="Arial" w:eastAsia="Times New Roman" w:hAnsi="Arial" w:cs="Arial"/>
          <w:b/>
          <w:i/>
          <w:color w:val="111111"/>
        </w:rPr>
        <w:t>compramos</w:t>
      </w:r>
    </w:p>
    <w:p w14:paraId="6D3E90D2" w14:textId="15DE79AA" w:rsidR="00E32258" w:rsidRDefault="00E32258" w:rsidP="0024068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111111"/>
        </w:rPr>
      </w:pPr>
      <w:r>
        <w:rPr>
          <w:rStyle w:val="firsttext"/>
          <w:rFonts w:ascii="Arial" w:eastAsia="Times New Roman" w:hAnsi="Arial" w:cs="Arial"/>
          <w:color w:val="111111"/>
        </w:rPr>
        <w:t>La chica</w:t>
      </w:r>
      <w:r>
        <w:rPr>
          <w:rStyle w:val="apple-converted-space"/>
          <w:rFonts w:ascii="Arial" w:eastAsia="Times New Roman" w:hAnsi="Arial" w:cs="Arial"/>
          <w:color w:val="111111"/>
        </w:rPr>
        <w:t> ___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"&lt;SELECT NAME=\"question_option_8562\"&gt;                     &lt;OPTION VALUE=""&gt;- Select -&lt;/OPTION&gt;                     &lt;OPTION VALUE="vino"&gt;vino&lt;/OPTION&gt;&lt;OPTION VALUE="venía"&gt;venía&lt;/OPTION&gt;                &lt;/SELECT&gt;" </w:instrText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F8FFDF9" wp14:editId="3A7B0640">
            <wp:extent cx="1422400" cy="203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color w:val="111111"/>
        </w:rPr>
        <w:t>aquí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Style w:val="lasttext"/>
          <w:rFonts w:ascii="Arial" w:eastAsia="Times New Roman" w:hAnsi="Arial" w:cs="Arial"/>
          <w:b/>
          <w:bCs/>
          <w:color w:val="111111"/>
        </w:rPr>
        <w:t>todos los días</w:t>
      </w:r>
      <w:r>
        <w:rPr>
          <w:rStyle w:val="lasttext"/>
          <w:rFonts w:ascii="Arial" w:eastAsia="Times New Roman" w:hAnsi="Arial" w:cs="Arial"/>
          <w:color w:val="111111"/>
        </w:rPr>
        <w:t>.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 w:rsidR="00240686">
        <w:rPr>
          <w:rStyle w:val="apple-converted-space"/>
          <w:rFonts w:ascii="Arial" w:eastAsia="Times New Roman" w:hAnsi="Arial" w:cs="Arial"/>
          <w:color w:val="111111"/>
        </w:rPr>
        <w:t xml:space="preserve">(venir) </w:t>
      </w:r>
      <w:r w:rsidR="00240686">
        <w:rPr>
          <w:rStyle w:val="apple-converted-space"/>
          <w:rFonts w:ascii="Arial" w:eastAsia="Times New Roman" w:hAnsi="Arial" w:cs="Arial"/>
          <w:b/>
          <w:i/>
          <w:color w:val="111111"/>
        </w:rPr>
        <w:t>venía</w:t>
      </w:r>
    </w:p>
    <w:p w14:paraId="4451BE13" w14:textId="77777777" w:rsidR="00E32258" w:rsidRDefault="00E32258"/>
    <w:p w14:paraId="2288D3E8" w14:textId="0912CECB" w:rsidR="001B5B71" w:rsidRPr="001B5B71" w:rsidRDefault="001B5B71" w:rsidP="001B5B71">
      <w:r w:rsidRPr="00E32258">
        <w:rPr>
          <w:highlight w:val="yellow"/>
        </w:rPr>
        <w:t xml:space="preserve">Jessica; correct answers in </w:t>
      </w:r>
      <w:r>
        <w:rPr>
          <w:highlight w:val="yellow"/>
        </w:rPr>
        <w:t>bold</w:t>
      </w:r>
      <w:r>
        <w:rPr>
          <w:highlight w:val="yellow"/>
        </w:rPr>
        <w:t>:</w:t>
      </w:r>
      <w:bookmarkStart w:id="0" w:name="_GoBack"/>
      <w:bookmarkEnd w:id="0"/>
      <w:r>
        <w:rPr>
          <w:highlight w:val="yellow"/>
        </w:rPr>
        <w:t xml:space="preserve"> </w:t>
      </w:r>
    </w:p>
    <w:p w14:paraId="134A757D" w14:textId="77777777" w:rsidR="00281CAF" w:rsidRDefault="000C6D44" w:rsidP="00281CAF">
      <w:pPr>
        <w:pStyle w:val="Heading3"/>
        <w:keepNext w:val="0"/>
        <w:keepLines w:val="0"/>
        <w:spacing w:before="330" w:after="165"/>
        <w:rPr>
          <w:rFonts w:ascii="Helvetica" w:eastAsia="Times New Roman" w:hAnsi="Helvetica" w:cs="Arial"/>
          <w:b w:val="0"/>
          <w:bCs w:val="0"/>
          <w:color w:val="191B1A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Conjugate the verbs in parentheses in the appropriate form of the preterit or imperfect, according to the context.</w:t>
      </w:r>
      <w:r w:rsidR="00281CAF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81CAF">
        <w:rPr>
          <w:rFonts w:ascii="Helvetica" w:eastAsia="Times New Roman" w:hAnsi="Helvetica" w:cs="Arial"/>
          <w:b w:val="0"/>
          <w:bCs w:val="0"/>
          <w:color w:val="191B1A"/>
        </w:rPr>
        <w:t xml:space="preserve">Remember that if the verb is reflexive, denoted by ending in </w:t>
      </w:r>
      <w:r w:rsidR="00281CAF" w:rsidRPr="00281CAF">
        <w:rPr>
          <w:rFonts w:ascii="Helvetica" w:eastAsia="Times New Roman" w:hAnsi="Helvetica" w:cs="Arial"/>
          <w:bCs w:val="0"/>
          <w:i/>
          <w:color w:val="191B1A"/>
        </w:rPr>
        <w:t>–se</w:t>
      </w:r>
      <w:r w:rsidR="00281CAF">
        <w:rPr>
          <w:rFonts w:ascii="Helvetica" w:eastAsia="Times New Roman" w:hAnsi="Helvetica" w:cs="Arial"/>
          <w:b w:val="0"/>
          <w:bCs w:val="0"/>
          <w:color w:val="191B1A"/>
        </w:rPr>
        <w:t>, you will have to use the appropriate reflexive pronoun: me, te, se, nos, os, se.</w:t>
      </w:r>
    </w:p>
    <w:p w14:paraId="0DE641ED" w14:textId="5E8444A6" w:rsidR="000C6D44" w:rsidRPr="000C6D44" w:rsidRDefault="000C6D44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557BE3B5" w14:textId="77777777" w:rsidR="000C6D44" w:rsidRPr="000C6D44" w:rsidRDefault="000C6D44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497342E6" w14:textId="0F6D97DC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Siempre (nosotros - limpiar) </w:t>
      </w:r>
      <w:r w:rsid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__________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el coche los sábados.</w:t>
      </w:r>
      <w:r w:rsid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C6D44" w:rsidRPr="000C6D44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limpiábamos</w:t>
      </w:r>
    </w:p>
    <w:p w14:paraId="6FFAC7B1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234D852D" w14:textId="4DCF4C56" w:rsidR="001D4E23" w:rsidRPr="000C6D44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¿</w:t>
      </w:r>
      <w:r w:rsid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Tú __________ (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hablar) por teléfono ayer por la tarde?</w:t>
      </w:r>
      <w:r w:rsid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C6D44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hablaste</w:t>
      </w:r>
    </w:p>
    <w:p w14:paraId="02CBC1EC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5509B26B" w14:textId="20739882" w:rsidR="001D4E23" w:rsidRPr="000C6D44" w:rsidRDefault="000C6D44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Tú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__________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soler) ir al cine los domingos por la tarde.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solías</w:t>
      </w:r>
    </w:p>
    <w:p w14:paraId="700E91CD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182569F6" w14:textId="091934B7" w:rsidR="001D4E23" w:rsidRPr="000C6D44" w:rsidRDefault="000C6D44" w:rsidP="000C6D44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Ellos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__________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descubrir) dónde fue enterrado el hueso.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descubrieron</w:t>
      </w:r>
    </w:p>
    <w:p w14:paraId="1F897782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585DBF87" w14:textId="7EE6E896" w:rsidR="001D4E23" w:rsidRPr="000C6D44" w:rsidRDefault="000C6D44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Ella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__________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visitar)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me 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una vez.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visitó</w:t>
      </w:r>
    </w:p>
    <w:p w14:paraId="77BA8B6B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15AF1ACF" w14:textId="26EEB71F" w:rsidR="001D4E23" w:rsidRPr="002631ED" w:rsidRDefault="001D4E23" w:rsidP="002631ED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Anoche (yo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</w:rPr>
        <w:t>) __________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</w:rPr>
        <w:t>(i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r) a la casa de mis padres.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2631ED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fui</w:t>
      </w:r>
    </w:p>
    <w:p w14:paraId="04A64D50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67500A41" w14:textId="58D423FB" w:rsidR="001D4E23" w:rsidRPr="002631ED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Los indios precolombinos 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2631ED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(tocar) instrumentos de cuerda.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631ED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tocaban</w:t>
      </w:r>
    </w:p>
    <w:p w14:paraId="77C33C30" w14:textId="77777777" w:rsidR="002631ED" w:rsidRDefault="002631ED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618CBE13" w14:textId="29D76C00" w:rsidR="001D4E23" w:rsidRPr="002631ED" w:rsidRDefault="002631ED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E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lla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me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conocer) en una fiesta.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conoció</w:t>
      </w:r>
    </w:p>
    <w:p w14:paraId="6F64D716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6768CBC1" w14:textId="0912D145" w:rsidR="001D4E23" w:rsidRPr="002631ED" w:rsidRDefault="002631ED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Yo s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iempre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(estudiar) antes de los exámenes de la clase de español.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estudiaba</w:t>
      </w:r>
    </w:p>
    <w:p w14:paraId="3A5D9031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77191DC6" w14:textId="169CB52F" w:rsidR="001D4E23" w:rsidRPr="002631ED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En aquella época Ud. 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2631ED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(residir) en una pensión peculiar.</w:t>
      </w:r>
      <w:r w:rsidR="002631ED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631ED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residía</w:t>
      </w:r>
    </w:p>
    <w:p w14:paraId="199837D5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055CC753" w14:textId="27809921" w:rsidR="001D4E23" w:rsidRPr="00124066" w:rsidRDefault="001D4E23" w:rsidP="001D4E23">
      <w:pPr>
        <w:rPr>
          <w:rFonts w:ascii="Times" w:eastAsia="Times New Roman" w:hAnsi="Times" w:cs="Times New Roman"/>
          <w:b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Mi hermano nunca me 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24066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(llamar) antes de las doce.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24066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llamaba</w:t>
      </w:r>
    </w:p>
    <w:p w14:paraId="7FA2A670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38CB3660" w14:textId="577F6BC7" w:rsidR="001D4E23" w:rsidRPr="00124066" w:rsidRDefault="00124066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Ellos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quejarse) de vez en cuando.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 xml:space="preserve">se quejaban </w:t>
      </w:r>
    </w:p>
    <w:p w14:paraId="66F1CB80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1357782E" w14:textId="42DC8712" w:rsidR="001D4E23" w:rsidRPr="00124066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Nadie me 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ver) entrar.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24066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vio</w:t>
      </w:r>
    </w:p>
    <w:p w14:paraId="1FEF3750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7FF61E24" w14:textId="1E290E37" w:rsidR="001D4E23" w:rsidRPr="00124066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Hoy por la mañana 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24066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(sonar) el teléfono.</w:t>
      </w:r>
      <w:r w:rsidR="0012406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24066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sonó</w:t>
      </w:r>
    </w:p>
    <w:p w14:paraId="3729CD68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5ED905DB" w14:textId="4C09977C" w:rsidR="001D4E23" w:rsidRPr="00AB2EEC" w:rsidRDefault="001D4E23" w:rsidP="00AB2EEC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Nosotros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 (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ir) a la escuela cuando éramos niños.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AB2EEC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íbamos</w:t>
      </w:r>
    </w:p>
    <w:p w14:paraId="47FB2847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601465E2" w14:textId="66A2C5E1" w:rsidR="001D4E23" w:rsidRPr="00AB2EEC" w:rsidRDefault="001D4E23" w:rsidP="00AB2EEC">
      <w:pPr>
        <w:jc w:val="center"/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Ella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 (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acostarse) temprano anoche.</w:t>
      </w:r>
      <w:r w:rsidR="00AB2EEC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AB2EEC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se acostó</w:t>
      </w:r>
    </w:p>
    <w:p w14:paraId="37ED49EA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496F4DEA" w14:textId="67D1C25E" w:rsidR="001D4E23" w:rsidRPr="00545829" w:rsidRDefault="00545829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Ella siempre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leer) cada revista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en la casa.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leeía</w:t>
      </w:r>
    </w:p>
    <w:p w14:paraId="4E0CDF5A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51224DD2" w14:textId="6D7886D2" w:rsidR="001D4E23" w:rsidRPr="00545829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 otro día, Juan le </w:t>
      </w:r>
      <w:r w:rsidR="00545829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545829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45829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(comprar) una revista a su amiga.</w:t>
      </w:r>
      <w:r w:rsidR="00545829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45829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compró</w:t>
      </w:r>
    </w:p>
    <w:p w14:paraId="2C104C07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5CB1A143" w14:textId="437B7783" w:rsidR="001D4E23" w:rsidRPr="00EC6547" w:rsidRDefault="00EC6547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En ese momento(tú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abrir) la puerta.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abriste</w:t>
      </w:r>
    </w:p>
    <w:p w14:paraId="258481A0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35992417" w14:textId="7AAB01AA" w:rsidR="001D4E23" w:rsidRPr="00EC6547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Los gemelos 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EC6547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(tener) seis años de edad.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C6547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tenían</w:t>
      </w:r>
    </w:p>
    <w:p w14:paraId="4F0A43AF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11375A59" w14:textId="37094977" w:rsidR="001D4E23" w:rsidRPr="00EC6547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Mi madre 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EC6547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(practicar) esquí acuático de vez en cuando.</w:t>
      </w:r>
      <w:r w:rsidR="00EC6547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C6547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practicaba</w:t>
      </w:r>
    </w:p>
    <w:p w14:paraId="1391BC43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3EB783ED" w14:textId="56DBD94D" w:rsidR="001D4E23" w:rsidRPr="00F61B16" w:rsidRDefault="00F61B16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De niña María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nadar) todo el tiempo.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nadaba</w:t>
      </w:r>
    </w:p>
    <w:p w14:paraId="214CEC66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4FDB53DC" w14:textId="6C7BBFFC" w:rsidR="001D4E23" w:rsidRPr="00F61B16" w:rsidRDefault="00F61B16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De niña yo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visitar) a mis abuelos con frecuencia.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visitaba</w:t>
      </w:r>
    </w:p>
    <w:p w14:paraId="2C2CFA69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6A3D9EB5" w14:textId="6C5B3B9D" w:rsidR="001D4E23" w:rsidRPr="00F61B16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Ella nunca me </w:t>
      </w:r>
      <w:r w:rsidR="00F61B16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F61B16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1B1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(dar) ningún regalo.</w:t>
      </w:r>
      <w:r w:rsidR="00F61B16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1B16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dio</w:t>
      </w:r>
    </w:p>
    <w:p w14:paraId="10C0C353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76F8F968" w14:textId="39DF0451" w:rsidR="001D4E23" w:rsidRPr="00F61B16" w:rsidRDefault="00F61B16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Generalmente tú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hacer) yoga antes de desayunar.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hacías</w:t>
      </w:r>
    </w:p>
    <w:p w14:paraId="488504D7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01DA0879" w14:textId="159DBA40" w:rsidR="001D4E23" w:rsidRPr="00C7097F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Don Quijote siempre 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C7097F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(hacer) locuras por una 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mujer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, que 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C7097F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(llamarse) Dulcinea.</w:t>
      </w:r>
      <w:r w:rsidR="00C7097F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7097F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Hacía /  se llamaba</w:t>
      </w:r>
    </w:p>
    <w:p w14:paraId="2483BE8F" w14:textId="18B0B609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3DE22E01" w14:textId="3C314370" w:rsidR="001D4E23" w:rsidRPr="00C7097F" w:rsidRDefault="00C7097F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Esta mañana 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yo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lavar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se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) el pelo.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7097F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me lav</w:t>
      </w:r>
      <w:r w:rsidR="00166AE8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é</w:t>
      </w:r>
    </w:p>
    <w:p w14:paraId="290BB887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22AE6F0F" w14:textId="55ED2798" w:rsidR="001D4E23" w:rsidRPr="00166AE8" w:rsidRDefault="001D4E23" w:rsidP="00166AE8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Esta tarde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Gerardo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 (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comprar) un billete de autobús.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166AE8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compró</w:t>
      </w:r>
    </w:p>
    <w:p w14:paraId="0614D3DB" w14:textId="77777777" w:rsidR="00166AE8" w:rsidRDefault="00166AE8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242E2934" w14:textId="1FC23588" w:rsidR="001D4E23" w:rsidRPr="00166AE8" w:rsidRDefault="00166AE8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Yo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ir) de compras cada semana.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iba</w:t>
      </w:r>
    </w:p>
    <w:p w14:paraId="19EF7B92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4C048447" w14:textId="5D35EFDA" w:rsidR="001D4E23" w:rsidRPr="00166AE8" w:rsidRDefault="001D4E23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Mi hermano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66AE8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(asistir) a la universidad por cuatro años.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66AE8"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asistió</w:t>
      </w:r>
    </w:p>
    <w:p w14:paraId="6453833D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7F3D3A9F" w14:textId="6DD96FBA" w:rsidR="001D4E23" w:rsidRPr="00166AE8" w:rsidRDefault="00166AE8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Yo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graduarse) ayer.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me gradué</w:t>
      </w:r>
    </w:p>
    <w:p w14:paraId="205517C3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0DB7C594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0765230" w14:textId="1E3B2201" w:rsidR="001D4E23" w:rsidRPr="00166AE8" w:rsidRDefault="001D4E23" w:rsidP="00166AE8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De niño me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66AE8"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(gustar) jugar con muñecas.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166AE8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gustaba</w:t>
      </w:r>
    </w:p>
    <w:p w14:paraId="7B7D49B6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387B2967" w14:textId="078FCD5C" w:rsidR="001D4E23" w:rsidRPr="00166AE8" w:rsidRDefault="00166AE8" w:rsidP="001D4E23">
      <w:pP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Ayer 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yo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1D4E23"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ir) al mercado.</w:t>
      </w:r>
      <w: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Helvetica Neue" w:eastAsia="Times New Roman" w:hAnsi="Helvetica Neue" w:cs="Times New Roman"/>
          <w:b/>
          <w:color w:val="000000"/>
          <w:sz w:val="28"/>
          <w:szCs w:val="28"/>
          <w:shd w:val="clear" w:color="auto" w:fill="FFFFFF"/>
        </w:rPr>
        <w:t>fui</w:t>
      </w:r>
    </w:p>
    <w:p w14:paraId="67F03034" w14:textId="77777777" w:rsidR="001D4E23" w:rsidRPr="000C6D44" w:rsidRDefault="001D4E23" w:rsidP="001D4E23">
      <w:pPr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</w:pPr>
    </w:p>
    <w:p w14:paraId="02031675" w14:textId="70B81F37" w:rsidR="001D4E23" w:rsidRPr="00166AE8" w:rsidRDefault="001D4E23" w:rsidP="00166AE8">
      <w:pPr>
        <w:rPr>
          <w:rFonts w:ascii="Helvetica Neue" w:eastAsia="Times New Roman" w:hAnsi="Helvetica Neue" w:cs="Times New Roman"/>
          <w:b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Yo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>__________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(pintars</w:t>
      </w: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e) el pelo ayer.</w:t>
      </w:r>
      <w:r w:rsidR="00166AE8">
        <w:rPr>
          <w:rFonts w:ascii="Helvetica Neue" w:eastAsia="Times New Roman" w:hAnsi="Helvetica Neue" w:cs="Times New Roman"/>
          <w:color w:val="000000"/>
          <w:sz w:val="28"/>
          <w:szCs w:val="28"/>
        </w:rPr>
        <w:t xml:space="preserve"> </w:t>
      </w:r>
      <w:r w:rsidR="00166AE8">
        <w:rPr>
          <w:rFonts w:ascii="Helvetica Neue" w:eastAsia="Times New Roman" w:hAnsi="Helvetica Neue" w:cs="Times New Roman"/>
          <w:b/>
          <w:color w:val="000000"/>
          <w:sz w:val="28"/>
          <w:szCs w:val="28"/>
        </w:rPr>
        <w:t>me pinté</w:t>
      </w:r>
    </w:p>
    <w:p w14:paraId="4B8144B2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007C79D2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</w:rPr>
        <w:t>(Ella - vivir) al pie de la montaña.</w:t>
      </w:r>
    </w:p>
    <w:p w14:paraId="425A0D82" w14:textId="77777777" w:rsidR="001D4E23" w:rsidRPr="000C6D44" w:rsidRDefault="001D4E23" w:rsidP="001D4E23">
      <w:pPr>
        <w:spacing w:before="100" w:beforeAutospacing="1" w:after="100" w:afterAutospacing="1"/>
        <w:ind w:left="720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3A1926D3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  <w:r w:rsidRPr="000C6D44">
        <w:rPr>
          <w:rFonts w:ascii="Helvetica Neue" w:eastAsia="Times New Roman" w:hAnsi="Helvetica Neue" w:cs="Times New Roman"/>
          <w:color w:val="000000"/>
          <w:sz w:val="28"/>
          <w:szCs w:val="28"/>
          <w:shd w:val="clear" w:color="auto" w:fill="FFFFFF"/>
        </w:rPr>
        <w:t>Entonces mi hermano (empezar) a tomar.</w:t>
      </w:r>
    </w:p>
    <w:p w14:paraId="13C5121E" w14:textId="77777777" w:rsidR="001D4E23" w:rsidRPr="000C6D44" w:rsidRDefault="001D4E23" w:rsidP="001D4E23">
      <w:pPr>
        <w:spacing w:before="100" w:beforeAutospacing="1" w:after="100" w:afterAutospacing="1"/>
        <w:ind w:left="720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3935315D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0476284A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1081BBF6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663BD486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5E23808D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72DEA721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1364550D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18E75BA8" w14:textId="77777777" w:rsidR="001D4E23" w:rsidRPr="000C6D44" w:rsidRDefault="001D4E23" w:rsidP="001D4E23">
      <w:pPr>
        <w:spacing w:before="100" w:beforeAutospacing="1" w:after="100" w:afterAutospacing="1"/>
        <w:ind w:left="720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41B2D68E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6D323B0E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321781E6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4E11EEB7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364C265A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48F5FAA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1F15BB9B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8F00518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7D37115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676D9B62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0841811D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EE15543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25395566" w14:textId="77777777" w:rsidR="001D4E23" w:rsidRPr="000C6D44" w:rsidRDefault="001D4E23" w:rsidP="001D4E23">
      <w:pPr>
        <w:jc w:val="center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09958425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09450569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46C28D08" w14:textId="77777777" w:rsidR="001D4E23" w:rsidRPr="000C6D44" w:rsidRDefault="001D4E23" w:rsidP="001D4E23">
      <w:pPr>
        <w:spacing w:before="100" w:beforeAutospacing="1" w:after="100" w:afterAutospacing="1"/>
        <w:ind w:left="720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59B9E459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1DAA404C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6518EA67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3576244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327182EA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0A9C4E52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7D31E9F9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79A42487" w14:textId="77777777" w:rsidR="001D4E23" w:rsidRPr="000C6D44" w:rsidRDefault="001D4E23" w:rsidP="001D4E23">
      <w:pPr>
        <w:spacing w:before="100" w:beforeAutospacing="1" w:after="100" w:afterAutospacing="1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4A8375DE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6E5EB098" w14:textId="77777777" w:rsidR="001D4E23" w:rsidRPr="000C6D44" w:rsidRDefault="001D4E23" w:rsidP="001D4E23">
      <w:pPr>
        <w:spacing w:before="100" w:beforeAutospacing="1" w:after="100" w:afterAutospacing="1"/>
        <w:ind w:left="720"/>
        <w:rPr>
          <w:rFonts w:ascii="Helvetica Neue" w:eastAsia="Times New Roman" w:hAnsi="Helvetica Neue" w:cs="Times New Roman"/>
          <w:color w:val="000000"/>
          <w:sz w:val="28"/>
          <w:szCs w:val="28"/>
        </w:rPr>
      </w:pPr>
    </w:p>
    <w:p w14:paraId="79FC6AFE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DDB2E82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65DA532F" w14:textId="77777777" w:rsidR="001D4E23" w:rsidRPr="000C6D44" w:rsidRDefault="001D4E23" w:rsidP="001D4E23">
      <w:pPr>
        <w:rPr>
          <w:rFonts w:ascii="Times" w:eastAsia="Times New Roman" w:hAnsi="Times" w:cs="Times New Roman"/>
          <w:sz w:val="28"/>
          <w:szCs w:val="28"/>
        </w:rPr>
      </w:pPr>
    </w:p>
    <w:p w14:paraId="562C13DD" w14:textId="77777777" w:rsidR="001D4E23" w:rsidRPr="000C6D44" w:rsidRDefault="001D4E23">
      <w:pPr>
        <w:rPr>
          <w:sz w:val="28"/>
          <w:szCs w:val="28"/>
        </w:rPr>
      </w:pPr>
    </w:p>
    <w:sectPr w:rsidR="001D4E23" w:rsidRPr="000C6D44" w:rsidSect="00233F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BC8A97" w14:textId="77777777" w:rsidR="00C7097F" w:rsidRDefault="00C7097F" w:rsidP="00C7097F">
      <w:r>
        <w:separator/>
      </w:r>
    </w:p>
  </w:endnote>
  <w:endnote w:type="continuationSeparator" w:id="0">
    <w:p w14:paraId="41134CE7" w14:textId="77777777" w:rsidR="00C7097F" w:rsidRDefault="00C7097F" w:rsidP="00C7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9E00B9" w14:textId="77777777" w:rsidR="00C7097F" w:rsidRDefault="00C7097F" w:rsidP="00C7097F">
      <w:r>
        <w:separator/>
      </w:r>
    </w:p>
  </w:footnote>
  <w:footnote w:type="continuationSeparator" w:id="0">
    <w:p w14:paraId="2110F20C" w14:textId="77777777" w:rsidR="00C7097F" w:rsidRDefault="00C7097F" w:rsidP="00C70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75266"/>
    <w:multiLevelType w:val="multilevel"/>
    <w:tmpl w:val="C4AC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425181"/>
    <w:multiLevelType w:val="multilevel"/>
    <w:tmpl w:val="FEFE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C844FF"/>
    <w:multiLevelType w:val="multilevel"/>
    <w:tmpl w:val="6360DA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885A05"/>
    <w:multiLevelType w:val="multilevel"/>
    <w:tmpl w:val="6EE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9922F7"/>
    <w:multiLevelType w:val="multilevel"/>
    <w:tmpl w:val="49F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311125"/>
    <w:multiLevelType w:val="multilevel"/>
    <w:tmpl w:val="B4D8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6D5D51"/>
    <w:multiLevelType w:val="multilevel"/>
    <w:tmpl w:val="6C8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C53EE0"/>
    <w:multiLevelType w:val="multilevel"/>
    <w:tmpl w:val="99B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5A3B62"/>
    <w:multiLevelType w:val="multilevel"/>
    <w:tmpl w:val="C9403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8140CC"/>
    <w:multiLevelType w:val="multilevel"/>
    <w:tmpl w:val="2196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EB8"/>
    <w:rsid w:val="000C6D44"/>
    <w:rsid w:val="00124066"/>
    <w:rsid w:val="00166AE8"/>
    <w:rsid w:val="001B5B71"/>
    <w:rsid w:val="001D4E23"/>
    <w:rsid w:val="00233F3C"/>
    <w:rsid w:val="00240686"/>
    <w:rsid w:val="002631ED"/>
    <w:rsid w:val="00281CAF"/>
    <w:rsid w:val="00316DCB"/>
    <w:rsid w:val="00545829"/>
    <w:rsid w:val="00AB2EEC"/>
    <w:rsid w:val="00C7097F"/>
    <w:rsid w:val="00E32258"/>
    <w:rsid w:val="00EC6547"/>
    <w:rsid w:val="00F61B16"/>
    <w:rsid w:val="00F7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DE2835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EB8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0EB8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B8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EB8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0EB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70EB8"/>
  </w:style>
  <w:style w:type="character" w:styleId="Hyperlink">
    <w:name w:val="Hyperlink"/>
    <w:basedOn w:val="DefaultParagraphFont"/>
    <w:uiPriority w:val="99"/>
    <w:unhideWhenUsed/>
    <w:rsid w:val="00F70EB8"/>
    <w:rPr>
      <w:color w:val="0000FF"/>
      <w:u w:val="single"/>
    </w:rPr>
  </w:style>
  <w:style w:type="character" w:customStyle="1" w:styleId="highlight">
    <w:name w:val="highlight"/>
    <w:basedOn w:val="DefaultParagraphFont"/>
    <w:rsid w:val="00F70EB8"/>
  </w:style>
  <w:style w:type="character" w:styleId="Strong">
    <w:name w:val="Strong"/>
    <w:basedOn w:val="DefaultParagraphFont"/>
    <w:uiPriority w:val="22"/>
    <w:qFormat/>
    <w:rsid w:val="00F70EB8"/>
    <w:rPr>
      <w:b/>
      <w:bCs/>
    </w:rPr>
  </w:style>
  <w:style w:type="character" w:styleId="Emphasis">
    <w:name w:val="Emphasis"/>
    <w:basedOn w:val="DefaultParagraphFont"/>
    <w:uiPriority w:val="20"/>
    <w:qFormat/>
    <w:rsid w:val="00F70EB8"/>
    <w:rPr>
      <w:i/>
      <w:iCs/>
    </w:rPr>
  </w:style>
  <w:style w:type="character" w:customStyle="1" w:styleId="spintx-example">
    <w:name w:val="spintx-example"/>
    <w:basedOn w:val="DefaultParagraphFont"/>
    <w:rsid w:val="00F70EB8"/>
  </w:style>
  <w:style w:type="character" w:customStyle="1" w:styleId="example-sp">
    <w:name w:val="example-sp"/>
    <w:basedOn w:val="DefaultParagraphFont"/>
    <w:rsid w:val="00F70EB8"/>
  </w:style>
  <w:style w:type="character" w:customStyle="1" w:styleId="example-en">
    <w:name w:val="example-en"/>
    <w:basedOn w:val="DefaultParagraphFont"/>
    <w:rsid w:val="00F70EB8"/>
  </w:style>
  <w:style w:type="character" w:customStyle="1" w:styleId="Heading3Char">
    <w:name w:val="Heading 3 Char"/>
    <w:basedOn w:val="DefaultParagraphFont"/>
    <w:link w:val="Heading3"/>
    <w:uiPriority w:val="9"/>
    <w:semiHidden/>
    <w:rsid w:val="00E322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firsttext">
    <w:name w:val="first_text"/>
    <w:basedOn w:val="DefaultParagraphFont"/>
    <w:rsid w:val="00E32258"/>
  </w:style>
  <w:style w:type="character" w:customStyle="1" w:styleId="lasttext">
    <w:name w:val="last_text"/>
    <w:basedOn w:val="DefaultParagraphFont"/>
    <w:rsid w:val="00E32258"/>
  </w:style>
  <w:style w:type="paragraph" w:styleId="BalloonText">
    <w:name w:val="Balloon Text"/>
    <w:basedOn w:val="Normal"/>
    <w:link w:val="BalloonTextChar"/>
    <w:uiPriority w:val="99"/>
    <w:semiHidden/>
    <w:unhideWhenUsed/>
    <w:rsid w:val="000C6D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D44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C7097F"/>
  </w:style>
  <w:style w:type="character" w:customStyle="1" w:styleId="EndnoteTextChar">
    <w:name w:val="Endnote Text Char"/>
    <w:basedOn w:val="DefaultParagraphFont"/>
    <w:link w:val="EndnoteText"/>
    <w:uiPriority w:val="99"/>
    <w:rsid w:val="00C7097F"/>
  </w:style>
  <w:style w:type="character" w:styleId="EndnoteReference">
    <w:name w:val="endnote reference"/>
    <w:basedOn w:val="DefaultParagraphFont"/>
    <w:uiPriority w:val="99"/>
    <w:unhideWhenUsed/>
    <w:rsid w:val="00C7097F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EB8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0EB8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B8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EB8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0EB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70EB8"/>
  </w:style>
  <w:style w:type="character" w:styleId="Hyperlink">
    <w:name w:val="Hyperlink"/>
    <w:basedOn w:val="DefaultParagraphFont"/>
    <w:uiPriority w:val="99"/>
    <w:unhideWhenUsed/>
    <w:rsid w:val="00F70EB8"/>
    <w:rPr>
      <w:color w:val="0000FF"/>
      <w:u w:val="single"/>
    </w:rPr>
  </w:style>
  <w:style w:type="character" w:customStyle="1" w:styleId="highlight">
    <w:name w:val="highlight"/>
    <w:basedOn w:val="DefaultParagraphFont"/>
    <w:rsid w:val="00F70EB8"/>
  </w:style>
  <w:style w:type="character" w:styleId="Strong">
    <w:name w:val="Strong"/>
    <w:basedOn w:val="DefaultParagraphFont"/>
    <w:uiPriority w:val="22"/>
    <w:qFormat/>
    <w:rsid w:val="00F70EB8"/>
    <w:rPr>
      <w:b/>
      <w:bCs/>
    </w:rPr>
  </w:style>
  <w:style w:type="character" w:styleId="Emphasis">
    <w:name w:val="Emphasis"/>
    <w:basedOn w:val="DefaultParagraphFont"/>
    <w:uiPriority w:val="20"/>
    <w:qFormat/>
    <w:rsid w:val="00F70EB8"/>
    <w:rPr>
      <w:i/>
      <w:iCs/>
    </w:rPr>
  </w:style>
  <w:style w:type="character" w:customStyle="1" w:styleId="spintx-example">
    <w:name w:val="spintx-example"/>
    <w:basedOn w:val="DefaultParagraphFont"/>
    <w:rsid w:val="00F70EB8"/>
  </w:style>
  <w:style w:type="character" w:customStyle="1" w:styleId="example-sp">
    <w:name w:val="example-sp"/>
    <w:basedOn w:val="DefaultParagraphFont"/>
    <w:rsid w:val="00F70EB8"/>
  </w:style>
  <w:style w:type="character" w:customStyle="1" w:styleId="example-en">
    <w:name w:val="example-en"/>
    <w:basedOn w:val="DefaultParagraphFont"/>
    <w:rsid w:val="00F70EB8"/>
  </w:style>
  <w:style w:type="character" w:customStyle="1" w:styleId="Heading3Char">
    <w:name w:val="Heading 3 Char"/>
    <w:basedOn w:val="DefaultParagraphFont"/>
    <w:link w:val="Heading3"/>
    <w:uiPriority w:val="9"/>
    <w:semiHidden/>
    <w:rsid w:val="00E322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firsttext">
    <w:name w:val="first_text"/>
    <w:basedOn w:val="DefaultParagraphFont"/>
    <w:rsid w:val="00E32258"/>
  </w:style>
  <w:style w:type="character" w:customStyle="1" w:styleId="lasttext">
    <w:name w:val="last_text"/>
    <w:basedOn w:val="DefaultParagraphFont"/>
    <w:rsid w:val="00E32258"/>
  </w:style>
  <w:style w:type="paragraph" w:styleId="BalloonText">
    <w:name w:val="Balloon Text"/>
    <w:basedOn w:val="Normal"/>
    <w:link w:val="BalloonTextChar"/>
    <w:uiPriority w:val="99"/>
    <w:semiHidden/>
    <w:unhideWhenUsed/>
    <w:rsid w:val="000C6D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D44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C7097F"/>
  </w:style>
  <w:style w:type="character" w:customStyle="1" w:styleId="EndnoteTextChar">
    <w:name w:val="Endnote Text Char"/>
    <w:basedOn w:val="DefaultParagraphFont"/>
    <w:link w:val="EndnoteText"/>
    <w:uiPriority w:val="99"/>
    <w:rsid w:val="00C7097F"/>
  </w:style>
  <w:style w:type="character" w:styleId="EndnoteReference">
    <w:name w:val="endnote reference"/>
    <w:basedOn w:val="DefaultParagraphFont"/>
    <w:uiPriority w:val="99"/>
    <w:unhideWhenUsed/>
    <w:rsid w:val="00C709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98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251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649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494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6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1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799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4192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8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9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4983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8108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grammar.spanishintexas.org/adverbs/introduction-to-adverbs/" TargetMode="External"/><Relationship Id="rId12" Type="http://schemas.openxmlformats.org/officeDocument/2006/relationships/hyperlink" Target="http://grammar.spanishintexas.org/adverbs/introduction-to-adverbs/" TargetMode="External"/><Relationship Id="rId13" Type="http://schemas.openxmlformats.org/officeDocument/2006/relationships/hyperlink" Target="http://grammar.spanishintexas.org/verbs/imperfect/" TargetMode="External"/><Relationship Id="rId14" Type="http://schemas.openxmlformats.org/officeDocument/2006/relationships/hyperlink" Target="http://grammar.spanishintexas.org/adverbs/introduction-to-adverbs/" TargetMode="External"/><Relationship Id="rId15" Type="http://schemas.openxmlformats.org/officeDocument/2006/relationships/hyperlink" Target="http://grammar.spanishintexas.org/verbs/preterite/" TargetMode="External"/><Relationship Id="rId16" Type="http://schemas.openxmlformats.org/officeDocument/2006/relationships/image" Target="media/image1.pn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grammar.spanishintexas.org/verbs/narration/" TargetMode="External"/><Relationship Id="rId9" Type="http://schemas.openxmlformats.org/officeDocument/2006/relationships/hyperlink" Target="http://grammar.spanishintexas.org/verbs/preterite/" TargetMode="External"/><Relationship Id="rId10" Type="http://schemas.openxmlformats.org/officeDocument/2006/relationships/hyperlink" Target="http://grammar.spanishintexas.org/verbs/imperf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3711</Words>
  <Characters>21158</Characters>
  <Application>Microsoft Macintosh Word</Application>
  <DocSecurity>0</DocSecurity>
  <Lines>176</Lines>
  <Paragraphs>49</Paragraphs>
  <ScaleCrop>false</ScaleCrop>
  <Company/>
  <LinksUpToDate>false</LinksUpToDate>
  <CharactersWithSpaces>24820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 Edit</dc:creator>
  <cp:keywords/>
  <dc:description/>
  <cp:lastModifiedBy>Edit Edit</cp:lastModifiedBy>
  <cp:revision>15</cp:revision>
  <dcterms:created xsi:type="dcterms:W3CDTF">2019-03-29T14:15:00Z</dcterms:created>
  <dcterms:modified xsi:type="dcterms:W3CDTF">2019-03-29T19:20:00Z</dcterms:modified>
</cp:coreProperties>
</file>