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7C4D" w14:textId="3E07CF1F" w:rsidR="001D641B" w:rsidRPr="001D641B" w:rsidRDefault="001D641B" w:rsidP="001D641B">
      <w:pPr>
        <w:pStyle w:val="Nadpis1"/>
      </w:pPr>
      <w:r w:rsidRPr="001D641B">
        <w:t>Datové typy</w:t>
      </w:r>
    </w:p>
    <w:p w14:paraId="4CA19AA6" w14:textId="2399F6A5" w:rsidR="001D641B" w:rsidRDefault="001D641B" w:rsidP="001D641B">
      <w:pPr>
        <w:rPr>
          <w:lang w:val="en-US"/>
        </w:rPr>
      </w:pPr>
    </w:p>
    <w:p w14:paraId="6497D980" w14:textId="6E14AD96" w:rsidR="001D641B" w:rsidRDefault="001D641B" w:rsidP="001D641B">
      <w:pPr>
        <w:pStyle w:val="Nadpis2"/>
        <w:rPr>
          <w:lang w:val="en-US"/>
        </w:rPr>
      </w:pPr>
      <w:r>
        <w:rPr>
          <w:lang w:val="en-US"/>
        </w:rPr>
        <w:t>Jednosměrný seznam</w:t>
      </w:r>
    </w:p>
    <w:p w14:paraId="2A5447DC" w14:textId="3A588638" w:rsidR="001D641B" w:rsidRDefault="00D82199" w:rsidP="001D641B">
      <w:pPr>
        <w:rPr>
          <w:lang w:val="en-US"/>
        </w:rPr>
      </w:pPr>
      <w:r>
        <w:rPr>
          <w:lang w:val="en-US"/>
        </w:rPr>
        <w:t>Má vždy dva prvky hodnotu a hlavu(hodnotu) odkazující na další v seznamu</w:t>
      </w:r>
    </w:p>
    <w:p w14:paraId="699EBFD5" w14:textId="104E4D1B" w:rsidR="00D82199" w:rsidRDefault="00D82199" w:rsidP="001D641B">
      <w:pPr>
        <w:rPr>
          <w:lang w:val="en-US"/>
        </w:rPr>
      </w:pPr>
      <w:r>
        <w:rPr>
          <w:lang w:val="en-US"/>
        </w:rPr>
        <w:t xml:space="preserve">Nemusí se celý přepisovat při odebrání. Při odebrání bude </w:t>
      </w:r>
      <w:r w:rsidR="00194A74">
        <w:rPr>
          <w:lang w:val="en-US"/>
        </w:rPr>
        <w:t>prvek k-1 na k+1.</w:t>
      </w:r>
    </w:p>
    <w:p w14:paraId="78FD11FD" w14:textId="77777777" w:rsidR="00D82199" w:rsidRDefault="00D82199" w:rsidP="001D641B">
      <w:pPr>
        <w:rPr>
          <w:lang w:val="en-US"/>
        </w:rPr>
      </w:pPr>
    </w:p>
    <w:p w14:paraId="303032C7" w14:textId="4418D7EE" w:rsidR="001D641B" w:rsidRDefault="001D641B" w:rsidP="001D641B">
      <w:pPr>
        <w:rPr>
          <w:lang w:val="en-US"/>
        </w:rPr>
      </w:pPr>
    </w:p>
    <w:p w14:paraId="0820A4EC" w14:textId="7F98BFF0" w:rsidR="001D641B" w:rsidRDefault="001D641B" w:rsidP="001D641B">
      <w:pPr>
        <w:pStyle w:val="Nadpis2"/>
        <w:rPr>
          <w:lang w:val="en-US"/>
        </w:rPr>
      </w:pPr>
      <w:r>
        <w:rPr>
          <w:lang w:val="en-US"/>
        </w:rPr>
        <w:t>Zásobník</w:t>
      </w:r>
    </w:p>
    <w:p w14:paraId="2208445D" w14:textId="0F49F8C5" w:rsidR="001D641B" w:rsidRDefault="00B16087" w:rsidP="001D641B">
      <w:pPr>
        <w:rPr>
          <w:lang w:val="en-US"/>
        </w:rPr>
      </w:pPr>
      <w:r>
        <w:rPr>
          <w:lang w:val="en-US"/>
        </w:rPr>
        <w:t>Pracuje jen s prvky zeshora</w:t>
      </w:r>
    </w:p>
    <w:p w14:paraId="2D40F00F" w14:textId="5B7DC9D4" w:rsidR="00194A74" w:rsidRDefault="00194A74" w:rsidP="001D641B">
      <w:pPr>
        <w:rPr>
          <w:lang w:val="en-US"/>
        </w:rPr>
      </w:pPr>
      <w:r>
        <w:rPr>
          <w:lang w:val="en-US"/>
        </w:rPr>
        <w:t>Pokud chceme sehnat prvek s nějakým indexem musíme si odebírané hodnoty dávat jinám, aby jsme je pak mohli vrátit zpět</w:t>
      </w:r>
    </w:p>
    <w:p w14:paraId="78E09D67" w14:textId="5C036DD4" w:rsidR="001D641B" w:rsidRDefault="001D641B" w:rsidP="001D641B">
      <w:pPr>
        <w:rPr>
          <w:lang w:val="en-US"/>
        </w:rPr>
      </w:pPr>
    </w:p>
    <w:p w14:paraId="0A995023" w14:textId="2683AE76" w:rsidR="001D641B" w:rsidRDefault="001D641B" w:rsidP="001D641B">
      <w:pPr>
        <w:pStyle w:val="Nadpis2"/>
        <w:rPr>
          <w:lang w:val="en-US"/>
        </w:rPr>
      </w:pPr>
      <w:r>
        <w:rPr>
          <w:lang w:val="en-US"/>
        </w:rPr>
        <w:t>Fronta(FIFO)</w:t>
      </w:r>
    </w:p>
    <w:p w14:paraId="70951D82" w14:textId="4DCC7F20" w:rsidR="001D641B" w:rsidRDefault="00B16087" w:rsidP="001D641B">
      <w:pPr>
        <w:rPr>
          <w:lang w:val="en-US"/>
        </w:rPr>
      </w:pPr>
      <w:r>
        <w:rPr>
          <w:lang w:val="en-US"/>
        </w:rPr>
        <w:t>Pridava prvky zespoda a bere zeshora</w:t>
      </w:r>
    </w:p>
    <w:p w14:paraId="41A82102" w14:textId="77777777" w:rsidR="00B04DFB" w:rsidRPr="001D641B" w:rsidRDefault="00B04DFB" w:rsidP="001D641B">
      <w:pPr>
        <w:rPr>
          <w:lang w:val="en-US"/>
        </w:rPr>
      </w:pPr>
    </w:p>
    <w:p w14:paraId="048279CF" w14:textId="77777777" w:rsidR="001D641B" w:rsidRDefault="001D641B" w:rsidP="001D641B">
      <w:pPr>
        <w:rPr>
          <w:lang w:val="en-US"/>
        </w:rPr>
      </w:pPr>
    </w:p>
    <w:p w14:paraId="34C79EBA" w14:textId="45C07CD9" w:rsidR="00DB0153" w:rsidRDefault="00DB0153" w:rsidP="001D641B">
      <w:pPr>
        <w:pStyle w:val="Nadpis1"/>
      </w:pPr>
      <w:r>
        <w:rPr>
          <w:lang w:val="en-US"/>
        </w:rPr>
        <w:t>Line</w:t>
      </w:r>
      <w:r>
        <w:t xml:space="preserve">ární vs Binary </w:t>
      </w:r>
      <w:r>
        <w:t>Search</w:t>
      </w:r>
    </w:p>
    <w:p w14:paraId="55DC42C9" w14:textId="77777777" w:rsidR="00DB0153" w:rsidRDefault="00DB0153" w:rsidP="00DB0153">
      <w:pPr>
        <w:pStyle w:val="Nadpis2"/>
      </w:pPr>
      <w:r>
        <w:t xml:space="preserve">Lineární </w:t>
      </w:r>
    </w:p>
    <w:p w14:paraId="37EFC70F" w14:textId="77777777" w:rsidR="00DB0153" w:rsidRDefault="00DB0153" w:rsidP="00DB0153">
      <w:pPr>
        <w:pStyle w:val="Odstavecseseznamem"/>
        <w:numPr>
          <w:ilvl w:val="0"/>
          <w:numId w:val="1"/>
        </w:numPr>
      </w:pPr>
      <w:r>
        <w:t>dá používat na cokoli co se dá procházet</w:t>
      </w:r>
    </w:p>
    <w:p w14:paraId="41DF7048" w14:textId="00EA4F45" w:rsidR="00DB0153" w:rsidRDefault="00DB0153" w:rsidP="00DB0153">
      <w:pPr>
        <w:pStyle w:val="Odstavecseseznamem"/>
        <w:numPr>
          <w:ilvl w:val="0"/>
          <w:numId w:val="1"/>
        </w:numPr>
      </w:pPr>
      <w:r>
        <w:t>musí projít celý řetězec, a proto je pomalejší</w:t>
      </w:r>
    </w:p>
    <w:p w14:paraId="30AD4B3F" w14:textId="3C4A82B5" w:rsidR="00DB0153" w:rsidRDefault="00DB0153" w:rsidP="00DB0153">
      <w:pPr>
        <w:pStyle w:val="Nadpis2"/>
      </w:pPr>
      <w:r>
        <w:t>Binary</w:t>
      </w:r>
    </w:p>
    <w:p w14:paraId="11851DDE" w14:textId="6851FB19" w:rsidR="00DB0153" w:rsidRDefault="00DB0153" w:rsidP="00DB0153">
      <w:pPr>
        <w:pStyle w:val="Odstavecseseznamem"/>
        <w:numPr>
          <w:ilvl w:val="0"/>
          <w:numId w:val="2"/>
        </w:numPr>
      </w:pPr>
      <w:r>
        <w:t>Řetězec musí být indexovaný pracuje se s</w:t>
      </w:r>
      <w:r w:rsidR="00443ED5">
        <w:t> </w:t>
      </w:r>
      <w:r>
        <w:t>čísly</w:t>
      </w:r>
    </w:p>
    <w:p w14:paraId="6DCB5EB5" w14:textId="15F2C13F" w:rsidR="00443ED5" w:rsidRDefault="00443ED5" w:rsidP="00DB0153">
      <w:pPr>
        <w:pStyle w:val="Odstavecseseznamem"/>
        <w:numPr>
          <w:ilvl w:val="0"/>
          <w:numId w:val="2"/>
        </w:numPr>
      </w:pPr>
      <w:r>
        <w:t>Používá se, když je řetězec seřazený</w:t>
      </w:r>
    </w:p>
    <w:p w14:paraId="1D448CBD" w14:textId="2E845B7C" w:rsidR="00DB0153" w:rsidRPr="00DB0153" w:rsidRDefault="00DB0153" w:rsidP="00DB0153">
      <w:pPr>
        <w:pStyle w:val="Odstavecseseznamem"/>
        <w:numPr>
          <w:ilvl w:val="0"/>
          <w:numId w:val="2"/>
        </w:numPr>
      </w:pPr>
      <w:r>
        <w:t xml:space="preserve">Je rychlejší, protože </w:t>
      </w:r>
      <w:r w:rsidR="00443ED5">
        <w:t xml:space="preserve">vždy část řetězce půlí, a když zjistí, že je střed menší, či větší, tak si veme část, v které je hledaný prvek obsáhlý a dále půlí vybranou část než splňuje podmínku, že </w:t>
      </w:r>
      <w:r w:rsidR="001D641B">
        <w:t>hledaný prvek je středem půlení.</w:t>
      </w:r>
    </w:p>
    <w:sectPr w:rsidR="00DB0153" w:rsidRPr="00DB0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7110"/>
    <w:multiLevelType w:val="hybridMultilevel"/>
    <w:tmpl w:val="08E6D03A"/>
    <w:lvl w:ilvl="0" w:tplc="04050001">
      <w:start w:val="1"/>
      <w:numFmt w:val="bullet"/>
      <w:lvlText w:val=""/>
      <w:lvlJc w:val="left"/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6699E"/>
    <w:multiLevelType w:val="hybridMultilevel"/>
    <w:tmpl w:val="262CE6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53"/>
    <w:rsid w:val="00194A74"/>
    <w:rsid w:val="001D641B"/>
    <w:rsid w:val="00443ED5"/>
    <w:rsid w:val="008945E8"/>
    <w:rsid w:val="00B04DFB"/>
    <w:rsid w:val="00B16087"/>
    <w:rsid w:val="00D82199"/>
    <w:rsid w:val="00DB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36DE"/>
  <w15:chartTrackingRefBased/>
  <w15:docId w15:val="{FC66FA13-DF0E-41C1-85BD-26B1A0EA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0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0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0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B015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B0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 Skutil</dc:creator>
  <cp:keywords/>
  <dc:description/>
  <cp:lastModifiedBy>Ondra Skutil</cp:lastModifiedBy>
  <cp:revision>3</cp:revision>
  <dcterms:created xsi:type="dcterms:W3CDTF">2022-01-17T09:10:00Z</dcterms:created>
  <dcterms:modified xsi:type="dcterms:W3CDTF">2022-01-17T09:53:00Z</dcterms:modified>
</cp:coreProperties>
</file>