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71A07" w14:textId="4F4E16BA" w:rsidR="0041143E" w:rsidRDefault="0041143E" w:rsidP="0041143E">
      <w:pPr>
        <w:pStyle w:val="Nagwekspisutreci"/>
      </w:pPr>
    </w:p>
    <w:p w14:paraId="4360D4C8" w14:textId="77777777" w:rsidR="0041143E" w:rsidRDefault="0041143E" w:rsidP="0041143E">
      <w:pPr>
        <w:ind w:left="284" w:hanging="284"/>
      </w:pPr>
    </w:p>
    <w:p w14:paraId="661F26C5" w14:textId="77777777" w:rsidR="0041143E" w:rsidRPr="0041143E" w:rsidRDefault="0041143E" w:rsidP="0041143E">
      <w:pPr>
        <w:pStyle w:val="Akapitzlist"/>
        <w:ind w:left="284" w:hanging="284"/>
        <w:rPr>
          <w:sz w:val="24"/>
          <w:szCs w:val="24"/>
        </w:rPr>
      </w:pPr>
    </w:p>
    <w:p w14:paraId="43B9B718" w14:textId="2BEF70A2" w:rsidR="0041143E" w:rsidRDefault="0041143E" w:rsidP="0041143E">
      <w:pPr>
        <w:pStyle w:val="Akapitzlist"/>
        <w:numPr>
          <w:ilvl w:val="0"/>
          <w:numId w:val="2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T</w:t>
      </w:r>
      <w:r w:rsidRPr="0041143E">
        <w:rPr>
          <w:sz w:val="24"/>
          <w:szCs w:val="24"/>
        </w:rPr>
        <w:t>reść zadania</w:t>
      </w:r>
    </w:p>
    <w:p w14:paraId="4674F1C5" w14:textId="6E71AC36" w:rsidR="0041143E" w:rsidRPr="0041143E" w:rsidRDefault="00E93F3A" w:rsidP="0041143E">
      <w:pPr>
        <w:rPr>
          <w:sz w:val="24"/>
          <w:szCs w:val="24"/>
        </w:rPr>
      </w:pPr>
      <w:r w:rsidRPr="00E93F3A">
        <w:rPr>
          <w:sz w:val="24"/>
          <w:szCs w:val="24"/>
        </w:rPr>
        <w:t xml:space="preserve">Przedsiębiorstwo ma </w:t>
      </w:r>
      <w:r w:rsidRPr="00E93F3A">
        <w:rPr>
          <w:sz w:val="24"/>
          <w:szCs w:val="24"/>
        </w:rPr>
        <w:t>możliwość</w:t>
      </w:r>
      <w:r w:rsidRPr="00E93F3A">
        <w:rPr>
          <w:sz w:val="24"/>
          <w:szCs w:val="24"/>
        </w:rPr>
        <w:t xml:space="preserve"> wyboru dwóch asortymentów spośród czterech wyrobów do produkcji. Zysk z tytułu produkcji tych wyrobów kształtuje się następująco: I-17 zł, II-43 zł, III- 20 zł, IV- 24 zł. Do produkcji niezbędne są dwa </w:t>
      </w:r>
      <w:r w:rsidRPr="00E93F3A">
        <w:rPr>
          <w:sz w:val="24"/>
          <w:szCs w:val="24"/>
        </w:rPr>
        <w:t>środki</w:t>
      </w:r>
      <w:r w:rsidRPr="00E93F3A">
        <w:rPr>
          <w:sz w:val="24"/>
          <w:szCs w:val="24"/>
        </w:rPr>
        <w:t xml:space="preserve"> s1 i s2, których zużycie jednostkowe wynosi odpowiednio: dla wyrobu I potrzeba po 1 jednostce </w:t>
      </w:r>
      <w:r w:rsidRPr="00E93F3A">
        <w:rPr>
          <w:sz w:val="24"/>
          <w:szCs w:val="24"/>
        </w:rPr>
        <w:t>środków</w:t>
      </w:r>
      <w:r w:rsidRPr="00E93F3A">
        <w:rPr>
          <w:sz w:val="24"/>
          <w:szCs w:val="24"/>
        </w:rPr>
        <w:t xml:space="preserve">, dla wyrobu II- 3 jedn. środka s1 i 2 jedn. środka s2, dla III- 1 jedn. środka s1 i 2 jedn. s2, dla IV – 1 jedn. </w:t>
      </w:r>
      <w:r w:rsidRPr="00E93F3A">
        <w:rPr>
          <w:sz w:val="24"/>
          <w:szCs w:val="24"/>
        </w:rPr>
        <w:t>środka</w:t>
      </w:r>
      <w:r w:rsidRPr="00E93F3A">
        <w:rPr>
          <w:sz w:val="24"/>
          <w:szCs w:val="24"/>
        </w:rPr>
        <w:t xml:space="preserve"> s1. </w:t>
      </w:r>
      <w:r w:rsidRPr="00E93F3A">
        <w:rPr>
          <w:sz w:val="24"/>
          <w:szCs w:val="24"/>
        </w:rPr>
        <w:t>Środka</w:t>
      </w:r>
      <w:r w:rsidRPr="00E93F3A">
        <w:rPr>
          <w:sz w:val="24"/>
          <w:szCs w:val="24"/>
        </w:rPr>
        <w:t xml:space="preserve"> s2 do produkcji wyrobu II potrzeba czterokrotnie więcej niż </w:t>
      </w:r>
      <w:r w:rsidRPr="00E93F3A">
        <w:rPr>
          <w:sz w:val="24"/>
          <w:szCs w:val="24"/>
        </w:rPr>
        <w:t>środka</w:t>
      </w:r>
      <w:r w:rsidRPr="00E93F3A">
        <w:rPr>
          <w:sz w:val="24"/>
          <w:szCs w:val="24"/>
        </w:rPr>
        <w:t xml:space="preserve"> s1. Jaki powinien </w:t>
      </w:r>
      <w:r w:rsidRPr="00E93F3A">
        <w:rPr>
          <w:sz w:val="24"/>
          <w:szCs w:val="24"/>
        </w:rPr>
        <w:t>być</w:t>
      </w:r>
      <w:r w:rsidRPr="00E93F3A">
        <w:rPr>
          <w:sz w:val="24"/>
          <w:szCs w:val="24"/>
        </w:rPr>
        <w:t xml:space="preserve"> wybór i w jakich ilościach wybrane produkty należy </w:t>
      </w:r>
      <w:r w:rsidRPr="00E93F3A">
        <w:rPr>
          <w:sz w:val="24"/>
          <w:szCs w:val="24"/>
        </w:rPr>
        <w:t>produkować</w:t>
      </w:r>
      <w:r w:rsidRPr="00E93F3A">
        <w:rPr>
          <w:sz w:val="24"/>
          <w:szCs w:val="24"/>
        </w:rPr>
        <w:t xml:space="preserve"> wiedząc, że zasoby </w:t>
      </w:r>
      <w:r w:rsidRPr="00E93F3A">
        <w:rPr>
          <w:sz w:val="24"/>
          <w:szCs w:val="24"/>
        </w:rPr>
        <w:t>środka</w:t>
      </w:r>
      <w:r w:rsidRPr="00E93F3A">
        <w:rPr>
          <w:sz w:val="24"/>
          <w:szCs w:val="24"/>
        </w:rPr>
        <w:t xml:space="preserve"> s1 nie mogą </w:t>
      </w:r>
      <w:r w:rsidRPr="00E93F3A">
        <w:rPr>
          <w:sz w:val="24"/>
          <w:szCs w:val="24"/>
        </w:rPr>
        <w:t>przekroczyć</w:t>
      </w:r>
      <w:r w:rsidRPr="00E93F3A">
        <w:rPr>
          <w:sz w:val="24"/>
          <w:szCs w:val="24"/>
        </w:rPr>
        <w:t xml:space="preserve"> 30 jedn., a </w:t>
      </w:r>
      <w:r w:rsidRPr="00E93F3A">
        <w:rPr>
          <w:sz w:val="24"/>
          <w:szCs w:val="24"/>
        </w:rPr>
        <w:t>środka</w:t>
      </w:r>
      <w:r w:rsidRPr="00E93F3A">
        <w:rPr>
          <w:sz w:val="24"/>
          <w:szCs w:val="24"/>
        </w:rPr>
        <w:t xml:space="preserve"> s2- 40 jedn.?</w:t>
      </w:r>
    </w:p>
    <w:p w14:paraId="46B1F8DF" w14:textId="7CB4B208" w:rsidR="0041143E" w:rsidRDefault="0041143E" w:rsidP="0041143E">
      <w:pPr>
        <w:pStyle w:val="Akapitzlist"/>
        <w:numPr>
          <w:ilvl w:val="0"/>
          <w:numId w:val="2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R</w:t>
      </w:r>
      <w:r w:rsidRPr="0041143E">
        <w:rPr>
          <w:sz w:val="24"/>
          <w:szCs w:val="24"/>
        </w:rPr>
        <w:t>ozwiązanie zadania</w:t>
      </w:r>
    </w:p>
    <w:p w14:paraId="62506A4D" w14:textId="23D4091E" w:rsidR="00C8132F" w:rsidRDefault="00C8132F" w:rsidP="00C8132F">
      <w:pPr>
        <w:rPr>
          <w:sz w:val="24"/>
          <w:szCs w:val="24"/>
        </w:rPr>
      </w:pPr>
      <w:r>
        <w:rPr>
          <w:sz w:val="24"/>
          <w:szCs w:val="24"/>
        </w:rPr>
        <w:t xml:space="preserve">Zadanie zostało rozwiązane </w:t>
      </w:r>
      <w:r w:rsidR="00E93F3A">
        <w:rPr>
          <w:sz w:val="24"/>
          <w:szCs w:val="24"/>
        </w:rPr>
        <w:t>a pomocą metody sympleksów</w:t>
      </w:r>
      <w:r>
        <w:rPr>
          <w:sz w:val="24"/>
          <w:szCs w:val="24"/>
        </w:rPr>
        <w:t xml:space="preserve">. </w:t>
      </w:r>
    </w:p>
    <w:p w14:paraId="58E0B88C" w14:textId="2E69A431" w:rsidR="00C8132F" w:rsidRDefault="00C8132F" w:rsidP="00C8132F">
      <w:pPr>
        <w:rPr>
          <w:sz w:val="24"/>
          <w:szCs w:val="24"/>
        </w:rPr>
      </w:pPr>
      <w:r>
        <w:rPr>
          <w:sz w:val="24"/>
          <w:szCs w:val="24"/>
        </w:rPr>
        <w:t>Kroki rozwiązania:</w:t>
      </w:r>
    </w:p>
    <w:p w14:paraId="3BA197EF" w14:textId="1C215B80" w:rsidR="00C8132F" w:rsidRDefault="000C7B46" w:rsidP="00C8132F">
      <w:pPr>
        <w:pStyle w:val="Akapitzlist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Zbudowanie początkowej tablicy sympleksów.</w:t>
      </w:r>
    </w:p>
    <w:p w14:paraId="23CF5E45" w14:textId="01896E1A" w:rsidR="00C8132F" w:rsidRDefault="00C8132F" w:rsidP="00C8132F">
      <w:pPr>
        <w:pStyle w:val="Akapitzlist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Wyznaczenie </w:t>
      </w:r>
      <w:r w:rsidR="000C7B46">
        <w:rPr>
          <w:sz w:val="24"/>
          <w:szCs w:val="24"/>
        </w:rPr>
        <w:t>kolumny wprowadzanej do bazy.</w:t>
      </w:r>
    </w:p>
    <w:p w14:paraId="528F84E3" w14:textId="591828B8" w:rsidR="000C7B46" w:rsidRDefault="000C7B46" w:rsidP="000C7B46">
      <w:pPr>
        <w:pStyle w:val="Akapitzlist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 przypadku szukania maksimum – wybieramy kolumnę o największej wartości.</w:t>
      </w:r>
    </w:p>
    <w:p w14:paraId="39E36188" w14:textId="2B077B76" w:rsidR="000C7B46" w:rsidRDefault="000C7B46" w:rsidP="000C7B46">
      <w:pPr>
        <w:pStyle w:val="Akapitzlist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 przypadku szukania minimum – wybieramy kolumnę o najmniejszej wartości.</w:t>
      </w:r>
    </w:p>
    <w:p w14:paraId="110B2011" w14:textId="37DE3344" w:rsidR="00C8132F" w:rsidRDefault="000C7B46" w:rsidP="00C8132F">
      <w:pPr>
        <w:pStyle w:val="Akapitzlist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Wyznaczenie wiersza usuwanego z bazy.</w:t>
      </w:r>
    </w:p>
    <w:p w14:paraId="2713FD46" w14:textId="0BB6482B" w:rsidR="00C8132F" w:rsidRDefault="000C7B46" w:rsidP="00C8132F">
      <w:pPr>
        <w:pStyle w:val="Akapitzlist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Przekształcenie układu warunków </w:t>
      </w:r>
      <w:r w:rsidR="0048123E" w:rsidRPr="0048123E">
        <w:rPr>
          <w:sz w:val="24"/>
          <w:szCs w:val="24"/>
        </w:rPr>
        <w:t>ograniczających do postaci bazowej względem nowej bazy</w:t>
      </w:r>
      <w:r w:rsidR="0048123E">
        <w:rPr>
          <w:sz w:val="24"/>
          <w:szCs w:val="24"/>
        </w:rPr>
        <w:t>.</w:t>
      </w:r>
    </w:p>
    <w:p w14:paraId="08A3E377" w14:textId="6B67EC6F" w:rsidR="00C8132F" w:rsidRDefault="0048123E" w:rsidP="00C8132F">
      <w:pPr>
        <w:pStyle w:val="Akapitzlist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Powtarzanie kroków 2 – 4 aż do znalezienia rozwiązania optymalnego.</w:t>
      </w:r>
    </w:p>
    <w:p w14:paraId="00A14AEB" w14:textId="77777777" w:rsidR="00C8132F" w:rsidRDefault="00C8132F" w:rsidP="00C8132F">
      <w:pPr>
        <w:pStyle w:val="Akapitzlist"/>
        <w:rPr>
          <w:sz w:val="24"/>
          <w:szCs w:val="24"/>
        </w:rPr>
      </w:pPr>
    </w:p>
    <w:p w14:paraId="34A56518" w14:textId="6784384E" w:rsidR="0041143E" w:rsidRDefault="00B843A7" w:rsidP="0041143E">
      <w:pPr>
        <w:pStyle w:val="Akapitzlist"/>
        <w:numPr>
          <w:ilvl w:val="0"/>
          <w:numId w:val="2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O</w:t>
      </w:r>
      <w:r w:rsidR="0041143E" w:rsidRPr="0041143E">
        <w:rPr>
          <w:sz w:val="24"/>
          <w:szCs w:val="24"/>
        </w:rPr>
        <w:t>dpowiedź/interpretacja uzyskanych wyników</w:t>
      </w:r>
    </w:p>
    <w:p w14:paraId="72C8E758" w14:textId="297856F2" w:rsidR="0048123E" w:rsidRDefault="0048123E" w:rsidP="0048123E">
      <w:pPr>
        <w:rPr>
          <w:sz w:val="24"/>
          <w:szCs w:val="24"/>
        </w:rPr>
      </w:pPr>
      <w:r>
        <w:rPr>
          <w:sz w:val="24"/>
          <w:szCs w:val="24"/>
        </w:rPr>
        <w:t>Dla danych podanych w treści zadania, w przypadku znalezienia optymalnego rozwiązania został wyznaczony zysk 540 zł. Taki zysk jest osiągany w przypadku produkcji 20 jednostek wyrobu 1 i 10 jednostek wyrobu 3</w:t>
      </w:r>
      <w:r w:rsidR="009D17FF">
        <w:rPr>
          <w:sz w:val="24"/>
          <w:szCs w:val="24"/>
        </w:rPr>
        <w:t>. W znalezionym rozwiązaniu zarówno zasób s1, jak i zasób s2 są w pełni wykorzystane – wykorzystano 30 zasobów s1 i 40 zasobów s2 (nie zostały przekroczone wartości podane w treści zadania).</w:t>
      </w:r>
    </w:p>
    <w:p w14:paraId="08115E35" w14:textId="23BB0CE9" w:rsidR="009D17FF" w:rsidRDefault="009D17FF" w:rsidP="0048123E">
      <w:pPr>
        <w:rPr>
          <w:sz w:val="24"/>
          <w:szCs w:val="24"/>
        </w:rPr>
      </w:pPr>
      <w:r>
        <w:rPr>
          <w:sz w:val="24"/>
          <w:szCs w:val="24"/>
        </w:rPr>
        <w:t>Wykorzystanie s1:</w:t>
      </w:r>
    </w:p>
    <w:p w14:paraId="2B1394B0" w14:textId="5E01B78B" w:rsidR="009D17FF" w:rsidRPr="009D17FF" w:rsidRDefault="009D17FF" w:rsidP="0048123E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s1 = 20 ∙ 1 + 10 ∙ 1</m:t>
          </m:r>
        </m:oMath>
      </m:oMathPara>
    </w:p>
    <w:p w14:paraId="229959F3" w14:textId="48E94EE8" w:rsidR="009D17FF" w:rsidRDefault="009D17FF" w:rsidP="0048123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Wykorzystanie s2:</w:t>
      </w:r>
    </w:p>
    <w:p w14:paraId="35093E67" w14:textId="392C75FE" w:rsidR="009D17FF" w:rsidRPr="009D17FF" w:rsidRDefault="009D17FF" w:rsidP="0048123E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s2 = 20 ∙ 1 + 10 ∙ 2 = 40</m:t>
          </m:r>
        </m:oMath>
      </m:oMathPara>
    </w:p>
    <w:p w14:paraId="23199732" w14:textId="77777777" w:rsidR="000C341C" w:rsidRPr="009D17FF" w:rsidRDefault="000C341C" w:rsidP="009D17FF">
      <w:pPr>
        <w:rPr>
          <w:sz w:val="24"/>
          <w:szCs w:val="24"/>
        </w:rPr>
      </w:pPr>
    </w:p>
    <w:p w14:paraId="48241AA4" w14:textId="04C46A82" w:rsidR="0041143E" w:rsidRDefault="0041143E" w:rsidP="0041143E">
      <w:pPr>
        <w:pStyle w:val="Akapitzlist"/>
        <w:numPr>
          <w:ilvl w:val="0"/>
          <w:numId w:val="2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Cel</w:t>
      </w:r>
      <w:r w:rsidRPr="0041143E">
        <w:rPr>
          <w:sz w:val="24"/>
          <w:szCs w:val="24"/>
        </w:rPr>
        <w:t xml:space="preserve"> i zakres działania programu</w:t>
      </w:r>
    </w:p>
    <w:p w14:paraId="18599EB1" w14:textId="77777777" w:rsidR="009D17FF" w:rsidRDefault="009D17FF" w:rsidP="00464D2C">
      <w:pPr>
        <w:rPr>
          <w:sz w:val="24"/>
          <w:szCs w:val="24"/>
        </w:rPr>
      </w:pPr>
      <w:r w:rsidRPr="009D17FF">
        <w:rPr>
          <w:sz w:val="24"/>
          <w:szCs w:val="24"/>
        </w:rPr>
        <w:t>Celem programu jest wyznaczenie optymalnej struktury produkcji wyrobów przy zadanych ograniczeniach zasobów. Program umożliwia ustalenie, jakie ilości poszczególnych produktów należy wytwarzać, aby osiągnąć maksymalny zysk lub minimalny koszt, z uwzględnieniem dostępnych surowców.</w:t>
      </w:r>
    </w:p>
    <w:p w14:paraId="742B6F3D" w14:textId="43A6C989" w:rsidR="009D17FF" w:rsidRDefault="009D17FF" w:rsidP="00464D2C">
      <w:pPr>
        <w:rPr>
          <w:sz w:val="24"/>
          <w:szCs w:val="24"/>
        </w:rPr>
      </w:pPr>
      <w:r w:rsidRPr="009D17FF">
        <w:rPr>
          <w:sz w:val="24"/>
          <w:szCs w:val="24"/>
        </w:rPr>
        <w:t xml:space="preserve">Program pozwala </w:t>
      </w:r>
      <w:r>
        <w:rPr>
          <w:sz w:val="24"/>
          <w:szCs w:val="24"/>
        </w:rPr>
        <w:t>wybrać</w:t>
      </w:r>
      <w:r w:rsidRPr="009D17FF">
        <w:rPr>
          <w:sz w:val="24"/>
          <w:szCs w:val="24"/>
        </w:rPr>
        <w:t xml:space="preserve"> dowolną liczbę wyrobów oraz surowców </w:t>
      </w:r>
      <w:r>
        <w:rPr>
          <w:sz w:val="24"/>
          <w:szCs w:val="24"/>
        </w:rPr>
        <w:t xml:space="preserve">(wraz z modyfikacją </w:t>
      </w:r>
      <w:r w:rsidRPr="009D17FF">
        <w:rPr>
          <w:sz w:val="24"/>
          <w:szCs w:val="24"/>
        </w:rPr>
        <w:t>ich paramet</w:t>
      </w:r>
      <w:r>
        <w:rPr>
          <w:sz w:val="24"/>
          <w:szCs w:val="24"/>
        </w:rPr>
        <w:t>rów, takich jak</w:t>
      </w:r>
      <w:r w:rsidRPr="009D17FF">
        <w:rPr>
          <w:sz w:val="24"/>
          <w:szCs w:val="24"/>
        </w:rPr>
        <w:t xml:space="preserve"> jednostkowe zużycie zasobów oraz zysk</w:t>
      </w:r>
      <w:r>
        <w:rPr>
          <w:sz w:val="24"/>
          <w:szCs w:val="24"/>
        </w:rPr>
        <w:t xml:space="preserve"> z produkcji danego wyrobu). Możliwy jest również wybór </w:t>
      </w:r>
    </w:p>
    <w:p w14:paraId="266A8D04" w14:textId="7C768740" w:rsidR="0011120B" w:rsidRDefault="0011120B" w:rsidP="00464D2C">
      <w:pPr>
        <w:rPr>
          <w:sz w:val="24"/>
          <w:szCs w:val="24"/>
        </w:rPr>
      </w:pPr>
      <w:r w:rsidRPr="0011120B">
        <w:rPr>
          <w:sz w:val="24"/>
          <w:szCs w:val="24"/>
        </w:rPr>
        <w:t>Program prezentuje wynik</w:t>
      </w:r>
      <w:r>
        <w:rPr>
          <w:sz w:val="24"/>
          <w:szCs w:val="24"/>
        </w:rPr>
        <w:t>i</w:t>
      </w:r>
      <w:r w:rsidRPr="0011120B">
        <w:rPr>
          <w:sz w:val="24"/>
          <w:szCs w:val="24"/>
        </w:rPr>
        <w:t xml:space="preserve"> w postaci </w:t>
      </w:r>
      <w:r>
        <w:rPr>
          <w:sz w:val="24"/>
          <w:szCs w:val="24"/>
        </w:rPr>
        <w:t>wyniku funkcji</w:t>
      </w:r>
      <w:r w:rsidRPr="0011120B">
        <w:rPr>
          <w:sz w:val="24"/>
          <w:szCs w:val="24"/>
        </w:rPr>
        <w:t xml:space="preserve"> zysku/kosztu oraz liczby jednostek każdego wyrobu, które należy produkować</w:t>
      </w:r>
      <w:r>
        <w:rPr>
          <w:sz w:val="24"/>
          <w:szCs w:val="24"/>
        </w:rPr>
        <w:t>, aby taki zysk (albo koszt) osiągnąć.</w:t>
      </w:r>
    </w:p>
    <w:p w14:paraId="2C1EE603" w14:textId="54A93472" w:rsidR="0041143E" w:rsidRDefault="0054130E" w:rsidP="0041143E">
      <w:pPr>
        <w:pStyle w:val="Akapitzlist"/>
        <w:numPr>
          <w:ilvl w:val="0"/>
          <w:numId w:val="2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 xml:space="preserve">Dokumentacja zewnętrzna </w:t>
      </w:r>
    </w:p>
    <w:p w14:paraId="18BF1E7E" w14:textId="328DF0F1" w:rsidR="0054130E" w:rsidRDefault="0054130E" w:rsidP="0054130E">
      <w:pPr>
        <w:rPr>
          <w:sz w:val="24"/>
          <w:szCs w:val="24"/>
        </w:rPr>
      </w:pPr>
      <w:r>
        <w:rPr>
          <w:sz w:val="24"/>
          <w:szCs w:val="24"/>
        </w:rPr>
        <w:t>Instrukcja korzystania z  programu krok po kroku:</w:t>
      </w:r>
    </w:p>
    <w:p w14:paraId="40D768C8" w14:textId="0DB13344" w:rsidR="0054130E" w:rsidRDefault="0054130E" w:rsidP="0054130E">
      <w:pPr>
        <w:pStyle w:val="Akapitzlis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Uruchomienie programu</w:t>
      </w:r>
    </w:p>
    <w:p w14:paraId="773B5E6F" w14:textId="5E2A8FA0" w:rsidR="0054130E" w:rsidRDefault="0054130E" w:rsidP="0054130E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Otwiera się główne okno aplikacji. </w:t>
      </w:r>
      <w:r w:rsidR="0011120B">
        <w:rPr>
          <w:sz w:val="24"/>
          <w:szCs w:val="24"/>
        </w:rPr>
        <w:t>Liczba wyrobów i surowców i wszystkie pozostałe dane (takie jak wartości funkcji kosztu czy ograniczenia) są zgodne z treścią zadania.</w:t>
      </w:r>
    </w:p>
    <w:p w14:paraId="45F2CA19" w14:textId="16F9AE7F" w:rsidR="00DC6020" w:rsidRDefault="00DC6020" w:rsidP="00DC6020">
      <w:pPr>
        <w:ind w:left="708"/>
        <w:rPr>
          <w:sz w:val="24"/>
          <w:szCs w:val="24"/>
        </w:rPr>
      </w:pPr>
    </w:p>
    <w:p w14:paraId="287D3CAB" w14:textId="3A10C71D" w:rsidR="0054130E" w:rsidRDefault="0054130E" w:rsidP="0054130E">
      <w:pPr>
        <w:pStyle w:val="Akapitzlis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Zmiana istniejących </w:t>
      </w:r>
      <w:r w:rsidR="0011120B">
        <w:rPr>
          <w:sz w:val="24"/>
          <w:szCs w:val="24"/>
        </w:rPr>
        <w:t>danych dotyczących wyrobów i surowców</w:t>
      </w:r>
    </w:p>
    <w:p w14:paraId="6F98CC28" w14:textId="31B1B641" w:rsidR="0011120B" w:rsidRDefault="0011120B" w:rsidP="0054130E">
      <w:pPr>
        <w:ind w:left="720"/>
        <w:rPr>
          <w:sz w:val="24"/>
          <w:szCs w:val="24"/>
        </w:rPr>
      </w:pPr>
      <w:r>
        <w:rPr>
          <w:sz w:val="24"/>
          <w:szCs w:val="24"/>
        </w:rPr>
        <w:t>W celu zmiany zużycia surowca przez wyrób lub zysk jednostkowy należy edytować odpowiednie pole w tabeli.</w:t>
      </w:r>
    </w:p>
    <w:p w14:paraId="355E0B88" w14:textId="34EEAE0D" w:rsidR="0011120B" w:rsidRDefault="0011120B" w:rsidP="0054130E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W celu zmiany limitu surowca należy edytować odpowiednie pole - ,,Maks. zasób  s1” lub </w:t>
      </w:r>
      <w:r>
        <w:rPr>
          <w:sz w:val="24"/>
          <w:szCs w:val="24"/>
        </w:rPr>
        <w:t>,,Maks. zasób  s</w:t>
      </w:r>
      <w:r>
        <w:rPr>
          <w:sz w:val="24"/>
          <w:szCs w:val="24"/>
        </w:rPr>
        <w:t>2</w:t>
      </w:r>
      <w:r>
        <w:rPr>
          <w:sz w:val="24"/>
          <w:szCs w:val="24"/>
        </w:rPr>
        <w:t>”</w:t>
      </w:r>
      <w:r>
        <w:rPr>
          <w:sz w:val="24"/>
          <w:szCs w:val="24"/>
        </w:rPr>
        <w:t>.</w:t>
      </w:r>
    </w:p>
    <w:p w14:paraId="5FD0B7C9" w14:textId="67F611AC" w:rsidR="0054130E" w:rsidRDefault="0011120B" w:rsidP="0054130E">
      <w:pPr>
        <w:ind w:left="720"/>
        <w:rPr>
          <w:sz w:val="24"/>
          <w:szCs w:val="24"/>
        </w:rPr>
      </w:pPr>
      <w:r>
        <w:rPr>
          <w:sz w:val="24"/>
          <w:szCs w:val="24"/>
        </w:rPr>
        <w:t>Po wprowadzeniu zmian nie trzeba nic zatwierdzać - zmiany zostaną automatycznie uwzględnione podczas wykonywania obliczeń.</w:t>
      </w:r>
    </w:p>
    <w:p w14:paraId="73179381" w14:textId="57C20781" w:rsidR="0054130E" w:rsidRDefault="0011120B" w:rsidP="0054130E">
      <w:pPr>
        <w:pStyle w:val="Akapitzlis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Dodawanie nowego surowca</w:t>
      </w:r>
    </w:p>
    <w:p w14:paraId="05669FCB" w14:textId="1360C391" w:rsidR="00542915" w:rsidRPr="00542915" w:rsidRDefault="0011120B" w:rsidP="00542915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Należy kliknąć przycisk ,,Dodaj surowiec”. Pojawi się wtedy nowa kolumna w tabeli, którą należy wypełnić odpowiednimi danymi. </w:t>
      </w:r>
    </w:p>
    <w:p w14:paraId="19307047" w14:textId="60542419" w:rsidR="0054130E" w:rsidRPr="0054130E" w:rsidRDefault="0054130E" w:rsidP="0054130E">
      <w:pPr>
        <w:ind w:left="708"/>
        <w:rPr>
          <w:sz w:val="24"/>
          <w:szCs w:val="24"/>
        </w:rPr>
      </w:pPr>
    </w:p>
    <w:p w14:paraId="2C611D8C" w14:textId="3B80939B" w:rsidR="0054130E" w:rsidRDefault="0011120B" w:rsidP="00487BBF">
      <w:pPr>
        <w:pStyle w:val="Akapitzlis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Usuwanie surowca</w:t>
      </w:r>
    </w:p>
    <w:p w14:paraId="1833C3D9" w14:textId="604FC2A3" w:rsidR="00487BBF" w:rsidRDefault="00487BBF" w:rsidP="00487BBF">
      <w:pPr>
        <w:pStyle w:val="Akapitzlist"/>
        <w:rPr>
          <w:sz w:val="24"/>
          <w:szCs w:val="24"/>
        </w:rPr>
      </w:pPr>
      <w:r>
        <w:rPr>
          <w:sz w:val="24"/>
          <w:szCs w:val="24"/>
        </w:rPr>
        <w:t xml:space="preserve">Istnieje możliwość </w:t>
      </w:r>
      <w:r w:rsidR="0011120B">
        <w:rPr>
          <w:sz w:val="24"/>
          <w:szCs w:val="24"/>
        </w:rPr>
        <w:t>usunięcia surowca. W tym celu należy kliknąć przycisk ,,Usuń surowiec”.</w:t>
      </w:r>
      <w:r w:rsidR="005C0CEF">
        <w:rPr>
          <w:sz w:val="24"/>
          <w:szCs w:val="24"/>
        </w:rPr>
        <w:t xml:space="preserve"> Zostanie wtedy usunięty ostatnio dodany surowiec.</w:t>
      </w:r>
    </w:p>
    <w:p w14:paraId="57BF85BF" w14:textId="66D14288" w:rsidR="00487BBF" w:rsidRDefault="00487BBF" w:rsidP="001666F4">
      <w:pPr>
        <w:rPr>
          <w:sz w:val="24"/>
          <w:szCs w:val="24"/>
        </w:rPr>
      </w:pPr>
    </w:p>
    <w:p w14:paraId="2F0D6E70" w14:textId="77777777" w:rsidR="005C0CEF" w:rsidRDefault="005C0CEF" w:rsidP="001666F4">
      <w:pPr>
        <w:rPr>
          <w:sz w:val="24"/>
          <w:szCs w:val="24"/>
        </w:rPr>
      </w:pPr>
    </w:p>
    <w:p w14:paraId="13D89CF5" w14:textId="23A1252F" w:rsidR="00487BBF" w:rsidRDefault="005C0CEF" w:rsidP="00487BBF">
      <w:pPr>
        <w:pStyle w:val="Akapitzlis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Dodawanie nowego wyrobu</w:t>
      </w:r>
    </w:p>
    <w:p w14:paraId="37D3AFB3" w14:textId="31528592" w:rsidR="00C1782D" w:rsidRDefault="005C0CEF" w:rsidP="005C0CEF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Należy kliknąć przycisk ,,Dodaj </w:t>
      </w:r>
      <w:r>
        <w:rPr>
          <w:sz w:val="24"/>
          <w:szCs w:val="24"/>
        </w:rPr>
        <w:t>wyrób</w:t>
      </w:r>
      <w:r>
        <w:rPr>
          <w:sz w:val="24"/>
          <w:szCs w:val="24"/>
        </w:rPr>
        <w:t>”. Pojawi się wtedy now</w:t>
      </w:r>
      <w:r>
        <w:rPr>
          <w:sz w:val="24"/>
          <w:szCs w:val="24"/>
        </w:rPr>
        <w:t>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wiersz</w:t>
      </w:r>
      <w:r>
        <w:rPr>
          <w:sz w:val="24"/>
          <w:szCs w:val="24"/>
        </w:rPr>
        <w:t xml:space="preserve"> w tabeli, któr</w:t>
      </w:r>
      <w:r>
        <w:rPr>
          <w:sz w:val="24"/>
          <w:szCs w:val="24"/>
        </w:rPr>
        <w:t>y</w:t>
      </w:r>
      <w:r>
        <w:rPr>
          <w:sz w:val="24"/>
          <w:szCs w:val="24"/>
        </w:rPr>
        <w:t xml:space="preserve"> należy wypełnić odpowiednimi danymi. </w:t>
      </w:r>
      <w:r w:rsidR="00C1782D">
        <w:rPr>
          <w:sz w:val="24"/>
          <w:szCs w:val="24"/>
        </w:rPr>
        <w:br/>
      </w:r>
    </w:p>
    <w:p w14:paraId="25EBC060" w14:textId="3339BA61" w:rsidR="00C1782D" w:rsidRDefault="005C0CEF" w:rsidP="00C1782D">
      <w:pPr>
        <w:pStyle w:val="Akapitzlis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Usuwanie wyrobu</w:t>
      </w:r>
    </w:p>
    <w:p w14:paraId="254454CA" w14:textId="0A6CB0F2" w:rsidR="005C0CEF" w:rsidRDefault="005C0CEF" w:rsidP="005C0CEF">
      <w:pPr>
        <w:pStyle w:val="Akapitzlist"/>
        <w:rPr>
          <w:sz w:val="24"/>
          <w:szCs w:val="24"/>
        </w:rPr>
      </w:pPr>
      <w:r>
        <w:rPr>
          <w:sz w:val="24"/>
          <w:szCs w:val="24"/>
        </w:rPr>
        <w:t xml:space="preserve">Istnieje możliwość usunięcia </w:t>
      </w:r>
      <w:r>
        <w:rPr>
          <w:sz w:val="24"/>
          <w:szCs w:val="24"/>
        </w:rPr>
        <w:t>wyrobu</w:t>
      </w:r>
      <w:r>
        <w:rPr>
          <w:sz w:val="24"/>
          <w:szCs w:val="24"/>
        </w:rPr>
        <w:t xml:space="preserve">. W tym celu należy kliknąć przycisk ,,Usuń </w:t>
      </w:r>
      <w:r>
        <w:rPr>
          <w:sz w:val="24"/>
          <w:szCs w:val="24"/>
        </w:rPr>
        <w:t>wyrób</w:t>
      </w:r>
      <w:r>
        <w:rPr>
          <w:sz w:val="24"/>
          <w:szCs w:val="24"/>
        </w:rPr>
        <w:t xml:space="preserve">”. Zostanie wtedy usunięty ostatnio dodany </w:t>
      </w:r>
      <w:r>
        <w:rPr>
          <w:sz w:val="24"/>
          <w:szCs w:val="24"/>
        </w:rPr>
        <w:t>wyrób</w:t>
      </w:r>
      <w:r>
        <w:rPr>
          <w:sz w:val="24"/>
          <w:szCs w:val="24"/>
        </w:rPr>
        <w:t>.</w:t>
      </w:r>
    </w:p>
    <w:p w14:paraId="5A7C0723" w14:textId="77777777" w:rsidR="005C0CEF" w:rsidRDefault="005C0CEF" w:rsidP="005C0CEF">
      <w:pPr>
        <w:pStyle w:val="Akapitzlist"/>
        <w:rPr>
          <w:sz w:val="24"/>
          <w:szCs w:val="24"/>
        </w:rPr>
      </w:pPr>
    </w:p>
    <w:p w14:paraId="7A4C60B8" w14:textId="7E57E53A" w:rsidR="005C0CEF" w:rsidRDefault="005C0CEF" w:rsidP="005C0CEF">
      <w:pPr>
        <w:pStyle w:val="Akapitzlis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Wybór optymalizacji</w:t>
      </w:r>
    </w:p>
    <w:p w14:paraId="5F2764F5" w14:textId="1E5735CD" w:rsidR="005C0CEF" w:rsidRDefault="005C0CEF" w:rsidP="005C0CEF">
      <w:pPr>
        <w:ind w:left="708"/>
        <w:rPr>
          <w:sz w:val="24"/>
          <w:szCs w:val="24"/>
        </w:rPr>
      </w:pPr>
      <w:r>
        <w:rPr>
          <w:sz w:val="24"/>
          <w:szCs w:val="24"/>
        </w:rPr>
        <w:t>Istniej możliwość wyboru, czy interesuje nas poznanie maksymalnego zysku, czy minimalnego kosztu. W tym celu należy wybrać optymalizację ,,Max” albo ,,Min”.</w:t>
      </w:r>
    </w:p>
    <w:p w14:paraId="1C68D04D" w14:textId="2B9401D8" w:rsidR="007934DC" w:rsidRDefault="007934DC" w:rsidP="005C0CEF">
      <w:pPr>
        <w:rPr>
          <w:sz w:val="24"/>
          <w:szCs w:val="24"/>
        </w:rPr>
      </w:pPr>
    </w:p>
    <w:p w14:paraId="6465D2E0" w14:textId="72B83571" w:rsidR="007934DC" w:rsidRDefault="007934DC" w:rsidP="007934DC">
      <w:pPr>
        <w:pStyle w:val="Akapitzlis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Wyświetlenie rozwiązania</w:t>
      </w:r>
    </w:p>
    <w:p w14:paraId="03557DD0" w14:textId="502BF046" w:rsidR="007934DC" w:rsidRDefault="007934DC" w:rsidP="007934DC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W celu wyświetlenia rozwiązania należy nacisnąć przycisk ,,Oblicz”. Pojawi się </w:t>
      </w:r>
      <w:r w:rsidR="005C0CEF">
        <w:rPr>
          <w:sz w:val="24"/>
          <w:szCs w:val="24"/>
        </w:rPr>
        <w:t>nowe okno prezentujące wyniki.</w:t>
      </w:r>
    </w:p>
    <w:p w14:paraId="669FA65D" w14:textId="426B1248" w:rsidR="007934DC" w:rsidRPr="007934DC" w:rsidRDefault="007934DC" w:rsidP="007934DC">
      <w:pPr>
        <w:ind w:left="708"/>
        <w:rPr>
          <w:sz w:val="24"/>
          <w:szCs w:val="24"/>
        </w:rPr>
      </w:pPr>
    </w:p>
    <w:p w14:paraId="386AD22A" w14:textId="3F328AB6" w:rsidR="0041143E" w:rsidRDefault="0041143E" w:rsidP="0041143E">
      <w:pPr>
        <w:pStyle w:val="Akapitzlist"/>
        <w:numPr>
          <w:ilvl w:val="0"/>
          <w:numId w:val="2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D</w:t>
      </w:r>
      <w:r w:rsidRPr="0041143E">
        <w:rPr>
          <w:sz w:val="24"/>
          <w:szCs w:val="24"/>
        </w:rPr>
        <w:t>okumentacj</w:t>
      </w:r>
      <w:r>
        <w:rPr>
          <w:sz w:val="24"/>
          <w:szCs w:val="24"/>
        </w:rPr>
        <w:t>a</w:t>
      </w:r>
      <w:r w:rsidRPr="0041143E">
        <w:rPr>
          <w:sz w:val="24"/>
          <w:szCs w:val="24"/>
        </w:rPr>
        <w:t xml:space="preserve"> wewnętrzn</w:t>
      </w:r>
      <w:r>
        <w:rPr>
          <w:sz w:val="24"/>
          <w:szCs w:val="24"/>
        </w:rPr>
        <w:t>a</w:t>
      </w:r>
      <w:r w:rsidRPr="0041143E">
        <w:rPr>
          <w:sz w:val="24"/>
          <w:szCs w:val="24"/>
        </w:rPr>
        <w:t xml:space="preserve"> - opis programu, </w:t>
      </w:r>
      <w:proofErr w:type="spellStart"/>
      <w:r w:rsidRPr="0041143E">
        <w:rPr>
          <w:sz w:val="24"/>
          <w:szCs w:val="24"/>
        </w:rPr>
        <w:t>zastosownych</w:t>
      </w:r>
      <w:proofErr w:type="spellEnd"/>
      <w:r w:rsidRPr="0041143E">
        <w:rPr>
          <w:sz w:val="24"/>
          <w:szCs w:val="24"/>
        </w:rPr>
        <w:t xml:space="preserve"> algorytmów, opis ciekawych miejsc w programie</w:t>
      </w:r>
    </w:p>
    <w:p w14:paraId="44A07211" w14:textId="72EC4F6C" w:rsidR="00485EAF" w:rsidRDefault="00485EAF" w:rsidP="00485EAF">
      <w:pPr>
        <w:rPr>
          <w:sz w:val="24"/>
          <w:szCs w:val="24"/>
        </w:rPr>
      </w:pPr>
      <w:r>
        <w:rPr>
          <w:sz w:val="24"/>
          <w:szCs w:val="24"/>
        </w:rPr>
        <w:t xml:space="preserve">Program został napisany w języku Python z wykorzystaniem </w:t>
      </w:r>
      <w:proofErr w:type="spellStart"/>
      <w:r>
        <w:rPr>
          <w:sz w:val="24"/>
          <w:szCs w:val="24"/>
        </w:rPr>
        <w:t>bilbiotek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Tkinter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CustomTkinter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Matplotlib</w:t>
      </w:r>
      <w:proofErr w:type="spellEnd"/>
      <w:r>
        <w:rPr>
          <w:sz w:val="24"/>
          <w:szCs w:val="24"/>
        </w:rPr>
        <w:t xml:space="preserve"> oraz </w:t>
      </w: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>.  Jest on rozwiązaniem problemu ustalenia optymalnej struktury produkcji dwóch wyrobów przy ograniczeniach dotyczących użycia surowców. W celu prostszego i przyjemniejszego użycia zapewnia on użytkownikowi graficzny interfejs.</w:t>
      </w:r>
    </w:p>
    <w:p w14:paraId="489B9A97" w14:textId="77777777" w:rsidR="005C0CEF" w:rsidRPr="005C0CEF" w:rsidRDefault="005C0CEF" w:rsidP="005C0CEF">
      <w:pPr>
        <w:rPr>
          <w:sz w:val="24"/>
          <w:szCs w:val="24"/>
        </w:rPr>
      </w:pPr>
      <w:r w:rsidRPr="005C0CEF">
        <w:rPr>
          <w:sz w:val="24"/>
          <w:szCs w:val="24"/>
        </w:rPr>
        <w:t>Program został napisany w języku Python z wykorzystaniem bibliotek:</w:t>
      </w:r>
    </w:p>
    <w:p w14:paraId="14866727" w14:textId="77777777" w:rsidR="005C0CEF" w:rsidRPr="005C0CEF" w:rsidRDefault="005C0CEF" w:rsidP="005C0CEF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5C0CEF">
        <w:rPr>
          <w:sz w:val="24"/>
          <w:szCs w:val="24"/>
        </w:rPr>
        <w:t>Tkinter</w:t>
      </w:r>
      <w:proofErr w:type="spellEnd"/>
      <w:r w:rsidRPr="005C0CEF">
        <w:rPr>
          <w:sz w:val="24"/>
          <w:szCs w:val="24"/>
        </w:rPr>
        <w:t xml:space="preserve"> – główny interfejs graficzny,</w:t>
      </w:r>
    </w:p>
    <w:p w14:paraId="033003E9" w14:textId="77777777" w:rsidR="005C0CEF" w:rsidRPr="005C0CEF" w:rsidRDefault="005C0CEF" w:rsidP="005C0CEF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5C0CEF">
        <w:rPr>
          <w:sz w:val="24"/>
          <w:szCs w:val="24"/>
        </w:rPr>
        <w:t>NumPy</w:t>
      </w:r>
      <w:proofErr w:type="spellEnd"/>
      <w:r w:rsidRPr="005C0CEF">
        <w:rPr>
          <w:sz w:val="24"/>
          <w:szCs w:val="24"/>
        </w:rPr>
        <w:t xml:space="preserve"> – obliczenia macierzowe i wektorowe,</w:t>
      </w:r>
    </w:p>
    <w:p w14:paraId="6412B2B8" w14:textId="77777777" w:rsidR="005C0CEF" w:rsidRPr="005C0CEF" w:rsidRDefault="005C0CEF" w:rsidP="005C0CEF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5C0CEF">
        <w:rPr>
          <w:sz w:val="24"/>
          <w:szCs w:val="24"/>
        </w:rPr>
        <w:t>itertools</w:t>
      </w:r>
      <w:proofErr w:type="spellEnd"/>
      <w:r w:rsidRPr="005C0CEF">
        <w:rPr>
          <w:sz w:val="24"/>
          <w:szCs w:val="24"/>
        </w:rPr>
        <w:t xml:space="preserve"> – generowanie kombinacji wyrobów,</w:t>
      </w:r>
    </w:p>
    <w:p w14:paraId="3C5F3C13" w14:textId="77777777" w:rsidR="005C0CEF" w:rsidRDefault="005C0CEF" w:rsidP="005C0CEF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5C0CEF">
        <w:rPr>
          <w:sz w:val="24"/>
          <w:szCs w:val="24"/>
        </w:rPr>
        <w:t>tkinter.messagebox</w:t>
      </w:r>
      <w:proofErr w:type="spellEnd"/>
      <w:r w:rsidRPr="005C0CEF">
        <w:rPr>
          <w:sz w:val="24"/>
          <w:szCs w:val="24"/>
        </w:rPr>
        <w:t xml:space="preserve"> – komunikaty o błędach i wynikach.</w:t>
      </w:r>
    </w:p>
    <w:p w14:paraId="1B12D7CC" w14:textId="43C1A2E5" w:rsidR="005C0CEF" w:rsidRDefault="005C0CEF" w:rsidP="005C0CEF">
      <w:pPr>
        <w:rPr>
          <w:sz w:val="24"/>
          <w:szCs w:val="24"/>
        </w:rPr>
      </w:pPr>
      <w:r w:rsidRPr="005C0CEF">
        <w:rPr>
          <w:sz w:val="24"/>
          <w:szCs w:val="24"/>
        </w:rPr>
        <w:t>Aplikacja umożliwia rozwiązanie liniowego problemu optymalizacji produkcji przy ograniczeniach surowcowych</w:t>
      </w:r>
      <w:r>
        <w:rPr>
          <w:sz w:val="24"/>
          <w:szCs w:val="24"/>
        </w:rPr>
        <w:t>.</w:t>
      </w:r>
    </w:p>
    <w:p w14:paraId="45E85617" w14:textId="77777777" w:rsidR="00C50C6E" w:rsidRDefault="00C50C6E" w:rsidP="005C0CEF">
      <w:pPr>
        <w:rPr>
          <w:sz w:val="24"/>
          <w:szCs w:val="24"/>
        </w:rPr>
      </w:pPr>
    </w:p>
    <w:p w14:paraId="6F0F1EE5" w14:textId="06514028" w:rsidR="00C50C6E" w:rsidRDefault="00C50C6E" w:rsidP="005C0CEF">
      <w:pPr>
        <w:rPr>
          <w:sz w:val="24"/>
          <w:szCs w:val="24"/>
        </w:rPr>
      </w:pPr>
      <w:r w:rsidRPr="00C50C6E">
        <w:rPr>
          <w:sz w:val="24"/>
          <w:szCs w:val="24"/>
        </w:rPr>
        <w:lastRenderedPageBreak/>
        <w:drawing>
          <wp:inline distT="0" distB="0" distL="0" distR="0" wp14:anchorId="7616E471" wp14:editId="20392C50">
            <wp:extent cx="4182059" cy="1495634"/>
            <wp:effectExtent l="0" t="0" r="9525" b="9525"/>
            <wp:docPr id="531592950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92950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57EC" w14:textId="3E0E7E52" w:rsidR="00C50C6E" w:rsidRDefault="00C50C6E" w:rsidP="00C50C6E">
      <w:pPr>
        <w:rPr>
          <w:sz w:val="24"/>
          <w:szCs w:val="24"/>
        </w:rPr>
      </w:pPr>
      <w:r w:rsidRPr="00C50C6E">
        <w:rPr>
          <w:sz w:val="24"/>
          <w:szCs w:val="24"/>
        </w:rPr>
        <w:t xml:space="preserve">Wyznaczenie kolumny wprowadzanej do bazy różni się w zależności od typu optymalizacji. </w:t>
      </w:r>
      <w:r w:rsidRPr="00C50C6E">
        <w:rPr>
          <w:sz w:val="24"/>
          <w:szCs w:val="24"/>
        </w:rPr>
        <w:t>W przypadku szukania maksimum – wybieramy kolumnę o największej wartości.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 przypadku szukania minimum – wybieramy kolumnę o najmniejszej wartości</w:t>
      </w:r>
      <w:r>
        <w:rPr>
          <w:sz w:val="24"/>
          <w:szCs w:val="24"/>
        </w:rPr>
        <w:t>.</w:t>
      </w:r>
    </w:p>
    <w:p w14:paraId="407FB77F" w14:textId="1C7AC3D4" w:rsidR="00C50C6E" w:rsidRDefault="00C50C6E" w:rsidP="00C50C6E">
      <w:pPr>
        <w:rPr>
          <w:sz w:val="24"/>
          <w:szCs w:val="24"/>
        </w:rPr>
      </w:pPr>
      <w:r w:rsidRPr="00C50C6E">
        <w:rPr>
          <w:sz w:val="24"/>
          <w:szCs w:val="24"/>
        </w:rPr>
        <w:drawing>
          <wp:inline distT="0" distB="0" distL="0" distR="0" wp14:anchorId="2CB7661F" wp14:editId="3375F801">
            <wp:extent cx="5534797" cy="1638529"/>
            <wp:effectExtent l="0" t="0" r="0" b="0"/>
            <wp:docPr id="2087693877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93877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D64C" w14:textId="57EA64C8" w:rsidR="00C50C6E" w:rsidRDefault="00C50C6E" w:rsidP="00C50C6E">
      <w:pPr>
        <w:rPr>
          <w:sz w:val="24"/>
          <w:szCs w:val="24"/>
        </w:rPr>
      </w:pPr>
      <w:r>
        <w:rPr>
          <w:sz w:val="24"/>
          <w:szCs w:val="24"/>
        </w:rPr>
        <w:t xml:space="preserve">Wyznaczanie wiersza usuwanego z bazy odbywa się z użyciem testu ratio. Oznacza to, że minimalny stosunek wyznacza wiersz wychodzący z bazy. </w:t>
      </w:r>
    </w:p>
    <w:p w14:paraId="37EF62B8" w14:textId="77777777" w:rsidR="005E2890" w:rsidRDefault="005E2890" w:rsidP="00C50C6E">
      <w:pPr>
        <w:rPr>
          <w:sz w:val="24"/>
          <w:szCs w:val="24"/>
        </w:rPr>
      </w:pPr>
    </w:p>
    <w:p w14:paraId="3DCD3201" w14:textId="4755A933" w:rsidR="005E2890" w:rsidRDefault="005E2890" w:rsidP="00C50C6E">
      <w:pPr>
        <w:rPr>
          <w:sz w:val="24"/>
          <w:szCs w:val="24"/>
        </w:rPr>
      </w:pPr>
      <w:r w:rsidRPr="005E2890">
        <w:rPr>
          <w:sz w:val="24"/>
          <w:szCs w:val="24"/>
        </w:rPr>
        <w:t>Przekształcenie układu warunków ograniczających do postaci bazowej względem nowej bazy</w:t>
      </w:r>
      <w:r>
        <w:rPr>
          <w:sz w:val="24"/>
          <w:szCs w:val="24"/>
        </w:rPr>
        <w:t xml:space="preserve"> odbywa się w dwóch krokach:</w:t>
      </w:r>
    </w:p>
    <w:p w14:paraId="67311E18" w14:textId="3C6D81C5" w:rsidR="005E2890" w:rsidRPr="005E2890" w:rsidRDefault="005E2890" w:rsidP="005E2890">
      <w:pPr>
        <w:pStyle w:val="Akapitzlis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Normalizacja wiersza </w:t>
      </w:r>
      <w:proofErr w:type="spellStart"/>
      <w:r>
        <w:rPr>
          <w:sz w:val="24"/>
          <w:szCs w:val="24"/>
        </w:rPr>
        <w:t>pivotu</w:t>
      </w:r>
      <w:proofErr w:type="spellEnd"/>
      <w:r>
        <w:rPr>
          <w:sz w:val="24"/>
          <w:szCs w:val="24"/>
        </w:rPr>
        <w:t xml:space="preserve">  </w:t>
      </w:r>
    </w:p>
    <w:p w14:paraId="5D102559" w14:textId="779ABD12" w:rsidR="005E2890" w:rsidRDefault="005E2890" w:rsidP="005E2890">
      <w:pPr>
        <w:ind w:firstLine="708"/>
        <w:rPr>
          <w:sz w:val="24"/>
          <w:szCs w:val="24"/>
        </w:rPr>
      </w:pPr>
      <w:r w:rsidRPr="005E2890">
        <w:rPr>
          <w:sz w:val="24"/>
          <w:szCs w:val="24"/>
        </w:rPr>
        <w:drawing>
          <wp:inline distT="0" distB="0" distL="0" distR="0" wp14:anchorId="065446FD" wp14:editId="6C630714">
            <wp:extent cx="4429743" cy="752580"/>
            <wp:effectExtent l="0" t="0" r="9525" b="9525"/>
            <wp:docPr id="123518520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8520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CD58" w14:textId="62057825" w:rsidR="005E2890" w:rsidRDefault="005E2890" w:rsidP="005E2890">
      <w:pPr>
        <w:pStyle w:val="Akapitzlis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Zerowanie wszystkich pozostałych wierszy</w:t>
      </w:r>
    </w:p>
    <w:p w14:paraId="38814CF6" w14:textId="10D7FB19" w:rsidR="005E2890" w:rsidRPr="005E2890" w:rsidRDefault="005E2890" w:rsidP="005E2890">
      <w:pPr>
        <w:pStyle w:val="Akapitzlist"/>
        <w:rPr>
          <w:sz w:val="24"/>
          <w:szCs w:val="24"/>
        </w:rPr>
      </w:pPr>
      <w:r w:rsidRPr="005E2890">
        <w:rPr>
          <w:sz w:val="24"/>
          <w:szCs w:val="24"/>
        </w:rPr>
        <w:drawing>
          <wp:inline distT="0" distB="0" distL="0" distR="0" wp14:anchorId="48C8975E" wp14:editId="59EAB805">
            <wp:extent cx="4725059" cy="1314633"/>
            <wp:effectExtent l="0" t="0" r="0" b="0"/>
            <wp:docPr id="61784738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4738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895A" w14:textId="77777777" w:rsidR="005E2890" w:rsidRPr="00C50C6E" w:rsidRDefault="005E2890" w:rsidP="00C50C6E">
      <w:pPr>
        <w:rPr>
          <w:sz w:val="24"/>
          <w:szCs w:val="24"/>
        </w:rPr>
      </w:pPr>
    </w:p>
    <w:p w14:paraId="743CD46E" w14:textId="5817A6DE" w:rsidR="00C50C6E" w:rsidRDefault="005E2890" w:rsidP="005C0CEF">
      <w:pPr>
        <w:rPr>
          <w:sz w:val="24"/>
          <w:szCs w:val="24"/>
        </w:rPr>
      </w:pPr>
      <w:r w:rsidRPr="005E2890">
        <w:rPr>
          <w:sz w:val="24"/>
          <w:szCs w:val="24"/>
        </w:rPr>
        <w:lastRenderedPageBreak/>
        <w:drawing>
          <wp:inline distT="0" distB="0" distL="0" distR="0" wp14:anchorId="1E698990" wp14:editId="25AF9461">
            <wp:extent cx="5760720" cy="1058545"/>
            <wp:effectExtent l="0" t="0" r="0" b="8255"/>
            <wp:docPr id="1456570092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70092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7C90" w14:textId="4F1FC929" w:rsidR="005E2890" w:rsidRPr="005C0CEF" w:rsidRDefault="005E2890" w:rsidP="005C0CEF">
      <w:pPr>
        <w:rPr>
          <w:sz w:val="24"/>
          <w:szCs w:val="24"/>
        </w:rPr>
      </w:pPr>
      <w:r>
        <w:rPr>
          <w:sz w:val="24"/>
          <w:szCs w:val="24"/>
        </w:rPr>
        <w:t>Najlepszy wynik jest wybierany w zależności od wybranego typu optymalizacji. Gdy użytkownik, chce znaleźć największy zysk, to wybieramy wynik dla którego wartość ,,profit” jest największa i oznacza to największy zysk. Gdy użytkownik szuka najmniejszego kosztu, to wybieramy wynik, w którym wartość ,,profit” jest najmniejsza i oznacza ona wtedy najmniejszy koszt.</w:t>
      </w:r>
    </w:p>
    <w:p w14:paraId="1CCD6AF0" w14:textId="77777777" w:rsidR="005C0CEF" w:rsidRDefault="005C0CEF" w:rsidP="00485EAF">
      <w:pPr>
        <w:rPr>
          <w:sz w:val="24"/>
          <w:szCs w:val="24"/>
        </w:rPr>
      </w:pPr>
    </w:p>
    <w:p w14:paraId="14E55EC6" w14:textId="77777777" w:rsidR="008212FF" w:rsidRPr="00485EAF" w:rsidRDefault="008212FF" w:rsidP="00485EAF">
      <w:pPr>
        <w:rPr>
          <w:sz w:val="24"/>
          <w:szCs w:val="24"/>
        </w:rPr>
      </w:pPr>
    </w:p>
    <w:sectPr w:rsidR="008212FF" w:rsidRPr="00485E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10DAF"/>
    <w:multiLevelType w:val="hybridMultilevel"/>
    <w:tmpl w:val="23B8BB22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C795060"/>
    <w:multiLevelType w:val="hybridMultilevel"/>
    <w:tmpl w:val="014C0A6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C19B5"/>
    <w:multiLevelType w:val="hybridMultilevel"/>
    <w:tmpl w:val="8F726AE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B1DD4"/>
    <w:multiLevelType w:val="multilevel"/>
    <w:tmpl w:val="14C8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02B99"/>
    <w:multiLevelType w:val="hybridMultilevel"/>
    <w:tmpl w:val="89921AF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412A6"/>
    <w:multiLevelType w:val="hybridMultilevel"/>
    <w:tmpl w:val="DB30405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9512F2"/>
    <w:multiLevelType w:val="hybridMultilevel"/>
    <w:tmpl w:val="84B0B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00696C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17D1B96"/>
    <w:multiLevelType w:val="hybridMultilevel"/>
    <w:tmpl w:val="DB3040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907EC1"/>
    <w:multiLevelType w:val="multilevel"/>
    <w:tmpl w:val="F55C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900144">
    <w:abstractNumId w:val="4"/>
  </w:num>
  <w:num w:numId="2" w16cid:durableId="333068518">
    <w:abstractNumId w:val="0"/>
  </w:num>
  <w:num w:numId="3" w16cid:durableId="1296986349">
    <w:abstractNumId w:val="9"/>
  </w:num>
  <w:num w:numId="4" w16cid:durableId="1983996943">
    <w:abstractNumId w:val="7"/>
  </w:num>
  <w:num w:numId="5" w16cid:durableId="1970160024">
    <w:abstractNumId w:val="1"/>
  </w:num>
  <w:num w:numId="6" w16cid:durableId="1924072311">
    <w:abstractNumId w:val="2"/>
  </w:num>
  <w:num w:numId="7" w16cid:durableId="1644039633">
    <w:abstractNumId w:val="5"/>
  </w:num>
  <w:num w:numId="8" w16cid:durableId="380835460">
    <w:abstractNumId w:val="3"/>
  </w:num>
  <w:num w:numId="9" w16cid:durableId="64114669">
    <w:abstractNumId w:val="8"/>
  </w:num>
  <w:num w:numId="10" w16cid:durableId="1765022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43E"/>
    <w:rsid w:val="000C341C"/>
    <w:rsid w:val="000C7B46"/>
    <w:rsid w:val="000D3CBA"/>
    <w:rsid w:val="0011120B"/>
    <w:rsid w:val="001666F4"/>
    <w:rsid w:val="00227E1B"/>
    <w:rsid w:val="0041143E"/>
    <w:rsid w:val="00464D2C"/>
    <w:rsid w:val="0048123E"/>
    <w:rsid w:val="00485EAF"/>
    <w:rsid w:val="00487BBF"/>
    <w:rsid w:val="0054130E"/>
    <w:rsid w:val="00542915"/>
    <w:rsid w:val="005868F2"/>
    <w:rsid w:val="005C0CEF"/>
    <w:rsid w:val="005E2890"/>
    <w:rsid w:val="006C6FB0"/>
    <w:rsid w:val="007934DC"/>
    <w:rsid w:val="0080214A"/>
    <w:rsid w:val="008212FF"/>
    <w:rsid w:val="00985B2F"/>
    <w:rsid w:val="009D17FF"/>
    <w:rsid w:val="00B843A7"/>
    <w:rsid w:val="00C1782D"/>
    <w:rsid w:val="00C50C6E"/>
    <w:rsid w:val="00C8132F"/>
    <w:rsid w:val="00CA3385"/>
    <w:rsid w:val="00DC6020"/>
    <w:rsid w:val="00E93F3A"/>
    <w:rsid w:val="00EC6ECD"/>
    <w:rsid w:val="00EF1DB5"/>
    <w:rsid w:val="00F656FD"/>
    <w:rsid w:val="00FF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24190"/>
  <w15:chartTrackingRefBased/>
  <w15:docId w15:val="{42384CB2-5C07-427A-ACA3-620A595A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11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1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11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11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11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11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11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11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11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11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11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11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1143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1143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1143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1143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1143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1143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11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11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11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11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11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1143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1143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1143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11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1143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1143E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41143E"/>
    <w:pPr>
      <w:spacing w:before="240" w:after="0"/>
      <w:outlineLvl w:val="9"/>
    </w:pPr>
    <w:rPr>
      <w:sz w:val="32"/>
      <w:szCs w:val="32"/>
      <w:lang w:eastAsia="pl-PL"/>
    </w:rPr>
  </w:style>
  <w:style w:type="table" w:styleId="Tabela-Siatka">
    <w:name w:val="Table Grid"/>
    <w:basedOn w:val="Standardowy"/>
    <w:uiPriority w:val="39"/>
    <w:rsid w:val="00411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0D3C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A4042-A0DD-4AEA-821A-DD92433FA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825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Ruszer</dc:creator>
  <cp:keywords/>
  <dc:description/>
  <cp:lastModifiedBy>Julia Ruszer</cp:lastModifiedBy>
  <cp:revision>2</cp:revision>
  <dcterms:created xsi:type="dcterms:W3CDTF">2025-11-16T11:52:00Z</dcterms:created>
  <dcterms:modified xsi:type="dcterms:W3CDTF">2025-11-16T11:52:00Z</dcterms:modified>
</cp:coreProperties>
</file>