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9A775E" w14:textId="77777777" w:rsidR="00BF127F" w:rsidRDefault="00BF127F" w:rsidP="00BF127F">
      <w:pPr>
        <w:pStyle w:val="Heading1"/>
        <w:jc w:val="center"/>
      </w:pPr>
      <w:r w:rsidRPr="00BF127F">
        <w:t>Motion Detection System Documentation</w:t>
      </w:r>
    </w:p>
    <w:p w14:paraId="5B6C417A" w14:textId="34F06673" w:rsidR="00BF127F" w:rsidRDefault="00BF127F" w:rsidP="00BF127F">
      <w:pPr>
        <w:pStyle w:val="Heading2"/>
        <w:jc w:val="center"/>
      </w:pPr>
      <w:r>
        <w:t>Kacper Janczyk, 220646</w:t>
      </w:r>
    </w:p>
    <w:p w14:paraId="0EA93F54" w14:textId="0161632D" w:rsidR="00BF127F" w:rsidRPr="00BF127F" w:rsidRDefault="00BF127F" w:rsidP="00BF127F">
      <w:pPr>
        <w:pStyle w:val="Heading3"/>
        <w:jc w:val="center"/>
        <w:rPr>
          <w:rFonts w:ascii="Times New Roman" w:hAnsi="Times New Roman" w:cs="Times New Roman"/>
          <w:b/>
          <w:bCs/>
          <w:color w:val="auto"/>
        </w:rPr>
      </w:pPr>
      <w:r w:rsidRPr="00BF127F">
        <w:rPr>
          <w:rFonts w:ascii="Times New Roman" w:hAnsi="Times New Roman" w:cs="Times New Roman"/>
          <w:b/>
          <w:bCs/>
          <w:color w:val="auto"/>
        </w:rPr>
        <w:t>Week 9 &amp; 10 Challenges</w:t>
      </w:r>
    </w:p>
    <w:p w14:paraId="61E2005A" w14:textId="0467662E" w:rsidR="00BF127F" w:rsidRPr="00BF127F" w:rsidRDefault="00BF127F" w:rsidP="00BF127F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3634672B" w14:textId="1FC3353C" w:rsidR="00BF127F" w:rsidRPr="00BF127F" w:rsidRDefault="00BF127F" w:rsidP="00BF127F">
      <w:pPr>
        <w:shd w:val="clear" w:color="auto" w:fill="FFFFFF" w:themeFill="background1"/>
        <w:spacing w:after="300"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Motion Detection System is a Python-based application designed to detect motion in a video feed captured by a camera. This system utilizes computer vision techniques and the OpenCV library to 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analyse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consecutive frames, identify changes, and determine the presence of motion within the camera's field of view.</w:t>
      </w:r>
    </w:p>
    <w:p w14:paraId="1366BABC" w14:textId="63A9C56A" w:rsidR="00BF127F" w:rsidRPr="00BF127F" w:rsidRDefault="00BF127F" w:rsidP="00BF127F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</w:t>
      </w:r>
    </w:p>
    <w:p w14:paraId="6716772A" w14:textId="77777777" w:rsidR="00BF127F" w:rsidRPr="00BF127F" w:rsidRDefault="00BF127F" w:rsidP="00BF127F">
      <w:pPr>
        <w:shd w:val="clear" w:color="auto" w:fill="FFFFFF" w:themeFill="background1"/>
        <w:spacing w:after="30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Motion Detection System relies on the following external libraries:</w:t>
      </w:r>
    </w:p>
    <w:p w14:paraId="63E6814A" w14:textId="77777777" w:rsidR="00BF127F" w:rsidRPr="00BF127F" w:rsidRDefault="00BF127F" w:rsidP="00BF127F">
      <w:pPr>
        <w:numPr>
          <w:ilvl w:val="0"/>
          <w:numId w:val="1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OpenCV: </w:t>
      </w:r>
      <w:proofErr w:type="gramStart"/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Source</w:t>
      </w:r>
      <w:proofErr w:type="gramEnd"/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Computer Vision Library for image and video processing.</w:t>
      </w:r>
    </w:p>
    <w:p w14:paraId="1CFAD777" w14:textId="77777777" w:rsidR="00BF127F" w:rsidRPr="00BF127F" w:rsidRDefault="00BF127F" w:rsidP="00BF127F">
      <w:pPr>
        <w:numPr>
          <w:ilvl w:val="0"/>
          <w:numId w:val="1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imutils</w:t>
      </w:r>
      <w:proofErr w:type="spellEnd"/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collection of convenience functions to make basic image processing operations more straightforward.</w:t>
      </w:r>
    </w:p>
    <w:p w14:paraId="5E28B311" w14:textId="77777777" w:rsidR="00BF127F" w:rsidRPr="00BF127F" w:rsidRDefault="00BF127F" w:rsidP="00BF127F">
      <w:pPr>
        <w:shd w:val="clear" w:color="auto" w:fill="FFFFFF" w:themeFill="background1"/>
        <w:spacing w:before="300" w:after="30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these libraries are installed before running the application.</w:t>
      </w:r>
    </w:p>
    <w:p w14:paraId="5A6A6DEA" w14:textId="1B252570" w:rsidR="00BF127F" w:rsidRPr="00BF127F" w:rsidRDefault="00BF127F" w:rsidP="00BF127F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</w:p>
    <w:p w14:paraId="40078293" w14:textId="77777777" w:rsidR="00BF127F" w:rsidRPr="00BF127F" w:rsidRDefault="00BF127F" w:rsidP="00BF127F">
      <w:pPr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Camera Setup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Connect the camera to the system and ensure it is properly recognized.</w:t>
      </w:r>
    </w:p>
    <w:p w14:paraId="7B290FB3" w14:textId="2DA2C261" w:rsidR="00BF127F" w:rsidRPr="00BF127F" w:rsidRDefault="00BF127F" w:rsidP="00BF127F">
      <w:pPr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Initializatio</w:t>
      </w: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 w:themeFill="background1"/>
          <w14:ligatures w14:val="none"/>
        </w:rPr>
        <w:t>n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Run the </w:t>
      </w: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motion detection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to start the motion detection system.</w:t>
      </w:r>
    </w:p>
    <w:p w14:paraId="714C3F1C" w14:textId="77777777" w:rsidR="00BF127F" w:rsidRPr="00BF127F" w:rsidRDefault="00BF127F" w:rsidP="00BF127F">
      <w:pPr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Background Calibration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system captures the first frame as the reference background for subsequent motion detection. Allow a brief period for the system to calibrate.</w:t>
      </w:r>
    </w:p>
    <w:p w14:paraId="151E0365" w14:textId="46EB9357" w:rsidR="00BF127F" w:rsidRPr="00BF127F" w:rsidRDefault="00BF127F" w:rsidP="00BF127F">
      <w:pPr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Motion Detection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continuously 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analyses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incoming video frames, detects changes, and highlights regions with significant motion.</w:t>
      </w:r>
    </w:p>
    <w:p w14:paraId="3B74F4A9" w14:textId="77777777" w:rsidR="00BF127F" w:rsidRPr="00BF127F" w:rsidRDefault="00BF127F" w:rsidP="00BF127F">
      <w:pPr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processed video feed is displayed in a window titled "Security Feed," with additional windows showing the </w:t>
      </w:r>
      <w:proofErr w:type="spellStart"/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thresholded</w:t>
      </w:r>
      <w:proofErr w:type="spellEnd"/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foreground mask and frame differences.</w:t>
      </w:r>
    </w:p>
    <w:p w14:paraId="10DACF5D" w14:textId="77777777" w:rsidR="00BF127F" w:rsidRPr="00BF127F" w:rsidRDefault="00BF127F" w:rsidP="00BF127F">
      <w:pPr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Interaction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Press 'q' to exit the application.</w:t>
      </w:r>
    </w:p>
    <w:p w14:paraId="3551DFB4" w14:textId="26678986" w:rsidR="00BF127F" w:rsidRPr="00BF127F" w:rsidRDefault="00BF127F" w:rsidP="00BF127F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 and Adjustments</w:t>
      </w:r>
    </w:p>
    <w:p w14:paraId="20FFC9B8" w14:textId="77777777" w:rsidR="00BF127F" w:rsidRPr="00BF127F" w:rsidRDefault="00BF127F" w:rsidP="00BF127F">
      <w:pPr>
        <w:numPr>
          <w:ilvl w:val="0"/>
          <w:numId w:val="3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Threshold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thresh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 in the code determines the pixel intensity threshold for identifying motion. Adjust this value based on the lighting conditions of the environment.</w:t>
      </w:r>
    </w:p>
    <w:p w14:paraId="0FEA5CB5" w14:textId="77777777" w:rsidR="00BF127F" w:rsidRPr="00BF127F" w:rsidRDefault="00BF127F" w:rsidP="00BF127F">
      <w:pPr>
        <w:numPr>
          <w:ilvl w:val="0"/>
          <w:numId w:val="3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Contour Area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minimum contour area (</w:t>
      </w: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cv2.contourArea(c)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set to 800 pixels. Modify this value to control the sensitivity of motion detection.</w:t>
      </w:r>
    </w:p>
    <w:p w14:paraId="2CF33C75" w14:textId="565303A2" w:rsidR="00BF127F" w:rsidRPr="00BF127F" w:rsidRDefault="00BF127F" w:rsidP="00BF127F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</w:p>
    <w:p w14:paraId="0A6330E5" w14:textId="77777777" w:rsidR="00BF127F" w:rsidRPr="00BF127F" w:rsidRDefault="00BF127F" w:rsidP="00BF127F">
      <w:pPr>
        <w:numPr>
          <w:ilvl w:val="0"/>
          <w:numId w:val="4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Feed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main window displays the processed video feed with motion-highlighted regions.</w:t>
      </w:r>
    </w:p>
    <w:p w14:paraId="1A57733F" w14:textId="77777777" w:rsidR="00BF127F" w:rsidRPr="00BF127F" w:rsidRDefault="00BF127F" w:rsidP="00BF127F">
      <w:pPr>
        <w:numPr>
          <w:ilvl w:val="0"/>
          <w:numId w:val="4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Threshold (Foreground Mask)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Shows the binary image indicating areas with detected motion.</w:t>
      </w:r>
    </w:p>
    <w:p w14:paraId="27ECF840" w14:textId="77777777" w:rsidR="00BF127F" w:rsidRPr="00BF127F" w:rsidRDefault="00BF127F" w:rsidP="00BF127F">
      <w:pPr>
        <w:numPr>
          <w:ilvl w:val="0"/>
          <w:numId w:val="4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 Delta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the absolute difference between consecutive frames.</w:t>
      </w:r>
    </w:p>
    <w:p w14:paraId="48FC8A36" w14:textId="77777777" w:rsidR="00BF127F" w:rsidRPr="00BF127F" w:rsidRDefault="00BF127F" w:rsidP="00BF127F">
      <w:pPr>
        <w:numPr>
          <w:ilvl w:val="0"/>
          <w:numId w:val="4"/>
        </w:num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 Text</w:t>
      </w: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system indicates the room status (occupied/unoccupied) and includes a timestamp for each frame.</w:t>
      </w:r>
    </w:p>
    <w:p w14:paraId="1B4F2717" w14:textId="2F6E826D" w:rsidR="00BF127F" w:rsidRPr="00BF127F" w:rsidRDefault="00BF127F" w:rsidP="00BF127F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Conclusion</w:t>
      </w:r>
    </w:p>
    <w:p w14:paraId="469B5F4B" w14:textId="77777777" w:rsidR="00BF127F" w:rsidRPr="00BF127F" w:rsidRDefault="00BF127F" w:rsidP="00BF127F">
      <w:pPr>
        <w:shd w:val="clear" w:color="auto" w:fill="FFFFFF" w:themeFill="background1"/>
        <w:spacing w:after="300"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Motion Detection System provides a simple yet effective tool for monitoring motion </w:t>
      </w:r>
      <w:proofErr w:type="gramStart"/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given</w:t>
      </w:r>
      <w:proofErr w:type="gramEnd"/>
      <w:r w:rsidRPr="00BF12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environment. It can be customized and extended based on specific use cases and requirements.</w:t>
      </w:r>
    </w:p>
    <w:p w14:paraId="4558DE36" w14:textId="77777777" w:rsidR="001C14BC" w:rsidRPr="00BF127F" w:rsidRDefault="001C14BC" w:rsidP="00BF127F">
      <w:pPr>
        <w:rPr>
          <w:rFonts w:ascii="Arial" w:hAnsi="Arial" w:cs="Arial"/>
          <w:sz w:val="24"/>
          <w:szCs w:val="24"/>
        </w:rPr>
      </w:pPr>
    </w:p>
    <w:sectPr w:rsidR="001C14BC" w:rsidRPr="00BF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A3FF" w14:textId="77777777" w:rsidR="0089723E" w:rsidRDefault="0089723E" w:rsidP="00BF127F">
      <w:pPr>
        <w:spacing w:after="0" w:line="240" w:lineRule="auto"/>
      </w:pPr>
      <w:r>
        <w:separator/>
      </w:r>
    </w:p>
  </w:endnote>
  <w:endnote w:type="continuationSeparator" w:id="0">
    <w:p w14:paraId="398B4748" w14:textId="77777777" w:rsidR="0089723E" w:rsidRDefault="0089723E" w:rsidP="00BF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25DE" w14:textId="77777777" w:rsidR="0089723E" w:rsidRDefault="0089723E" w:rsidP="00BF127F">
      <w:pPr>
        <w:spacing w:after="0" w:line="240" w:lineRule="auto"/>
      </w:pPr>
      <w:r>
        <w:separator/>
      </w:r>
    </w:p>
  </w:footnote>
  <w:footnote w:type="continuationSeparator" w:id="0">
    <w:p w14:paraId="1869313B" w14:textId="77777777" w:rsidR="0089723E" w:rsidRDefault="0089723E" w:rsidP="00BF1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180"/>
    <w:multiLevelType w:val="multilevel"/>
    <w:tmpl w:val="862233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B582F"/>
    <w:multiLevelType w:val="hybridMultilevel"/>
    <w:tmpl w:val="D4F20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33BED"/>
    <w:multiLevelType w:val="multilevel"/>
    <w:tmpl w:val="5854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21C3D"/>
    <w:multiLevelType w:val="multilevel"/>
    <w:tmpl w:val="1FFC47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D5060E"/>
    <w:multiLevelType w:val="multilevel"/>
    <w:tmpl w:val="FCF025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808625326">
    <w:abstractNumId w:val="2"/>
  </w:num>
  <w:num w:numId="2" w16cid:durableId="1165777574">
    <w:abstractNumId w:val="4"/>
  </w:num>
  <w:num w:numId="3" w16cid:durableId="1558856634">
    <w:abstractNumId w:val="3"/>
  </w:num>
  <w:num w:numId="4" w16cid:durableId="446856461">
    <w:abstractNumId w:val="0"/>
  </w:num>
  <w:num w:numId="5" w16cid:durableId="672416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F"/>
    <w:rsid w:val="001C14BC"/>
    <w:rsid w:val="0089723E"/>
    <w:rsid w:val="00B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0799"/>
  <w15:chartTrackingRefBased/>
  <w15:docId w15:val="{96078560-5648-49A2-A3C1-644C6690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F1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27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127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F12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12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7F"/>
  </w:style>
  <w:style w:type="paragraph" w:styleId="Footer">
    <w:name w:val="footer"/>
    <w:basedOn w:val="Normal"/>
    <w:link w:val="FooterChar"/>
    <w:uiPriority w:val="99"/>
    <w:unhideWhenUsed/>
    <w:rsid w:val="00BF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7F"/>
  </w:style>
  <w:style w:type="character" w:customStyle="1" w:styleId="Heading3Char">
    <w:name w:val="Heading 3 Char"/>
    <w:basedOn w:val="DefaultParagraphFont"/>
    <w:link w:val="Heading3"/>
    <w:uiPriority w:val="9"/>
    <w:rsid w:val="00BF1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Janczyk, Kacper (220646)</dc:creator>
  <cp:keywords/>
  <dc:description/>
  <cp:lastModifiedBy>Janczyk, Kacper (220646)</cp:lastModifiedBy>
  <cp:revision>1</cp:revision>
  <dcterms:created xsi:type="dcterms:W3CDTF">2023-11-19T20:54:00Z</dcterms:created>
  <dcterms:modified xsi:type="dcterms:W3CDTF">2023-11-19T21:02:00Z</dcterms:modified>
</cp:coreProperties>
</file>