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6945"/>
        <w:gridCol w:w="992"/>
      </w:tblGrid>
      <w:tr w:rsidR="00852FF8" w:rsidRPr="00B30A50" w14:paraId="7DECCC18" w14:textId="77777777" w:rsidTr="000F0C1F">
        <w:tc>
          <w:tcPr>
            <w:tcW w:w="1063" w:type="dxa"/>
          </w:tcPr>
          <w:p w14:paraId="632E42BA" w14:textId="77777777" w:rsidR="00852FF8" w:rsidRPr="00B30A50" w:rsidRDefault="00F653D0" w:rsidP="00872123">
            <w:pPr>
              <w:rPr>
                <w:b/>
                <w:sz w:val="28"/>
              </w:rPr>
            </w:pPr>
            <w:r w:rsidRPr="00B30A50">
              <w:object w:dxaOrig="1165" w:dyaOrig="1195" w14:anchorId="4ABFB9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.1pt;height:46.5pt" o:ole="">
                  <v:imagedata r:id="rId11" o:title=""/>
                </v:shape>
                <o:OLEObject Type="Embed" ProgID="CorelDRAW.Graphic.9" ShapeID="_x0000_i1025" DrawAspect="Content" ObjectID="_1793031987" r:id="rId12"/>
              </w:object>
            </w:r>
          </w:p>
        </w:tc>
        <w:tc>
          <w:tcPr>
            <w:tcW w:w="6945" w:type="dxa"/>
            <w:vAlign w:val="center"/>
          </w:tcPr>
          <w:p w14:paraId="55F5ECEB" w14:textId="5FAC311E" w:rsidR="001C780C" w:rsidRPr="001C780C" w:rsidRDefault="001C780C" w:rsidP="00EC19B4">
            <w:pPr>
              <w:jc w:val="center"/>
              <w:rPr>
                <w:bCs/>
                <w:i/>
                <w:sz w:val="32"/>
                <w:szCs w:val="32"/>
              </w:rPr>
            </w:pPr>
          </w:p>
          <w:p w14:paraId="568EE87C" w14:textId="77777777" w:rsidR="00EC19B4" w:rsidRPr="00B30A50" w:rsidRDefault="00EC19B4" w:rsidP="00EC19B4">
            <w:pPr>
              <w:jc w:val="center"/>
              <w:rPr>
                <w:b/>
                <w:bCs/>
                <w:sz w:val="28"/>
                <w:szCs w:val="28"/>
              </w:rPr>
            </w:pPr>
            <w:r w:rsidRPr="00B30A50">
              <w:rPr>
                <w:b/>
                <w:bCs/>
                <w:sz w:val="28"/>
                <w:szCs w:val="28"/>
              </w:rPr>
              <w:t>POLITECHNIKA KRAKOWSKA im. T. Kościuszki</w:t>
            </w:r>
          </w:p>
          <w:p w14:paraId="4379B337" w14:textId="77777777" w:rsidR="00EC19B4" w:rsidRPr="00B30A50" w:rsidRDefault="00EC19B4" w:rsidP="00EC19B4">
            <w:pPr>
              <w:jc w:val="center"/>
              <w:rPr>
                <w:sz w:val="26"/>
                <w:szCs w:val="26"/>
              </w:rPr>
            </w:pPr>
            <w:r w:rsidRPr="00B30A50">
              <w:rPr>
                <w:sz w:val="26"/>
                <w:szCs w:val="26"/>
              </w:rPr>
              <w:t>Wydział Inżynierii Elektrycznej i Komputerowej</w:t>
            </w:r>
          </w:p>
          <w:p w14:paraId="2EDD1A7A" w14:textId="779A236E" w:rsidR="00852FF8" w:rsidRPr="00B30A50" w:rsidRDefault="00FC1A87" w:rsidP="00FC1A87">
            <w:pPr>
              <w:jc w:val="center"/>
              <w:rPr>
                <w:b/>
                <w:sz w:val="28"/>
              </w:rPr>
            </w:pPr>
            <w:r>
              <w:rPr>
                <w:b/>
                <w:bCs/>
                <w:sz w:val="26"/>
                <w:szCs w:val="26"/>
              </w:rPr>
              <w:t xml:space="preserve">Katedra </w:t>
            </w:r>
            <w:r w:rsidR="00507518">
              <w:rPr>
                <w:b/>
                <w:bCs/>
                <w:sz w:val="26"/>
                <w:szCs w:val="26"/>
              </w:rPr>
              <w:t>Automatyki i Informatyki</w:t>
            </w:r>
          </w:p>
        </w:tc>
        <w:tc>
          <w:tcPr>
            <w:tcW w:w="992" w:type="dxa"/>
          </w:tcPr>
          <w:p w14:paraId="734D7776" w14:textId="75C7E1BC" w:rsidR="00852FF8" w:rsidRPr="00B30A50" w:rsidRDefault="0062688D" w:rsidP="00274C2D">
            <w:pPr>
              <w:ind w:left="-211" w:firstLine="211"/>
              <w:jc w:val="right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w:drawing>
                <wp:inline distT="0" distB="0" distL="0" distR="0" wp14:anchorId="7F3BCDCF" wp14:editId="74337978">
                  <wp:extent cx="542925" cy="542925"/>
                  <wp:effectExtent l="0" t="0" r="9525" b="9525"/>
                  <wp:docPr id="2" name="Obraz 2" descr="sam-wiei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am-wiei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5EBA05" w14:textId="77777777" w:rsidR="00852FF8" w:rsidRPr="00B30A50" w:rsidRDefault="00852FF8" w:rsidP="00852FF8">
      <w:pPr>
        <w:rPr>
          <w:sz w:val="28"/>
        </w:rPr>
      </w:pPr>
    </w:p>
    <w:p w14:paraId="4D130AB0" w14:textId="77777777" w:rsidR="003541F5" w:rsidRPr="00B30A50" w:rsidRDefault="003541F5" w:rsidP="00852FF8">
      <w:pPr>
        <w:rPr>
          <w:sz w:val="28"/>
        </w:rPr>
      </w:pPr>
    </w:p>
    <w:p w14:paraId="6E8DD69B" w14:textId="77777777" w:rsidR="003541F5" w:rsidRPr="00B30A50" w:rsidRDefault="003541F5" w:rsidP="00852FF8">
      <w:pPr>
        <w:rPr>
          <w:sz w:val="28"/>
        </w:rPr>
      </w:pPr>
    </w:p>
    <w:p w14:paraId="526EEA46" w14:textId="4EFE8366" w:rsidR="00852FF8" w:rsidRPr="00B30A50" w:rsidRDefault="00B30A50" w:rsidP="00B30A50">
      <w:pPr>
        <w:tabs>
          <w:tab w:val="left" w:pos="2700"/>
        </w:tabs>
        <w:jc w:val="center"/>
      </w:pPr>
      <w:r>
        <w:t xml:space="preserve">Kierunek studiów: </w:t>
      </w:r>
      <w:r w:rsidR="00507518">
        <w:t>Informatyka w inżynierii komputerowej</w:t>
      </w:r>
    </w:p>
    <w:p w14:paraId="041E63EA" w14:textId="77777777" w:rsidR="00CC3F28" w:rsidRDefault="00CC3F28" w:rsidP="00B30A50">
      <w:pPr>
        <w:tabs>
          <w:tab w:val="left" w:pos="2700"/>
        </w:tabs>
        <w:spacing w:before="60"/>
        <w:ind w:left="540"/>
        <w:jc w:val="center"/>
      </w:pPr>
    </w:p>
    <w:p w14:paraId="181A5187" w14:textId="77777777" w:rsidR="00852FF8" w:rsidRPr="00B30A50" w:rsidRDefault="00852FF8" w:rsidP="00852FF8"/>
    <w:p w14:paraId="44B65EBE" w14:textId="77777777" w:rsidR="00852FF8" w:rsidRPr="00B30A50" w:rsidRDefault="00852FF8" w:rsidP="00852FF8"/>
    <w:p w14:paraId="235D696E" w14:textId="77777777" w:rsidR="00852FF8" w:rsidRPr="00B30A50" w:rsidRDefault="00852FF8" w:rsidP="00852FF8"/>
    <w:p w14:paraId="51A26299" w14:textId="4EAB4D93" w:rsidR="00852FF8" w:rsidRPr="00B30A50" w:rsidRDefault="00852FF8" w:rsidP="001461F1">
      <w:pPr>
        <w:pStyle w:val="Tekstpodstawowy"/>
        <w:jc w:val="center"/>
        <w:rPr>
          <w:sz w:val="28"/>
          <w:szCs w:val="28"/>
        </w:rPr>
      </w:pPr>
      <w:r w:rsidRPr="00B30A50">
        <w:rPr>
          <w:sz w:val="28"/>
          <w:szCs w:val="28"/>
        </w:rPr>
        <w:t>STUDIA STACJONARNE</w:t>
      </w:r>
    </w:p>
    <w:p w14:paraId="5DAD65EA" w14:textId="77777777" w:rsidR="00852FF8" w:rsidRPr="00B30A50" w:rsidRDefault="00852FF8" w:rsidP="00852FF8"/>
    <w:p w14:paraId="602BB625" w14:textId="77777777" w:rsidR="00852FF8" w:rsidRPr="00B30A50" w:rsidRDefault="00852FF8" w:rsidP="00852FF8"/>
    <w:p w14:paraId="07F7981D" w14:textId="77777777" w:rsidR="00852FF8" w:rsidRPr="00B30A50" w:rsidRDefault="00852FF8" w:rsidP="00852FF8"/>
    <w:p w14:paraId="40934EE0" w14:textId="43C76647" w:rsidR="00852FF8" w:rsidRPr="00B30A50" w:rsidRDefault="0027337F" w:rsidP="008F77A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SYSTEMY BAZ DANYCH</w:t>
      </w:r>
    </w:p>
    <w:p w14:paraId="6E45C602" w14:textId="15259E55" w:rsidR="00852FF8" w:rsidRPr="00B30A50" w:rsidRDefault="0027337F" w:rsidP="00852FF8">
      <w:pPr>
        <w:jc w:val="center"/>
      </w:pPr>
      <w:r>
        <w:t>PROJEKT</w:t>
      </w:r>
    </w:p>
    <w:p w14:paraId="05CA2461" w14:textId="77777777" w:rsidR="00852FF8" w:rsidRPr="00B30A50" w:rsidRDefault="00852FF8" w:rsidP="00852FF8"/>
    <w:p w14:paraId="36E25536" w14:textId="77777777" w:rsidR="00852FF8" w:rsidRPr="00B30A50" w:rsidRDefault="00852FF8" w:rsidP="00852FF8"/>
    <w:p w14:paraId="23EBC665" w14:textId="77777777" w:rsidR="00852FF8" w:rsidRPr="00B30A50" w:rsidRDefault="00852FF8" w:rsidP="00852FF8"/>
    <w:p w14:paraId="2726D900" w14:textId="77777777" w:rsidR="00852FF8" w:rsidRPr="00B30A50" w:rsidRDefault="00852FF8" w:rsidP="00852FF8"/>
    <w:p w14:paraId="185F9358" w14:textId="77777777" w:rsidR="00852FF8" w:rsidRPr="00B30A50" w:rsidRDefault="00852FF8" w:rsidP="00852FF8">
      <w:pPr>
        <w:rPr>
          <w:i/>
        </w:rPr>
      </w:pPr>
    </w:p>
    <w:p w14:paraId="6C9BCD68" w14:textId="6F2C7039" w:rsidR="00507518" w:rsidRPr="0027337F" w:rsidRDefault="00AB5975" w:rsidP="00507518">
      <w:pPr>
        <w:jc w:val="center"/>
        <w:rPr>
          <w:color w:val="FF0000"/>
          <w:sz w:val="32"/>
          <w:szCs w:val="32"/>
        </w:rPr>
      </w:pPr>
      <w:r w:rsidRPr="0027337F">
        <w:rPr>
          <w:b/>
          <w:color w:val="FF0000"/>
          <w:sz w:val="32"/>
          <w:szCs w:val="32"/>
        </w:rPr>
        <w:t>Imię NAZWISKO</w:t>
      </w:r>
      <w:r w:rsidR="00507518" w:rsidRPr="0027337F">
        <w:rPr>
          <w:b/>
          <w:color w:val="FF0000"/>
          <w:sz w:val="32"/>
          <w:szCs w:val="32"/>
        </w:rPr>
        <w:t xml:space="preserve"> </w:t>
      </w:r>
      <w:r w:rsidR="00507518" w:rsidRPr="0027337F">
        <w:rPr>
          <w:b/>
          <w:color w:val="FF0000"/>
          <w:sz w:val="32"/>
          <w:szCs w:val="32"/>
        </w:rPr>
        <w:br/>
        <w:t>Imię NAZWISKO</w:t>
      </w:r>
      <w:r w:rsidR="00507518" w:rsidRPr="0027337F">
        <w:rPr>
          <w:b/>
          <w:color w:val="FF0000"/>
          <w:sz w:val="32"/>
          <w:szCs w:val="32"/>
        </w:rPr>
        <w:br/>
        <w:t>Imię NAZWISKO</w:t>
      </w:r>
    </w:p>
    <w:p w14:paraId="08B630FB" w14:textId="3290806E" w:rsidR="00507518" w:rsidRPr="00B30A50" w:rsidRDefault="00507518" w:rsidP="00507518">
      <w:pPr>
        <w:jc w:val="center"/>
        <w:rPr>
          <w:sz w:val="32"/>
          <w:szCs w:val="32"/>
        </w:rPr>
      </w:pPr>
    </w:p>
    <w:p w14:paraId="25A44F3E" w14:textId="4A17A8DE" w:rsidR="00852FF8" w:rsidRPr="00B30A50" w:rsidRDefault="00852FF8" w:rsidP="00852FF8">
      <w:pPr>
        <w:jc w:val="center"/>
        <w:rPr>
          <w:sz w:val="32"/>
          <w:szCs w:val="32"/>
        </w:rPr>
      </w:pPr>
    </w:p>
    <w:p w14:paraId="2B80C0D0" w14:textId="77777777" w:rsidR="00852FF8" w:rsidRPr="00B30A50" w:rsidRDefault="00852FF8" w:rsidP="00852FF8"/>
    <w:p w14:paraId="0571A363" w14:textId="77777777" w:rsidR="00852FF8" w:rsidRPr="00B30A50" w:rsidRDefault="00852FF8" w:rsidP="00852FF8"/>
    <w:p w14:paraId="7395CCCD" w14:textId="77777777" w:rsidR="00852FF8" w:rsidRPr="00B30A50" w:rsidRDefault="00852FF8" w:rsidP="00852FF8"/>
    <w:p w14:paraId="54DECB62" w14:textId="42FC5F42" w:rsidR="00AB5975" w:rsidRPr="0027337F" w:rsidRDefault="00AB5975" w:rsidP="003541F5">
      <w:pPr>
        <w:spacing w:after="120" w:line="360" w:lineRule="auto"/>
        <w:jc w:val="center"/>
        <w:rPr>
          <w:caps/>
          <w:color w:val="FF0000"/>
          <w:sz w:val="28"/>
          <w:szCs w:val="28"/>
        </w:rPr>
      </w:pPr>
      <w:r w:rsidRPr="0027337F">
        <w:rPr>
          <w:caps/>
          <w:color w:val="FF0000"/>
          <w:sz w:val="28"/>
          <w:szCs w:val="28"/>
        </w:rPr>
        <w:t>TEMAT PRAC</w:t>
      </w:r>
      <w:r w:rsidR="0027337F" w:rsidRPr="0027337F">
        <w:rPr>
          <w:caps/>
          <w:color w:val="FF0000"/>
          <w:sz w:val="28"/>
          <w:szCs w:val="28"/>
        </w:rPr>
        <w:t>y</w:t>
      </w:r>
    </w:p>
    <w:p w14:paraId="022D52A3" w14:textId="16DA39A3" w:rsidR="00AB5975" w:rsidRPr="00B30A50" w:rsidRDefault="00AB5975" w:rsidP="00AB5975">
      <w:pPr>
        <w:spacing w:after="60"/>
        <w:jc w:val="center"/>
        <w:rPr>
          <w:caps/>
          <w:sz w:val="20"/>
          <w:szCs w:val="20"/>
        </w:rPr>
      </w:pPr>
    </w:p>
    <w:p w14:paraId="1FC7D723" w14:textId="77777777" w:rsidR="00852FF8" w:rsidRPr="00B30A50" w:rsidRDefault="00852FF8" w:rsidP="00852FF8"/>
    <w:p w14:paraId="50951BBA" w14:textId="77777777" w:rsidR="00852FF8" w:rsidRPr="00B30A50" w:rsidRDefault="00852FF8" w:rsidP="00852FF8"/>
    <w:p w14:paraId="06F6CC70" w14:textId="77777777" w:rsidR="00852FF8" w:rsidRPr="00B30A50" w:rsidRDefault="00852FF8" w:rsidP="00852FF8"/>
    <w:p w14:paraId="450D8954" w14:textId="381C0DC8" w:rsidR="00852FF8" w:rsidRPr="00BC27D0" w:rsidRDefault="00015B01" w:rsidP="00015B01">
      <w:pPr>
        <w:jc w:val="center"/>
        <w:rPr>
          <w:b/>
          <w:bCs/>
        </w:rPr>
      </w:pPr>
      <w:r w:rsidRPr="00BC27D0">
        <w:rPr>
          <w:b/>
          <w:bCs/>
        </w:rPr>
        <w:t xml:space="preserve">Link do repozytorium na GitHub: </w:t>
      </w:r>
    </w:p>
    <w:p w14:paraId="2749820E" w14:textId="77777777" w:rsidR="00015B01" w:rsidRPr="00B30A50" w:rsidRDefault="00015B01" w:rsidP="00015B01">
      <w:pPr>
        <w:jc w:val="center"/>
      </w:pPr>
    </w:p>
    <w:p w14:paraId="335A2E8A" w14:textId="77777777" w:rsidR="00AB5975" w:rsidRPr="00B30A50" w:rsidRDefault="00AB5975" w:rsidP="00852FF8"/>
    <w:p w14:paraId="25B82180" w14:textId="77777777" w:rsidR="00852FF8" w:rsidRPr="00B30A50" w:rsidRDefault="00852FF8" w:rsidP="00852FF8"/>
    <w:p w14:paraId="23E9FC46" w14:textId="149751B9" w:rsidR="00852FF8" w:rsidRPr="00B30A50" w:rsidRDefault="00507518" w:rsidP="00AB5975">
      <w:pPr>
        <w:jc w:val="right"/>
      </w:pPr>
      <w:r>
        <w:t>Prowadzący projekt</w:t>
      </w:r>
      <w:r w:rsidR="00852FF8" w:rsidRPr="00B30A50">
        <w:t>:</w:t>
      </w:r>
    </w:p>
    <w:p w14:paraId="627FDBED" w14:textId="11AD0E4F" w:rsidR="00852FF8" w:rsidRDefault="00507518" w:rsidP="00AB5975">
      <w:pPr>
        <w:jc w:val="right"/>
        <w:rPr>
          <w:i/>
        </w:rPr>
      </w:pPr>
      <w:r>
        <w:rPr>
          <w:i/>
        </w:rPr>
        <w:t>Grzegorz Nowakowski</w:t>
      </w:r>
    </w:p>
    <w:p w14:paraId="5E24EC69" w14:textId="77777777" w:rsidR="00852FF8" w:rsidRPr="00B30A50" w:rsidRDefault="00852FF8" w:rsidP="00852FF8"/>
    <w:p w14:paraId="498E65C4" w14:textId="00ED7808" w:rsidR="00852FF8" w:rsidRPr="00B30A50" w:rsidRDefault="00852FF8" w:rsidP="001461F1">
      <w:pPr>
        <w:jc w:val="center"/>
      </w:pPr>
      <w:r w:rsidRPr="00B30A50">
        <w:t>Kraków</w:t>
      </w:r>
      <w:r w:rsidR="001461F1" w:rsidRPr="00B30A50">
        <w:t>,</w:t>
      </w:r>
      <w:r w:rsidRPr="00B30A50">
        <w:t xml:space="preserve"> 20</w:t>
      </w:r>
      <w:r w:rsidR="00507518">
        <w:t>2</w:t>
      </w:r>
      <w:r w:rsidR="00F47D2A">
        <w:t>4</w:t>
      </w:r>
    </w:p>
    <w:p w14:paraId="39883138" w14:textId="07C7EF9B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lastRenderedPageBreak/>
        <w:t>Cel i zakres projektu</w:t>
      </w:r>
    </w:p>
    <w:p w14:paraId="1C3FBDA4" w14:textId="77777777" w:rsidR="00C02486" w:rsidRPr="001D5C4C" w:rsidRDefault="00C02486" w:rsidP="00C02486">
      <w:pPr>
        <w:rPr>
          <w:color w:val="FF0000"/>
          <w:sz w:val="28"/>
          <w:szCs w:val="28"/>
        </w:rPr>
      </w:pPr>
    </w:p>
    <w:p w14:paraId="38D4FE98" w14:textId="545AF61F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Opis problemu i założenia projektowe</w:t>
      </w:r>
    </w:p>
    <w:p w14:paraId="40A0F048" w14:textId="77777777" w:rsidR="00C02486" w:rsidRPr="001D5C4C" w:rsidRDefault="00C02486" w:rsidP="00C02486">
      <w:pPr>
        <w:rPr>
          <w:color w:val="FF0000"/>
          <w:sz w:val="28"/>
          <w:szCs w:val="28"/>
        </w:rPr>
      </w:pPr>
    </w:p>
    <w:p w14:paraId="5E37F179" w14:textId="792EDF02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Technologie i narzędzia projektowe</w:t>
      </w:r>
    </w:p>
    <w:p w14:paraId="162E3C4D" w14:textId="77777777" w:rsidR="00C02486" w:rsidRPr="001D5C4C" w:rsidRDefault="00C02486" w:rsidP="00C02486">
      <w:pPr>
        <w:rPr>
          <w:color w:val="FF0000"/>
          <w:sz w:val="28"/>
          <w:szCs w:val="28"/>
        </w:rPr>
      </w:pPr>
    </w:p>
    <w:p w14:paraId="23378A26" w14:textId="06CC1118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Koncepcja systemu</w:t>
      </w:r>
    </w:p>
    <w:p w14:paraId="5DB88542" w14:textId="77777777" w:rsidR="00C02486" w:rsidRPr="001D5C4C" w:rsidRDefault="00C02486" w:rsidP="00C02486">
      <w:pPr>
        <w:rPr>
          <w:color w:val="FF0000"/>
          <w:sz w:val="28"/>
          <w:szCs w:val="28"/>
        </w:rPr>
      </w:pPr>
    </w:p>
    <w:p w14:paraId="24BB8975" w14:textId="77777777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Analiza wymagań</w:t>
      </w:r>
    </w:p>
    <w:p w14:paraId="49950314" w14:textId="77777777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- Model przepływu informacji w systemie</w:t>
      </w:r>
    </w:p>
    <w:p w14:paraId="74A3EB3B" w14:textId="77777777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- Wymagania niefunkcjonalne</w:t>
      </w:r>
    </w:p>
    <w:p w14:paraId="4F8435E3" w14:textId="77777777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- Wymagania funkcjonalne</w:t>
      </w:r>
    </w:p>
    <w:p w14:paraId="1E141E42" w14:textId="77777777" w:rsidR="00C02486" w:rsidRPr="001D5C4C" w:rsidRDefault="00C02486" w:rsidP="00C02486">
      <w:pPr>
        <w:rPr>
          <w:color w:val="FF0000"/>
          <w:sz w:val="28"/>
          <w:szCs w:val="28"/>
        </w:rPr>
      </w:pPr>
    </w:p>
    <w:p w14:paraId="04D986D3" w14:textId="77777777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Projekt i wykonanie systemu</w:t>
      </w:r>
    </w:p>
    <w:p w14:paraId="2815ECA6" w14:textId="77777777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-Architektura systemu</w:t>
      </w:r>
    </w:p>
    <w:p w14:paraId="6C246548" w14:textId="77777777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-Model systemu</w:t>
      </w:r>
    </w:p>
    <w:p w14:paraId="4B4E7836" w14:textId="346A5568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-Główne klasy systemu</w:t>
      </w:r>
      <w:r w:rsidR="00900C6F">
        <w:rPr>
          <w:color w:val="FF0000"/>
          <w:sz w:val="28"/>
          <w:szCs w:val="28"/>
        </w:rPr>
        <w:t xml:space="preserve"> (jeśli występują)</w:t>
      </w:r>
    </w:p>
    <w:p w14:paraId="1C668F9A" w14:textId="4F1E1D41" w:rsidR="00C02486" w:rsidRPr="001D5C4C" w:rsidRDefault="00C02486" w:rsidP="00C02486">
      <w:pPr>
        <w:rPr>
          <w:color w:val="FF0000"/>
          <w:sz w:val="28"/>
          <w:szCs w:val="28"/>
        </w:rPr>
      </w:pPr>
      <w:r w:rsidRPr="001D5C4C">
        <w:rPr>
          <w:color w:val="FF0000"/>
          <w:sz w:val="28"/>
          <w:szCs w:val="28"/>
        </w:rPr>
        <w:t>-Projekt bazy danych (</w:t>
      </w:r>
      <w:r w:rsidR="00BF0EF0" w:rsidRPr="001D5C4C">
        <w:rPr>
          <w:color w:val="FF0000"/>
          <w:sz w:val="28"/>
          <w:szCs w:val="28"/>
        </w:rPr>
        <w:t xml:space="preserve">m.in. </w:t>
      </w:r>
      <w:r w:rsidRPr="001D5C4C">
        <w:rPr>
          <w:color w:val="FF0000"/>
          <w:sz w:val="28"/>
          <w:szCs w:val="28"/>
        </w:rPr>
        <w:t>ER-diagram)</w:t>
      </w:r>
    </w:p>
    <w:p w14:paraId="259FD493" w14:textId="77777777" w:rsidR="00C02486" w:rsidRPr="0092045B" w:rsidRDefault="00C02486" w:rsidP="00C02486">
      <w:pPr>
        <w:rPr>
          <w:color w:val="FF0000"/>
          <w:sz w:val="28"/>
          <w:szCs w:val="28"/>
        </w:rPr>
      </w:pPr>
      <w:r w:rsidRPr="0092045B">
        <w:rPr>
          <w:color w:val="FF0000"/>
          <w:sz w:val="28"/>
          <w:szCs w:val="28"/>
        </w:rPr>
        <w:t>-Projekt bazy danych w SQL</w:t>
      </w:r>
    </w:p>
    <w:p w14:paraId="7FAAC5C5" w14:textId="181E3EB4" w:rsidR="00C02486" w:rsidRPr="0092045B" w:rsidRDefault="00C02486" w:rsidP="00C02486">
      <w:pPr>
        <w:rPr>
          <w:color w:val="FF0000"/>
          <w:sz w:val="28"/>
          <w:szCs w:val="28"/>
        </w:rPr>
      </w:pPr>
      <w:r w:rsidRPr="0092045B">
        <w:rPr>
          <w:color w:val="FF0000"/>
          <w:sz w:val="28"/>
          <w:szCs w:val="28"/>
        </w:rPr>
        <w:t xml:space="preserve">-Optymalizacja bazy danych </w:t>
      </w:r>
    </w:p>
    <w:p w14:paraId="626A9765" w14:textId="77777777" w:rsidR="00FE5AF3" w:rsidRPr="007130B8" w:rsidRDefault="00FE5AF3" w:rsidP="00FE5AF3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7130B8">
        <w:rPr>
          <w:rFonts w:ascii="Times New Roman" w:hAnsi="Times New Roman" w:cs="Times New Roman"/>
          <w:color w:val="FF0000"/>
          <w:sz w:val="28"/>
          <w:szCs w:val="28"/>
        </w:rPr>
        <w:t>Przeanalizuj strukturę bazy danych, w tym tabele i kolumny.</w:t>
      </w:r>
    </w:p>
    <w:p w14:paraId="2E3EEDA3" w14:textId="77777777" w:rsidR="00FE5AF3" w:rsidRPr="007130B8" w:rsidRDefault="00FE5AF3" w:rsidP="004472C8">
      <w:pPr>
        <w:pStyle w:val="Akapitzlist"/>
        <w:numPr>
          <w:ilvl w:val="0"/>
          <w:numId w:val="35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130B8">
        <w:rPr>
          <w:rFonts w:ascii="Times New Roman" w:hAnsi="Times New Roman" w:cs="Times New Roman"/>
          <w:color w:val="FF0000"/>
          <w:sz w:val="28"/>
          <w:szCs w:val="28"/>
        </w:rPr>
        <w:t>Wybierz co najmniej dwie kolumny, które zostaną poddane optymalizacji poprzez dodanie indeksów.</w:t>
      </w:r>
    </w:p>
    <w:p w14:paraId="3F2F47ED" w14:textId="77777777" w:rsidR="00FE5AF3" w:rsidRPr="007130B8" w:rsidRDefault="00FE5AF3" w:rsidP="004472C8">
      <w:pPr>
        <w:pStyle w:val="Akapitzlist"/>
        <w:numPr>
          <w:ilvl w:val="0"/>
          <w:numId w:val="35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Dodaj indeksy do wybranych kolumn. </w:t>
      </w:r>
      <w:proofErr w:type="spellStart"/>
      <w:r w:rsidRPr="007130B8">
        <w:rPr>
          <w:rFonts w:ascii="Times New Roman" w:hAnsi="Times New Roman" w:cs="Times New Roman"/>
          <w:color w:val="FF0000"/>
          <w:sz w:val="28"/>
          <w:szCs w:val="28"/>
        </w:rPr>
        <w:t>Możesz</w:t>
      </w:r>
      <w:proofErr w:type="spellEnd"/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130B8">
        <w:rPr>
          <w:rFonts w:ascii="Times New Roman" w:hAnsi="Times New Roman" w:cs="Times New Roman"/>
          <w:color w:val="FF0000"/>
          <w:sz w:val="28"/>
          <w:szCs w:val="28"/>
        </w:rPr>
        <w:t>wybrać</w:t>
      </w:r>
      <w:proofErr w:type="spellEnd"/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130B8">
        <w:rPr>
          <w:rFonts w:ascii="Times New Roman" w:hAnsi="Times New Roman" w:cs="Times New Roman"/>
          <w:color w:val="FF0000"/>
          <w:sz w:val="28"/>
          <w:szCs w:val="28"/>
        </w:rPr>
        <w:t>indeksy</w:t>
      </w:r>
      <w:proofErr w:type="spellEnd"/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130B8">
        <w:rPr>
          <w:rFonts w:ascii="Times New Roman" w:hAnsi="Times New Roman" w:cs="Times New Roman"/>
          <w:color w:val="FF0000"/>
          <w:sz w:val="28"/>
          <w:szCs w:val="28"/>
        </w:rPr>
        <w:t>unikalne</w:t>
      </w:r>
      <w:proofErr w:type="spellEnd"/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, </w:t>
      </w:r>
      <w:proofErr w:type="spellStart"/>
      <w:r w:rsidRPr="007130B8">
        <w:rPr>
          <w:rFonts w:ascii="Times New Roman" w:hAnsi="Times New Roman" w:cs="Times New Roman"/>
          <w:color w:val="FF0000"/>
          <w:sz w:val="28"/>
          <w:szCs w:val="28"/>
        </w:rPr>
        <w:t>zwykłe</w:t>
      </w:r>
      <w:proofErr w:type="spellEnd"/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130B8">
        <w:rPr>
          <w:rFonts w:ascii="Times New Roman" w:hAnsi="Times New Roman" w:cs="Times New Roman"/>
          <w:color w:val="FF0000"/>
          <w:sz w:val="28"/>
          <w:szCs w:val="28"/>
        </w:rPr>
        <w:t>lub</w:t>
      </w:r>
      <w:proofErr w:type="spellEnd"/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130B8">
        <w:rPr>
          <w:rFonts w:ascii="Times New Roman" w:hAnsi="Times New Roman" w:cs="Times New Roman"/>
          <w:color w:val="FF0000"/>
          <w:sz w:val="28"/>
          <w:szCs w:val="28"/>
        </w:rPr>
        <w:t>pełnotekstowe</w:t>
      </w:r>
      <w:proofErr w:type="spellEnd"/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, w </w:t>
      </w:r>
      <w:proofErr w:type="spellStart"/>
      <w:r w:rsidRPr="007130B8">
        <w:rPr>
          <w:rFonts w:ascii="Times New Roman" w:hAnsi="Times New Roman" w:cs="Times New Roman"/>
          <w:color w:val="FF0000"/>
          <w:sz w:val="28"/>
          <w:szCs w:val="28"/>
        </w:rPr>
        <w:t>zależności</w:t>
      </w:r>
      <w:proofErr w:type="spellEnd"/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 od </w:t>
      </w:r>
      <w:proofErr w:type="spellStart"/>
      <w:r w:rsidRPr="007130B8">
        <w:rPr>
          <w:rFonts w:ascii="Times New Roman" w:hAnsi="Times New Roman" w:cs="Times New Roman"/>
          <w:color w:val="FF0000"/>
          <w:sz w:val="28"/>
          <w:szCs w:val="28"/>
        </w:rPr>
        <w:t>charakterystyki</w:t>
      </w:r>
      <w:proofErr w:type="spellEnd"/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130B8">
        <w:rPr>
          <w:rFonts w:ascii="Times New Roman" w:hAnsi="Times New Roman" w:cs="Times New Roman"/>
          <w:color w:val="FF0000"/>
          <w:sz w:val="28"/>
          <w:szCs w:val="28"/>
        </w:rPr>
        <w:t>danych</w:t>
      </w:r>
      <w:proofErr w:type="spellEnd"/>
      <w:r w:rsidRPr="007130B8">
        <w:rPr>
          <w:rFonts w:ascii="Times New Roman" w:hAnsi="Times New Roman" w:cs="Times New Roman"/>
          <w:color w:val="FF0000"/>
          <w:sz w:val="28"/>
          <w:szCs w:val="28"/>
        </w:rPr>
        <w:t>.</w:t>
      </w:r>
    </w:p>
    <w:p w14:paraId="13E73467" w14:textId="77777777" w:rsidR="00FE5AF3" w:rsidRPr="007130B8" w:rsidRDefault="00FE5AF3" w:rsidP="004472C8">
      <w:pPr>
        <w:pStyle w:val="Akapitzlist"/>
        <w:numPr>
          <w:ilvl w:val="0"/>
          <w:numId w:val="35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130B8">
        <w:rPr>
          <w:rFonts w:ascii="Times New Roman" w:hAnsi="Times New Roman" w:cs="Times New Roman"/>
          <w:color w:val="FF0000"/>
          <w:sz w:val="28"/>
          <w:szCs w:val="28"/>
        </w:rPr>
        <w:t>Wstaw co najmniej 3000 wierszy danych do wybranych tabel.</w:t>
      </w:r>
    </w:p>
    <w:p w14:paraId="27D21D13" w14:textId="77777777" w:rsidR="00FE5AF3" w:rsidRPr="007130B8" w:rsidRDefault="00FE5AF3" w:rsidP="004472C8">
      <w:pPr>
        <w:pStyle w:val="Akapitzlist"/>
        <w:numPr>
          <w:ilvl w:val="0"/>
          <w:numId w:val="35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7130B8">
        <w:rPr>
          <w:rFonts w:ascii="Times New Roman" w:hAnsi="Times New Roman" w:cs="Times New Roman"/>
          <w:color w:val="FF0000"/>
          <w:sz w:val="28"/>
          <w:szCs w:val="28"/>
        </w:rPr>
        <w:t>Przeprowadź testy wydajności dla co najmniej trzech zapytań SQL, które są często używane w kontekście aplikacji korzystającej z tej bazy danych.</w:t>
      </w:r>
    </w:p>
    <w:p w14:paraId="42B22A95" w14:textId="77777777" w:rsidR="00FE5AF3" w:rsidRPr="007130B8" w:rsidRDefault="00FE5AF3" w:rsidP="00FE5AF3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7130B8">
        <w:rPr>
          <w:rFonts w:ascii="Times New Roman" w:hAnsi="Times New Roman" w:cs="Times New Roman"/>
          <w:color w:val="FF0000"/>
          <w:sz w:val="28"/>
          <w:szCs w:val="28"/>
        </w:rPr>
        <w:t>Porównaj czas wykonania zapytań przed i po dodaniu indeksów.</w:t>
      </w:r>
    </w:p>
    <w:p w14:paraId="48187750" w14:textId="77777777" w:rsidR="00FE5AF3" w:rsidRPr="007130B8" w:rsidRDefault="00FE5AF3" w:rsidP="00FE5AF3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7130B8">
        <w:rPr>
          <w:rFonts w:ascii="Times New Roman" w:hAnsi="Times New Roman" w:cs="Times New Roman"/>
          <w:color w:val="FF0000"/>
          <w:sz w:val="28"/>
          <w:szCs w:val="28"/>
        </w:rPr>
        <w:t>Dokładnie przeanalizuj wyniki, zwracając uwagę na ewentualne różnice w czasie wykonania.</w:t>
      </w:r>
    </w:p>
    <w:p w14:paraId="6DA60217" w14:textId="77777777" w:rsidR="00FE5AF3" w:rsidRPr="007130B8" w:rsidRDefault="00FE5AF3" w:rsidP="00FE5AF3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7130B8">
        <w:rPr>
          <w:rFonts w:ascii="Times New Roman" w:hAnsi="Times New Roman" w:cs="Times New Roman"/>
          <w:color w:val="FF0000"/>
          <w:sz w:val="28"/>
          <w:szCs w:val="28"/>
        </w:rPr>
        <w:t xml:space="preserve">Przy użyciu narzędzia </w:t>
      </w:r>
      <w:r w:rsidRPr="0092045B">
        <w:rPr>
          <w:rFonts w:ascii="Times New Roman" w:hAnsi="Times New Roman" w:cs="Times New Roman"/>
          <w:color w:val="FF0000"/>
          <w:sz w:val="28"/>
          <w:szCs w:val="28"/>
        </w:rPr>
        <w:t xml:space="preserve">np. </w:t>
      </w:r>
      <w:r w:rsidRPr="007130B8">
        <w:rPr>
          <w:rFonts w:ascii="Times New Roman" w:hAnsi="Times New Roman" w:cs="Times New Roman"/>
          <w:color w:val="FF0000"/>
          <w:sz w:val="28"/>
          <w:szCs w:val="28"/>
        </w:rPr>
        <w:t>SQL Developer, przygotuj raport wizualny prezentujący wyniki testów wydajności.</w:t>
      </w:r>
    </w:p>
    <w:p w14:paraId="14AB17E1" w14:textId="77777777" w:rsidR="00FE5AF3" w:rsidRPr="007130B8" w:rsidRDefault="00FE5AF3" w:rsidP="00FE5AF3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7130B8">
        <w:rPr>
          <w:rFonts w:ascii="Times New Roman" w:hAnsi="Times New Roman" w:cs="Times New Roman"/>
          <w:color w:val="FF0000"/>
          <w:sz w:val="28"/>
          <w:szCs w:val="28"/>
        </w:rPr>
        <w:t>Przedstaw krótkie podsumowanie wyników, wskazując, czy dodanie indeksów miało istotny wpływ na wydajność bazy danych.</w:t>
      </w:r>
    </w:p>
    <w:p w14:paraId="5B583809" w14:textId="77777777" w:rsidR="00FE5AF3" w:rsidRPr="0092045B" w:rsidRDefault="00FE5AF3" w:rsidP="00C02486">
      <w:pPr>
        <w:rPr>
          <w:color w:val="FF0000"/>
          <w:sz w:val="28"/>
          <w:szCs w:val="28"/>
        </w:rPr>
      </w:pPr>
    </w:p>
    <w:p w14:paraId="54EF87D8" w14:textId="0214F545" w:rsidR="00A25437" w:rsidRPr="0092045B" w:rsidRDefault="00A25437" w:rsidP="00C02486">
      <w:pPr>
        <w:rPr>
          <w:color w:val="FF0000"/>
          <w:sz w:val="28"/>
          <w:szCs w:val="28"/>
        </w:rPr>
      </w:pPr>
      <w:r w:rsidRPr="0092045B">
        <w:rPr>
          <w:color w:val="FF0000"/>
          <w:sz w:val="28"/>
          <w:szCs w:val="28"/>
        </w:rPr>
        <w:t xml:space="preserve">-Analiza danych - podstawowa </w:t>
      </w:r>
      <w:proofErr w:type="spellStart"/>
      <w:r w:rsidRPr="0092045B">
        <w:rPr>
          <w:color w:val="FF0000"/>
          <w:sz w:val="28"/>
          <w:szCs w:val="28"/>
        </w:rPr>
        <w:t>danetyka</w:t>
      </w:r>
      <w:proofErr w:type="spellEnd"/>
      <w:r w:rsidRPr="0092045B">
        <w:rPr>
          <w:color w:val="FF0000"/>
          <w:sz w:val="28"/>
          <w:szCs w:val="28"/>
        </w:rPr>
        <w:t xml:space="preserve"> </w:t>
      </w:r>
    </w:p>
    <w:p w14:paraId="2395C866" w14:textId="77777777" w:rsidR="00EE4A37" w:rsidRPr="0092045B" w:rsidRDefault="00EE4A37" w:rsidP="00EE4A37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2045B">
        <w:rPr>
          <w:rFonts w:ascii="Times New Roman" w:hAnsi="Times New Roman" w:cs="Times New Roman"/>
          <w:color w:val="FF0000"/>
          <w:sz w:val="28"/>
          <w:szCs w:val="28"/>
        </w:rPr>
        <w:t>Normalizacja danych</w:t>
      </w:r>
    </w:p>
    <w:p w14:paraId="4435C739" w14:textId="77777777" w:rsidR="00EE4A37" w:rsidRPr="0092045B" w:rsidRDefault="00EE4A37" w:rsidP="00EE4A37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2045B">
        <w:rPr>
          <w:rFonts w:ascii="Times New Roman" w:hAnsi="Times New Roman" w:cs="Times New Roman"/>
          <w:color w:val="FF0000"/>
          <w:sz w:val="28"/>
          <w:szCs w:val="28"/>
        </w:rPr>
        <w:t>Miary częstości (liczebność, częstość względna, procent)</w:t>
      </w:r>
    </w:p>
    <w:p w14:paraId="5E28AB33" w14:textId="77777777" w:rsidR="00EE4A37" w:rsidRPr="0092045B" w:rsidRDefault="00EE4A37" w:rsidP="00EE4A37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2045B">
        <w:rPr>
          <w:rFonts w:ascii="Times New Roman" w:hAnsi="Times New Roman" w:cs="Times New Roman"/>
          <w:color w:val="FF0000"/>
          <w:sz w:val="28"/>
          <w:szCs w:val="28"/>
        </w:rPr>
        <w:t>Histogram</w:t>
      </w:r>
    </w:p>
    <w:p w14:paraId="593CA708" w14:textId="77777777" w:rsidR="00EE4A37" w:rsidRPr="0092045B" w:rsidRDefault="00EE4A37" w:rsidP="00EE4A37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color w:val="FF0000"/>
          <w:sz w:val="28"/>
          <w:szCs w:val="28"/>
        </w:rPr>
      </w:pPr>
      <w:proofErr w:type="spellStart"/>
      <w:r w:rsidRPr="0092045B">
        <w:rPr>
          <w:rFonts w:ascii="Times New Roman" w:hAnsi="Times New Roman" w:cs="Times New Roman"/>
          <w:color w:val="FF0000"/>
          <w:sz w:val="28"/>
          <w:szCs w:val="28"/>
        </w:rPr>
        <w:lastRenderedPageBreak/>
        <w:t>mniary</w:t>
      </w:r>
      <w:proofErr w:type="spellEnd"/>
      <w:r w:rsidRPr="0092045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2045B">
        <w:rPr>
          <w:rFonts w:ascii="Times New Roman" w:hAnsi="Times New Roman" w:cs="Times New Roman"/>
          <w:color w:val="FF0000"/>
          <w:sz w:val="28"/>
          <w:szCs w:val="28"/>
        </w:rPr>
        <w:t>tendencji</w:t>
      </w:r>
      <w:proofErr w:type="spellEnd"/>
      <w:r w:rsidRPr="0092045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2045B">
        <w:rPr>
          <w:rFonts w:ascii="Times New Roman" w:hAnsi="Times New Roman" w:cs="Times New Roman"/>
          <w:color w:val="FF0000"/>
          <w:sz w:val="28"/>
          <w:szCs w:val="28"/>
        </w:rPr>
        <w:t>centralnej</w:t>
      </w:r>
      <w:proofErr w:type="spellEnd"/>
      <w:r w:rsidRPr="0092045B">
        <w:rPr>
          <w:rFonts w:ascii="Times New Roman" w:hAnsi="Times New Roman" w:cs="Times New Roman"/>
          <w:color w:val="FF0000"/>
          <w:sz w:val="28"/>
          <w:szCs w:val="28"/>
        </w:rPr>
        <w:t xml:space="preserve"> (</w:t>
      </w:r>
      <w:proofErr w:type="spellStart"/>
      <w:r w:rsidRPr="0092045B">
        <w:rPr>
          <w:rFonts w:ascii="Times New Roman" w:hAnsi="Times New Roman" w:cs="Times New Roman"/>
          <w:color w:val="FF0000"/>
          <w:sz w:val="28"/>
          <w:szCs w:val="28"/>
        </w:rPr>
        <w:t>średnia</w:t>
      </w:r>
      <w:proofErr w:type="spellEnd"/>
      <w:r w:rsidRPr="0092045B">
        <w:rPr>
          <w:rFonts w:ascii="Times New Roman" w:hAnsi="Times New Roman" w:cs="Times New Roman"/>
          <w:color w:val="FF0000"/>
          <w:sz w:val="28"/>
          <w:szCs w:val="28"/>
        </w:rPr>
        <w:t xml:space="preserve"> arytmetyczna, mediana, moda)</w:t>
      </w:r>
    </w:p>
    <w:p w14:paraId="06E0C024" w14:textId="77777777" w:rsidR="00EE4A37" w:rsidRPr="0092045B" w:rsidRDefault="00EE4A37" w:rsidP="00EE4A37">
      <w:pPr>
        <w:pStyle w:val="Akapitzlist"/>
        <w:numPr>
          <w:ilvl w:val="0"/>
          <w:numId w:val="35"/>
        </w:numPr>
        <w:rPr>
          <w:rFonts w:ascii="Times New Roman" w:hAnsi="Times New Roman" w:cs="Times New Roman"/>
          <w:color w:val="FF0000"/>
          <w:sz w:val="28"/>
          <w:szCs w:val="28"/>
        </w:rPr>
      </w:pPr>
      <w:r w:rsidRPr="0092045B">
        <w:rPr>
          <w:rFonts w:ascii="Times New Roman" w:hAnsi="Times New Roman" w:cs="Times New Roman"/>
          <w:color w:val="FF0000"/>
          <w:sz w:val="28"/>
          <w:szCs w:val="28"/>
        </w:rPr>
        <w:t>Miary dyspersji (wariancja i odchylenie standardowe)</w:t>
      </w:r>
    </w:p>
    <w:p w14:paraId="55720383" w14:textId="77777777" w:rsidR="00C02486" w:rsidRPr="0092045B" w:rsidRDefault="00C02486" w:rsidP="00C02486">
      <w:pPr>
        <w:rPr>
          <w:color w:val="FF0000"/>
          <w:sz w:val="28"/>
          <w:szCs w:val="28"/>
        </w:rPr>
      </w:pPr>
    </w:p>
    <w:p w14:paraId="46A391ED" w14:textId="11FD96A1" w:rsidR="00C02486" w:rsidRPr="0092045B" w:rsidRDefault="00C02486" w:rsidP="00C02486">
      <w:pPr>
        <w:rPr>
          <w:color w:val="FF0000"/>
          <w:sz w:val="28"/>
          <w:szCs w:val="28"/>
        </w:rPr>
      </w:pPr>
      <w:r w:rsidRPr="0092045B">
        <w:rPr>
          <w:color w:val="FF0000"/>
          <w:sz w:val="28"/>
          <w:szCs w:val="28"/>
        </w:rPr>
        <w:t>Opis systemu</w:t>
      </w:r>
    </w:p>
    <w:p w14:paraId="5D42122A" w14:textId="4B2F7DC0" w:rsidR="00FF5D4F" w:rsidRPr="0092045B" w:rsidRDefault="00FF5D4F" w:rsidP="00F24B28">
      <w:pPr>
        <w:pStyle w:val="Nagwek2"/>
        <w:numPr>
          <w:ilvl w:val="0"/>
          <w:numId w:val="0"/>
        </w:numPr>
        <w:spacing w:after="240"/>
        <w:ind w:left="426"/>
        <w:rPr>
          <w:rFonts w:ascii="Times New Roman" w:hAnsi="Times New Roman" w:cs="Times New Roman"/>
          <w:sz w:val="22"/>
          <w:szCs w:val="22"/>
        </w:rPr>
      </w:pPr>
    </w:p>
    <w:sectPr w:rsidR="00FF5D4F" w:rsidRPr="0092045B" w:rsidSect="00CC56CD">
      <w:footerReference w:type="default" r:id="rId14"/>
      <w:pgSz w:w="11906" w:h="16838"/>
      <w:pgMar w:top="1418" w:right="1418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5F5B3" w14:textId="77777777" w:rsidR="00276C88" w:rsidRDefault="00276C88">
      <w:r>
        <w:separator/>
      </w:r>
    </w:p>
  </w:endnote>
  <w:endnote w:type="continuationSeparator" w:id="0">
    <w:p w14:paraId="6F2601FF" w14:textId="77777777" w:rsidR="00276C88" w:rsidRDefault="00276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3F882" w14:textId="4A753DAA" w:rsidR="00F64D8E" w:rsidRDefault="00F64D8E">
    <w:pPr>
      <w:pStyle w:val="Stopka"/>
      <w:jc w:val="center"/>
    </w:pPr>
    <w:r>
      <w:rPr>
        <w:rStyle w:val="Numerstrony"/>
      </w:rPr>
      <w:fldChar w:fldCharType="begin"/>
    </w:r>
    <w:r>
      <w:rPr>
        <w:rStyle w:val="Numerstrony"/>
      </w:rPr>
      <w:instrText xml:space="preserve"> PAGE </w:instrText>
    </w:r>
    <w:r>
      <w:rPr>
        <w:rStyle w:val="Numerstrony"/>
      </w:rPr>
      <w:fldChar w:fldCharType="separate"/>
    </w:r>
    <w:r w:rsidR="002E1FB8">
      <w:rPr>
        <w:rStyle w:val="Numerstrony"/>
        <w:noProof/>
      </w:rPr>
      <w:t>8</w:t>
    </w:r>
    <w:r>
      <w:rPr>
        <w:rStyle w:val="Numerstron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3A1F7" w14:textId="77777777" w:rsidR="00276C88" w:rsidRDefault="00276C88">
      <w:r>
        <w:separator/>
      </w:r>
    </w:p>
  </w:footnote>
  <w:footnote w:type="continuationSeparator" w:id="0">
    <w:p w14:paraId="71BBBF05" w14:textId="77777777" w:rsidR="00276C88" w:rsidRDefault="00276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468C8"/>
    <w:multiLevelType w:val="hybridMultilevel"/>
    <w:tmpl w:val="0D66768A"/>
    <w:lvl w:ilvl="0" w:tplc="FEDE447E">
      <w:start w:val="1"/>
      <w:numFmt w:val="bullet"/>
      <w:lvlText w:val=""/>
      <w:lvlJc w:val="left"/>
      <w:pPr>
        <w:tabs>
          <w:tab w:val="num" w:pos="357"/>
        </w:tabs>
        <w:ind w:left="567" w:hanging="207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45572"/>
    <w:multiLevelType w:val="multilevel"/>
    <w:tmpl w:val="C6EA7E38"/>
    <w:lvl w:ilvl="0">
      <w:start w:val="1"/>
      <w:numFmt w:val="decimal"/>
      <w:pStyle w:val="Nagwek1"/>
      <w:lvlText w:val="%1."/>
      <w:lvlJc w:val="left"/>
      <w:pPr>
        <w:tabs>
          <w:tab w:val="num" w:pos="4046"/>
        </w:tabs>
        <w:ind w:left="4046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Nagwek2"/>
      <w:lvlText w:val="%1.%2."/>
      <w:lvlJc w:val="left"/>
      <w:pPr>
        <w:tabs>
          <w:tab w:val="num" w:pos="4265"/>
        </w:tabs>
        <w:ind w:left="3977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Nagwek3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20866515"/>
    <w:multiLevelType w:val="hybridMultilevel"/>
    <w:tmpl w:val="349C9722"/>
    <w:lvl w:ilvl="0" w:tplc="8D3CB1A0">
      <w:start w:val="1"/>
      <w:numFmt w:val="decimal"/>
      <w:lvlText w:val="[%1]"/>
      <w:lvlJc w:val="left"/>
      <w:pPr>
        <w:tabs>
          <w:tab w:val="num" w:pos="357"/>
        </w:tabs>
        <w:ind w:left="794" w:hanging="434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11D1B11"/>
    <w:multiLevelType w:val="hybridMultilevel"/>
    <w:tmpl w:val="15C2165C"/>
    <w:lvl w:ilvl="0" w:tplc="B1E64716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 w15:restartNumberingAfterBreak="0">
    <w:nsid w:val="29F314C9"/>
    <w:multiLevelType w:val="multilevel"/>
    <w:tmpl w:val="6D7E0630"/>
    <w:styleLink w:val="StylPunktowane9pt"/>
    <w:lvl w:ilvl="0">
      <w:start w:val="1"/>
      <w:numFmt w:val="bullet"/>
      <w:lvlText w:val="•"/>
      <w:lvlJc w:val="left"/>
      <w:pPr>
        <w:tabs>
          <w:tab w:val="num" w:pos="720"/>
        </w:tabs>
        <w:ind w:left="360" w:hanging="360"/>
      </w:pPr>
      <w:rPr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3B5FED"/>
    <w:multiLevelType w:val="hybridMultilevel"/>
    <w:tmpl w:val="9AF080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E7C1A"/>
    <w:multiLevelType w:val="hybridMultilevel"/>
    <w:tmpl w:val="94E0D570"/>
    <w:lvl w:ilvl="0" w:tplc="0415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B63AA0"/>
    <w:multiLevelType w:val="hybridMultilevel"/>
    <w:tmpl w:val="1E448BBE"/>
    <w:lvl w:ilvl="0" w:tplc="0B309858">
      <w:start w:val="1"/>
      <w:numFmt w:val="bullet"/>
      <w:pStyle w:val="IPSzTekstpodstawowuwypunktowany"/>
      <w:lvlText w:val="–"/>
      <w:lvlJc w:val="left"/>
      <w:pPr>
        <w:tabs>
          <w:tab w:val="num" w:pos="680"/>
        </w:tabs>
        <w:ind w:left="680" w:hanging="396"/>
      </w:pPr>
      <w:rPr>
        <w:rFonts w:ascii="Times New Roman" w:hAnsi="Times New Roman" w:cs="Times New Roman" w:hint="default"/>
        <w:sz w:val="16"/>
      </w:rPr>
    </w:lvl>
    <w:lvl w:ilvl="1" w:tplc="733089A2">
      <w:start w:val="1"/>
      <w:numFmt w:val="bullet"/>
      <w:lvlText w:val="­"/>
      <w:lvlJc w:val="left"/>
      <w:pPr>
        <w:tabs>
          <w:tab w:val="num" w:pos="1477"/>
        </w:tabs>
        <w:ind w:left="1477" w:hanging="397"/>
      </w:pPr>
      <w:rPr>
        <w:rFonts w:ascii="Times New Roman" w:hAnsi="Times New Roman" w:cs="Times New Roman" w:hint="default"/>
        <w:sz w:val="16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9F7BA6"/>
    <w:multiLevelType w:val="hybridMultilevel"/>
    <w:tmpl w:val="C962544A"/>
    <w:lvl w:ilvl="0" w:tplc="88FA7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E60F01"/>
    <w:multiLevelType w:val="multilevel"/>
    <w:tmpl w:val="7F42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03F68"/>
    <w:multiLevelType w:val="hybridMultilevel"/>
    <w:tmpl w:val="EDC8A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C543C0"/>
    <w:multiLevelType w:val="multilevel"/>
    <w:tmpl w:val="6D7E0630"/>
    <w:numStyleLink w:val="StylPunktowane9pt"/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1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8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0"/>
  </w:num>
  <w:num w:numId="27">
    <w:abstractNumId w:val="7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5"/>
  </w:num>
  <w:num w:numId="36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pl-PL" w:vendorID="12" w:dllVersion="512" w:checkStyle="1"/>
  <w:activeWritingStyle w:appName="MSWord" w:lang="de-DE" w:vendorID="9" w:dllVersion="512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BB0"/>
    <w:rsid w:val="0000425D"/>
    <w:rsid w:val="000079CE"/>
    <w:rsid w:val="00013A6B"/>
    <w:rsid w:val="00015B01"/>
    <w:rsid w:val="000341EF"/>
    <w:rsid w:val="00044DC3"/>
    <w:rsid w:val="00053C97"/>
    <w:rsid w:val="000570C7"/>
    <w:rsid w:val="00063E0A"/>
    <w:rsid w:val="00086012"/>
    <w:rsid w:val="000905A9"/>
    <w:rsid w:val="00094551"/>
    <w:rsid w:val="000A2343"/>
    <w:rsid w:val="000A326A"/>
    <w:rsid w:val="000C5976"/>
    <w:rsid w:val="000E39C0"/>
    <w:rsid w:val="000F0C1F"/>
    <w:rsid w:val="000F5DD4"/>
    <w:rsid w:val="001057DD"/>
    <w:rsid w:val="00105FE6"/>
    <w:rsid w:val="0011072F"/>
    <w:rsid w:val="00143B39"/>
    <w:rsid w:val="001456FF"/>
    <w:rsid w:val="001461F1"/>
    <w:rsid w:val="00177F46"/>
    <w:rsid w:val="001A4BB0"/>
    <w:rsid w:val="001B1B1D"/>
    <w:rsid w:val="001B1FAD"/>
    <w:rsid w:val="001C1639"/>
    <w:rsid w:val="001C432F"/>
    <w:rsid w:val="001C780C"/>
    <w:rsid w:val="001D5C4C"/>
    <w:rsid w:val="001E7007"/>
    <w:rsid w:val="001F77C4"/>
    <w:rsid w:val="00212CC4"/>
    <w:rsid w:val="00222886"/>
    <w:rsid w:val="00230A05"/>
    <w:rsid w:val="002360F5"/>
    <w:rsid w:val="002542EF"/>
    <w:rsid w:val="002628B7"/>
    <w:rsid w:val="00262C10"/>
    <w:rsid w:val="002657D8"/>
    <w:rsid w:val="0027337F"/>
    <w:rsid w:val="00274C2D"/>
    <w:rsid w:val="00276C88"/>
    <w:rsid w:val="00276EE6"/>
    <w:rsid w:val="00294A8C"/>
    <w:rsid w:val="0029613F"/>
    <w:rsid w:val="00296791"/>
    <w:rsid w:val="00296B3A"/>
    <w:rsid w:val="002A45F3"/>
    <w:rsid w:val="002B040B"/>
    <w:rsid w:val="002B5B34"/>
    <w:rsid w:val="002C0082"/>
    <w:rsid w:val="002D1FE7"/>
    <w:rsid w:val="002E1847"/>
    <w:rsid w:val="002E1FB8"/>
    <w:rsid w:val="002E31F5"/>
    <w:rsid w:val="002F1AEA"/>
    <w:rsid w:val="00316AF5"/>
    <w:rsid w:val="003220B8"/>
    <w:rsid w:val="00327DEA"/>
    <w:rsid w:val="00330E1D"/>
    <w:rsid w:val="00351D27"/>
    <w:rsid w:val="003541F5"/>
    <w:rsid w:val="003555AC"/>
    <w:rsid w:val="00392757"/>
    <w:rsid w:val="003A2E1E"/>
    <w:rsid w:val="003A7BFB"/>
    <w:rsid w:val="003C127E"/>
    <w:rsid w:val="003C7128"/>
    <w:rsid w:val="003D4BA4"/>
    <w:rsid w:val="003D7C34"/>
    <w:rsid w:val="003E19FC"/>
    <w:rsid w:val="003E4380"/>
    <w:rsid w:val="003E50C4"/>
    <w:rsid w:val="003F19FE"/>
    <w:rsid w:val="003F2B51"/>
    <w:rsid w:val="004035E8"/>
    <w:rsid w:val="0043793D"/>
    <w:rsid w:val="00443B1D"/>
    <w:rsid w:val="00444607"/>
    <w:rsid w:val="0044592C"/>
    <w:rsid w:val="0044662D"/>
    <w:rsid w:val="004472C8"/>
    <w:rsid w:val="0045780F"/>
    <w:rsid w:val="00461FBB"/>
    <w:rsid w:val="0048350F"/>
    <w:rsid w:val="00486505"/>
    <w:rsid w:val="004A391F"/>
    <w:rsid w:val="004A6668"/>
    <w:rsid w:val="004B0283"/>
    <w:rsid w:val="004B22ED"/>
    <w:rsid w:val="004B7622"/>
    <w:rsid w:val="004C4749"/>
    <w:rsid w:val="004C5F70"/>
    <w:rsid w:val="004E2665"/>
    <w:rsid w:val="004F74A3"/>
    <w:rsid w:val="005010E7"/>
    <w:rsid w:val="00501C6B"/>
    <w:rsid w:val="00507518"/>
    <w:rsid w:val="00511E31"/>
    <w:rsid w:val="00521BFE"/>
    <w:rsid w:val="005246A6"/>
    <w:rsid w:val="00524F65"/>
    <w:rsid w:val="00530967"/>
    <w:rsid w:val="005369D4"/>
    <w:rsid w:val="00543F3B"/>
    <w:rsid w:val="00544E01"/>
    <w:rsid w:val="00555D5C"/>
    <w:rsid w:val="0056657B"/>
    <w:rsid w:val="005735E2"/>
    <w:rsid w:val="0058336A"/>
    <w:rsid w:val="005860E8"/>
    <w:rsid w:val="0059615E"/>
    <w:rsid w:val="005B1A53"/>
    <w:rsid w:val="005B7FB3"/>
    <w:rsid w:val="005D5959"/>
    <w:rsid w:val="005D5C9A"/>
    <w:rsid w:val="005E32E1"/>
    <w:rsid w:val="005E7013"/>
    <w:rsid w:val="005F180C"/>
    <w:rsid w:val="005F227F"/>
    <w:rsid w:val="005F52F9"/>
    <w:rsid w:val="00601442"/>
    <w:rsid w:val="006122B4"/>
    <w:rsid w:val="0062329D"/>
    <w:rsid w:val="0062554B"/>
    <w:rsid w:val="0062688D"/>
    <w:rsid w:val="006411DB"/>
    <w:rsid w:val="006448FD"/>
    <w:rsid w:val="006474AD"/>
    <w:rsid w:val="00647647"/>
    <w:rsid w:val="0065019D"/>
    <w:rsid w:val="00662FBF"/>
    <w:rsid w:val="006668B0"/>
    <w:rsid w:val="006728FD"/>
    <w:rsid w:val="00686B20"/>
    <w:rsid w:val="0069238D"/>
    <w:rsid w:val="00695BB6"/>
    <w:rsid w:val="006A520B"/>
    <w:rsid w:val="006B2584"/>
    <w:rsid w:val="006C503C"/>
    <w:rsid w:val="006C5C7F"/>
    <w:rsid w:val="006C74CA"/>
    <w:rsid w:val="006C7F8F"/>
    <w:rsid w:val="006E436F"/>
    <w:rsid w:val="006F0791"/>
    <w:rsid w:val="006F305E"/>
    <w:rsid w:val="006F58CD"/>
    <w:rsid w:val="006F6318"/>
    <w:rsid w:val="007048A8"/>
    <w:rsid w:val="00711F5A"/>
    <w:rsid w:val="00712D08"/>
    <w:rsid w:val="0072204E"/>
    <w:rsid w:val="007320D0"/>
    <w:rsid w:val="00741198"/>
    <w:rsid w:val="00761B1E"/>
    <w:rsid w:val="00761C33"/>
    <w:rsid w:val="00780F91"/>
    <w:rsid w:val="00783BE6"/>
    <w:rsid w:val="007841DB"/>
    <w:rsid w:val="007850DC"/>
    <w:rsid w:val="00795A08"/>
    <w:rsid w:val="007975BA"/>
    <w:rsid w:val="007C0CC6"/>
    <w:rsid w:val="007C5A48"/>
    <w:rsid w:val="007C7093"/>
    <w:rsid w:val="007F1C0A"/>
    <w:rsid w:val="007F4415"/>
    <w:rsid w:val="00805E54"/>
    <w:rsid w:val="00811E83"/>
    <w:rsid w:val="00816C7B"/>
    <w:rsid w:val="008178C8"/>
    <w:rsid w:val="008266C7"/>
    <w:rsid w:val="00837F1B"/>
    <w:rsid w:val="00852FF8"/>
    <w:rsid w:val="00857050"/>
    <w:rsid w:val="00857FAE"/>
    <w:rsid w:val="00872123"/>
    <w:rsid w:val="00894157"/>
    <w:rsid w:val="008A4F18"/>
    <w:rsid w:val="008C4EB2"/>
    <w:rsid w:val="008D4305"/>
    <w:rsid w:val="008D7E33"/>
    <w:rsid w:val="008E45A4"/>
    <w:rsid w:val="008F4E7E"/>
    <w:rsid w:val="008F77A1"/>
    <w:rsid w:val="00900C6F"/>
    <w:rsid w:val="00912C20"/>
    <w:rsid w:val="00914CA2"/>
    <w:rsid w:val="0092045B"/>
    <w:rsid w:val="00921A5D"/>
    <w:rsid w:val="00925B63"/>
    <w:rsid w:val="00926BC4"/>
    <w:rsid w:val="009518D4"/>
    <w:rsid w:val="009768DA"/>
    <w:rsid w:val="00982CF9"/>
    <w:rsid w:val="009926B9"/>
    <w:rsid w:val="009927FE"/>
    <w:rsid w:val="009A0A93"/>
    <w:rsid w:val="009C2633"/>
    <w:rsid w:val="009E1F80"/>
    <w:rsid w:val="009E46EE"/>
    <w:rsid w:val="009F0D60"/>
    <w:rsid w:val="009F19D5"/>
    <w:rsid w:val="009F54C3"/>
    <w:rsid w:val="009F6C7B"/>
    <w:rsid w:val="00A029A5"/>
    <w:rsid w:val="00A07E4B"/>
    <w:rsid w:val="00A13068"/>
    <w:rsid w:val="00A17446"/>
    <w:rsid w:val="00A17B3B"/>
    <w:rsid w:val="00A25437"/>
    <w:rsid w:val="00A2641F"/>
    <w:rsid w:val="00A34AD7"/>
    <w:rsid w:val="00A37A16"/>
    <w:rsid w:val="00A80CD7"/>
    <w:rsid w:val="00A84DC6"/>
    <w:rsid w:val="00A94A89"/>
    <w:rsid w:val="00A959E1"/>
    <w:rsid w:val="00A96A41"/>
    <w:rsid w:val="00AA01F4"/>
    <w:rsid w:val="00AA4586"/>
    <w:rsid w:val="00AA53E3"/>
    <w:rsid w:val="00AB5975"/>
    <w:rsid w:val="00AC1496"/>
    <w:rsid w:val="00AC4AED"/>
    <w:rsid w:val="00AF02DB"/>
    <w:rsid w:val="00AF12BD"/>
    <w:rsid w:val="00AF5DDB"/>
    <w:rsid w:val="00B077C4"/>
    <w:rsid w:val="00B07ACD"/>
    <w:rsid w:val="00B122B2"/>
    <w:rsid w:val="00B30A50"/>
    <w:rsid w:val="00B3777F"/>
    <w:rsid w:val="00B45979"/>
    <w:rsid w:val="00B55437"/>
    <w:rsid w:val="00B57DE1"/>
    <w:rsid w:val="00B621AB"/>
    <w:rsid w:val="00B7039A"/>
    <w:rsid w:val="00B9594B"/>
    <w:rsid w:val="00B974D6"/>
    <w:rsid w:val="00BA10BE"/>
    <w:rsid w:val="00BA3E57"/>
    <w:rsid w:val="00BA672A"/>
    <w:rsid w:val="00BB1943"/>
    <w:rsid w:val="00BC27D0"/>
    <w:rsid w:val="00BC42B9"/>
    <w:rsid w:val="00BD3413"/>
    <w:rsid w:val="00BD7C6B"/>
    <w:rsid w:val="00BE7CDE"/>
    <w:rsid w:val="00BF00BB"/>
    <w:rsid w:val="00BF0AEB"/>
    <w:rsid w:val="00BF0EF0"/>
    <w:rsid w:val="00BF564C"/>
    <w:rsid w:val="00C02486"/>
    <w:rsid w:val="00C05177"/>
    <w:rsid w:val="00C12A0C"/>
    <w:rsid w:val="00C12C77"/>
    <w:rsid w:val="00C2337B"/>
    <w:rsid w:val="00C23E34"/>
    <w:rsid w:val="00C34F9A"/>
    <w:rsid w:val="00C36F13"/>
    <w:rsid w:val="00C5207E"/>
    <w:rsid w:val="00C77A48"/>
    <w:rsid w:val="00C873F0"/>
    <w:rsid w:val="00C91B92"/>
    <w:rsid w:val="00CC3F28"/>
    <w:rsid w:val="00CC56CD"/>
    <w:rsid w:val="00CC7BAD"/>
    <w:rsid w:val="00CD50AA"/>
    <w:rsid w:val="00D003B5"/>
    <w:rsid w:val="00D0759C"/>
    <w:rsid w:val="00D110C3"/>
    <w:rsid w:val="00D26721"/>
    <w:rsid w:val="00D26D44"/>
    <w:rsid w:val="00D5662D"/>
    <w:rsid w:val="00D65799"/>
    <w:rsid w:val="00D65C9A"/>
    <w:rsid w:val="00D75732"/>
    <w:rsid w:val="00D84AA0"/>
    <w:rsid w:val="00D8796E"/>
    <w:rsid w:val="00DA3EA7"/>
    <w:rsid w:val="00DB225A"/>
    <w:rsid w:val="00DB4A68"/>
    <w:rsid w:val="00DC03DD"/>
    <w:rsid w:val="00DD3EC1"/>
    <w:rsid w:val="00DE21A2"/>
    <w:rsid w:val="00DE3105"/>
    <w:rsid w:val="00DF3870"/>
    <w:rsid w:val="00E07DE5"/>
    <w:rsid w:val="00E14E3C"/>
    <w:rsid w:val="00E21106"/>
    <w:rsid w:val="00E35429"/>
    <w:rsid w:val="00E40925"/>
    <w:rsid w:val="00E42BDC"/>
    <w:rsid w:val="00E43646"/>
    <w:rsid w:val="00E449D5"/>
    <w:rsid w:val="00E45D3E"/>
    <w:rsid w:val="00E56F04"/>
    <w:rsid w:val="00E65094"/>
    <w:rsid w:val="00E85EF6"/>
    <w:rsid w:val="00E86E2A"/>
    <w:rsid w:val="00E875EC"/>
    <w:rsid w:val="00E87F0A"/>
    <w:rsid w:val="00EA48ED"/>
    <w:rsid w:val="00EA59F4"/>
    <w:rsid w:val="00EB5959"/>
    <w:rsid w:val="00EB6E13"/>
    <w:rsid w:val="00EC19B4"/>
    <w:rsid w:val="00EC2057"/>
    <w:rsid w:val="00ED75EB"/>
    <w:rsid w:val="00EE4A37"/>
    <w:rsid w:val="00EF0B38"/>
    <w:rsid w:val="00EF44DA"/>
    <w:rsid w:val="00F0194B"/>
    <w:rsid w:val="00F07BBF"/>
    <w:rsid w:val="00F22206"/>
    <w:rsid w:val="00F22986"/>
    <w:rsid w:val="00F24882"/>
    <w:rsid w:val="00F24B28"/>
    <w:rsid w:val="00F46B39"/>
    <w:rsid w:val="00F47D2A"/>
    <w:rsid w:val="00F519AD"/>
    <w:rsid w:val="00F56F8F"/>
    <w:rsid w:val="00F64D8E"/>
    <w:rsid w:val="00F653D0"/>
    <w:rsid w:val="00F654DA"/>
    <w:rsid w:val="00F66C9C"/>
    <w:rsid w:val="00F7079D"/>
    <w:rsid w:val="00F70ABE"/>
    <w:rsid w:val="00F70EF9"/>
    <w:rsid w:val="00F921C6"/>
    <w:rsid w:val="00FB2A2F"/>
    <w:rsid w:val="00FC112A"/>
    <w:rsid w:val="00FC166E"/>
    <w:rsid w:val="00FC1A87"/>
    <w:rsid w:val="00FD550C"/>
    <w:rsid w:val="00FD601C"/>
    <w:rsid w:val="00FD6D0D"/>
    <w:rsid w:val="00FE2FFE"/>
    <w:rsid w:val="00FE5AF3"/>
    <w:rsid w:val="00FF3943"/>
    <w:rsid w:val="00FF5D4F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501708"/>
  <w15:docId w15:val="{C81A9753-424C-430A-88D0-B9756300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sz w:val="24"/>
      <w:szCs w:val="24"/>
    </w:rPr>
  </w:style>
  <w:style w:type="paragraph" w:styleId="Nagwek1">
    <w:name w:val="heading 1"/>
    <w:basedOn w:val="Normalny"/>
    <w:next w:val="Normalny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gwek4">
    <w:name w:val="heading 4"/>
    <w:basedOn w:val="Normalny"/>
    <w:next w:val="Normalny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rPr>
      <w:color w:val="0000FF"/>
      <w:u w:val="single"/>
    </w:rPr>
  </w:style>
  <w:style w:type="paragraph" w:styleId="Tekstpodstawowywcity">
    <w:name w:val="Body Text Indent"/>
    <w:basedOn w:val="Normalny"/>
    <w:pPr>
      <w:ind w:left="397"/>
      <w:jc w:val="both"/>
    </w:pPr>
    <w:rPr>
      <w:b/>
      <w:bCs/>
      <w:sz w:val="36"/>
      <w:szCs w:val="36"/>
    </w:rPr>
  </w:style>
  <w:style w:type="character" w:styleId="UyteHipercze">
    <w:name w:val="FollowedHyperlink"/>
    <w:rPr>
      <w:color w:val="800080"/>
      <w:u w:val="single"/>
    </w:rPr>
  </w:style>
  <w:style w:type="paragraph" w:styleId="Nagwek">
    <w:name w:val="header"/>
    <w:basedOn w:val="Normalny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pPr>
      <w:tabs>
        <w:tab w:val="center" w:pos="4536"/>
        <w:tab w:val="right" w:pos="9072"/>
      </w:tabs>
    </w:pPr>
  </w:style>
  <w:style w:type="paragraph" w:styleId="Spistreci1">
    <w:name w:val="toc 1"/>
    <w:basedOn w:val="Normalny"/>
    <w:next w:val="Normalny"/>
    <w:autoRedefine/>
    <w:uiPriority w:val="39"/>
    <w:qFormat/>
    <w:rsid w:val="00D0759C"/>
    <w:pPr>
      <w:tabs>
        <w:tab w:val="left" w:pos="480"/>
        <w:tab w:val="right" w:leader="dot" w:pos="8505"/>
      </w:tabs>
      <w:spacing w:before="120" w:line="360" w:lineRule="auto"/>
    </w:pPr>
    <w:rPr>
      <w:noProof/>
    </w:rPr>
  </w:style>
  <w:style w:type="paragraph" w:styleId="Spistreci2">
    <w:name w:val="toc 2"/>
    <w:basedOn w:val="Normalny"/>
    <w:next w:val="Normalny"/>
    <w:autoRedefine/>
    <w:uiPriority w:val="39"/>
    <w:qFormat/>
    <w:rsid w:val="00D0759C"/>
    <w:pPr>
      <w:tabs>
        <w:tab w:val="left" w:pos="880"/>
        <w:tab w:val="right" w:leader="dot" w:pos="8493"/>
      </w:tabs>
      <w:ind w:left="240"/>
    </w:pPr>
  </w:style>
  <w:style w:type="character" w:styleId="Numerstrony">
    <w:name w:val="page number"/>
    <w:basedOn w:val="Domylnaczcionkaakapitu"/>
  </w:style>
  <w:style w:type="paragraph" w:styleId="Tekstpodstawowy">
    <w:name w:val="Body Text"/>
    <w:basedOn w:val="Normalny"/>
    <w:pPr>
      <w:spacing w:after="120"/>
    </w:pPr>
  </w:style>
  <w:style w:type="paragraph" w:styleId="Spistreci3">
    <w:name w:val="toc 3"/>
    <w:basedOn w:val="Normalny"/>
    <w:next w:val="Normalny"/>
    <w:autoRedefine/>
    <w:uiPriority w:val="39"/>
    <w:semiHidden/>
    <w:qFormat/>
    <w:pPr>
      <w:ind w:left="480"/>
    </w:pPr>
  </w:style>
  <w:style w:type="paragraph" w:styleId="Tekstprzypisukocowego">
    <w:name w:val="endnote text"/>
    <w:basedOn w:val="Normalny"/>
    <w:semiHidden/>
    <w:rPr>
      <w:sz w:val="20"/>
      <w:szCs w:val="20"/>
    </w:rPr>
  </w:style>
  <w:style w:type="character" w:styleId="Odwoanieprzypisukocowego">
    <w:name w:val="endnote reference"/>
    <w:semiHidden/>
    <w:rPr>
      <w:vertAlign w:val="superscript"/>
    </w:rPr>
  </w:style>
  <w:style w:type="paragraph" w:customStyle="1" w:styleId="headnavbluexlarge2">
    <w:name w:val="headnavbluexlarge2"/>
    <w:basedOn w:val="Normalny"/>
    <w:pPr>
      <w:spacing w:before="100" w:beforeAutospacing="1" w:after="100" w:afterAutospacing="1" w:line="231" w:lineRule="atLeast"/>
    </w:pPr>
    <w:rPr>
      <w:rFonts w:ascii="Arial" w:hAnsi="Arial" w:cs="Arial"/>
      <w:b/>
      <w:bCs/>
      <w:color w:val="003366"/>
      <w:sz w:val="21"/>
      <w:szCs w:val="21"/>
    </w:rPr>
  </w:style>
  <w:style w:type="character" w:styleId="Pogrubienie">
    <w:name w:val="Strong"/>
    <w:qFormat/>
    <w:rPr>
      <w:b/>
      <w:bCs/>
    </w:rPr>
  </w:style>
  <w:style w:type="paragraph" w:styleId="Legenda">
    <w:name w:val="caption"/>
    <w:basedOn w:val="Normalny"/>
    <w:next w:val="Normalny"/>
    <w:qFormat/>
    <w:rPr>
      <w:b/>
      <w:bCs/>
      <w:sz w:val="20"/>
      <w:szCs w:val="20"/>
    </w:rPr>
  </w:style>
  <w:style w:type="paragraph" w:styleId="Tekstpodstawowy2">
    <w:name w:val="Body Text 2"/>
    <w:basedOn w:val="Normalny"/>
    <w:pPr>
      <w:spacing w:after="120" w:line="480" w:lineRule="auto"/>
    </w:pPr>
  </w:style>
  <w:style w:type="paragraph" w:customStyle="1" w:styleId="Tabela">
    <w:name w:val="Tabela"/>
    <w:basedOn w:val="Normalny"/>
    <w:rsid w:val="002542EF"/>
    <w:pPr>
      <w:spacing w:line="360" w:lineRule="auto"/>
    </w:pPr>
    <w:rPr>
      <w:sz w:val="18"/>
    </w:rPr>
  </w:style>
  <w:style w:type="table" w:styleId="Tabela-Siatka">
    <w:name w:val="Table Grid"/>
    <w:basedOn w:val="Standardowy"/>
    <w:uiPriority w:val="59"/>
    <w:rsid w:val="00662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Punktowane9pt">
    <w:name w:val="Styl Punktowane 9 pt"/>
    <w:basedOn w:val="Bezlisty"/>
    <w:rsid w:val="006411DB"/>
    <w:pPr>
      <w:numPr>
        <w:numId w:val="6"/>
      </w:numPr>
    </w:pPr>
  </w:style>
  <w:style w:type="paragraph" w:styleId="Akapitzlist">
    <w:name w:val="List Paragraph"/>
    <w:basedOn w:val="Normalny"/>
    <w:uiPriority w:val="34"/>
    <w:qFormat/>
    <w:rsid w:val="006474AD"/>
    <w:pPr>
      <w:ind w:left="720"/>
    </w:pPr>
    <w:rPr>
      <w:rFonts w:ascii="Calibri" w:hAnsi="Calibri" w:cs="Calibri"/>
      <w:lang w:val="en-US" w:eastAsia="en-US"/>
    </w:rPr>
  </w:style>
  <w:style w:type="paragraph" w:customStyle="1" w:styleId="kreskaakapit">
    <w:name w:val="kreska akapit"/>
    <w:rsid w:val="00B30A50"/>
    <w:pPr>
      <w:numPr>
        <w:ilvl w:val="12"/>
      </w:numPr>
      <w:tabs>
        <w:tab w:val="left" w:pos="227"/>
      </w:tabs>
      <w:ind w:left="227" w:hanging="227"/>
      <w:jc w:val="both"/>
    </w:pPr>
    <w:rPr>
      <w:sz w:val="22"/>
    </w:rPr>
  </w:style>
  <w:style w:type="paragraph" w:customStyle="1" w:styleId="tekst">
    <w:name w:val="tekst"/>
    <w:rsid w:val="00B30A50"/>
    <w:pPr>
      <w:ind w:firstLine="284"/>
      <w:jc w:val="both"/>
    </w:pPr>
    <w:rPr>
      <w:bCs/>
      <w:noProof/>
      <w:sz w:val="22"/>
    </w:rPr>
  </w:style>
  <w:style w:type="paragraph" w:customStyle="1" w:styleId="IPSzTekstpodstawowy">
    <w:name w:val="IPSz_Tekst podstawowy"/>
    <w:basedOn w:val="Normalny"/>
    <w:rsid w:val="00B30A50"/>
    <w:pPr>
      <w:spacing w:line="360" w:lineRule="auto"/>
      <w:ind w:firstLine="567"/>
      <w:jc w:val="both"/>
    </w:pPr>
  </w:style>
  <w:style w:type="paragraph" w:customStyle="1" w:styleId="IPSzTekstpodstawowuwypunktowany">
    <w:name w:val="IPSz_Tekst podstawowu wypunktowany"/>
    <w:basedOn w:val="kreskaakapit"/>
    <w:next w:val="IPSzTekstpodstawowy"/>
    <w:rsid w:val="00B30A50"/>
    <w:pPr>
      <w:numPr>
        <w:ilvl w:val="0"/>
        <w:numId w:val="27"/>
      </w:numPr>
      <w:spacing w:line="360" w:lineRule="auto"/>
    </w:pPr>
    <w:rPr>
      <w:sz w:val="24"/>
    </w:rPr>
  </w:style>
  <w:style w:type="paragraph" w:customStyle="1" w:styleId="IPSzwzr">
    <w:name w:val="IPSz_wzór"/>
    <w:basedOn w:val="Normalny"/>
    <w:next w:val="IPSzTekstpodstawowy"/>
    <w:rsid w:val="00316AF5"/>
    <w:pPr>
      <w:tabs>
        <w:tab w:val="center" w:pos="4536"/>
        <w:tab w:val="center" w:pos="9072"/>
      </w:tabs>
      <w:spacing w:before="240" w:after="240"/>
    </w:p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0759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Tekstdymka">
    <w:name w:val="Balloon Text"/>
    <w:basedOn w:val="Normalny"/>
    <w:link w:val="TekstdymkaZnak"/>
    <w:rsid w:val="00D0759C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rsid w:val="00D075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5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9952F678718864A99087FBC6F6F4BFB" ma:contentTypeVersion="4" ma:contentTypeDescription="Utwórz nowy dokument." ma:contentTypeScope="" ma:versionID="182f9c4e1231a1cdd304416ce2f2b9f9">
  <xsd:schema xmlns:xsd="http://www.w3.org/2001/XMLSchema" xmlns:xs="http://www.w3.org/2001/XMLSchema" xmlns:p="http://schemas.microsoft.com/office/2006/metadata/properties" xmlns:ns2="0cd15b1a-6a0f-45cd-b25a-6ddada4f5b34" targetNamespace="http://schemas.microsoft.com/office/2006/metadata/properties" ma:root="true" ma:fieldsID="3f15554b7b7ddcfdc5f4f7b1e4abcd7b" ns2:_="">
    <xsd:import namespace="0cd15b1a-6a0f-45cd-b25a-6ddada4f5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15b1a-6a0f-45cd-b25a-6ddada4f5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AB6C11-00E3-4DA8-9029-0168246EF4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B0A86A-874C-4782-A40B-FB014BE3D1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15b1a-6a0f-45cd-b25a-6ddada4f5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4C740A-5C97-4B2B-B5B7-2904382A81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8E53F9-F2B6-46A0-82E9-69C0D3043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283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Mozliwosc diagnostyki  łozysk silnika indukcyjnego po prez pomiar i analizę widma prądu stojona</vt:lpstr>
    </vt:vector>
  </TitlesOfParts>
  <Company>PK E-2</Company>
  <LinksUpToDate>false</LinksUpToDate>
  <CharactersWithSpaces>1978</CharactersWithSpaces>
  <SharedDoc>false</SharedDoc>
  <HLinks>
    <vt:vector size="66" baseType="variant"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_Toc436668049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_Toc436668048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_Toc436668047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_Toc436668046</vt:lpwstr>
      </vt:variant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_Toc436668045</vt:lpwstr>
      </vt:variant>
      <vt:variant>
        <vt:i4>1966132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_Toc436668044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_Toc436668043</vt:lpwstr>
      </vt:variant>
      <vt:variant>
        <vt:i4>1966132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_Toc436668042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_Toc436668041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_Toc436668040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_Toc436668039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Mozliwosc diagnostyki  łozysk silnika indukcyjnego po prez pomiar i analizę widma prądu stojona</dc:title>
  <dc:creator>Manuel</dc:creator>
  <cp:lastModifiedBy>Grzegorz Nowakowski</cp:lastModifiedBy>
  <cp:revision>16</cp:revision>
  <dcterms:created xsi:type="dcterms:W3CDTF">2022-12-07T20:04:00Z</dcterms:created>
  <dcterms:modified xsi:type="dcterms:W3CDTF">2024-11-13T18:40:00Z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0x01010029952F678718864A99087FBC6F6F4BFB</vt:lpwstr>
  </property>
</Properties>
</file>